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0ACDE" w14:textId="77777777" w:rsidR="00570BD5" w:rsidRPr="00570BD5" w:rsidRDefault="00570BD5" w:rsidP="00570BD5">
      <w:pPr>
        <w:jc w:val="center"/>
        <w:rPr>
          <w:rFonts w:ascii="Times New Roman" w:hAnsi="Times New Roman" w:cs="Times New Roman"/>
        </w:rPr>
      </w:pPr>
      <w:proofErr w:type="spellStart"/>
      <w:proofErr w:type="gramStart"/>
      <w:r w:rsidRPr="00570BD5">
        <w:rPr>
          <w:rFonts w:ascii="Times New Roman" w:hAnsi="Times New Roman" w:cs="Times New Roman"/>
          <w:b/>
          <w:bCs/>
        </w:rPr>
        <w:t>B.Sc</w:t>
      </w:r>
      <w:proofErr w:type="spellEnd"/>
      <w:proofErr w:type="gramEnd"/>
      <w:r w:rsidRPr="00570BD5">
        <w:rPr>
          <w:rFonts w:ascii="Times New Roman" w:hAnsi="Times New Roman" w:cs="Times New Roman"/>
          <w:b/>
          <w:bCs/>
        </w:rPr>
        <w:t xml:space="preserve"> (HONS.) IN ECE PART III SIXTH SEMESTER EXAMINATION, 2021</w:t>
      </w:r>
      <w:r w:rsidRPr="00570BD5">
        <w:rPr>
          <w:rFonts w:ascii="Times New Roman" w:hAnsi="Times New Roman" w:cs="Times New Roman"/>
        </w:rPr>
        <w:br/>
        <w:t>COMPUTER PERIPHERALS AND INTERFACING</w:t>
      </w:r>
      <w:r w:rsidRPr="00570BD5">
        <w:rPr>
          <w:rFonts w:ascii="Times New Roman" w:hAnsi="Times New Roman" w:cs="Times New Roman"/>
        </w:rPr>
        <w:br/>
        <w:t xml:space="preserve">Subject </w:t>
      </w:r>
      <w:proofErr w:type="gramStart"/>
      <w:r w:rsidRPr="00570BD5">
        <w:rPr>
          <w:rFonts w:ascii="Times New Roman" w:hAnsi="Times New Roman" w:cs="Times New Roman"/>
        </w:rPr>
        <w:t>Code :</w:t>
      </w:r>
      <w:proofErr w:type="gramEnd"/>
      <w:r w:rsidRPr="00570BD5">
        <w:rPr>
          <w:rFonts w:ascii="Times New Roman" w:hAnsi="Times New Roman" w:cs="Times New Roman"/>
        </w:rPr>
        <w:t xml:space="preserve"> ECE-315</w:t>
      </w:r>
      <w:r w:rsidRPr="00570BD5">
        <w:rPr>
          <w:rFonts w:ascii="Times New Roman" w:hAnsi="Times New Roman" w:cs="Times New Roman"/>
        </w:rPr>
        <w:br/>
        <w:t xml:space="preserve">Examination </w:t>
      </w:r>
      <w:proofErr w:type="gramStart"/>
      <w:r w:rsidRPr="00570BD5">
        <w:rPr>
          <w:rFonts w:ascii="Times New Roman" w:hAnsi="Times New Roman" w:cs="Times New Roman"/>
        </w:rPr>
        <w:t>Code :</w:t>
      </w:r>
      <w:proofErr w:type="gramEnd"/>
      <w:r w:rsidRPr="00570BD5">
        <w:rPr>
          <w:rFonts w:ascii="Times New Roman" w:hAnsi="Times New Roman" w:cs="Times New Roman"/>
        </w:rPr>
        <w:t xml:space="preserve"> 5626</w:t>
      </w:r>
      <w:r w:rsidRPr="00570BD5">
        <w:rPr>
          <w:rFonts w:ascii="Times New Roman" w:hAnsi="Times New Roman" w:cs="Times New Roman"/>
        </w:rPr>
        <w:br/>
        <w:t>Time – 3 hours</w:t>
      </w:r>
      <w:r w:rsidRPr="00570BD5">
        <w:rPr>
          <w:rFonts w:ascii="Times New Roman" w:hAnsi="Times New Roman" w:cs="Times New Roman"/>
        </w:rPr>
        <w:br/>
        <w:t>Full marks – 80</w:t>
      </w:r>
    </w:p>
    <w:p w14:paraId="7037EC22" w14:textId="552026CE" w:rsidR="00570BD5" w:rsidRPr="00435CD8" w:rsidRDefault="00570BD5" w:rsidP="00435CD8">
      <w:pPr>
        <w:jc w:val="center"/>
        <w:rPr>
          <w:rFonts w:ascii="Times New Roman" w:hAnsi="Times New Roman" w:cs="Times New Roman"/>
        </w:rPr>
      </w:pPr>
      <w:r w:rsidRPr="00570BD5">
        <w:rPr>
          <w:rFonts w:ascii="Times New Roman" w:hAnsi="Times New Roman" w:cs="Times New Roman"/>
        </w:rPr>
        <w:t>[</w:t>
      </w:r>
      <w:proofErr w:type="gramStart"/>
      <w:r w:rsidRPr="00570BD5">
        <w:rPr>
          <w:rFonts w:ascii="Times New Roman" w:hAnsi="Times New Roman" w:cs="Times New Roman"/>
        </w:rPr>
        <w:t>N.B. :</w:t>
      </w:r>
      <w:proofErr w:type="gramEnd"/>
      <w:r w:rsidRPr="00570BD5">
        <w:rPr>
          <w:rFonts w:ascii="Times New Roman" w:hAnsi="Times New Roman" w:cs="Times New Roman"/>
        </w:rPr>
        <w:t xml:space="preserve"> The figures in the right margin indicate full marks. Answer any five questions.]</w:t>
      </w:r>
    </w:p>
    <w:p w14:paraId="15A348CA" w14:textId="77777777" w:rsidR="00570BD5" w:rsidRDefault="00570BD5" w:rsidP="00E65582">
      <w:pPr>
        <w:spacing w:after="0"/>
        <w:rPr>
          <w:rFonts w:ascii="Times New Roman" w:hAnsi="Times New Roman" w:cs="Times New Roman"/>
          <w:b/>
          <w:bCs/>
        </w:rPr>
      </w:pPr>
    </w:p>
    <w:p w14:paraId="58098AEC" w14:textId="522B85F6" w:rsidR="00570BD5" w:rsidRPr="00570BD5" w:rsidRDefault="00570BD5" w:rsidP="00E65582">
      <w:p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1 (a) Define Peripheral. Roles of Computer Peripherals (4 Marks)</w:t>
      </w:r>
    </w:p>
    <w:p w14:paraId="4658153E" w14:textId="77777777" w:rsidR="00570BD5" w:rsidRPr="00570BD5" w:rsidRDefault="00570BD5" w:rsidP="00E65582">
      <w:pPr>
        <w:numPr>
          <w:ilvl w:val="0"/>
          <w:numId w:val="24"/>
        </w:num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A computer peripheral is any external device connected to a computer system that expands its functionality but is not part of the CPU or main memory.</w:t>
      </w:r>
    </w:p>
    <w:p w14:paraId="3C33D34D" w14:textId="77777777" w:rsidR="00570BD5" w:rsidRPr="00570BD5" w:rsidRDefault="00570BD5" w:rsidP="00E65582">
      <w:p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Roles of peripherals:</w:t>
      </w:r>
    </w:p>
    <w:p w14:paraId="2B3E05DE" w14:textId="77777777" w:rsidR="00570BD5" w:rsidRPr="00570BD5" w:rsidRDefault="00570BD5" w:rsidP="00E65582">
      <w:pPr>
        <w:numPr>
          <w:ilvl w:val="0"/>
          <w:numId w:val="25"/>
        </w:num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Input Devices – allow user to enter data (keyboard, mouse, scanner, microphone).</w:t>
      </w:r>
    </w:p>
    <w:p w14:paraId="0573E7C6" w14:textId="77777777" w:rsidR="00570BD5" w:rsidRPr="00570BD5" w:rsidRDefault="00570BD5" w:rsidP="00E65582">
      <w:pPr>
        <w:numPr>
          <w:ilvl w:val="0"/>
          <w:numId w:val="25"/>
        </w:num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Output Devices – display or produce results (monitor, printer, speakers).</w:t>
      </w:r>
    </w:p>
    <w:p w14:paraId="4A8F4D67" w14:textId="77777777" w:rsidR="00570BD5" w:rsidRPr="00570BD5" w:rsidRDefault="00570BD5" w:rsidP="00E65582">
      <w:pPr>
        <w:numPr>
          <w:ilvl w:val="0"/>
          <w:numId w:val="25"/>
        </w:num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Storage Devices – store data permanently (hard disk, CD/DVD, USB drive).</w:t>
      </w:r>
    </w:p>
    <w:p w14:paraId="76994447" w14:textId="77777777" w:rsidR="00570BD5" w:rsidRPr="00570BD5" w:rsidRDefault="00570BD5" w:rsidP="00E65582">
      <w:pPr>
        <w:numPr>
          <w:ilvl w:val="0"/>
          <w:numId w:val="25"/>
        </w:num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Communication Devices – enable data transfer (network card, modem).</w:t>
      </w:r>
    </w:p>
    <w:p w14:paraId="70DD4C27" w14:textId="77777777" w:rsidR="00570BD5" w:rsidRPr="00570BD5" w:rsidRDefault="00570BD5" w:rsidP="00E65582">
      <w:p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Conclusion:</w:t>
      </w:r>
    </w:p>
    <w:p w14:paraId="70646C4F" w14:textId="385538FF" w:rsidR="00570BD5" w:rsidRPr="00570BD5" w:rsidRDefault="00570BD5" w:rsidP="00E65582">
      <w:pPr>
        <w:numPr>
          <w:ilvl w:val="0"/>
          <w:numId w:val="26"/>
        </w:num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Without peripherals, a computer would not be able to interact with the external environment.</w:t>
      </w:r>
    </w:p>
    <w:p w14:paraId="15216C9F" w14:textId="512A5A52" w:rsidR="00570BD5" w:rsidRPr="00570BD5" w:rsidRDefault="00570BD5" w:rsidP="00E65582">
      <w:p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1 (b) Meaning of Interfacing &amp; Basic Interfacing Unit (6 Marks)</w:t>
      </w:r>
    </w:p>
    <w:p w14:paraId="3E50D632" w14:textId="77777777" w:rsidR="00570BD5" w:rsidRPr="00570BD5" w:rsidRDefault="00570BD5" w:rsidP="00E65582">
      <w:pPr>
        <w:numPr>
          <w:ilvl w:val="0"/>
          <w:numId w:val="27"/>
        </w:num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Interfacing is the method of connecting the microprocessor/CPU with external devices (I/O or memory) so that they can exchange information correctly.</w:t>
      </w:r>
    </w:p>
    <w:p w14:paraId="3E360C1D" w14:textId="77777777" w:rsidR="00570BD5" w:rsidRPr="00570BD5" w:rsidRDefault="00570BD5" w:rsidP="00E65582">
      <w:p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Need for Interfacing:</w:t>
      </w:r>
    </w:p>
    <w:p w14:paraId="3A7B871B" w14:textId="77777777" w:rsidR="00570BD5" w:rsidRPr="00570BD5" w:rsidRDefault="00570BD5" w:rsidP="00E65582">
      <w:pPr>
        <w:numPr>
          <w:ilvl w:val="0"/>
          <w:numId w:val="28"/>
        </w:num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CPU works at high speed while I/O devices are slower → mismatch.</w:t>
      </w:r>
    </w:p>
    <w:p w14:paraId="2FFAF718" w14:textId="77777777" w:rsidR="00570BD5" w:rsidRPr="00570BD5" w:rsidRDefault="00570BD5" w:rsidP="00E65582">
      <w:pPr>
        <w:numPr>
          <w:ilvl w:val="0"/>
          <w:numId w:val="28"/>
        </w:num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Interfacing provides the proper handshake and control for smooth operation.</w:t>
      </w:r>
    </w:p>
    <w:p w14:paraId="49E616DB" w14:textId="77777777" w:rsidR="00570BD5" w:rsidRPr="00570BD5" w:rsidRDefault="00570BD5" w:rsidP="00E65582">
      <w:p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Basic Interfacing Unit Includes:</w:t>
      </w:r>
    </w:p>
    <w:p w14:paraId="1B079FCF" w14:textId="77777777" w:rsidR="00570BD5" w:rsidRPr="00570BD5" w:rsidRDefault="00570BD5" w:rsidP="00E65582">
      <w:pPr>
        <w:numPr>
          <w:ilvl w:val="0"/>
          <w:numId w:val="29"/>
        </w:num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Data Bus – transfers data.</w:t>
      </w:r>
    </w:p>
    <w:p w14:paraId="0E8A9049" w14:textId="77777777" w:rsidR="00570BD5" w:rsidRPr="00570BD5" w:rsidRDefault="00570BD5" w:rsidP="00E65582">
      <w:pPr>
        <w:numPr>
          <w:ilvl w:val="0"/>
          <w:numId w:val="29"/>
        </w:num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Address Bus – selects device or memory location.</w:t>
      </w:r>
    </w:p>
    <w:p w14:paraId="74CDE9F4" w14:textId="77777777" w:rsidR="00570BD5" w:rsidRPr="00570BD5" w:rsidRDefault="00570BD5" w:rsidP="00E65582">
      <w:pPr>
        <w:numPr>
          <w:ilvl w:val="0"/>
          <w:numId w:val="29"/>
        </w:num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Control Bus – provides control signals (RD, WR, IO/M).</w:t>
      </w:r>
    </w:p>
    <w:p w14:paraId="1A9520A4" w14:textId="77777777" w:rsidR="00570BD5" w:rsidRPr="00570BD5" w:rsidRDefault="00570BD5" w:rsidP="00E65582">
      <w:pPr>
        <w:numPr>
          <w:ilvl w:val="0"/>
          <w:numId w:val="29"/>
        </w:num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Buffers and Latches – store/hold signals temporarily.</w:t>
      </w:r>
    </w:p>
    <w:p w14:paraId="6611F5BD" w14:textId="77777777" w:rsidR="00570BD5" w:rsidRPr="00570BD5" w:rsidRDefault="00570BD5" w:rsidP="00E65582">
      <w:pPr>
        <w:numPr>
          <w:ilvl w:val="0"/>
          <w:numId w:val="29"/>
        </w:num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Decoder – selects correct device.</w:t>
      </w:r>
    </w:p>
    <w:p w14:paraId="5A0D3C69" w14:textId="77777777" w:rsidR="00570BD5" w:rsidRPr="00570BD5" w:rsidRDefault="00570BD5" w:rsidP="00E65582">
      <w:pPr>
        <w:numPr>
          <w:ilvl w:val="0"/>
          <w:numId w:val="29"/>
        </w:num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Status Register – indicates device status.</w:t>
      </w:r>
    </w:p>
    <w:p w14:paraId="48D35F70" w14:textId="77777777" w:rsidR="00570BD5" w:rsidRPr="00570BD5" w:rsidRDefault="00570BD5" w:rsidP="00E65582">
      <w:p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Diagram hint:</w:t>
      </w:r>
    </w:p>
    <w:p w14:paraId="74CD7773" w14:textId="58433F85" w:rsidR="00570BD5" w:rsidRPr="00570BD5" w:rsidRDefault="00570BD5" w:rsidP="00E65582">
      <w:pPr>
        <w:spacing w:after="0"/>
        <w:rPr>
          <w:rFonts w:ascii="Times New Roman" w:hAnsi="Times New Roman" w:cs="Times New Roman"/>
          <w:b/>
          <w:bCs/>
          <w:sz w:val="22"/>
          <w:szCs w:val="22"/>
        </w:rPr>
      </w:pPr>
      <w:r w:rsidRPr="00570BD5">
        <w:rPr>
          <w:rFonts w:ascii="Times New Roman" w:hAnsi="Times New Roman" w:cs="Times New Roman"/>
          <w:b/>
          <w:bCs/>
          <w:sz w:val="22"/>
          <w:szCs w:val="22"/>
        </w:rPr>
        <w:t>CPU → Data/Address/Control bus → Interface Logic (Decoder, Buffer, Latch) → I/O Device</w:t>
      </w:r>
    </w:p>
    <w:p w14:paraId="096C5EB5" w14:textId="7BC05F59" w:rsidR="00570BD5" w:rsidRPr="00570BD5" w:rsidRDefault="00570BD5" w:rsidP="00E65582">
      <w:p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1 (c) Requirements for Proper Interface (6 Marks)</w:t>
      </w:r>
    </w:p>
    <w:p w14:paraId="1D79F6D6" w14:textId="77777777" w:rsidR="00570BD5" w:rsidRPr="00570BD5" w:rsidRDefault="00570BD5" w:rsidP="00E65582">
      <w:pPr>
        <w:numPr>
          <w:ilvl w:val="0"/>
          <w:numId w:val="30"/>
        </w:num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Electrical Compatibility – Voltage/current levels must match.</w:t>
      </w:r>
    </w:p>
    <w:p w14:paraId="6AFF223E" w14:textId="77777777" w:rsidR="00570BD5" w:rsidRPr="00570BD5" w:rsidRDefault="00570BD5" w:rsidP="00E65582">
      <w:pPr>
        <w:numPr>
          <w:ilvl w:val="0"/>
          <w:numId w:val="30"/>
        </w:num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Speed Matching – CPU and device speed must be synchronized.</w:t>
      </w:r>
    </w:p>
    <w:p w14:paraId="58D18EB2" w14:textId="77777777" w:rsidR="00570BD5" w:rsidRPr="00570BD5" w:rsidRDefault="00570BD5" w:rsidP="00E65582">
      <w:pPr>
        <w:numPr>
          <w:ilvl w:val="0"/>
          <w:numId w:val="30"/>
        </w:num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Data Format Compatibility – Both must use the same data word size.</w:t>
      </w:r>
    </w:p>
    <w:p w14:paraId="7A5C2B56" w14:textId="77777777" w:rsidR="00570BD5" w:rsidRPr="00570BD5" w:rsidRDefault="00570BD5" w:rsidP="00E65582">
      <w:pPr>
        <w:numPr>
          <w:ilvl w:val="0"/>
          <w:numId w:val="30"/>
        </w:num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Address Decoding – Each device must have a unique address.</w:t>
      </w:r>
    </w:p>
    <w:p w14:paraId="3CF778EE" w14:textId="3FFF15C8" w:rsidR="00570BD5" w:rsidRPr="00570BD5" w:rsidRDefault="00570BD5" w:rsidP="00E65582">
      <w:pPr>
        <w:numPr>
          <w:ilvl w:val="0"/>
          <w:numId w:val="30"/>
        </w:num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Control Signals – RD, WR, Interrupt, DMA should be supported.</w:t>
      </w:r>
    </w:p>
    <w:p w14:paraId="7CE71182" w14:textId="057D02F3" w:rsidR="00570BD5" w:rsidRPr="00570BD5" w:rsidRDefault="00570BD5" w:rsidP="00E65582">
      <w:pPr>
        <w:numPr>
          <w:ilvl w:val="0"/>
          <w:numId w:val="30"/>
        </w:num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lastRenderedPageBreak/>
        <w:t>Error Handling/Status Monitoring – Interface must handle busy/ready/error conditions.</w:t>
      </w:r>
    </w:p>
    <w:p w14:paraId="1E060E3A" w14:textId="4F95D9EE" w:rsidR="00570BD5" w:rsidRPr="00570BD5" w:rsidRDefault="00570BD5" w:rsidP="00E65582">
      <w:p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Diagram hint: CPU ↔ Interface circuit ↔ I/O Device</w:t>
      </w:r>
    </w:p>
    <w:p w14:paraId="70560F3B" w14:textId="649021EA" w:rsidR="0078218A" w:rsidRPr="00570BD5" w:rsidRDefault="00570BD5" w:rsidP="00E65582">
      <w:p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2 (a) DMA and DMA Controller (6 Marks)</w:t>
      </w:r>
    </w:p>
    <w:p w14:paraId="1F991336" w14:textId="763FFCA9" w:rsidR="00570BD5" w:rsidRPr="00570BD5" w:rsidRDefault="00570BD5" w:rsidP="00E65582">
      <w:p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Definition:</w:t>
      </w:r>
    </w:p>
    <w:p w14:paraId="4E82B22B" w14:textId="3F556405" w:rsidR="00570BD5" w:rsidRPr="00570BD5" w:rsidRDefault="00570BD5" w:rsidP="00E65582">
      <w:pPr>
        <w:numPr>
          <w:ilvl w:val="0"/>
          <w:numId w:val="31"/>
        </w:num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Direct Memory Access (DMA) allows peripherals to directly transfer data to/from main memory without CPU involvement, improving system efficiency.</w:t>
      </w:r>
    </w:p>
    <w:p w14:paraId="06F9F444" w14:textId="493C5797" w:rsidR="00570BD5" w:rsidRPr="00570BD5" w:rsidRDefault="00570BD5" w:rsidP="00E65582">
      <w:p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Working:</w:t>
      </w:r>
    </w:p>
    <w:p w14:paraId="3E1C839C" w14:textId="54CAA524" w:rsidR="00570BD5" w:rsidRPr="00570BD5" w:rsidRDefault="00570BD5" w:rsidP="00E65582">
      <w:pPr>
        <w:numPr>
          <w:ilvl w:val="0"/>
          <w:numId w:val="32"/>
        </w:num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CPU initializes DMA by providing memory address, transfer size, and control signals.</w:t>
      </w:r>
    </w:p>
    <w:p w14:paraId="66F1C645" w14:textId="314E7B4A" w:rsidR="00570BD5" w:rsidRPr="00570BD5" w:rsidRDefault="00570BD5" w:rsidP="00E65582">
      <w:pPr>
        <w:numPr>
          <w:ilvl w:val="0"/>
          <w:numId w:val="32"/>
        </w:num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DMA controller takes over system buses from CPU.</w:t>
      </w:r>
    </w:p>
    <w:p w14:paraId="645033A9" w14:textId="5BF5580C" w:rsidR="00570BD5" w:rsidRPr="00570BD5" w:rsidRDefault="00570BD5" w:rsidP="00E65582">
      <w:pPr>
        <w:numPr>
          <w:ilvl w:val="0"/>
          <w:numId w:val="32"/>
        </w:num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Data transfers directly between I/O device and memory.</w:t>
      </w:r>
    </w:p>
    <w:p w14:paraId="73DAB821" w14:textId="77777777" w:rsidR="00570BD5" w:rsidRPr="00570BD5" w:rsidRDefault="00570BD5" w:rsidP="00E65582">
      <w:pPr>
        <w:numPr>
          <w:ilvl w:val="0"/>
          <w:numId w:val="32"/>
        </w:num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After completion, DMA generates an interrupt to inform CPU.</w:t>
      </w:r>
    </w:p>
    <w:p w14:paraId="28D6ACBF" w14:textId="77777777" w:rsidR="00570BD5" w:rsidRPr="00570BD5" w:rsidRDefault="00570BD5" w:rsidP="00E65582">
      <w:p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DMA Controller Block Diagram Components:</w:t>
      </w:r>
    </w:p>
    <w:p w14:paraId="4EADDE72" w14:textId="77777777" w:rsidR="00570BD5" w:rsidRPr="00570BD5" w:rsidRDefault="00570BD5" w:rsidP="00E65582">
      <w:pPr>
        <w:numPr>
          <w:ilvl w:val="0"/>
          <w:numId w:val="33"/>
        </w:num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Address Register – stores memory location.</w:t>
      </w:r>
    </w:p>
    <w:p w14:paraId="7F3BAB0E" w14:textId="77777777" w:rsidR="00570BD5" w:rsidRPr="00570BD5" w:rsidRDefault="00570BD5" w:rsidP="00E65582">
      <w:pPr>
        <w:numPr>
          <w:ilvl w:val="0"/>
          <w:numId w:val="33"/>
        </w:num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Word Count Register – number of bytes/words to transfer.</w:t>
      </w:r>
    </w:p>
    <w:p w14:paraId="2F1E2AA7" w14:textId="77777777" w:rsidR="00570BD5" w:rsidRPr="00570BD5" w:rsidRDefault="00570BD5" w:rsidP="00E65582">
      <w:pPr>
        <w:numPr>
          <w:ilvl w:val="0"/>
          <w:numId w:val="33"/>
        </w:num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Control Logic – controls bus and transfer mode.</w:t>
      </w:r>
    </w:p>
    <w:p w14:paraId="3357182B" w14:textId="77777777" w:rsidR="00570BD5" w:rsidRPr="00570BD5" w:rsidRDefault="00570BD5" w:rsidP="00E65582">
      <w:pPr>
        <w:numPr>
          <w:ilvl w:val="0"/>
          <w:numId w:val="33"/>
        </w:num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Data Bus Buffer – temporary storage during transfer.</w:t>
      </w:r>
    </w:p>
    <w:p w14:paraId="2F46F8BF" w14:textId="77777777" w:rsidR="00570BD5" w:rsidRPr="00570BD5" w:rsidRDefault="00570BD5" w:rsidP="00E65582">
      <w:p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Applications:</w:t>
      </w:r>
    </w:p>
    <w:p w14:paraId="2BD93C29" w14:textId="4C7F71D0" w:rsidR="00570BD5" w:rsidRPr="00570BD5" w:rsidRDefault="00570BD5" w:rsidP="00E65582">
      <w:pPr>
        <w:numPr>
          <w:ilvl w:val="0"/>
          <w:numId w:val="34"/>
        </w:num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High-speed data transfer in disk drives, graphics, and communication systems.</w:t>
      </w:r>
    </w:p>
    <w:p w14:paraId="47E5AFE9" w14:textId="213060A0" w:rsidR="00570BD5" w:rsidRPr="00570BD5" w:rsidRDefault="00570BD5" w:rsidP="00E65582">
      <w:p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2 (b) Synchronous vs Asynchronous Interfacing (4 Marks)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2240"/>
        <w:gridCol w:w="4370"/>
      </w:tblGrid>
      <w:tr w:rsidR="00570BD5" w:rsidRPr="00570BD5" w14:paraId="5813481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9A4E44" w14:textId="77777777" w:rsidR="00570BD5" w:rsidRPr="00570BD5" w:rsidRDefault="00570BD5" w:rsidP="00570BD5">
            <w:pPr>
              <w:rPr>
                <w:rFonts w:ascii="Times New Roman" w:hAnsi="Times New Roman" w:cs="Times New Roman"/>
                <w:b/>
                <w:bCs/>
              </w:rPr>
            </w:pPr>
            <w:r w:rsidRPr="00570BD5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7B971A1" w14:textId="77777777" w:rsidR="00570BD5" w:rsidRPr="00570BD5" w:rsidRDefault="00570BD5" w:rsidP="00570BD5">
            <w:pPr>
              <w:rPr>
                <w:rFonts w:ascii="Times New Roman" w:hAnsi="Times New Roman" w:cs="Times New Roman"/>
                <w:b/>
                <w:bCs/>
              </w:rPr>
            </w:pPr>
            <w:r w:rsidRPr="00570BD5">
              <w:rPr>
                <w:rFonts w:ascii="Times New Roman" w:hAnsi="Times New Roman" w:cs="Times New Roman"/>
                <w:b/>
                <w:bCs/>
              </w:rPr>
              <w:t>Synchronous</w:t>
            </w:r>
          </w:p>
        </w:tc>
        <w:tc>
          <w:tcPr>
            <w:tcW w:w="0" w:type="auto"/>
            <w:vAlign w:val="center"/>
            <w:hideMark/>
          </w:tcPr>
          <w:p w14:paraId="1048E8AF" w14:textId="77777777" w:rsidR="00570BD5" w:rsidRPr="00570BD5" w:rsidRDefault="00570BD5" w:rsidP="00570BD5">
            <w:pPr>
              <w:rPr>
                <w:rFonts w:ascii="Times New Roman" w:hAnsi="Times New Roman" w:cs="Times New Roman"/>
                <w:b/>
                <w:bCs/>
              </w:rPr>
            </w:pPr>
            <w:r w:rsidRPr="00570BD5">
              <w:rPr>
                <w:rFonts w:ascii="Times New Roman" w:hAnsi="Times New Roman" w:cs="Times New Roman"/>
                <w:b/>
                <w:bCs/>
              </w:rPr>
              <w:t>Asynchronous</w:t>
            </w:r>
          </w:p>
        </w:tc>
      </w:tr>
      <w:tr w:rsidR="00570BD5" w:rsidRPr="00570BD5" w14:paraId="361368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1248B" w14:textId="77777777" w:rsidR="00570BD5" w:rsidRPr="00570BD5" w:rsidRDefault="00570BD5" w:rsidP="00570BD5">
            <w:pPr>
              <w:rPr>
                <w:rFonts w:ascii="Times New Roman" w:hAnsi="Times New Roman" w:cs="Times New Roman"/>
                <w:b/>
                <w:bCs/>
              </w:rPr>
            </w:pPr>
            <w:r w:rsidRPr="00570BD5">
              <w:rPr>
                <w:rFonts w:ascii="Times New Roman" w:hAnsi="Times New Roman" w:cs="Times New Roman"/>
                <w:b/>
                <w:bCs/>
              </w:rPr>
              <w:t>Clock</w:t>
            </w:r>
          </w:p>
        </w:tc>
        <w:tc>
          <w:tcPr>
            <w:tcW w:w="0" w:type="auto"/>
            <w:vAlign w:val="center"/>
            <w:hideMark/>
          </w:tcPr>
          <w:p w14:paraId="6AA3DD4F" w14:textId="77777777" w:rsidR="00570BD5" w:rsidRPr="00570BD5" w:rsidRDefault="00570BD5" w:rsidP="00570BD5">
            <w:pPr>
              <w:rPr>
                <w:rFonts w:ascii="Times New Roman" w:hAnsi="Times New Roman" w:cs="Times New Roman"/>
                <w:b/>
                <w:bCs/>
              </w:rPr>
            </w:pPr>
            <w:r w:rsidRPr="00570BD5">
              <w:rPr>
                <w:rFonts w:ascii="Times New Roman" w:hAnsi="Times New Roman" w:cs="Times New Roman"/>
                <w:b/>
                <w:bCs/>
              </w:rPr>
              <w:t>Uses a common clock</w:t>
            </w:r>
          </w:p>
        </w:tc>
        <w:tc>
          <w:tcPr>
            <w:tcW w:w="0" w:type="auto"/>
            <w:vAlign w:val="center"/>
            <w:hideMark/>
          </w:tcPr>
          <w:p w14:paraId="2B6E006F" w14:textId="77777777" w:rsidR="00570BD5" w:rsidRPr="00570BD5" w:rsidRDefault="00570BD5" w:rsidP="00570BD5">
            <w:pPr>
              <w:rPr>
                <w:rFonts w:ascii="Times New Roman" w:hAnsi="Times New Roman" w:cs="Times New Roman"/>
                <w:b/>
                <w:bCs/>
              </w:rPr>
            </w:pPr>
            <w:r w:rsidRPr="00570BD5">
              <w:rPr>
                <w:rFonts w:ascii="Times New Roman" w:hAnsi="Times New Roman" w:cs="Times New Roman"/>
                <w:b/>
                <w:bCs/>
              </w:rPr>
              <w:t>No common clock, uses handshake signals</w:t>
            </w:r>
          </w:p>
        </w:tc>
      </w:tr>
      <w:tr w:rsidR="00570BD5" w:rsidRPr="00570BD5" w14:paraId="7FF95D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C6A2B" w14:textId="77777777" w:rsidR="00570BD5" w:rsidRPr="00570BD5" w:rsidRDefault="00570BD5" w:rsidP="00570BD5">
            <w:pPr>
              <w:rPr>
                <w:rFonts w:ascii="Times New Roman" w:hAnsi="Times New Roman" w:cs="Times New Roman"/>
                <w:b/>
                <w:bCs/>
              </w:rPr>
            </w:pPr>
            <w:r w:rsidRPr="00570BD5">
              <w:rPr>
                <w:rFonts w:ascii="Times New Roman" w:hAnsi="Times New Roman" w:cs="Times New Roman"/>
                <w:b/>
                <w:bCs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6E71BDF3" w14:textId="77777777" w:rsidR="00570BD5" w:rsidRPr="00570BD5" w:rsidRDefault="00570BD5" w:rsidP="00570BD5">
            <w:pPr>
              <w:rPr>
                <w:rFonts w:ascii="Times New Roman" w:hAnsi="Times New Roman" w:cs="Times New Roman"/>
                <w:b/>
                <w:bCs/>
              </w:rPr>
            </w:pPr>
            <w:r w:rsidRPr="00570BD5">
              <w:rPr>
                <w:rFonts w:ascii="Times New Roman" w:hAnsi="Times New Roman" w:cs="Times New Roman"/>
                <w:b/>
                <w:bCs/>
              </w:rPr>
              <w:t>Faster</w:t>
            </w:r>
          </w:p>
        </w:tc>
        <w:tc>
          <w:tcPr>
            <w:tcW w:w="0" w:type="auto"/>
            <w:vAlign w:val="center"/>
            <w:hideMark/>
          </w:tcPr>
          <w:p w14:paraId="1C90F450" w14:textId="77777777" w:rsidR="00570BD5" w:rsidRPr="00570BD5" w:rsidRDefault="00570BD5" w:rsidP="00570BD5">
            <w:pPr>
              <w:rPr>
                <w:rFonts w:ascii="Times New Roman" w:hAnsi="Times New Roman" w:cs="Times New Roman"/>
                <w:b/>
                <w:bCs/>
              </w:rPr>
            </w:pPr>
            <w:r w:rsidRPr="00570BD5">
              <w:rPr>
                <w:rFonts w:ascii="Times New Roman" w:hAnsi="Times New Roman" w:cs="Times New Roman"/>
                <w:b/>
                <w:bCs/>
              </w:rPr>
              <w:t>Slower</w:t>
            </w:r>
          </w:p>
        </w:tc>
      </w:tr>
      <w:tr w:rsidR="00570BD5" w:rsidRPr="00570BD5" w14:paraId="0F9443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A74CE" w14:textId="77777777" w:rsidR="00570BD5" w:rsidRPr="00570BD5" w:rsidRDefault="00570BD5" w:rsidP="00570BD5">
            <w:pPr>
              <w:rPr>
                <w:rFonts w:ascii="Times New Roman" w:hAnsi="Times New Roman" w:cs="Times New Roman"/>
                <w:b/>
                <w:bCs/>
              </w:rPr>
            </w:pPr>
            <w:r w:rsidRPr="00570BD5">
              <w:rPr>
                <w:rFonts w:ascii="Times New Roman" w:hAnsi="Times New Roman" w:cs="Times New Roman"/>
                <w:b/>
                <w:bCs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14:paraId="20DFCAB2" w14:textId="77777777" w:rsidR="00570BD5" w:rsidRPr="00570BD5" w:rsidRDefault="00570BD5" w:rsidP="00570BD5">
            <w:pPr>
              <w:rPr>
                <w:rFonts w:ascii="Times New Roman" w:hAnsi="Times New Roman" w:cs="Times New Roman"/>
                <w:b/>
                <w:bCs/>
              </w:rPr>
            </w:pPr>
            <w:r w:rsidRPr="00570BD5">
              <w:rPr>
                <w:rFonts w:ascii="Times New Roman" w:hAnsi="Times New Roman" w:cs="Times New Roman"/>
                <w:b/>
                <w:bCs/>
              </w:rPr>
              <w:t>Simple design</w:t>
            </w:r>
          </w:p>
        </w:tc>
        <w:tc>
          <w:tcPr>
            <w:tcW w:w="0" w:type="auto"/>
            <w:vAlign w:val="center"/>
            <w:hideMark/>
          </w:tcPr>
          <w:p w14:paraId="446FC98F" w14:textId="77777777" w:rsidR="00570BD5" w:rsidRPr="00570BD5" w:rsidRDefault="00570BD5" w:rsidP="00570BD5">
            <w:pPr>
              <w:rPr>
                <w:rFonts w:ascii="Times New Roman" w:hAnsi="Times New Roman" w:cs="Times New Roman"/>
                <w:b/>
                <w:bCs/>
              </w:rPr>
            </w:pPr>
            <w:r w:rsidRPr="00570BD5">
              <w:rPr>
                <w:rFonts w:ascii="Times New Roman" w:hAnsi="Times New Roman" w:cs="Times New Roman"/>
                <w:b/>
                <w:bCs/>
              </w:rPr>
              <w:t>Complex design</w:t>
            </w:r>
          </w:p>
        </w:tc>
      </w:tr>
      <w:tr w:rsidR="00570BD5" w:rsidRPr="00570BD5" w14:paraId="636900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F8251" w14:textId="77777777" w:rsidR="00570BD5" w:rsidRPr="00570BD5" w:rsidRDefault="00570BD5" w:rsidP="00570BD5">
            <w:pPr>
              <w:rPr>
                <w:rFonts w:ascii="Times New Roman" w:hAnsi="Times New Roman" w:cs="Times New Roman"/>
                <w:b/>
                <w:bCs/>
              </w:rPr>
            </w:pPr>
            <w:r w:rsidRPr="00570BD5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76372A60" w14:textId="77777777" w:rsidR="00570BD5" w:rsidRPr="00570BD5" w:rsidRDefault="00570BD5" w:rsidP="00570BD5">
            <w:pPr>
              <w:rPr>
                <w:rFonts w:ascii="Times New Roman" w:hAnsi="Times New Roman" w:cs="Times New Roman"/>
                <w:b/>
                <w:bCs/>
              </w:rPr>
            </w:pPr>
            <w:r w:rsidRPr="00570BD5">
              <w:rPr>
                <w:rFonts w:ascii="Times New Roman" w:hAnsi="Times New Roman" w:cs="Times New Roman"/>
                <w:b/>
                <w:bCs/>
              </w:rPr>
              <w:t>Memory access</w:t>
            </w:r>
          </w:p>
        </w:tc>
        <w:tc>
          <w:tcPr>
            <w:tcW w:w="0" w:type="auto"/>
            <w:vAlign w:val="center"/>
            <w:hideMark/>
          </w:tcPr>
          <w:p w14:paraId="3D61939F" w14:textId="77777777" w:rsidR="00570BD5" w:rsidRPr="00570BD5" w:rsidRDefault="00570BD5" w:rsidP="00570BD5">
            <w:pPr>
              <w:rPr>
                <w:rFonts w:ascii="Times New Roman" w:hAnsi="Times New Roman" w:cs="Times New Roman"/>
                <w:b/>
                <w:bCs/>
              </w:rPr>
            </w:pPr>
            <w:r w:rsidRPr="00570BD5">
              <w:rPr>
                <w:rFonts w:ascii="Times New Roman" w:hAnsi="Times New Roman" w:cs="Times New Roman"/>
                <w:b/>
                <w:bCs/>
              </w:rPr>
              <w:t>Keyboard, printer</w:t>
            </w:r>
          </w:p>
        </w:tc>
      </w:tr>
    </w:tbl>
    <w:p w14:paraId="4E3A4CCB" w14:textId="179CC0D5" w:rsidR="00570BD5" w:rsidRPr="00570BD5" w:rsidRDefault="00570BD5" w:rsidP="00570BD5">
      <w:pPr>
        <w:rPr>
          <w:rFonts w:ascii="Times New Roman" w:hAnsi="Times New Roman" w:cs="Times New Roman"/>
          <w:b/>
          <w:bCs/>
        </w:rPr>
      </w:pPr>
    </w:p>
    <w:p w14:paraId="2DA0E987" w14:textId="739E7661" w:rsidR="00570BD5" w:rsidRPr="00570BD5" w:rsidRDefault="00570BD5" w:rsidP="00570BD5">
      <w:pPr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2 (c) Memory Mapped I/O vs Peripheral I/O (4 Marks)</w:t>
      </w:r>
    </w:p>
    <w:p w14:paraId="112BBB75" w14:textId="77777777" w:rsidR="00570BD5" w:rsidRPr="00570BD5" w:rsidRDefault="00570BD5" w:rsidP="00570BD5">
      <w:pPr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Memory Mapped I/O:</w:t>
      </w:r>
    </w:p>
    <w:p w14:paraId="55C3420E" w14:textId="77777777" w:rsidR="00570BD5" w:rsidRPr="00570BD5" w:rsidRDefault="00570BD5" w:rsidP="00570BD5">
      <w:pPr>
        <w:numPr>
          <w:ilvl w:val="0"/>
          <w:numId w:val="35"/>
        </w:numPr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I/O devices are assigned addresses in memory space.</w:t>
      </w:r>
    </w:p>
    <w:p w14:paraId="3ECA0906" w14:textId="77777777" w:rsidR="00570BD5" w:rsidRPr="00570BD5" w:rsidRDefault="00570BD5" w:rsidP="00570BD5">
      <w:pPr>
        <w:numPr>
          <w:ilvl w:val="0"/>
          <w:numId w:val="35"/>
        </w:numPr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Same instructions (MOV, ADD) can access both memory and I/O.</w:t>
      </w:r>
    </w:p>
    <w:p w14:paraId="67C90145" w14:textId="77777777" w:rsidR="00570BD5" w:rsidRPr="00570BD5" w:rsidRDefault="00570BD5" w:rsidP="00570BD5">
      <w:pPr>
        <w:numPr>
          <w:ilvl w:val="0"/>
          <w:numId w:val="35"/>
        </w:numPr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Disadvantage: consumes memory address space.</w:t>
      </w:r>
    </w:p>
    <w:p w14:paraId="2542A8F5" w14:textId="77777777" w:rsidR="00570BD5" w:rsidRPr="00570BD5" w:rsidRDefault="00570BD5" w:rsidP="00570BD5">
      <w:pPr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Peripheral (Isolated) I/O:</w:t>
      </w:r>
    </w:p>
    <w:p w14:paraId="09588045" w14:textId="77777777" w:rsidR="00570BD5" w:rsidRPr="00570BD5" w:rsidRDefault="00570BD5" w:rsidP="00570BD5">
      <w:pPr>
        <w:numPr>
          <w:ilvl w:val="0"/>
          <w:numId w:val="36"/>
        </w:numPr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I/O devices have separate I/O address space.</w:t>
      </w:r>
    </w:p>
    <w:p w14:paraId="233D9290" w14:textId="77777777" w:rsidR="00570BD5" w:rsidRPr="00570BD5" w:rsidRDefault="00570BD5" w:rsidP="00570BD5">
      <w:pPr>
        <w:numPr>
          <w:ilvl w:val="0"/>
          <w:numId w:val="36"/>
        </w:numPr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Special instructions (IN, OUT) are required.</w:t>
      </w:r>
    </w:p>
    <w:p w14:paraId="1C923550" w14:textId="304C1A7B" w:rsidR="00570BD5" w:rsidRPr="00570BD5" w:rsidRDefault="00570BD5" w:rsidP="00570BD5">
      <w:pPr>
        <w:numPr>
          <w:ilvl w:val="0"/>
          <w:numId w:val="36"/>
        </w:numPr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lastRenderedPageBreak/>
        <w:t>Advantage: preserves memory address space.</w:t>
      </w:r>
    </w:p>
    <w:p w14:paraId="30140E03" w14:textId="72A0A311" w:rsidR="00570BD5" w:rsidRPr="00570BD5" w:rsidRDefault="00570BD5" w:rsidP="00570BD5">
      <w:pPr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3 (a) Sensor &amp; Types (5 Marks)</w:t>
      </w:r>
    </w:p>
    <w:p w14:paraId="674B42AD" w14:textId="77777777" w:rsidR="00570BD5" w:rsidRPr="00570BD5" w:rsidRDefault="00570BD5" w:rsidP="00570BD5">
      <w:pPr>
        <w:numPr>
          <w:ilvl w:val="0"/>
          <w:numId w:val="37"/>
        </w:numPr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A sensor is a device that detects or measures a physical quantity (temperature, pressure, light, etc.) and converts it into an electrical signal.</w:t>
      </w:r>
    </w:p>
    <w:p w14:paraId="4D49D059" w14:textId="77777777" w:rsidR="00570BD5" w:rsidRPr="00570BD5" w:rsidRDefault="00570BD5" w:rsidP="00570BD5">
      <w:pPr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Types of Sensors:</w:t>
      </w:r>
    </w:p>
    <w:p w14:paraId="23CAB695" w14:textId="77777777" w:rsidR="00570BD5" w:rsidRPr="00570BD5" w:rsidRDefault="00570BD5" w:rsidP="00570BD5">
      <w:pPr>
        <w:numPr>
          <w:ilvl w:val="0"/>
          <w:numId w:val="38"/>
        </w:numPr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Temperature Sensors – Thermistor, Thermocouple.</w:t>
      </w:r>
    </w:p>
    <w:p w14:paraId="32CB3A36" w14:textId="77777777" w:rsidR="00570BD5" w:rsidRPr="00570BD5" w:rsidRDefault="00570BD5" w:rsidP="00570BD5">
      <w:pPr>
        <w:numPr>
          <w:ilvl w:val="0"/>
          <w:numId w:val="38"/>
        </w:numPr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Pressure Sensors – Piezoelectric sensors.</w:t>
      </w:r>
    </w:p>
    <w:p w14:paraId="3984F96B" w14:textId="77777777" w:rsidR="00570BD5" w:rsidRPr="00570BD5" w:rsidRDefault="00570BD5" w:rsidP="00570BD5">
      <w:pPr>
        <w:numPr>
          <w:ilvl w:val="0"/>
          <w:numId w:val="38"/>
        </w:numPr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Light Sensors – LDR, photodiodes.</w:t>
      </w:r>
    </w:p>
    <w:p w14:paraId="3D614282" w14:textId="77777777" w:rsidR="00570BD5" w:rsidRPr="00570BD5" w:rsidRDefault="00570BD5" w:rsidP="00570BD5">
      <w:pPr>
        <w:numPr>
          <w:ilvl w:val="0"/>
          <w:numId w:val="38"/>
        </w:numPr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Motion Sensors – Infrared sensors, accelerometers.</w:t>
      </w:r>
    </w:p>
    <w:p w14:paraId="57413763" w14:textId="77777777" w:rsidR="00570BD5" w:rsidRPr="00570BD5" w:rsidRDefault="00570BD5" w:rsidP="00570BD5">
      <w:pPr>
        <w:numPr>
          <w:ilvl w:val="0"/>
          <w:numId w:val="38"/>
        </w:numPr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Magnetic Sensors – Hall-effect sensor.</w:t>
      </w:r>
    </w:p>
    <w:p w14:paraId="7BF6B9B6" w14:textId="77777777" w:rsidR="00570BD5" w:rsidRPr="00570BD5" w:rsidRDefault="00570BD5" w:rsidP="00570BD5">
      <w:pPr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Applications:</w:t>
      </w:r>
    </w:p>
    <w:p w14:paraId="75090EEE" w14:textId="1B355446" w:rsidR="00570BD5" w:rsidRPr="00570BD5" w:rsidRDefault="00570BD5" w:rsidP="00570BD5">
      <w:pPr>
        <w:numPr>
          <w:ilvl w:val="0"/>
          <w:numId w:val="39"/>
        </w:numPr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Used in automation, robotics, environmental monitoring, medical devices.</w:t>
      </w:r>
    </w:p>
    <w:p w14:paraId="2AB7D65D" w14:textId="77777777" w:rsidR="0078218A" w:rsidRDefault="00570BD5" w:rsidP="0078218A">
      <w:pPr>
        <w:pStyle w:val="ListParagraph"/>
        <w:numPr>
          <w:ilvl w:val="1"/>
          <w:numId w:val="39"/>
        </w:numPr>
        <w:rPr>
          <w:rFonts w:ascii="Times New Roman" w:hAnsi="Times New Roman" w:cs="Times New Roman"/>
          <w:b/>
          <w:bCs/>
        </w:rPr>
      </w:pPr>
      <w:r w:rsidRPr="0078218A">
        <w:rPr>
          <w:rFonts w:ascii="Times New Roman" w:hAnsi="Times New Roman" w:cs="Times New Roman"/>
          <w:b/>
          <w:bCs/>
        </w:rPr>
        <w:t>(b) 8255A Programmable Peripheral Interface (5 Marks)</w:t>
      </w:r>
    </w:p>
    <w:p w14:paraId="76F5B05F" w14:textId="41EFE1D7" w:rsidR="00570BD5" w:rsidRPr="0078218A" w:rsidRDefault="00570BD5" w:rsidP="0078218A">
      <w:pPr>
        <w:rPr>
          <w:rFonts w:ascii="Times New Roman" w:hAnsi="Times New Roman" w:cs="Times New Roman"/>
          <w:b/>
          <w:bCs/>
        </w:rPr>
      </w:pPr>
      <w:r w:rsidRPr="0078218A">
        <w:rPr>
          <w:rFonts w:ascii="Times New Roman" w:hAnsi="Times New Roman" w:cs="Times New Roman"/>
          <w:b/>
          <w:bCs/>
        </w:rPr>
        <w:t>8255A is a Programmable Peripheral Interface (PPI) IC that provides 24 I/O lines divided into 3 ports (Port A, B, C).</w:t>
      </w:r>
    </w:p>
    <w:p w14:paraId="4A7C2C57" w14:textId="77777777" w:rsidR="00570BD5" w:rsidRPr="00570BD5" w:rsidRDefault="00570BD5" w:rsidP="00E65582">
      <w:p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Features:</w:t>
      </w:r>
    </w:p>
    <w:p w14:paraId="18BDDAF4" w14:textId="77777777" w:rsidR="00570BD5" w:rsidRPr="00570BD5" w:rsidRDefault="00570BD5" w:rsidP="00E65582">
      <w:pPr>
        <w:numPr>
          <w:ilvl w:val="0"/>
          <w:numId w:val="41"/>
        </w:num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Port A (8-bit), Port B (8-bit), Port C (8-bit, split into C upper &amp; C lower).</w:t>
      </w:r>
    </w:p>
    <w:p w14:paraId="468571D8" w14:textId="77777777" w:rsidR="00570BD5" w:rsidRPr="00570BD5" w:rsidRDefault="00570BD5" w:rsidP="00E65582">
      <w:pPr>
        <w:numPr>
          <w:ilvl w:val="0"/>
          <w:numId w:val="41"/>
        </w:num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Operates in 3 modes:</w:t>
      </w:r>
    </w:p>
    <w:p w14:paraId="086D55F2" w14:textId="77777777" w:rsidR="00570BD5" w:rsidRPr="00570BD5" w:rsidRDefault="00570BD5" w:rsidP="00E65582">
      <w:pPr>
        <w:numPr>
          <w:ilvl w:val="1"/>
          <w:numId w:val="41"/>
        </w:num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Mode 0: Simple I/O.</w:t>
      </w:r>
    </w:p>
    <w:p w14:paraId="6586DCA9" w14:textId="77777777" w:rsidR="00570BD5" w:rsidRPr="00570BD5" w:rsidRDefault="00570BD5" w:rsidP="00E65582">
      <w:pPr>
        <w:numPr>
          <w:ilvl w:val="1"/>
          <w:numId w:val="41"/>
        </w:num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Mode 1: Strobed I/O.</w:t>
      </w:r>
    </w:p>
    <w:p w14:paraId="01CC1EA2" w14:textId="77777777" w:rsidR="00570BD5" w:rsidRPr="00570BD5" w:rsidRDefault="00570BD5" w:rsidP="00E65582">
      <w:pPr>
        <w:numPr>
          <w:ilvl w:val="1"/>
          <w:numId w:val="41"/>
        </w:num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Mode 2: Bidirectional I/O.</w:t>
      </w:r>
    </w:p>
    <w:p w14:paraId="0EBFDB29" w14:textId="77777777" w:rsidR="00570BD5" w:rsidRPr="00570BD5" w:rsidRDefault="00570BD5" w:rsidP="00E65582">
      <w:p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Block Diagram Hint:</w:t>
      </w:r>
    </w:p>
    <w:p w14:paraId="7147711C" w14:textId="77777777" w:rsidR="00570BD5" w:rsidRPr="00570BD5" w:rsidRDefault="00570BD5" w:rsidP="00E65582">
      <w:pPr>
        <w:numPr>
          <w:ilvl w:val="0"/>
          <w:numId w:val="42"/>
        </w:num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Data Bus Buffer, Read/Write Control Logic, Group A (Port A + Port C upper), Group B (Port B + Port C lower).</w:t>
      </w:r>
    </w:p>
    <w:p w14:paraId="5CCB3F5F" w14:textId="77777777" w:rsidR="00570BD5" w:rsidRPr="00570BD5" w:rsidRDefault="00570BD5" w:rsidP="00E65582">
      <w:p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Applications:</w:t>
      </w:r>
    </w:p>
    <w:p w14:paraId="67D60F1E" w14:textId="6F722738" w:rsidR="00570BD5" w:rsidRPr="00570BD5" w:rsidRDefault="00570BD5" w:rsidP="00E65582">
      <w:pPr>
        <w:numPr>
          <w:ilvl w:val="0"/>
          <w:numId w:val="43"/>
        </w:num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Keyboard interface, display interface, industrial automation.</w:t>
      </w:r>
    </w:p>
    <w:p w14:paraId="1A0EE285" w14:textId="09578C07" w:rsidR="00570BD5" w:rsidRPr="00570BD5" w:rsidRDefault="00570BD5" w:rsidP="00E65582">
      <w:p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3 (c) OMR vs OCR (2 Marks)</w:t>
      </w:r>
    </w:p>
    <w:p w14:paraId="4814BC04" w14:textId="77777777" w:rsidR="00570BD5" w:rsidRPr="00570BD5" w:rsidRDefault="00570BD5" w:rsidP="00E65582">
      <w:pPr>
        <w:numPr>
          <w:ilvl w:val="0"/>
          <w:numId w:val="44"/>
        </w:num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OMR (Optical Mark Recognition): Detects marks on paper (MCQ exams, surveys).</w:t>
      </w:r>
    </w:p>
    <w:p w14:paraId="1B091BEF" w14:textId="234EB73B" w:rsidR="00570BD5" w:rsidRPr="00570BD5" w:rsidRDefault="00570BD5" w:rsidP="00E65582">
      <w:pPr>
        <w:numPr>
          <w:ilvl w:val="0"/>
          <w:numId w:val="44"/>
        </w:num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OCR (Optical Character Recognition): Detects printed/typed characters and converts them into editable text.</w:t>
      </w:r>
    </w:p>
    <w:p w14:paraId="47816F2C" w14:textId="1DD80AB5" w:rsidR="00570BD5" w:rsidRPr="00570BD5" w:rsidRDefault="00570BD5" w:rsidP="00E65582">
      <w:p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3 (d) Interrupt (2 Marks)</w:t>
      </w:r>
    </w:p>
    <w:p w14:paraId="5AA3ACA8" w14:textId="1EC5FF57" w:rsidR="00570BD5" w:rsidRPr="00570BD5" w:rsidRDefault="00570BD5" w:rsidP="00E65582">
      <w:pPr>
        <w:numPr>
          <w:ilvl w:val="0"/>
          <w:numId w:val="45"/>
        </w:num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An interrupt is a signal from hardware or software that temporarily halts CPU execution and diverts control to an Interrupt Service Routine (ISR).</w:t>
      </w:r>
    </w:p>
    <w:p w14:paraId="54238F88" w14:textId="2CE16B19" w:rsidR="00570BD5" w:rsidRPr="00570BD5" w:rsidRDefault="00570BD5" w:rsidP="00E65582">
      <w:p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4 (a) Dot-Matrix Printer Principle (4 Marks)</w:t>
      </w:r>
    </w:p>
    <w:p w14:paraId="734640D3" w14:textId="77777777" w:rsidR="00570BD5" w:rsidRPr="00570BD5" w:rsidRDefault="00570BD5" w:rsidP="00E65582">
      <w:p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Principle:</w:t>
      </w:r>
    </w:p>
    <w:p w14:paraId="6931D87C" w14:textId="77777777" w:rsidR="00570BD5" w:rsidRPr="00570BD5" w:rsidRDefault="00570BD5" w:rsidP="00E65582">
      <w:pPr>
        <w:numPr>
          <w:ilvl w:val="0"/>
          <w:numId w:val="46"/>
        </w:numPr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lastRenderedPageBreak/>
        <w:t>An impact printer where a print head containing pins strikes an ink ribbon, creating dots on paper.</w:t>
      </w:r>
    </w:p>
    <w:p w14:paraId="384AF460" w14:textId="77777777" w:rsidR="00570BD5" w:rsidRPr="00570BD5" w:rsidRDefault="00570BD5" w:rsidP="00E65582">
      <w:pPr>
        <w:numPr>
          <w:ilvl w:val="0"/>
          <w:numId w:val="46"/>
        </w:numPr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Combination of dots forms characters or graphics.</w:t>
      </w:r>
    </w:p>
    <w:p w14:paraId="2E8DCCDC" w14:textId="77777777" w:rsidR="00570BD5" w:rsidRPr="00570BD5" w:rsidRDefault="00570BD5" w:rsidP="00E65582">
      <w:pPr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Features:</w:t>
      </w:r>
    </w:p>
    <w:p w14:paraId="10F8E06D" w14:textId="77777777" w:rsidR="00570BD5" w:rsidRPr="00570BD5" w:rsidRDefault="00570BD5" w:rsidP="00E65582">
      <w:pPr>
        <w:numPr>
          <w:ilvl w:val="0"/>
          <w:numId w:val="47"/>
        </w:numPr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Prints text and simple graphics.</w:t>
      </w:r>
    </w:p>
    <w:p w14:paraId="36C67A88" w14:textId="77777777" w:rsidR="00570BD5" w:rsidRPr="00570BD5" w:rsidRDefault="00570BD5" w:rsidP="00E65582">
      <w:pPr>
        <w:numPr>
          <w:ilvl w:val="0"/>
          <w:numId w:val="47"/>
        </w:numPr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Low cost, rugged.</w:t>
      </w:r>
    </w:p>
    <w:p w14:paraId="77579170" w14:textId="77777777" w:rsidR="00570BD5" w:rsidRPr="00570BD5" w:rsidRDefault="00570BD5" w:rsidP="00E65582">
      <w:pPr>
        <w:numPr>
          <w:ilvl w:val="0"/>
          <w:numId w:val="47"/>
        </w:numPr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Disadvantages: noisy, low resolution.</w:t>
      </w:r>
    </w:p>
    <w:p w14:paraId="75737450" w14:textId="77777777" w:rsidR="00570BD5" w:rsidRPr="00570BD5" w:rsidRDefault="00570BD5" w:rsidP="00E65582">
      <w:pPr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Applications:</w:t>
      </w:r>
    </w:p>
    <w:p w14:paraId="28E08101" w14:textId="75B7F252" w:rsidR="00570BD5" w:rsidRPr="00570BD5" w:rsidRDefault="00570BD5" w:rsidP="00E65582">
      <w:pPr>
        <w:numPr>
          <w:ilvl w:val="0"/>
          <w:numId w:val="48"/>
        </w:numPr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Bill printing, POS terminals, multipart forms.</w:t>
      </w:r>
    </w:p>
    <w:p w14:paraId="47C1C872" w14:textId="2CD8296E" w:rsidR="00570BD5" w:rsidRPr="00570BD5" w:rsidRDefault="00570BD5" w:rsidP="00E65582">
      <w:pPr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4 (b) Successive Approximation ADC (6 Marks)</w:t>
      </w:r>
    </w:p>
    <w:p w14:paraId="7033A962" w14:textId="77777777" w:rsidR="00570BD5" w:rsidRPr="00570BD5" w:rsidRDefault="00570BD5" w:rsidP="00E65582">
      <w:pPr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Principle:</w:t>
      </w:r>
    </w:p>
    <w:p w14:paraId="08F60AFE" w14:textId="77777777" w:rsidR="00570BD5" w:rsidRPr="00570BD5" w:rsidRDefault="00570BD5" w:rsidP="00E65582">
      <w:pPr>
        <w:numPr>
          <w:ilvl w:val="0"/>
          <w:numId w:val="49"/>
        </w:numPr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Uses Successive Approximation Register (SAR) and a DAC to convert analog input to digital form.</w:t>
      </w:r>
    </w:p>
    <w:p w14:paraId="62106573" w14:textId="77777777" w:rsidR="00570BD5" w:rsidRPr="00570BD5" w:rsidRDefault="00570BD5" w:rsidP="00E65582">
      <w:pPr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Working:</w:t>
      </w:r>
    </w:p>
    <w:p w14:paraId="2A10C8F1" w14:textId="77777777" w:rsidR="00570BD5" w:rsidRPr="00570BD5" w:rsidRDefault="00570BD5" w:rsidP="00E65582">
      <w:pPr>
        <w:numPr>
          <w:ilvl w:val="0"/>
          <w:numId w:val="50"/>
        </w:numPr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SAR sets MSB = 1.</w:t>
      </w:r>
    </w:p>
    <w:p w14:paraId="60F9890F" w14:textId="77777777" w:rsidR="00570BD5" w:rsidRPr="00570BD5" w:rsidRDefault="00570BD5" w:rsidP="00E65582">
      <w:pPr>
        <w:numPr>
          <w:ilvl w:val="0"/>
          <w:numId w:val="50"/>
        </w:numPr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DAC output compared with input voltage.</w:t>
      </w:r>
    </w:p>
    <w:p w14:paraId="600BF78A" w14:textId="77777777" w:rsidR="00570BD5" w:rsidRPr="00570BD5" w:rsidRDefault="00570BD5" w:rsidP="00E65582">
      <w:pPr>
        <w:numPr>
          <w:ilvl w:val="0"/>
          <w:numId w:val="50"/>
        </w:numPr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If DAC &gt; Vin → bit cleared; else bit kept.</w:t>
      </w:r>
    </w:p>
    <w:p w14:paraId="462442F9" w14:textId="77777777" w:rsidR="00570BD5" w:rsidRPr="00570BD5" w:rsidRDefault="00570BD5" w:rsidP="00E65582">
      <w:pPr>
        <w:numPr>
          <w:ilvl w:val="0"/>
          <w:numId w:val="50"/>
        </w:numPr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Process continues until all bits are checked.</w:t>
      </w:r>
    </w:p>
    <w:p w14:paraId="782A1C20" w14:textId="77777777" w:rsidR="00570BD5" w:rsidRPr="00570BD5" w:rsidRDefault="00570BD5" w:rsidP="00E65582">
      <w:pPr>
        <w:numPr>
          <w:ilvl w:val="0"/>
          <w:numId w:val="50"/>
        </w:numPr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Final SAR content = digital output.</w:t>
      </w:r>
    </w:p>
    <w:p w14:paraId="0285F762" w14:textId="77777777" w:rsidR="00570BD5" w:rsidRPr="00570BD5" w:rsidRDefault="00570BD5" w:rsidP="00E65582">
      <w:pPr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Diagram hint: Comparator, DAC, SAR, Register, Digital Output.</w:t>
      </w:r>
    </w:p>
    <w:p w14:paraId="68701289" w14:textId="77777777" w:rsidR="00570BD5" w:rsidRPr="00570BD5" w:rsidRDefault="00570BD5" w:rsidP="00E65582">
      <w:pPr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Advantages:</w:t>
      </w:r>
    </w:p>
    <w:p w14:paraId="2E840ADB" w14:textId="77777777" w:rsidR="00570BD5" w:rsidRPr="00570BD5" w:rsidRDefault="00570BD5" w:rsidP="00E65582">
      <w:pPr>
        <w:numPr>
          <w:ilvl w:val="0"/>
          <w:numId w:val="51"/>
        </w:numPr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Fast conversion, high resolution.</w:t>
      </w:r>
    </w:p>
    <w:p w14:paraId="1AA1526C" w14:textId="77777777" w:rsidR="00570BD5" w:rsidRPr="00570BD5" w:rsidRDefault="00570BD5" w:rsidP="00E65582">
      <w:pPr>
        <w:numPr>
          <w:ilvl w:val="0"/>
          <w:numId w:val="51"/>
        </w:numPr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Used in digital oscilloscopes, data acquisition systems.</w:t>
      </w:r>
    </w:p>
    <w:p w14:paraId="39E3AB10" w14:textId="0B92E772" w:rsidR="00570BD5" w:rsidRPr="00570BD5" w:rsidRDefault="00570BD5" w:rsidP="00E65582">
      <w:pPr>
        <w:rPr>
          <w:rFonts w:ascii="Times New Roman" w:hAnsi="Times New Roman" w:cs="Times New Roman"/>
          <w:b/>
          <w:bCs/>
        </w:rPr>
      </w:pPr>
    </w:p>
    <w:p w14:paraId="6E2656A2" w14:textId="1DC5AA3A" w:rsidR="00570BD5" w:rsidRPr="00570BD5" w:rsidRDefault="00570BD5" w:rsidP="00E65582">
      <w:pPr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5 (a) Impact vs Non-Impact Printers (3 Marks)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6"/>
        <w:gridCol w:w="2433"/>
      </w:tblGrid>
      <w:tr w:rsidR="00570BD5" w:rsidRPr="00570BD5" w14:paraId="6DA1E70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D66C2D" w14:textId="77777777" w:rsidR="00570BD5" w:rsidRPr="00570BD5" w:rsidRDefault="00570BD5" w:rsidP="00E65582">
            <w:pPr>
              <w:rPr>
                <w:rFonts w:ascii="Times New Roman" w:hAnsi="Times New Roman" w:cs="Times New Roman"/>
                <w:b/>
                <w:bCs/>
              </w:rPr>
            </w:pPr>
            <w:r w:rsidRPr="00570BD5">
              <w:rPr>
                <w:rFonts w:ascii="Times New Roman" w:hAnsi="Times New Roman" w:cs="Times New Roman"/>
                <w:b/>
                <w:bCs/>
              </w:rPr>
              <w:t>Impact Printer</w:t>
            </w:r>
          </w:p>
        </w:tc>
        <w:tc>
          <w:tcPr>
            <w:tcW w:w="0" w:type="auto"/>
            <w:vAlign w:val="center"/>
            <w:hideMark/>
          </w:tcPr>
          <w:p w14:paraId="7000E6C4" w14:textId="77777777" w:rsidR="00570BD5" w:rsidRPr="00570BD5" w:rsidRDefault="00570BD5" w:rsidP="00E65582">
            <w:pPr>
              <w:rPr>
                <w:rFonts w:ascii="Times New Roman" w:hAnsi="Times New Roman" w:cs="Times New Roman"/>
                <w:b/>
                <w:bCs/>
              </w:rPr>
            </w:pPr>
            <w:r w:rsidRPr="00570BD5">
              <w:rPr>
                <w:rFonts w:ascii="Times New Roman" w:hAnsi="Times New Roman" w:cs="Times New Roman"/>
                <w:b/>
                <w:bCs/>
              </w:rPr>
              <w:t>Non-Impact Printer</w:t>
            </w:r>
          </w:p>
        </w:tc>
      </w:tr>
      <w:tr w:rsidR="00570BD5" w:rsidRPr="00570BD5" w14:paraId="4CC131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92B98" w14:textId="77777777" w:rsidR="00570BD5" w:rsidRPr="00570BD5" w:rsidRDefault="00570BD5" w:rsidP="00E65582">
            <w:pPr>
              <w:rPr>
                <w:rFonts w:ascii="Times New Roman" w:hAnsi="Times New Roman" w:cs="Times New Roman"/>
                <w:b/>
                <w:bCs/>
              </w:rPr>
            </w:pPr>
            <w:r w:rsidRPr="00570BD5">
              <w:rPr>
                <w:rFonts w:ascii="Times New Roman" w:hAnsi="Times New Roman" w:cs="Times New Roman"/>
                <w:b/>
                <w:bCs/>
              </w:rPr>
              <w:t>Uses mechanical strike on ribbon</w:t>
            </w:r>
          </w:p>
        </w:tc>
        <w:tc>
          <w:tcPr>
            <w:tcW w:w="0" w:type="auto"/>
            <w:vAlign w:val="center"/>
            <w:hideMark/>
          </w:tcPr>
          <w:p w14:paraId="017A52A5" w14:textId="77777777" w:rsidR="00570BD5" w:rsidRPr="00570BD5" w:rsidRDefault="00570BD5" w:rsidP="00E65582">
            <w:pPr>
              <w:rPr>
                <w:rFonts w:ascii="Times New Roman" w:hAnsi="Times New Roman" w:cs="Times New Roman"/>
                <w:b/>
                <w:bCs/>
              </w:rPr>
            </w:pPr>
            <w:r w:rsidRPr="00570BD5">
              <w:rPr>
                <w:rFonts w:ascii="Times New Roman" w:hAnsi="Times New Roman" w:cs="Times New Roman"/>
                <w:b/>
                <w:bCs/>
              </w:rPr>
              <w:t>No physical contact</w:t>
            </w:r>
          </w:p>
        </w:tc>
      </w:tr>
      <w:tr w:rsidR="00570BD5" w:rsidRPr="00570BD5" w14:paraId="671D63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66069" w14:textId="77777777" w:rsidR="00570BD5" w:rsidRPr="00570BD5" w:rsidRDefault="00570BD5" w:rsidP="00E65582">
            <w:pPr>
              <w:rPr>
                <w:rFonts w:ascii="Times New Roman" w:hAnsi="Times New Roman" w:cs="Times New Roman"/>
                <w:b/>
                <w:bCs/>
              </w:rPr>
            </w:pPr>
            <w:r w:rsidRPr="00570BD5">
              <w:rPr>
                <w:rFonts w:ascii="Times New Roman" w:hAnsi="Times New Roman" w:cs="Times New Roman"/>
                <w:b/>
                <w:bCs/>
              </w:rPr>
              <w:t>Slower, noisy</w:t>
            </w:r>
          </w:p>
        </w:tc>
        <w:tc>
          <w:tcPr>
            <w:tcW w:w="0" w:type="auto"/>
            <w:vAlign w:val="center"/>
            <w:hideMark/>
          </w:tcPr>
          <w:p w14:paraId="002D5B8A" w14:textId="77777777" w:rsidR="00570BD5" w:rsidRPr="00570BD5" w:rsidRDefault="00570BD5" w:rsidP="00E65582">
            <w:pPr>
              <w:rPr>
                <w:rFonts w:ascii="Times New Roman" w:hAnsi="Times New Roman" w:cs="Times New Roman"/>
                <w:b/>
                <w:bCs/>
              </w:rPr>
            </w:pPr>
            <w:r w:rsidRPr="00570BD5">
              <w:rPr>
                <w:rFonts w:ascii="Times New Roman" w:hAnsi="Times New Roman" w:cs="Times New Roman"/>
                <w:b/>
                <w:bCs/>
              </w:rPr>
              <w:t>Faster, quiet</w:t>
            </w:r>
          </w:p>
        </w:tc>
      </w:tr>
      <w:tr w:rsidR="00570BD5" w:rsidRPr="00570BD5" w14:paraId="4BC8F3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D3854" w14:textId="77777777" w:rsidR="00570BD5" w:rsidRPr="00570BD5" w:rsidRDefault="00570BD5" w:rsidP="00E65582">
            <w:pPr>
              <w:rPr>
                <w:rFonts w:ascii="Times New Roman" w:hAnsi="Times New Roman" w:cs="Times New Roman"/>
                <w:b/>
                <w:bCs/>
              </w:rPr>
            </w:pPr>
            <w:r w:rsidRPr="00570BD5">
              <w:rPr>
                <w:rFonts w:ascii="Times New Roman" w:hAnsi="Times New Roman" w:cs="Times New Roman"/>
                <w:b/>
                <w:bCs/>
              </w:rPr>
              <w:t>Example: Dot-matrix</w:t>
            </w:r>
          </w:p>
        </w:tc>
        <w:tc>
          <w:tcPr>
            <w:tcW w:w="0" w:type="auto"/>
            <w:vAlign w:val="center"/>
            <w:hideMark/>
          </w:tcPr>
          <w:p w14:paraId="5DB6E055" w14:textId="77777777" w:rsidR="00570BD5" w:rsidRPr="00570BD5" w:rsidRDefault="00570BD5" w:rsidP="00E65582">
            <w:pPr>
              <w:rPr>
                <w:rFonts w:ascii="Times New Roman" w:hAnsi="Times New Roman" w:cs="Times New Roman"/>
                <w:b/>
                <w:bCs/>
              </w:rPr>
            </w:pPr>
            <w:r w:rsidRPr="00570BD5">
              <w:rPr>
                <w:rFonts w:ascii="Times New Roman" w:hAnsi="Times New Roman" w:cs="Times New Roman"/>
                <w:b/>
                <w:bCs/>
              </w:rPr>
              <w:t>Example: Laser, Inkjet</w:t>
            </w:r>
          </w:p>
        </w:tc>
      </w:tr>
    </w:tbl>
    <w:p w14:paraId="772F4834" w14:textId="7FF8F6AC" w:rsidR="00570BD5" w:rsidRPr="00570BD5" w:rsidRDefault="00570BD5" w:rsidP="00E65582">
      <w:pPr>
        <w:rPr>
          <w:rFonts w:ascii="Times New Roman" w:hAnsi="Times New Roman" w:cs="Times New Roman"/>
          <w:b/>
          <w:bCs/>
        </w:rPr>
      </w:pPr>
    </w:p>
    <w:p w14:paraId="6BF1E827" w14:textId="0D1C23B7" w:rsidR="00570BD5" w:rsidRPr="00570BD5" w:rsidRDefault="00570BD5" w:rsidP="00E65582">
      <w:p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5 (b) Laser Printer – Working (7 Marks)</w:t>
      </w:r>
    </w:p>
    <w:p w14:paraId="3A640459" w14:textId="77777777" w:rsidR="00570BD5" w:rsidRPr="00570BD5" w:rsidRDefault="00570BD5" w:rsidP="00E65582">
      <w:p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Principle:</w:t>
      </w:r>
    </w:p>
    <w:p w14:paraId="2A079EA1" w14:textId="77777777" w:rsidR="00570BD5" w:rsidRPr="00570BD5" w:rsidRDefault="00570BD5" w:rsidP="00E65582">
      <w:pPr>
        <w:numPr>
          <w:ilvl w:val="0"/>
          <w:numId w:val="52"/>
        </w:num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Works on the concept of electro-photography using a laser beam.</w:t>
      </w:r>
    </w:p>
    <w:p w14:paraId="015D473B" w14:textId="77777777" w:rsidR="00570BD5" w:rsidRPr="00570BD5" w:rsidRDefault="00570BD5" w:rsidP="00E65582">
      <w:p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Working Steps:</w:t>
      </w:r>
    </w:p>
    <w:p w14:paraId="72825382" w14:textId="77777777" w:rsidR="00570BD5" w:rsidRPr="00570BD5" w:rsidRDefault="00570BD5" w:rsidP="00E65582">
      <w:pPr>
        <w:numPr>
          <w:ilvl w:val="0"/>
          <w:numId w:val="53"/>
        </w:num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Drum surface is charged.</w:t>
      </w:r>
    </w:p>
    <w:p w14:paraId="0CCAA176" w14:textId="77777777" w:rsidR="00570BD5" w:rsidRPr="00570BD5" w:rsidRDefault="00570BD5" w:rsidP="00E65582">
      <w:pPr>
        <w:numPr>
          <w:ilvl w:val="0"/>
          <w:numId w:val="53"/>
        </w:num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Laser beam discharges selected areas → forms latent image.</w:t>
      </w:r>
    </w:p>
    <w:p w14:paraId="54A0D4DA" w14:textId="77777777" w:rsidR="00570BD5" w:rsidRPr="00570BD5" w:rsidRDefault="00570BD5" w:rsidP="00E65582">
      <w:pPr>
        <w:numPr>
          <w:ilvl w:val="0"/>
          <w:numId w:val="53"/>
        </w:num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Toner particles adhere to discharged areas.</w:t>
      </w:r>
    </w:p>
    <w:p w14:paraId="391296BF" w14:textId="77777777" w:rsidR="00570BD5" w:rsidRPr="00570BD5" w:rsidRDefault="00570BD5" w:rsidP="00E65582">
      <w:pPr>
        <w:numPr>
          <w:ilvl w:val="0"/>
          <w:numId w:val="53"/>
        </w:num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Paper contacts drum → toner transferred.</w:t>
      </w:r>
    </w:p>
    <w:p w14:paraId="192DF847" w14:textId="77777777" w:rsidR="00570BD5" w:rsidRPr="00570BD5" w:rsidRDefault="00570BD5" w:rsidP="00E65582">
      <w:pPr>
        <w:numPr>
          <w:ilvl w:val="0"/>
          <w:numId w:val="53"/>
        </w:num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Heat and pressure fuse toner permanently on paper.</w:t>
      </w:r>
    </w:p>
    <w:p w14:paraId="139A7BEF" w14:textId="77777777" w:rsidR="00570BD5" w:rsidRPr="00570BD5" w:rsidRDefault="00570BD5" w:rsidP="00E65582">
      <w:p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Diagram hint: Drum, Laser unit, Toner cartridge, Paper feed.</w:t>
      </w:r>
    </w:p>
    <w:p w14:paraId="289145E2" w14:textId="77777777" w:rsidR="00570BD5" w:rsidRPr="00570BD5" w:rsidRDefault="00570BD5" w:rsidP="00E65582">
      <w:p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Advantages:</w:t>
      </w:r>
    </w:p>
    <w:p w14:paraId="7E5F4236" w14:textId="7A9F848B" w:rsidR="00570BD5" w:rsidRPr="00570BD5" w:rsidRDefault="00570BD5" w:rsidP="00E65582">
      <w:pPr>
        <w:numPr>
          <w:ilvl w:val="0"/>
          <w:numId w:val="54"/>
        </w:num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High speed, high quality, low noise.</w:t>
      </w:r>
    </w:p>
    <w:p w14:paraId="277C1664" w14:textId="54ACB06C" w:rsidR="00570BD5" w:rsidRPr="00570BD5" w:rsidRDefault="00570BD5" w:rsidP="00E65582">
      <w:p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5 (c) Encoding &amp; Keyboard Encoder (4 Marks)</w:t>
      </w:r>
    </w:p>
    <w:p w14:paraId="5E73CF12" w14:textId="77777777" w:rsidR="00570BD5" w:rsidRPr="00570BD5" w:rsidRDefault="00570BD5" w:rsidP="00E65582">
      <w:p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Encoding:</w:t>
      </w:r>
    </w:p>
    <w:p w14:paraId="1BDBD017" w14:textId="77777777" w:rsidR="00570BD5" w:rsidRPr="00570BD5" w:rsidRDefault="00570BD5" w:rsidP="00E65582">
      <w:pPr>
        <w:numPr>
          <w:ilvl w:val="0"/>
          <w:numId w:val="55"/>
        </w:num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The process of converting information into coded binary form.</w:t>
      </w:r>
    </w:p>
    <w:p w14:paraId="5ACAC112" w14:textId="77777777" w:rsidR="00570BD5" w:rsidRPr="00570BD5" w:rsidRDefault="00570BD5" w:rsidP="00E65582">
      <w:p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Keyboard Encoder:</w:t>
      </w:r>
    </w:p>
    <w:p w14:paraId="2F5DAAA7" w14:textId="77777777" w:rsidR="00570BD5" w:rsidRPr="00570BD5" w:rsidRDefault="00570BD5" w:rsidP="00E65582">
      <w:pPr>
        <w:numPr>
          <w:ilvl w:val="0"/>
          <w:numId w:val="56"/>
        </w:num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Detects which key is pressed.</w:t>
      </w:r>
    </w:p>
    <w:p w14:paraId="37689DB6" w14:textId="77777777" w:rsidR="00570BD5" w:rsidRPr="00570BD5" w:rsidRDefault="00570BD5" w:rsidP="00E65582">
      <w:pPr>
        <w:numPr>
          <w:ilvl w:val="0"/>
          <w:numId w:val="56"/>
        </w:num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Generates binary code (ASCII or scan code).</w:t>
      </w:r>
    </w:p>
    <w:p w14:paraId="43772F2D" w14:textId="77777777" w:rsidR="00570BD5" w:rsidRPr="00570BD5" w:rsidRDefault="00570BD5" w:rsidP="00E65582">
      <w:pPr>
        <w:numPr>
          <w:ilvl w:val="0"/>
          <w:numId w:val="56"/>
        </w:num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Sends code to CPU through I/O interface.</w:t>
      </w:r>
    </w:p>
    <w:p w14:paraId="4E59A5F1" w14:textId="77777777" w:rsidR="00570BD5" w:rsidRPr="00570BD5" w:rsidRDefault="00570BD5" w:rsidP="00E65582">
      <w:p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Applications:</w:t>
      </w:r>
    </w:p>
    <w:p w14:paraId="0F2D7138" w14:textId="3C3F8376" w:rsidR="00570BD5" w:rsidRPr="00570BD5" w:rsidRDefault="00570BD5" w:rsidP="00E65582">
      <w:pPr>
        <w:numPr>
          <w:ilvl w:val="0"/>
          <w:numId w:val="57"/>
        </w:num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Used in all computer keyboards, calculators, ATM machines.</w:t>
      </w:r>
    </w:p>
    <w:p w14:paraId="5D5D2558" w14:textId="77777777" w:rsidR="00570BD5" w:rsidRPr="00570BD5" w:rsidRDefault="00570BD5" w:rsidP="00E65582">
      <w:p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Q6 (a) Transducer &amp; Types (4 Marks)</w:t>
      </w:r>
    </w:p>
    <w:p w14:paraId="7EC064FD" w14:textId="77777777" w:rsidR="00570BD5" w:rsidRPr="00570BD5" w:rsidRDefault="00570BD5" w:rsidP="00E65582">
      <w:p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A transducer converts one form of energy into another, usually physical → electrical.</w:t>
      </w:r>
    </w:p>
    <w:p w14:paraId="35EF351F" w14:textId="77777777" w:rsidR="00570BD5" w:rsidRPr="00570BD5" w:rsidRDefault="00570BD5" w:rsidP="00E65582">
      <w:p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Types:</w:t>
      </w:r>
    </w:p>
    <w:p w14:paraId="34D5BFCD" w14:textId="77777777" w:rsidR="00570BD5" w:rsidRPr="00570BD5" w:rsidRDefault="00570BD5" w:rsidP="00E65582">
      <w:pPr>
        <w:numPr>
          <w:ilvl w:val="0"/>
          <w:numId w:val="59"/>
        </w:num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Active Transducer: Generates output directly (thermocouple, piezoelectric sensor).</w:t>
      </w:r>
    </w:p>
    <w:p w14:paraId="072BF7A3" w14:textId="77777777" w:rsidR="00570BD5" w:rsidRPr="00570BD5" w:rsidRDefault="00570BD5" w:rsidP="00E65582">
      <w:pPr>
        <w:numPr>
          <w:ilvl w:val="0"/>
          <w:numId w:val="59"/>
        </w:num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Passive Transducer: Requires external power (RTD, LDR).</w:t>
      </w:r>
    </w:p>
    <w:p w14:paraId="3CC7EBBA" w14:textId="77777777" w:rsidR="00570BD5" w:rsidRPr="00570BD5" w:rsidRDefault="00570BD5" w:rsidP="00E65582">
      <w:p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Applications:</w:t>
      </w:r>
    </w:p>
    <w:p w14:paraId="28DD3C73" w14:textId="14D86B27" w:rsidR="00570BD5" w:rsidRPr="00570BD5" w:rsidRDefault="00570BD5" w:rsidP="00E65582">
      <w:pPr>
        <w:numPr>
          <w:ilvl w:val="0"/>
          <w:numId w:val="60"/>
        </w:numPr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Temperature sensing, pressure measurement, sound detection.</w:t>
      </w:r>
    </w:p>
    <w:p w14:paraId="4A64D973" w14:textId="4D937A87" w:rsidR="00570BD5" w:rsidRPr="00570BD5" w:rsidRDefault="00570BD5" w:rsidP="00E65582">
      <w:p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6 (b) IEEE-488 / GPIB Bus (6 Marks)</w:t>
      </w:r>
    </w:p>
    <w:p w14:paraId="308241D9" w14:textId="77777777" w:rsidR="00570BD5" w:rsidRPr="00570BD5" w:rsidRDefault="00570BD5" w:rsidP="00E65582">
      <w:p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IEEE-488 (General Purpose Interface Bus) is a standard parallel interface for connecting instruments.</w:t>
      </w:r>
    </w:p>
    <w:p w14:paraId="1024ED96" w14:textId="77777777" w:rsidR="00570BD5" w:rsidRPr="00570BD5" w:rsidRDefault="00570BD5" w:rsidP="00E65582">
      <w:p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Structure:</w:t>
      </w:r>
    </w:p>
    <w:p w14:paraId="73BB5F77" w14:textId="77777777" w:rsidR="00570BD5" w:rsidRPr="00570BD5" w:rsidRDefault="00570BD5" w:rsidP="00E65582">
      <w:pPr>
        <w:numPr>
          <w:ilvl w:val="0"/>
          <w:numId w:val="62"/>
        </w:num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24 lines total → 8 data lines, 8 control lines, 8 ground lines.</w:t>
      </w:r>
    </w:p>
    <w:p w14:paraId="764A5F79" w14:textId="77777777" w:rsidR="00570BD5" w:rsidRPr="00570BD5" w:rsidRDefault="00570BD5" w:rsidP="00E65582">
      <w:pPr>
        <w:numPr>
          <w:ilvl w:val="0"/>
          <w:numId w:val="62"/>
        </w:num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Supports up to 15 devices in a system.</w:t>
      </w:r>
    </w:p>
    <w:p w14:paraId="1E3D9FEB" w14:textId="77777777" w:rsidR="00570BD5" w:rsidRPr="00570BD5" w:rsidRDefault="00570BD5" w:rsidP="00E65582">
      <w:p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Features:</w:t>
      </w:r>
    </w:p>
    <w:p w14:paraId="3D2CB0B2" w14:textId="77777777" w:rsidR="00570BD5" w:rsidRPr="00570BD5" w:rsidRDefault="00570BD5" w:rsidP="00E65582">
      <w:pPr>
        <w:numPr>
          <w:ilvl w:val="0"/>
          <w:numId w:val="63"/>
        </w:num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Device addressing capability.</w:t>
      </w:r>
    </w:p>
    <w:p w14:paraId="76836A96" w14:textId="77777777" w:rsidR="00570BD5" w:rsidRPr="00570BD5" w:rsidRDefault="00570BD5" w:rsidP="00E65582">
      <w:pPr>
        <w:numPr>
          <w:ilvl w:val="0"/>
          <w:numId w:val="63"/>
        </w:num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Transfer rate up to a few MB/s.</w:t>
      </w:r>
    </w:p>
    <w:p w14:paraId="2A9CF919" w14:textId="77777777" w:rsidR="00570BD5" w:rsidRPr="00570BD5" w:rsidRDefault="00570BD5" w:rsidP="00E65582">
      <w:pPr>
        <w:numPr>
          <w:ilvl w:val="0"/>
          <w:numId w:val="63"/>
        </w:num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Widely used in instrumentation.</w:t>
      </w:r>
    </w:p>
    <w:p w14:paraId="630D109E" w14:textId="77777777" w:rsidR="00570BD5" w:rsidRPr="00570BD5" w:rsidRDefault="00570BD5" w:rsidP="00E65582">
      <w:p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Applications:</w:t>
      </w:r>
    </w:p>
    <w:p w14:paraId="074363C1" w14:textId="77777777" w:rsidR="00570BD5" w:rsidRPr="00570BD5" w:rsidRDefault="00570BD5" w:rsidP="00E65582">
      <w:pPr>
        <w:numPr>
          <w:ilvl w:val="0"/>
          <w:numId w:val="64"/>
        </w:num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Oscilloscopes, signal generators, laboratory test equipment.</w:t>
      </w:r>
    </w:p>
    <w:p w14:paraId="788E2882" w14:textId="734A1C10" w:rsidR="00570BD5" w:rsidRPr="00570BD5" w:rsidRDefault="00570BD5" w:rsidP="00E65582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lastRenderedPageBreak/>
        <w:t>6 (c) Parallel Data Transfer (6 Marks)</w:t>
      </w:r>
    </w:p>
    <w:p w14:paraId="37749132" w14:textId="77777777" w:rsidR="00570BD5" w:rsidRPr="00570BD5" w:rsidRDefault="00570BD5" w:rsidP="00E65582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Data transfer method in which multiple bits are sent simultaneously through multiple lines.</w:t>
      </w:r>
    </w:p>
    <w:p w14:paraId="0DF309BA" w14:textId="77777777" w:rsidR="00570BD5" w:rsidRPr="00570BD5" w:rsidRDefault="00570BD5" w:rsidP="00E65582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Working:</w:t>
      </w:r>
    </w:p>
    <w:p w14:paraId="3FC8EC5A" w14:textId="77777777" w:rsidR="00570BD5" w:rsidRPr="00570BD5" w:rsidRDefault="00570BD5" w:rsidP="00E65582">
      <w:pPr>
        <w:numPr>
          <w:ilvl w:val="0"/>
          <w:numId w:val="66"/>
        </w:numPr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 w:rsidRPr="00570BD5">
        <w:rPr>
          <w:rFonts w:ascii="Times New Roman" w:hAnsi="Times New Roman" w:cs="Times New Roman"/>
          <w:b/>
          <w:bCs/>
        </w:rPr>
        <w:t>Typically</w:t>
      </w:r>
      <w:proofErr w:type="gramEnd"/>
      <w:r w:rsidRPr="00570BD5">
        <w:rPr>
          <w:rFonts w:ascii="Times New Roman" w:hAnsi="Times New Roman" w:cs="Times New Roman"/>
          <w:b/>
          <w:bCs/>
        </w:rPr>
        <w:t xml:space="preserve"> 8 or 16 bits transferred at once.</w:t>
      </w:r>
    </w:p>
    <w:p w14:paraId="1A2012FD" w14:textId="77777777" w:rsidR="00570BD5" w:rsidRPr="00570BD5" w:rsidRDefault="00570BD5" w:rsidP="00E65582">
      <w:pPr>
        <w:numPr>
          <w:ilvl w:val="0"/>
          <w:numId w:val="66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Uses strobe/acknowledge signals for synchronization.</w:t>
      </w:r>
    </w:p>
    <w:p w14:paraId="5B8522AA" w14:textId="77777777" w:rsidR="00570BD5" w:rsidRPr="00570BD5" w:rsidRDefault="00570BD5" w:rsidP="00E65582">
      <w:pPr>
        <w:numPr>
          <w:ilvl w:val="0"/>
          <w:numId w:val="66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Much faster than serial transfer.</w:t>
      </w:r>
    </w:p>
    <w:p w14:paraId="2DFD817E" w14:textId="36783AFF" w:rsidR="00570BD5" w:rsidRPr="00570BD5" w:rsidRDefault="00570BD5" w:rsidP="00E65582">
      <w:p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Example:</w:t>
      </w:r>
      <w:r w:rsidR="00E65582">
        <w:rPr>
          <w:rFonts w:ascii="Times New Roman" w:hAnsi="Times New Roman" w:cs="Times New Roman"/>
          <w:b/>
          <w:bCs/>
        </w:rPr>
        <w:t xml:space="preserve"> </w:t>
      </w:r>
      <w:r w:rsidRPr="00570BD5">
        <w:rPr>
          <w:rFonts w:ascii="Times New Roman" w:hAnsi="Times New Roman" w:cs="Times New Roman"/>
          <w:b/>
          <w:bCs/>
        </w:rPr>
        <w:t>Centronics parallel printer interface, system buses.</w:t>
      </w:r>
    </w:p>
    <w:p w14:paraId="2F2D4B47" w14:textId="1E8CC3AA" w:rsidR="00570BD5" w:rsidRPr="00570BD5" w:rsidRDefault="00570BD5" w:rsidP="00E65582">
      <w:p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Advantages:</w:t>
      </w:r>
      <w:r w:rsidR="00E65582">
        <w:rPr>
          <w:rFonts w:ascii="Times New Roman" w:hAnsi="Times New Roman" w:cs="Times New Roman"/>
          <w:b/>
          <w:bCs/>
        </w:rPr>
        <w:t xml:space="preserve">  </w:t>
      </w:r>
      <w:r w:rsidRPr="00570BD5">
        <w:rPr>
          <w:rFonts w:ascii="Times New Roman" w:hAnsi="Times New Roman" w:cs="Times New Roman"/>
          <w:b/>
          <w:bCs/>
        </w:rPr>
        <w:t>High speed.</w:t>
      </w:r>
    </w:p>
    <w:p w14:paraId="77480B44" w14:textId="0CABDF08" w:rsidR="00570BD5" w:rsidRPr="00570BD5" w:rsidRDefault="00570BD5" w:rsidP="00E65582">
      <w:p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Disadvantages:</w:t>
      </w:r>
      <w:r w:rsidR="00E65582">
        <w:rPr>
          <w:rFonts w:ascii="Times New Roman" w:hAnsi="Times New Roman" w:cs="Times New Roman"/>
          <w:b/>
          <w:bCs/>
        </w:rPr>
        <w:t xml:space="preserve"> </w:t>
      </w:r>
      <w:r w:rsidRPr="00570BD5">
        <w:rPr>
          <w:rFonts w:ascii="Times New Roman" w:hAnsi="Times New Roman" w:cs="Times New Roman"/>
          <w:b/>
          <w:bCs/>
        </w:rPr>
        <w:t>More lines needed, expensive, not suitable for long distance.</w:t>
      </w:r>
    </w:p>
    <w:p w14:paraId="5B12269C" w14:textId="215331C6" w:rsidR="00570BD5" w:rsidRPr="00570BD5" w:rsidRDefault="00570BD5" w:rsidP="0078218A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7.</w:t>
      </w:r>
      <w:r w:rsidRPr="00570BD5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570BD5">
        <w:rPr>
          <w:rFonts w:ascii="Times New Roman" w:hAnsi="Times New Roman" w:cs="Times New Roman"/>
          <w:b/>
          <w:bCs/>
        </w:rPr>
        <w:t>i</w:t>
      </w:r>
      <w:proofErr w:type="spellEnd"/>
      <w:r w:rsidRPr="00570BD5">
        <w:rPr>
          <w:rFonts w:ascii="Times New Roman" w:hAnsi="Times New Roman" w:cs="Times New Roman"/>
          <w:b/>
          <w:bCs/>
        </w:rPr>
        <w:t>) Seven Segment Display (4 Marks)</w:t>
      </w:r>
    </w:p>
    <w:p w14:paraId="62601E9D" w14:textId="77777777" w:rsidR="00570BD5" w:rsidRPr="00570BD5" w:rsidRDefault="00570BD5" w:rsidP="0078218A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70BD5">
        <w:rPr>
          <w:rFonts w:ascii="Times New Roman" w:hAnsi="Times New Roman" w:cs="Times New Roman"/>
        </w:rPr>
        <w:t xml:space="preserve">A seven-segment display is an electronic display device made of </w:t>
      </w:r>
      <w:r w:rsidRPr="00570BD5">
        <w:rPr>
          <w:rFonts w:ascii="Times New Roman" w:hAnsi="Times New Roman" w:cs="Times New Roman"/>
          <w:b/>
          <w:bCs/>
        </w:rPr>
        <w:t>seven LEDs</w:t>
      </w:r>
      <w:r w:rsidRPr="00570BD5">
        <w:rPr>
          <w:rFonts w:ascii="Times New Roman" w:hAnsi="Times New Roman" w:cs="Times New Roman"/>
        </w:rPr>
        <w:t xml:space="preserve"> (segments) arranged in a way that can display decimal digits (0–9) and some alphabets.</w:t>
      </w:r>
    </w:p>
    <w:p w14:paraId="1C83551D" w14:textId="77777777" w:rsidR="00570BD5" w:rsidRPr="00570BD5" w:rsidRDefault="00570BD5" w:rsidP="0078218A">
      <w:pPr>
        <w:spacing w:after="0"/>
        <w:rPr>
          <w:rFonts w:ascii="Times New Roman" w:hAnsi="Times New Roman" w:cs="Times New Roman"/>
        </w:rPr>
      </w:pPr>
      <w:r w:rsidRPr="00570BD5">
        <w:rPr>
          <w:rFonts w:ascii="Times New Roman" w:hAnsi="Times New Roman" w:cs="Times New Roman"/>
          <w:b/>
          <w:bCs/>
        </w:rPr>
        <w:t>Types:</w:t>
      </w:r>
    </w:p>
    <w:p w14:paraId="7564F879" w14:textId="77777777" w:rsidR="00570BD5" w:rsidRPr="00570BD5" w:rsidRDefault="00570BD5" w:rsidP="0078218A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570BD5">
        <w:rPr>
          <w:rFonts w:ascii="Times New Roman" w:hAnsi="Times New Roman" w:cs="Times New Roman"/>
          <w:b/>
          <w:bCs/>
        </w:rPr>
        <w:t>Common Anode (CA):</w:t>
      </w:r>
      <w:r w:rsidRPr="00570BD5">
        <w:rPr>
          <w:rFonts w:ascii="Times New Roman" w:hAnsi="Times New Roman" w:cs="Times New Roman"/>
        </w:rPr>
        <w:t xml:space="preserve"> All anodes are tied together; segments glow when cathode is connected to logic LOW.</w:t>
      </w:r>
    </w:p>
    <w:p w14:paraId="3D9D29FA" w14:textId="77777777" w:rsidR="00570BD5" w:rsidRPr="00570BD5" w:rsidRDefault="00570BD5" w:rsidP="0078218A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570BD5">
        <w:rPr>
          <w:rFonts w:ascii="Times New Roman" w:hAnsi="Times New Roman" w:cs="Times New Roman"/>
          <w:b/>
          <w:bCs/>
        </w:rPr>
        <w:t>Common Cathode (CC):</w:t>
      </w:r>
      <w:r w:rsidRPr="00570BD5">
        <w:rPr>
          <w:rFonts w:ascii="Times New Roman" w:hAnsi="Times New Roman" w:cs="Times New Roman"/>
        </w:rPr>
        <w:t xml:space="preserve"> All cathodes are tied together; segments glow when anode is given logic HIGH.</w:t>
      </w:r>
    </w:p>
    <w:p w14:paraId="51602493" w14:textId="77777777" w:rsidR="00570BD5" w:rsidRPr="00570BD5" w:rsidRDefault="00570BD5" w:rsidP="0078218A">
      <w:pPr>
        <w:spacing w:after="0"/>
        <w:rPr>
          <w:rFonts w:ascii="Times New Roman" w:hAnsi="Times New Roman" w:cs="Times New Roman"/>
        </w:rPr>
      </w:pPr>
      <w:r w:rsidRPr="00570BD5">
        <w:rPr>
          <w:rFonts w:ascii="Times New Roman" w:hAnsi="Times New Roman" w:cs="Times New Roman"/>
          <w:b/>
          <w:bCs/>
        </w:rPr>
        <w:t>Working Principle:</w:t>
      </w:r>
    </w:p>
    <w:p w14:paraId="7068038D" w14:textId="77777777" w:rsidR="00570BD5" w:rsidRPr="00570BD5" w:rsidRDefault="00570BD5" w:rsidP="0078218A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570BD5">
        <w:rPr>
          <w:rFonts w:ascii="Times New Roman" w:hAnsi="Times New Roman" w:cs="Times New Roman"/>
        </w:rPr>
        <w:t>By turning ON/OFF different segments (a–g), numbers are displayed.</w:t>
      </w:r>
    </w:p>
    <w:p w14:paraId="615D247E" w14:textId="77777777" w:rsidR="00570BD5" w:rsidRPr="00570BD5" w:rsidRDefault="00570BD5" w:rsidP="0078218A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570BD5">
        <w:rPr>
          <w:rFonts w:ascii="Times New Roman" w:hAnsi="Times New Roman" w:cs="Times New Roman"/>
        </w:rPr>
        <w:t xml:space="preserve">Example: To display digit </w:t>
      </w:r>
      <w:r w:rsidRPr="00570BD5">
        <w:rPr>
          <w:rFonts w:ascii="Times New Roman" w:hAnsi="Times New Roman" w:cs="Times New Roman"/>
          <w:b/>
          <w:bCs/>
        </w:rPr>
        <w:t>2</w:t>
      </w:r>
      <w:r w:rsidRPr="00570BD5">
        <w:rPr>
          <w:rFonts w:ascii="Times New Roman" w:hAnsi="Times New Roman" w:cs="Times New Roman"/>
        </w:rPr>
        <w:t>, segments a, b, g, e, d are turned ON.</w:t>
      </w:r>
    </w:p>
    <w:p w14:paraId="4D4DE1BF" w14:textId="77777777" w:rsidR="00570BD5" w:rsidRPr="00570BD5" w:rsidRDefault="00570BD5" w:rsidP="0078218A">
      <w:pPr>
        <w:spacing w:after="0"/>
        <w:rPr>
          <w:rFonts w:ascii="Times New Roman" w:hAnsi="Times New Roman" w:cs="Times New Roman"/>
        </w:rPr>
      </w:pPr>
      <w:r w:rsidRPr="00570BD5">
        <w:rPr>
          <w:rFonts w:ascii="Times New Roman" w:hAnsi="Times New Roman" w:cs="Times New Roman"/>
          <w:b/>
          <w:bCs/>
        </w:rPr>
        <w:t>Applications:</w:t>
      </w:r>
    </w:p>
    <w:p w14:paraId="3FDA2C69" w14:textId="77777777" w:rsidR="00570BD5" w:rsidRPr="00570BD5" w:rsidRDefault="00570BD5" w:rsidP="0078218A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570BD5">
        <w:rPr>
          <w:rFonts w:ascii="Times New Roman" w:hAnsi="Times New Roman" w:cs="Times New Roman"/>
        </w:rPr>
        <w:t>Digital clocks, calculators, meters, counters.</w:t>
      </w:r>
    </w:p>
    <w:p w14:paraId="3B6FC2BD" w14:textId="3EE414AD" w:rsidR="00570BD5" w:rsidRPr="00570BD5" w:rsidRDefault="00570BD5" w:rsidP="0078218A">
      <w:pPr>
        <w:spacing w:after="0"/>
        <w:rPr>
          <w:rFonts w:ascii="Times New Roman" w:hAnsi="Times New Roman" w:cs="Times New Roman"/>
        </w:rPr>
      </w:pPr>
      <w:r w:rsidRPr="00570BD5">
        <w:rPr>
          <w:rFonts w:ascii="Times New Roman" w:hAnsi="Times New Roman" w:cs="Times New Roman"/>
          <w:b/>
          <w:bCs/>
        </w:rPr>
        <w:t>Diagram hint:</w:t>
      </w:r>
      <w:r w:rsidRPr="00570BD5">
        <w:rPr>
          <w:rFonts w:ascii="Times New Roman" w:hAnsi="Times New Roman" w:cs="Times New Roman"/>
        </w:rPr>
        <w:t xml:space="preserve"> 7 LED arrangement in “8” shape.</w:t>
      </w:r>
    </w:p>
    <w:p w14:paraId="498E902C" w14:textId="2BE658A9" w:rsidR="00570BD5" w:rsidRPr="00570BD5" w:rsidRDefault="00570BD5" w:rsidP="0078218A">
      <w:p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 xml:space="preserve"> (ii) Stepper Motor (4 Marks)</w:t>
      </w:r>
    </w:p>
    <w:p w14:paraId="434A83F5" w14:textId="77777777" w:rsidR="00570BD5" w:rsidRPr="00570BD5" w:rsidRDefault="00570BD5" w:rsidP="0078218A">
      <w:pPr>
        <w:spacing w:after="0"/>
        <w:rPr>
          <w:rFonts w:ascii="Times New Roman" w:hAnsi="Times New Roman" w:cs="Times New Roman"/>
        </w:rPr>
      </w:pPr>
      <w:r w:rsidRPr="00570BD5">
        <w:rPr>
          <w:rFonts w:ascii="Times New Roman" w:hAnsi="Times New Roman" w:cs="Times New Roman"/>
        </w:rPr>
        <w:t xml:space="preserve">A stepper motor is an electromechanical device that converts </w:t>
      </w:r>
      <w:r w:rsidRPr="00570BD5">
        <w:rPr>
          <w:rFonts w:ascii="Times New Roman" w:hAnsi="Times New Roman" w:cs="Times New Roman"/>
          <w:b/>
          <w:bCs/>
        </w:rPr>
        <w:t>digital pulses into discrete mechanical steps</w:t>
      </w:r>
      <w:r w:rsidRPr="00570BD5">
        <w:rPr>
          <w:rFonts w:ascii="Times New Roman" w:hAnsi="Times New Roman" w:cs="Times New Roman"/>
        </w:rPr>
        <w:t xml:space="preserve"> (angular rotation).</w:t>
      </w:r>
    </w:p>
    <w:p w14:paraId="1CB51FC1" w14:textId="77777777" w:rsidR="00570BD5" w:rsidRPr="00570BD5" w:rsidRDefault="00570BD5" w:rsidP="0078218A">
      <w:pPr>
        <w:spacing w:after="0"/>
        <w:rPr>
          <w:rFonts w:ascii="Times New Roman" w:hAnsi="Times New Roman" w:cs="Times New Roman"/>
        </w:rPr>
      </w:pPr>
      <w:r w:rsidRPr="00570BD5">
        <w:rPr>
          <w:rFonts w:ascii="Times New Roman" w:hAnsi="Times New Roman" w:cs="Times New Roman"/>
          <w:b/>
          <w:bCs/>
        </w:rPr>
        <w:t>Working Principle:</w:t>
      </w:r>
    </w:p>
    <w:p w14:paraId="6B8FE91B" w14:textId="77777777" w:rsidR="00570BD5" w:rsidRPr="00570BD5" w:rsidRDefault="00570BD5" w:rsidP="0078218A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570BD5">
        <w:rPr>
          <w:rFonts w:ascii="Times New Roman" w:hAnsi="Times New Roman" w:cs="Times New Roman"/>
        </w:rPr>
        <w:t>The rotor moves in fixed angular steps when stator windings are energized in sequence.</w:t>
      </w:r>
    </w:p>
    <w:p w14:paraId="0AEEA148" w14:textId="77777777" w:rsidR="00570BD5" w:rsidRPr="00570BD5" w:rsidRDefault="00570BD5" w:rsidP="0078218A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570BD5">
        <w:rPr>
          <w:rFonts w:ascii="Times New Roman" w:hAnsi="Times New Roman" w:cs="Times New Roman"/>
        </w:rPr>
        <w:t>Step angle = 360° / (number of steps per revolution).</w:t>
      </w:r>
    </w:p>
    <w:p w14:paraId="7FADECFE" w14:textId="77777777" w:rsidR="00570BD5" w:rsidRPr="00570BD5" w:rsidRDefault="00570BD5" w:rsidP="0078218A">
      <w:pPr>
        <w:spacing w:after="0"/>
        <w:rPr>
          <w:rFonts w:ascii="Times New Roman" w:hAnsi="Times New Roman" w:cs="Times New Roman"/>
        </w:rPr>
      </w:pPr>
      <w:r w:rsidRPr="00570BD5">
        <w:rPr>
          <w:rFonts w:ascii="Times New Roman" w:hAnsi="Times New Roman" w:cs="Times New Roman"/>
          <w:b/>
          <w:bCs/>
        </w:rPr>
        <w:t>Features:</w:t>
      </w:r>
    </w:p>
    <w:p w14:paraId="4E69C20F" w14:textId="77777777" w:rsidR="00570BD5" w:rsidRPr="00570BD5" w:rsidRDefault="00570BD5" w:rsidP="0078218A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570BD5">
        <w:rPr>
          <w:rFonts w:ascii="Times New Roman" w:hAnsi="Times New Roman" w:cs="Times New Roman"/>
        </w:rPr>
        <w:t>Open-loop control.</w:t>
      </w:r>
    </w:p>
    <w:p w14:paraId="4A46A7F8" w14:textId="77777777" w:rsidR="00570BD5" w:rsidRPr="00570BD5" w:rsidRDefault="00570BD5" w:rsidP="0078218A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570BD5">
        <w:rPr>
          <w:rFonts w:ascii="Times New Roman" w:hAnsi="Times New Roman" w:cs="Times New Roman"/>
        </w:rPr>
        <w:t>High positional accuracy.</w:t>
      </w:r>
    </w:p>
    <w:p w14:paraId="13A6ABDD" w14:textId="77777777" w:rsidR="00570BD5" w:rsidRPr="00570BD5" w:rsidRDefault="00570BD5" w:rsidP="0078218A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570BD5">
        <w:rPr>
          <w:rFonts w:ascii="Times New Roman" w:hAnsi="Times New Roman" w:cs="Times New Roman"/>
        </w:rPr>
        <w:t>Speed depends on input pulse frequency.</w:t>
      </w:r>
    </w:p>
    <w:p w14:paraId="7C1BFDCC" w14:textId="77777777" w:rsidR="00570BD5" w:rsidRPr="00570BD5" w:rsidRDefault="00570BD5" w:rsidP="0078218A">
      <w:pPr>
        <w:spacing w:after="0"/>
        <w:rPr>
          <w:rFonts w:ascii="Times New Roman" w:hAnsi="Times New Roman" w:cs="Times New Roman"/>
        </w:rPr>
      </w:pPr>
      <w:r w:rsidRPr="00570BD5">
        <w:rPr>
          <w:rFonts w:ascii="Times New Roman" w:hAnsi="Times New Roman" w:cs="Times New Roman"/>
          <w:b/>
          <w:bCs/>
        </w:rPr>
        <w:t>Applications:</w:t>
      </w:r>
    </w:p>
    <w:p w14:paraId="58E46402" w14:textId="77777777" w:rsidR="00570BD5" w:rsidRPr="00570BD5" w:rsidRDefault="00570BD5" w:rsidP="0078218A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570BD5">
        <w:rPr>
          <w:rFonts w:ascii="Times New Roman" w:hAnsi="Times New Roman" w:cs="Times New Roman"/>
        </w:rPr>
        <w:t>Printers, CNC machines, robotics, disk drives.</w:t>
      </w:r>
    </w:p>
    <w:p w14:paraId="4CDD85F4" w14:textId="77777777" w:rsidR="00570BD5" w:rsidRPr="00570BD5" w:rsidRDefault="00570BD5" w:rsidP="0078218A">
      <w:pPr>
        <w:spacing w:after="0"/>
        <w:rPr>
          <w:rFonts w:ascii="Times New Roman" w:hAnsi="Times New Roman" w:cs="Times New Roman"/>
        </w:rPr>
      </w:pPr>
      <w:r w:rsidRPr="00570BD5">
        <w:rPr>
          <w:rFonts w:ascii="Times New Roman" w:hAnsi="Times New Roman" w:cs="Times New Roman"/>
          <w:b/>
          <w:bCs/>
        </w:rPr>
        <w:t>Diagram hint:</w:t>
      </w:r>
      <w:r w:rsidRPr="00570BD5">
        <w:rPr>
          <w:rFonts w:ascii="Times New Roman" w:hAnsi="Times New Roman" w:cs="Times New Roman"/>
        </w:rPr>
        <w:t xml:space="preserve"> Rotor with teeth + multiple stator coils.</w:t>
      </w:r>
    </w:p>
    <w:p w14:paraId="7434B519" w14:textId="37D168E7" w:rsidR="00570BD5" w:rsidRPr="00570BD5" w:rsidRDefault="00570BD5" w:rsidP="0078218A">
      <w:p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 xml:space="preserve"> (iii) Plotter (4 Marks)</w:t>
      </w:r>
    </w:p>
    <w:p w14:paraId="1F95962B" w14:textId="77777777" w:rsidR="00570BD5" w:rsidRPr="00570BD5" w:rsidRDefault="00570BD5" w:rsidP="0078218A">
      <w:pPr>
        <w:spacing w:after="0"/>
        <w:rPr>
          <w:rFonts w:ascii="Times New Roman" w:hAnsi="Times New Roman" w:cs="Times New Roman"/>
        </w:rPr>
      </w:pPr>
      <w:r w:rsidRPr="00570BD5">
        <w:rPr>
          <w:rFonts w:ascii="Times New Roman" w:hAnsi="Times New Roman" w:cs="Times New Roman"/>
        </w:rPr>
        <w:t xml:space="preserve">A plotter is an </w:t>
      </w:r>
      <w:r w:rsidRPr="00570BD5">
        <w:rPr>
          <w:rFonts w:ascii="Times New Roman" w:hAnsi="Times New Roman" w:cs="Times New Roman"/>
          <w:b/>
          <w:bCs/>
        </w:rPr>
        <w:t>output device</w:t>
      </w:r>
      <w:r w:rsidRPr="00570BD5">
        <w:rPr>
          <w:rFonts w:ascii="Times New Roman" w:hAnsi="Times New Roman" w:cs="Times New Roman"/>
        </w:rPr>
        <w:t xml:space="preserve"> used to produce </w:t>
      </w:r>
      <w:r w:rsidRPr="00570BD5">
        <w:rPr>
          <w:rFonts w:ascii="Times New Roman" w:hAnsi="Times New Roman" w:cs="Times New Roman"/>
          <w:b/>
          <w:bCs/>
        </w:rPr>
        <w:t>high precision graphics, drawings, and diagrams</w:t>
      </w:r>
      <w:r w:rsidRPr="00570BD5">
        <w:rPr>
          <w:rFonts w:ascii="Times New Roman" w:hAnsi="Times New Roman" w:cs="Times New Roman"/>
        </w:rPr>
        <w:t xml:space="preserve"> on paper.</w:t>
      </w:r>
    </w:p>
    <w:p w14:paraId="48AEA306" w14:textId="77777777" w:rsidR="00570BD5" w:rsidRPr="00570BD5" w:rsidRDefault="00570BD5" w:rsidP="0078218A">
      <w:pPr>
        <w:spacing w:after="0"/>
        <w:rPr>
          <w:rFonts w:ascii="Times New Roman" w:hAnsi="Times New Roman" w:cs="Times New Roman"/>
        </w:rPr>
      </w:pPr>
      <w:r w:rsidRPr="00570BD5">
        <w:rPr>
          <w:rFonts w:ascii="Times New Roman" w:hAnsi="Times New Roman" w:cs="Times New Roman"/>
          <w:b/>
          <w:bCs/>
        </w:rPr>
        <w:t>Types:</w:t>
      </w:r>
    </w:p>
    <w:p w14:paraId="6EB0E7E1" w14:textId="77777777" w:rsidR="00570BD5" w:rsidRPr="00570BD5" w:rsidRDefault="00570BD5" w:rsidP="0078218A">
      <w:pPr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570BD5">
        <w:rPr>
          <w:rFonts w:ascii="Times New Roman" w:hAnsi="Times New Roman" w:cs="Times New Roman"/>
          <w:b/>
          <w:bCs/>
        </w:rPr>
        <w:lastRenderedPageBreak/>
        <w:t>Drum Plotter</w:t>
      </w:r>
      <w:r w:rsidRPr="00570BD5">
        <w:rPr>
          <w:rFonts w:ascii="Times New Roman" w:hAnsi="Times New Roman" w:cs="Times New Roman"/>
        </w:rPr>
        <w:t xml:space="preserve"> – paper moves over rotating drum.</w:t>
      </w:r>
    </w:p>
    <w:p w14:paraId="13BCA69D" w14:textId="77777777" w:rsidR="00570BD5" w:rsidRPr="00570BD5" w:rsidRDefault="00570BD5" w:rsidP="0078218A">
      <w:pPr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570BD5">
        <w:rPr>
          <w:rFonts w:ascii="Times New Roman" w:hAnsi="Times New Roman" w:cs="Times New Roman"/>
          <w:b/>
          <w:bCs/>
        </w:rPr>
        <w:t>Flatbed Plotter</w:t>
      </w:r>
      <w:r w:rsidRPr="00570BD5">
        <w:rPr>
          <w:rFonts w:ascii="Times New Roman" w:hAnsi="Times New Roman" w:cs="Times New Roman"/>
        </w:rPr>
        <w:t xml:space="preserve"> – pen moves over fixed paper sheet.</w:t>
      </w:r>
    </w:p>
    <w:p w14:paraId="4750A2E3" w14:textId="77777777" w:rsidR="00570BD5" w:rsidRPr="00570BD5" w:rsidRDefault="00570BD5" w:rsidP="0078218A">
      <w:pPr>
        <w:spacing w:after="0"/>
        <w:rPr>
          <w:rFonts w:ascii="Times New Roman" w:hAnsi="Times New Roman" w:cs="Times New Roman"/>
        </w:rPr>
      </w:pPr>
      <w:r w:rsidRPr="00570BD5">
        <w:rPr>
          <w:rFonts w:ascii="Times New Roman" w:hAnsi="Times New Roman" w:cs="Times New Roman"/>
          <w:b/>
          <w:bCs/>
        </w:rPr>
        <w:t>Features:</w:t>
      </w:r>
    </w:p>
    <w:p w14:paraId="7B85ADBC" w14:textId="77777777" w:rsidR="00570BD5" w:rsidRPr="00570BD5" w:rsidRDefault="00570BD5" w:rsidP="0078218A">
      <w:pPr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570BD5">
        <w:rPr>
          <w:rFonts w:ascii="Times New Roman" w:hAnsi="Times New Roman" w:cs="Times New Roman"/>
        </w:rPr>
        <w:t>Can draw continuous lines unlike printers (which use dots).</w:t>
      </w:r>
    </w:p>
    <w:p w14:paraId="52670C3E" w14:textId="77777777" w:rsidR="00570BD5" w:rsidRPr="00570BD5" w:rsidRDefault="00570BD5" w:rsidP="0078218A">
      <w:pPr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570BD5">
        <w:rPr>
          <w:rFonts w:ascii="Times New Roman" w:hAnsi="Times New Roman" w:cs="Times New Roman"/>
        </w:rPr>
        <w:t>Uses one or multiple pens of different colors.</w:t>
      </w:r>
    </w:p>
    <w:p w14:paraId="564D859B" w14:textId="77777777" w:rsidR="00570BD5" w:rsidRPr="00570BD5" w:rsidRDefault="00570BD5" w:rsidP="0078218A">
      <w:pPr>
        <w:spacing w:after="0"/>
        <w:rPr>
          <w:rFonts w:ascii="Times New Roman" w:hAnsi="Times New Roman" w:cs="Times New Roman"/>
        </w:rPr>
      </w:pPr>
      <w:r w:rsidRPr="00570BD5">
        <w:rPr>
          <w:rFonts w:ascii="Times New Roman" w:hAnsi="Times New Roman" w:cs="Times New Roman"/>
          <w:b/>
          <w:bCs/>
        </w:rPr>
        <w:t>Applications:</w:t>
      </w:r>
    </w:p>
    <w:p w14:paraId="770B7867" w14:textId="77777777" w:rsidR="00570BD5" w:rsidRPr="00570BD5" w:rsidRDefault="00570BD5" w:rsidP="0078218A">
      <w:pPr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570BD5">
        <w:rPr>
          <w:rFonts w:ascii="Times New Roman" w:hAnsi="Times New Roman" w:cs="Times New Roman"/>
        </w:rPr>
        <w:t>Engineering drawings, maps, architectural plans, circuit layouts.</w:t>
      </w:r>
    </w:p>
    <w:p w14:paraId="0E16F33E" w14:textId="77777777" w:rsidR="00570BD5" w:rsidRPr="00570BD5" w:rsidRDefault="00570BD5" w:rsidP="0078218A">
      <w:pPr>
        <w:spacing w:after="0"/>
        <w:rPr>
          <w:rFonts w:ascii="Times New Roman" w:hAnsi="Times New Roman" w:cs="Times New Roman"/>
        </w:rPr>
      </w:pPr>
      <w:r w:rsidRPr="00570BD5">
        <w:rPr>
          <w:rFonts w:ascii="Times New Roman" w:hAnsi="Times New Roman" w:cs="Times New Roman"/>
          <w:b/>
          <w:bCs/>
        </w:rPr>
        <w:t>Diagram hint:</w:t>
      </w:r>
      <w:r w:rsidRPr="00570BD5">
        <w:rPr>
          <w:rFonts w:ascii="Times New Roman" w:hAnsi="Times New Roman" w:cs="Times New Roman"/>
        </w:rPr>
        <w:t xml:space="preserve"> Pen carriage + paper movement system.</w:t>
      </w:r>
    </w:p>
    <w:p w14:paraId="065D4954" w14:textId="7FECDC34" w:rsidR="00570BD5" w:rsidRPr="00570BD5" w:rsidRDefault="00570BD5" w:rsidP="0078218A">
      <w:p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 xml:space="preserve"> (iv) Floppy Disk Controller (FDC) (4 Marks)</w:t>
      </w:r>
    </w:p>
    <w:p w14:paraId="08F9FC59" w14:textId="77777777" w:rsidR="00570BD5" w:rsidRPr="00570BD5" w:rsidRDefault="00570BD5" w:rsidP="0078218A">
      <w:pPr>
        <w:spacing w:after="0"/>
        <w:rPr>
          <w:rFonts w:ascii="Times New Roman" w:hAnsi="Times New Roman" w:cs="Times New Roman"/>
        </w:rPr>
      </w:pPr>
      <w:r w:rsidRPr="00570BD5">
        <w:rPr>
          <w:rFonts w:ascii="Times New Roman" w:hAnsi="Times New Roman" w:cs="Times New Roman"/>
        </w:rPr>
        <w:t>FDC is an interface circuit that controls the read/write operations of a floppy disk drive.</w:t>
      </w:r>
    </w:p>
    <w:p w14:paraId="79528805" w14:textId="77777777" w:rsidR="00570BD5" w:rsidRPr="00570BD5" w:rsidRDefault="00570BD5" w:rsidP="0078218A">
      <w:pPr>
        <w:spacing w:after="0"/>
        <w:rPr>
          <w:rFonts w:ascii="Times New Roman" w:hAnsi="Times New Roman" w:cs="Times New Roman"/>
        </w:rPr>
      </w:pPr>
      <w:r w:rsidRPr="00570BD5">
        <w:rPr>
          <w:rFonts w:ascii="Times New Roman" w:hAnsi="Times New Roman" w:cs="Times New Roman"/>
          <w:b/>
          <w:bCs/>
        </w:rPr>
        <w:t>Functions:</w:t>
      </w:r>
    </w:p>
    <w:p w14:paraId="6E390FAA" w14:textId="77777777" w:rsidR="00570BD5" w:rsidRPr="00570BD5" w:rsidRDefault="00570BD5" w:rsidP="0078218A">
      <w:pPr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570BD5">
        <w:rPr>
          <w:rFonts w:ascii="Times New Roman" w:hAnsi="Times New Roman" w:cs="Times New Roman"/>
        </w:rPr>
        <w:t>Provides command to disk drive (read/write/format).</w:t>
      </w:r>
    </w:p>
    <w:p w14:paraId="1E1AE3AC" w14:textId="77777777" w:rsidR="00570BD5" w:rsidRPr="00570BD5" w:rsidRDefault="00570BD5" w:rsidP="0078218A">
      <w:pPr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570BD5">
        <w:rPr>
          <w:rFonts w:ascii="Times New Roman" w:hAnsi="Times New Roman" w:cs="Times New Roman"/>
        </w:rPr>
        <w:t>Transfers data between CPU and floppy disk.</w:t>
      </w:r>
    </w:p>
    <w:p w14:paraId="089CFB27" w14:textId="77777777" w:rsidR="00570BD5" w:rsidRPr="00570BD5" w:rsidRDefault="00570BD5" w:rsidP="0078218A">
      <w:pPr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570BD5">
        <w:rPr>
          <w:rFonts w:ascii="Times New Roman" w:hAnsi="Times New Roman" w:cs="Times New Roman"/>
        </w:rPr>
        <w:t>Controls spindle motor and head movement.</w:t>
      </w:r>
    </w:p>
    <w:p w14:paraId="095BCD74" w14:textId="77777777" w:rsidR="00570BD5" w:rsidRPr="00570BD5" w:rsidRDefault="00570BD5" w:rsidP="0078218A">
      <w:pPr>
        <w:spacing w:after="0"/>
        <w:rPr>
          <w:rFonts w:ascii="Times New Roman" w:hAnsi="Times New Roman" w:cs="Times New Roman"/>
        </w:rPr>
      </w:pPr>
      <w:r w:rsidRPr="00570BD5">
        <w:rPr>
          <w:rFonts w:ascii="Times New Roman" w:hAnsi="Times New Roman" w:cs="Times New Roman"/>
          <w:b/>
          <w:bCs/>
        </w:rPr>
        <w:t>Block Components:</w:t>
      </w:r>
    </w:p>
    <w:p w14:paraId="21E59D28" w14:textId="77777777" w:rsidR="00570BD5" w:rsidRPr="00570BD5" w:rsidRDefault="00570BD5" w:rsidP="0078218A">
      <w:pPr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570BD5">
        <w:rPr>
          <w:rFonts w:ascii="Times New Roman" w:hAnsi="Times New Roman" w:cs="Times New Roman"/>
        </w:rPr>
        <w:t>Data register, Control register, Status register, Command register.</w:t>
      </w:r>
    </w:p>
    <w:p w14:paraId="00CABBFC" w14:textId="77777777" w:rsidR="00570BD5" w:rsidRPr="00570BD5" w:rsidRDefault="00570BD5" w:rsidP="0078218A">
      <w:pPr>
        <w:spacing w:after="0"/>
        <w:rPr>
          <w:rFonts w:ascii="Times New Roman" w:hAnsi="Times New Roman" w:cs="Times New Roman"/>
        </w:rPr>
      </w:pPr>
      <w:r w:rsidRPr="00570BD5">
        <w:rPr>
          <w:rFonts w:ascii="Times New Roman" w:hAnsi="Times New Roman" w:cs="Times New Roman"/>
          <w:b/>
          <w:bCs/>
        </w:rPr>
        <w:t>Applications:</w:t>
      </w:r>
    </w:p>
    <w:p w14:paraId="133804DA" w14:textId="19B26E07" w:rsidR="00570BD5" w:rsidRPr="00570BD5" w:rsidRDefault="00570BD5" w:rsidP="0078218A">
      <w:pPr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570BD5">
        <w:rPr>
          <w:rFonts w:ascii="Times New Roman" w:hAnsi="Times New Roman" w:cs="Times New Roman"/>
        </w:rPr>
        <w:t>Old storage systems in computers, BIOS updates.</w:t>
      </w:r>
    </w:p>
    <w:p w14:paraId="21C290D1" w14:textId="06916763" w:rsidR="00570BD5" w:rsidRPr="00570BD5" w:rsidRDefault="00570BD5" w:rsidP="0078218A">
      <w:pPr>
        <w:spacing w:after="0"/>
        <w:rPr>
          <w:rFonts w:ascii="Times New Roman" w:hAnsi="Times New Roman" w:cs="Times New Roman"/>
        </w:rPr>
      </w:pPr>
      <w:r w:rsidRPr="00570BD5">
        <w:rPr>
          <w:rFonts w:ascii="Times New Roman" w:hAnsi="Times New Roman" w:cs="Times New Roman"/>
          <w:b/>
          <w:bCs/>
        </w:rPr>
        <w:t>(v) GPIB / IEEE-488 Bus (4 Marks)</w:t>
      </w:r>
    </w:p>
    <w:p w14:paraId="1B49A6CE" w14:textId="77777777" w:rsidR="00570BD5" w:rsidRPr="00570BD5" w:rsidRDefault="00570BD5" w:rsidP="0078218A">
      <w:pPr>
        <w:spacing w:after="0"/>
        <w:rPr>
          <w:rFonts w:ascii="Times New Roman" w:hAnsi="Times New Roman" w:cs="Times New Roman"/>
        </w:rPr>
      </w:pPr>
      <w:r w:rsidRPr="00570BD5">
        <w:rPr>
          <w:rFonts w:ascii="Times New Roman" w:hAnsi="Times New Roman" w:cs="Times New Roman"/>
        </w:rPr>
        <w:t xml:space="preserve">General Purpose Interface Bus (GPIB), also known as </w:t>
      </w:r>
      <w:r w:rsidRPr="00570BD5">
        <w:rPr>
          <w:rFonts w:ascii="Times New Roman" w:hAnsi="Times New Roman" w:cs="Times New Roman"/>
          <w:b/>
          <w:bCs/>
        </w:rPr>
        <w:t>IEEE-488</w:t>
      </w:r>
      <w:r w:rsidRPr="00570BD5">
        <w:rPr>
          <w:rFonts w:ascii="Times New Roman" w:hAnsi="Times New Roman" w:cs="Times New Roman"/>
        </w:rPr>
        <w:t>, is a standard parallel communication interface.</w:t>
      </w:r>
    </w:p>
    <w:p w14:paraId="7390ECAC" w14:textId="77777777" w:rsidR="00570BD5" w:rsidRPr="00570BD5" w:rsidRDefault="00570BD5" w:rsidP="0078218A">
      <w:pPr>
        <w:spacing w:after="0"/>
        <w:rPr>
          <w:rFonts w:ascii="Times New Roman" w:hAnsi="Times New Roman" w:cs="Times New Roman"/>
        </w:rPr>
      </w:pPr>
      <w:r w:rsidRPr="00570BD5">
        <w:rPr>
          <w:rFonts w:ascii="Times New Roman" w:hAnsi="Times New Roman" w:cs="Times New Roman"/>
          <w:b/>
          <w:bCs/>
        </w:rPr>
        <w:t>Structure:</w:t>
      </w:r>
    </w:p>
    <w:p w14:paraId="19D47966" w14:textId="77777777" w:rsidR="00570BD5" w:rsidRPr="00570BD5" w:rsidRDefault="00570BD5" w:rsidP="0078218A">
      <w:pPr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 w:rsidRPr="00570BD5">
        <w:rPr>
          <w:rFonts w:ascii="Times New Roman" w:hAnsi="Times New Roman" w:cs="Times New Roman"/>
        </w:rPr>
        <w:t>24 lines: 8 data lines, 8 control lines, 8 ground lines.</w:t>
      </w:r>
    </w:p>
    <w:p w14:paraId="0741FBB9" w14:textId="77777777" w:rsidR="00570BD5" w:rsidRPr="00570BD5" w:rsidRDefault="00570BD5" w:rsidP="0078218A">
      <w:pPr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 w:rsidRPr="00570BD5">
        <w:rPr>
          <w:rFonts w:ascii="Times New Roman" w:hAnsi="Times New Roman" w:cs="Times New Roman"/>
        </w:rPr>
        <w:t>Supports multiple instruments (up to 15 devices).</w:t>
      </w:r>
    </w:p>
    <w:p w14:paraId="0962AE7E" w14:textId="77777777" w:rsidR="00570BD5" w:rsidRPr="00570BD5" w:rsidRDefault="00570BD5" w:rsidP="0078218A">
      <w:pPr>
        <w:spacing w:after="0"/>
        <w:rPr>
          <w:rFonts w:ascii="Times New Roman" w:hAnsi="Times New Roman" w:cs="Times New Roman"/>
        </w:rPr>
      </w:pPr>
      <w:r w:rsidRPr="00570BD5">
        <w:rPr>
          <w:rFonts w:ascii="Times New Roman" w:hAnsi="Times New Roman" w:cs="Times New Roman"/>
          <w:b/>
          <w:bCs/>
        </w:rPr>
        <w:t>Features:</w:t>
      </w:r>
    </w:p>
    <w:p w14:paraId="29CCD9C9" w14:textId="77777777" w:rsidR="00570BD5" w:rsidRPr="00570BD5" w:rsidRDefault="00570BD5" w:rsidP="0078218A">
      <w:pPr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570BD5">
        <w:rPr>
          <w:rFonts w:ascii="Times New Roman" w:hAnsi="Times New Roman" w:cs="Times New Roman"/>
        </w:rPr>
        <w:t>Provides device addressing.</w:t>
      </w:r>
    </w:p>
    <w:p w14:paraId="32CBCED5" w14:textId="77777777" w:rsidR="00570BD5" w:rsidRPr="00570BD5" w:rsidRDefault="00570BD5" w:rsidP="0078218A">
      <w:pPr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570BD5">
        <w:rPr>
          <w:rFonts w:ascii="Times New Roman" w:hAnsi="Times New Roman" w:cs="Times New Roman"/>
        </w:rPr>
        <w:t>Data transfer rate up to few MB/s.</w:t>
      </w:r>
    </w:p>
    <w:p w14:paraId="4FCAA0E9" w14:textId="77777777" w:rsidR="00570BD5" w:rsidRPr="00570BD5" w:rsidRDefault="00570BD5" w:rsidP="0078218A">
      <w:pPr>
        <w:spacing w:after="0"/>
        <w:rPr>
          <w:rFonts w:ascii="Times New Roman" w:hAnsi="Times New Roman" w:cs="Times New Roman"/>
        </w:rPr>
      </w:pPr>
      <w:r w:rsidRPr="00570BD5">
        <w:rPr>
          <w:rFonts w:ascii="Times New Roman" w:hAnsi="Times New Roman" w:cs="Times New Roman"/>
          <w:b/>
          <w:bCs/>
        </w:rPr>
        <w:t>Applications:</w:t>
      </w:r>
    </w:p>
    <w:p w14:paraId="34303389" w14:textId="0F3C4D9D" w:rsidR="00570BD5" w:rsidRPr="00570BD5" w:rsidRDefault="00570BD5" w:rsidP="0078218A">
      <w:pPr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570BD5">
        <w:rPr>
          <w:rFonts w:ascii="Times New Roman" w:hAnsi="Times New Roman" w:cs="Times New Roman"/>
        </w:rPr>
        <w:t>Widely used in laboratories and instrumentation systems for connecting oscilloscopes, signal generators, multimeters.</w:t>
      </w:r>
    </w:p>
    <w:p w14:paraId="3835D31B" w14:textId="5F117116" w:rsidR="00570BD5" w:rsidRPr="00570BD5" w:rsidRDefault="00570BD5" w:rsidP="0078218A">
      <w:pPr>
        <w:spacing w:after="0"/>
        <w:rPr>
          <w:rFonts w:ascii="Times New Roman" w:hAnsi="Times New Roman" w:cs="Times New Roman"/>
          <w:b/>
          <w:bCs/>
        </w:rPr>
      </w:pPr>
      <w:r w:rsidRPr="00570BD5">
        <w:rPr>
          <w:rFonts w:ascii="Times New Roman" w:hAnsi="Times New Roman" w:cs="Times New Roman"/>
          <w:b/>
          <w:bCs/>
        </w:rPr>
        <w:t>(vi) PCI Bus (4 Marks)</w:t>
      </w:r>
    </w:p>
    <w:p w14:paraId="3C56A4BD" w14:textId="77777777" w:rsidR="00570BD5" w:rsidRPr="00570BD5" w:rsidRDefault="00570BD5" w:rsidP="0078218A">
      <w:pPr>
        <w:spacing w:after="0"/>
        <w:rPr>
          <w:rFonts w:ascii="Times New Roman" w:hAnsi="Times New Roman" w:cs="Times New Roman"/>
        </w:rPr>
      </w:pPr>
      <w:r w:rsidRPr="00570BD5">
        <w:rPr>
          <w:rFonts w:ascii="Times New Roman" w:hAnsi="Times New Roman" w:cs="Times New Roman"/>
        </w:rPr>
        <w:t xml:space="preserve">Peripheral Component Interconnect (PCI) bus is a </w:t>
      </w:r>
      <w:r w:rsidRPr="00570BD5">
        <w:rPr>
          <w:rFonts w:ascii="Times New Roman" w:hAnsi="Times New Roman" w:cs="Times New Roman"/>
          <w:b/>
          <w:bCs/>
        </w:rPr>
        <w:t>high-speed parallel bus</w:t>
      </w:r>
      <w:r w:rsidRPr="00570BD5">
        <w:rPr>
          <w:rFonts w:ascii="Times New Roman" w:hAnsi="Times New Roman" w:cs="Times New Roman"/>
        </w:rPr>
        <w:t xml:space="preserve"> used to connect peripherals to the computer’s motherboard.</w:t>
      </w:r>
    </w:p>
    <w:p w14:paraId="62FABC74" w14:textId="77777777" w:rsidR="00570BD5" w:rsidRPr="00570BD5" w:rsidRDefault="00570BD5" w:rsidP="0078218A">
      <w:pPr>
        <w:spacing w:after="0"/>
        <w:rPr>
          <w:rFonts w:ascii="Times New Roman" w:hAnsi="Times New Roman" w:cs="Times New Roman"/>
        </w:rPr>
      </w:pPr>
      <w:r w:rsidRPr="00570BD5">
        <w:rPr>
          <w:rFonts w:ascii="Times New Roman" w:hAnsi="Times New Roman" w:cs="Times New Roman"/>
          <w:b/>
          <w:bCs/>
        </w:rPr>
        <w:t>Features:</w:t>
      </w:r>
    </w:p>
    <w:p w14:paraId="481C8728" w14:textId="77777777" w:rsidR="00570BD5" w:rsidRPr="00570BD5" w:rsidRDefault="00570BD5" w:rsidP="0078218A">
      <w:pPr>
        <w:numPr>
          <w:ilvl w:val="0"/>
          <w:numId w:val="22"/>
        </w:numPr>
        <w:spacing w:after="0"/>
        <w:rPr>
          <w:rFonts w:ascii="Times New Roman" w:hAnsi="Times New Roman" w:cs="Times New Roman"/>
        </w:rPr>
      </w:pPr>
      <w:r w:rsidRPr="00570BD5">
        <w:rPr>
          <w:rFonts w:ascii="Times New Roman" w:hAnsi="Times New Roman" w:cs="Times New Roman"/>
        </w:rPr>
        <w:t>32-bit or 64-bit data bus.</w:t>
      </w:r>
    </w:p>
    <w:p w14:paraId="0979DB48" w14:textId="77777777" w:rsidR="00570BD5" w:rsidRPr="00570BD5" w:rsidRDefault="00570BD5" w:rsidP="0078218A">
      <w:pPr>
        <w:numPr>
          <w:ilvl w:val="0"/>
          <w:numId w:val="22"/>
        </w:numPr>
        <w:spacing w:after="0"/>
        <w:rPr>
          <w:rFonts w:ascii="Times New Roman" w:hAnsi="Times New Roman" w:cs="Times New Roman"/>
        </w:rPr>
      </w:pPr>
      <w:r w:rsidRPr="00570BD5">
        <w:rPr>
          <w:rFonts w:ascii="Times New Roman" w:hAnsi="Times New Roman" w:cs="Times New Roman"/>
        </w:rPr>
        <w:t xml:space="preserve">Clock speeds: 33 MHz or 66 </w:t>
      </w:r>
      <w:proofErr w:type="spellStart"/>
      <w:r w:rsidRPr="00570BD5">
        <w:rPr>
          <w:rFonts w:ascii="Times New Roman" w:hAnsi="Times New Roman" w:cs="Times New Roman"/>
        </w:rPr>
        <w:t>MHz.</w:t>
      </w:r>
      <w:proofErr w:type="spellEnd"/>
    </w:p>
    <w:p w14:paraId="22DE1327" w14:textId="77777777" w:rsidR="00570BD5" w:rsidRPr="00570BD5" w:rsidRDefault="00570BD5" w:rsidP="0078218A">
      <w:pPr>
        <w:numPr>
          <w:ilvl w:val="0"/>
          <w:numId w:val="22"/>
        </w:numPr>
        <w:spacing w:after="0"/>
        <w:rPr>
          <w:rFonts w:ascii="Times New Roman" w:hAnsi="Times New Roman" w:cs="Times New Roman"/>
        </w:rPr>
      </w:pPr>
      <w:r w:rsidRPr="00570BD5">
        <w:rPr>
          <w:rFonts w:ascii="Times New Roman" w:hAnsi="Times New Roman" w:cs="Times New Roman"/>
        </w:rPr>
        <w:t>Plug-and-play capability.</w:t>
      </w:r>
    </w:p>
    <w:p w14:paraId="3C918946" w14:textId="77777777" w:rsidR="00570BD5" w:rsidRPr="00570BD5" w:rsidRDefault="00570BD5" w:rsidP="0078218A">
      <w:pPr>
        <w:numPr>
          <w:ilvl w:val="0"/>
          <w:numId w:val="22"/>
        </w:numPr>
        <w:spacing w:after="0"/>
        <w:rPr>
          <w:rFonts w:ascii="Times New Roman" w:hAnsi="Times New Roman" w:cs="Times New Roman"/>
        </w:rPr>
      </w:pPr>
      <w:r w:rsidRPr="00570BD5">
        <w:rPr>
          <w:rFonts w:ascii="Times New Roman" w:hAnsi="Times New Roman" w:cs="Times New Roman"/>
        </w:rPr>
        <w:t>Supports multiple peripherals.</w:t>
      </w:r>
    </w:p>
    <w:p w14:paraId="364C0E8F" w14:textId="77777777" w:rsidR="00570BD5" w:rsidRPr="00570BD5" w:rsidRDefault="00570BD5" w:rsidP="0078218A">
      <w:pPr>
        <w:spacing w:after="0"/>
        <w:rPr>
          <w:rFonts w:ascii="Times New Roman" w:hAnsi="Times New Roman" w:cs="Times New Roman"/>
        </w:rPr>
      </w:pPr>
      <w:r w:rsidRPr="00570BD5">
        <w:rPr>
          <w:rFonts w:ascii="Times New Roman" w:hAnsi="Times New Roman" w:cs="Times New Roman"/>
          <w:b/>
          <w:bCs/>
        </w:rPr>
        <w:t>Applications:</w:t>
      </w:r>
    </w:p>
    <w:p w14:paraId="1ED74C68" w14:textId="77777777" w:rsidR="00570BD5" w:rsidRPr="00570BD5" w:rsidRDefault="00570BD5" w:rsidP="0078218A">
      <w:pPr>
        <w:numPr>
          <w:ilvl w:val="0"/>
          <w:numId w:val="23"/>
        </w:numPr>
        <w:spacing w:after="0"/>
        <w:rPr>
          <w:rFonts w:ascii="Times New Roman" w:hAnsi="Times New Roman" w:cs="Times New Roman"/>
        </w:rPr>
      </w:pPr>
      <w:r w:rsidRPr="00570BD5">
        <w:rPr>
          <w:rFonts w:ascii="Times New Roman" w:hAnsi="Times New Roman" w:cs="Times New Roman"/>
        </w:rPr>
        <w:t>Connecting graphics cards, sound cards, network cards, storage controllers.</w:t>
      </w:r>
    </w:p>
    <w:p w14:paraId="728BC798" w14:textId="0FA944E9" w:rsidR="000B3C3C" w:rsidRDefault="00570BD5" w:rsidP="0078218A">
      <w:pPr>
        <w:spacing w:after="0"/>
        <w:rPr>
          <w:rFonts w:ascii="Times New Roman" w:hAnsi="Times New Roman" w:cs="Times New Roman"/>
        </w:rPr>
      </w:pPr>
      <w:r w:rsidRPr="00570BD5">
        <w:rPr>
          <w:rFonts w:ascii="Times New Roman" w:hAnsi="Times New Roman" w:cs="Times New Roman"/>
          <w:b/>
          <w:bCs/>
        </w:rPr>
        <w:t>Diagram hint:</w:t>
      </w:r>
      <w:r w:rsidRPr="00570BD5">
        <w:rPr>
          <w:rFonts w:ascii="Times New Roman" w:hAnsi="Times New Roman" w:cs="Times New Roman"/>
        </w:rPr>
        <w:t xml:space="preserve"> CPU ↔ PCI Bus ↔ Expansion cards.</w:t>
      </w:r>
    </w:p>
    <w:p w14:paraId="12439992" w14:textId="77777777" w:rsidR="00435CD8" w:rsidRDefault="00435CD8" w:rsidP="0078218A">
      <w:pPr>
        <w:spacing w:after="0"/>
        <w:rPr>
          <w:rFonts w:ascii="Times New Roman" w:hAnsi="Times New Roman" w:cs="Times New Roman"/>
        </w:rPr>
      </w:pPr>
    </w:p>
    <w:p w14:paraId="1E29092F" w14:textId="77777777" w:rsidR="00435CD8" w:rsidRDefault="00435CD8" w:rsidP="0078218A">
      <w:pPr>
        <w:spacing w:after="0"/>
        <w:rPr>
          <w:rFonts w:ascii="Times New Roman" w:hAnsi="Times New Roman" w:cs="Times New Roman"/>
        </w:rPr>
      </w:pPr>
    </w:p>
    <w:p w14:paraId="106D6940" w14:textId="77777777" w:rsidR="00435CD8" w:rsidRDefault="00435CD8" w:rsidP="0078218A">
      <w:pPr>
        <w:spacing w:after="0"/>
        <w:rPr>
          <w:rFonts w:ascii="Times New Roman" w:hAnsi="Times New Roman" w:cs="Times New Roman"/>
        </w:rPr>
      </w:pPr>
    </w:p>
    <w:p w14:paraId="4742065E" w14:textId="77777777" w:rsidR="00435CD8" w:rsidRDefault="00435CD8" w:rsidP="0078218A">
      <w:pPr>
        <w:spacing w:after="0"/>
        <w:rPr>
          <w:rFonts w:ascii="Times New Roman" w:hAnsi="Times New Roman" w:cs="Times New Roman"/>
        </w:rPr>
      </w:pPr>
    </w:p>
    <w:p w14:paraId="7C5FC6E6" w14:textId="77777777" w:rsidR="00435CD8" w:rsidRDefault="00435CD8" w:rsidP="0078218A">
      <w:pPr>
        <w:spacing w:after="0"/>
        <w:rPr>
          <w:rFonts w:ascii="Times New Roman" w:hAnsi="Times New Roman" w:cs="Times New Roman"/>
        </w:rPr>
      </w:pPr>
    </w:p>
    <w:p w14:paraId="15E0B59C" w14:textId="77777777" w:rsidR="00435CD8" w:rsidRDefault="00435CD8" w:rsidP="0078218A">
      <w:pPr>
        <w:spacing w:after="0"/>
        <w:rPr>
          <w:rFonts w:ascii="Times New Roman" w:hAnsi="Times New Roman" w:cs="Times New Roman"/>
        </w:rPr>
      </w:pPr>
    </w:p>
    <w:p w14:paraId="70D01D7E" w14:textId="77777777" w:rsidR="00435CD8" w:rsidRDefault="00435CD8" w:rsidP="0078218A">
      <w:pPr>
        <w:spacing w:after="0"/>
        <w:rPr>
          <w:rFonts w:ascii="Times New Roman" w:hAnsi="Times New Roman" w:cs="Times New Roman"/>
        </w:rPr>
      </w:pPr>
    </w:p>
    <w:p w14:paraId="1ABDD478" w14:textId="6E42B225" w:rsidR="00435CD8" w:rsidRPr="00570BD5" w:rsidRDefault="00E65582" w:rsidP="007821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66304F2" wp14:editId="01A8531C">
            <wp:simplePos x="0" y="0"/>
            <wp:positionH relativeFrom="margin">
              <wp:posOffset>-609600</wp:posOffset>
            </wp:positionH>
            <wp:positionV relativeFrom="paragraph">
              <wp:posOffset>261620</wp:posOffset>
            </wp:positionV>
            <wp:extent cx="3409950" cy="2476500"/>
            <wp:effectExtent l="0" t="0" r="0" b="0"/>
            <wp:wrapNone/>
            <wp:docPr id="296264109" name="Picture 2" descr="A diagram of a dma 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64109" name="Picture 2" descr="A diagram of a dma controller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896B03" wp14:editId="225E30DE">
                <wp:simplePos x="0" y="0"/>
                <wp:positionH relativeFrom="column">
                  <wp:posOffset>76835</wp:posOffset>
                </wp:positionH>
                <wp:positionV relativeFrom="paragraph">
                  <wp:posOffset>3248025</wp:posOffset>
                </wp:positionV>
                <wp:extent cx="819150" cy="314325"/>
                <wp:effectExtent l="0" t="0" r="19050" b="28575"/>
                <wp:wrapNone/>
                <wp:docPr id="205877227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F425F6" w14:textId="5C058C00" w:rsidR="00435CD8" w:rsidRDefault="00435CD8">
                            <w:r>
                              <w:t>3©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96B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.05pt;margin-top:255.75pt;width:64.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" fillcolor="white [3201]" strokeweight=".5pt">
                <v:textbox>
                  <w:txbxContent>
                    <w:p w14:paraId="07F425F6" w14:textId="5C058C00" w:rsidR="00435CD8" w:rsidRDefault="00435CD8">
                      <w:r>
                        <w:t>3©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DE3C726" wp14:editId="576E63EE">
            <wp:simplePos x="0" y="0"/>
            <wp:positionH relativeFrom="column">
              <wp:posOffset>-66675</wp:posOffset>
            </wp:positionH>
            <wp:positionV relativeFrom="paragraph">
              <wp:posOffset>2980690</wp:posOffset>
            </wp:positionV>
            <wp:extent cx="3375660" cy="3171825"/>
            <wp:effectExtent l="0" t="0" r="0" b="9525"/>
            <wp:wrapNone/>
            <wp:docPr id="1351849810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849810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4A8472" wp14:editId="662CF9EC">
                <wp:simplePos x="0" y="0"/>
                <wp:positionH relativeFrom="column">
                  <wp:posOffset>3857625</wp:posOffset>
                </wp:positionH>
                <wp:positionV relativeFrom="paragraph">
                  <wp:posOffset>-676275</wp:posOffset>
                </wp:positionV>
                <wp:extent cx="2095500" cy="3409950"/>
                <wp:effectExtent l="0" t="0" r="19050" b="19050"/>
                <wp:wrapNone/>
                <wp:docPr id="162597022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409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28FAF7" w14:textId="12A8E9FF" w:rsidR="00E65582" w:rsidRDefault="00E65582" w:rsidP="00E65582">
                            <w:r>
                              <w:t>1(b)</w:t>
                            </w:r>
                          </w:p>
                          <w:p w14:paraId="3FCD1C3B" w14:textId="226DC7FE" w:rsidR="00E65582" w:rsidRDefault="00E65582" w:rsidP="00E6558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9E1318" wp14:editId="7AA1929D">
                                  <wp:extent cx="1906270" cy="3100705"/>
                                  <wp:effectExtent l="0" t="0" r="0" b="4445"/>
                                  <wp:docPr id="565525787" name="Picture 9" descr="A computer screen shot of a computer progra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5525787" name="Picture 9" descr="A computer screen shot of a computer program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6270" cy="3100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A8472" id="Text Box 6" o:spid="_x0000_s1027" type="#_x0000_t202" style="position:absolute;margin-left:303.75pt;margin-top:-53.25pt;width:165pt;height:26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" fillcolor="white [3201]" strokeweight=".5pt">
                <v:textbox>
                  <w:txbxContent>
                    <w:p w14:paraId="1528FAF7" w14:textId="12A8E9FF" w:rsidR="00E65582" w:rsidRDefault="00E65582" w:rsidP="00E65582">
                      <w:r>
                        <w:t>1(b)</w:t>
                      </w:r>
                    </w:p>
                    <w:p w14:paraId="3FCD1C3B" w14:textId="226DC7FE" w:rsidR="00E65582" w:rsidRDefault="00E65582" w:rsidP="00E65582">
                      <w:r>
                        <w:rPr>
                          <w:noProof/>
                        </w:rPr>
                        <w:drawing>
                          <wp:inline distT="0" distB="0" distL="0" distR="0" wp14:anchorId="689E1318" wp14:editId="7AA1929D">
                            <wp:extent cx="1906270" cy="3100705"/>
                            <wp:effectExtent l="0" t="0" r="0" b="4445"/>
                            <wp:docPr id="565525787" name="Picture 9" descr="A computer screen shot of a computer progra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65525787" name="Picture 9" descr="A computer screen shot of a computer program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6270" cy="3100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35CD8">
        <w:rPr>
          <w:rFonts w:ascii="Times New Roman" w:hAnsi="Times New Roman" w:cs="Times New Roman"/>
        </w:rPr>
        <w:t>2(a)</w:t>
      </w:r>
    </w:p>
    <w:sectPr w:rsidR="00435CD8" w:rsidRPr="00570BD5" w:rsidSect="00570BD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B52FB"/>
    <w:multiLevelType w:val="multilevel"/>
    <w:tmpl w:val="526A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3585E"/>
    <w:multiLevelType w:val="multilevel"/>
    <w:tmpl w:val="8820D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B80D04"/>
    <w:multiLevelType w:val="multilevel"/>
    <w:tmpl w:val="015A4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E62822"/>
    <w:multiLevelType w:val="multilevel"/>
    <w:tmpl w:val="BB78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69479B"/>
    <w:multiLevelType w:val="multilevel"/>
    <w:tmpl w:val="A3F45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E46BAC"/>
    <w:multiLevelType w:val="multilevel"/>
    <w:tmpl w:val="C398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637F9E"/>
    <w:multiLevelType w:val="multilevel"/>
    <w:tmpl w:val="5E4E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95144E"/>
    <w:multiLevelType w:val="multilevel"/>
    <w:tmpl w:val="49F2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EA1388"/>
    <w:multiLevelType w:val="multilevel"/>
    <w:tmpl w:val="F77C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B773D0"/>
    <w:multiLevelType w:val="multilevel"/>
    <w:tmpl w:val="A526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960C2C"/>
    <w:multiLevelType w:val="multilevel"/>
    <w:tmpl w:val="6EA88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5E1569"/>
    <w:multiLevelType w:val="multilevel"/>
    <w:tmpl w:val="2C0AC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4B1767"/>
    <w:multiLevelType w:val="multilevel"/>
    <w:tmpl w:val="DA3C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DF3345"/>
    <w:multiLevelType w:val="multilevel"/>
    <w:tmpl w:val="2A1E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9917CB"/>
    <w:multiLevelType w:val="multilevel"/>
    <w:tmpl w:val="E11A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5B3B5C"/>
    <w:multiLevelType w:val="multilevel"/>
    <w:tmpl w:val="F3F0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A42315"/>
    <w:multiLevelType w:val="multilevel"/>
    <w:tmpl w:val="496C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A82F05"/>
    <w:multiLevelType w:val="multilevel"/>
    <w:tmpl w:val="05283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BB9511B"/>
    <w:multiLevelType w:val="multilevel"/>
    <w:tmpl w:val="A29A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18236E"/>
    <w:multiLevelType w:val="multilevel"/>
    <w:tmpl w:val="F5705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A4024D"/>
    <w:multiLevelType w:val="multilevel"/>
    <w:tmpl w:val="D1101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5B84A09"/>
    <w:multiLevelType w:val="multilevel"/>
    <w:tmpl w:val="E6C2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157563"/>
    <w:multiLevelType w:val="multilevel"/>
    <w:tmpl w:val="2EF2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6B104C"/>
    <w:multiLevelType w:val="multilevel"/>
    <w:tmpl w:val="D52C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BD66D5"/>
    <w:multiLevelType w:val="multilevel"/>
    <w:tmpl w:val="7CB46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310AFC"/>
    <w:multiLevelType w:val="multilevel"/>
    <w:tmpl w:val="28FA4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C078D9"/>
    <w:multiLevelType w:val="multilevel"/>
    <w:tmpl w:val="FE8C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E95C90"/>
    <w:multiLevelType w:val="multilevel"/>
    <w:tmpl w:val="AE4C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792822"/>
    <w:multiLevelType w:val="multilevel"/>
    <w:tmpl w:val="9B6E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C50A4B"/>
    <w:multiLevelType w:val="multilevel"/>
    <w:tmpl w:val="FE14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6D7DBB"/>
    <w:multiLevelType w:val="multilevel"/>
    <w:tmpl w:val="95E28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53543B"/>
    <w:multiLevelType w:val="multilevel"/>
    <w:tmpl w:val="4348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B910BB"/>
    <w:multiLevelType w:val="multilevel"/>
    <w:tmpl w:val="F8B8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5F92690"/>
    <w:multiLevelType w:val="multilevel"/>
    <w:tmpl w:val="37D6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DF046F"/>
    <w:multiLevelType w:val="multilevel"/>
    <w:tmpl w:val="8674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1117E7"/>
    <w:multiLevelType w:val="multilevel"/>
    <w:tmpl w:val="7A1AB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F14929"/>
    <w:multiLevelType w:val="multilevel"/>
    <w:tmpl w:val="D13A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F3D0AC5"/>
    <w:multiLevelType w:val="multilevel"/>
    <w:tmpl w:val="CEB0C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B043FE"/>
    <w:multiLevelType w:val="multilevel"/>
    <w:tmpl w:val="314E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2234438"/>
    <w:multiLevelType w:val="multilevel"/>
    <w:tmpl w:val="D26A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3FF1862"/>
    <w:multiLevelType w:val="multilevel"/>
    <w:tmpl w:val="19BE1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4086E4D"/>
    <w:multiLevelType w:val="multilevel"/>
    <w:tmpl w:val="C2D4F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6401244"/>
    <w:multiLevelType w:val="multilevel"/>
    <w:tmpl w:val="E072F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7BE6CDA"/>
    <w:multiLevelType w:val="multilevel"/>
    <w:tmpl w:val="58C60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7FD5919"/>
    <w:multiLevelType w:val="multilevel"/>
    <w:tmpl w:val="ADB21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0EC09E6"/>
    <w:multiLevelType w:val="multilevel"/>
    <w:tmpl w:val="D8C21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21F108C"/>
    <w:multiLevelType w:val="multilevel"/>
    <w:tmpl w:val="DE92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2692A15"/>
    <w:multiLevelType w:val="multilevel"/>
    <w:tmpl w:val="68748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2A92A42"/>
    <w:multiLevelType w:val="multilevel"/>
    <w:tmpl w:val="A67ED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7267782"/>
    <w:multiLevelType w:val="multilevel"/>
    <w:tmpl w:val="17E4C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9913B0A"/>
    <w:multiLevelType w:val="multilevel"/>
    <w:tmpl w:val="80AC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9BE5C9B"/>
    <w:multiLevelType w:val="multilevel"/>
    <w:tmpl w:val="0358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ABB630E"/>
    <w:multiLevelType w:val="multilevel"/>
    <w:tmpl w:val="B768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B4A35A5"/>
    <w:multiLevelType w:val="multilevel"/>
    <w:tmpl w:val="52B66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D9F2F25"/>
    <w:multiLevelType w:val="multilevel"/>
    <w:tmpl w:val="C9F2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EC839D4"/>
    <w:multiLevelType w:val="multilevel"/>
    <w:tmpl w:val="986E5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1260A34"/>
    <w:multiLevelType w:val="multilevel"/>
    <w:tmpl w:val="3C42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12C77BC"/>
    <w:multiLevelType w:val="multilevel"/>
    <w:tmpl w:val="5BA6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1EE76FE"/>
    <w:multiLevelType w:val="multilevel"/>
    <w:tmpl w:val="8CC8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29E73FA"/>
    <w:multiLevelType w:val="multilevel"/>
    <w:tmpl w:val="2ED8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520288A"/>
    <w:multiLevelType w:val="multilevel"/>
    <w:tmpl w:val="E40A0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73B6C79"/>
    <w:multiLevelType w:val="multilevel"/>
    <w:tmpl w:val="4B14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9CD0109"/>
    <w:multiLevelType w:val="multilevel"/>
    <w:tmpl w:val="B212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B4B3E60"/>
    <w:multiLevelType w:val="multilevel"/>
    <w:tmpl w:val="37DA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B5F4CA1"/>
    <w:multiLevelType w:val="multilevel"/>
    <w:tmpl w:val="20886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BB525DC"/>
    <w:multiLevelType w:val="multilevel"/>
    <w:tmpl w:val="67F0F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C0C2D03"/>
    <w:multiLevelType w:val="multilevel"/>
    <w:tmpl w:val="0B506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C534BFD"/>
    <w:multiLevelType w:val="multilevel"/>
    <w:tmpl w:val="005C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C731641"/>
    <w:multiLevelType w:val="multilevel"/>
    <w:tmpl w:val="EEF6F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0033092">
    <w:abstractNumId w:val="43"/>
  </w:num>
  <w:num w:numId="2" w16cid:durableId="1732075516">
    <w:abstractNumId w:val="7"/>
  </w:num>
  <w:num w:numId="3" w16cid:durableId="1291978955">
    <w:abstractNumId w:val="11"/>
  </w:num>
  <w:num w:numId="4" w16cid:durableId="1942909095">
    <w:abstractNumId w:val="12"/>
  </w:num>
  <w:num w:numId="5" w16cid:durableId="708652542">
    <w:abstractNumId w:val="0"/>
  </w:num>
  <w:num w:numId="6" w16cid:durableId="1773083769">
    <w:abstractNumId w:val="22"/>
  </w:num>
  <w:num w:numId="7" w16cid:durableId="1865972289">
    <w:abstractNumId w:val="63"/>
  </w:num>
  <w:num w:numId="8" w16cid:durableId="1461725018">
    <w:abstractNumId w:val="56"/>
  </w:num>
  <w:num w:numId="9" w16cid:durableId="805901883">
    <w:abstractNumId w:val="42"/>
  </w:num>
  <w:num w:numId="10" w16cid:durableId="1208568697">
    <w:abstractNumId w:val="65"/>
  </w:num>
  <w:num w:numId="11" w16cid:durableId="969089348">
    <w:abstractNumId w:val="15"/>
  </w:num>
  <w:num w:numId="12" w16cid:durableId="812451438">
    <w:abstractNumId w:val="49"/>
  </w:num>
  <w:num w:numId="13" w16cid:durableId="2096973214">
    <w:abstractNumId w:val="45"/>
  </w:num>
  <w:num w:numId="14" w16cid:durableId="1743526647">
    <w:abstractNumId w:val="1"/>
  </w:num>
  <w:num w:numId="15" w16cid:durableId="1778914566">
    <w:abstractNumId w:val="30"/>
  </w:num>
  <w:num w:numId="16" w16cid:durableId="902447320">
    <w:abstractNumId w:val="31"/>
  </w:num>
  <w:num w:numId="17" w16cid:durableId="1154839717">
    <w:abstractNumId w:val="52"/>
  </w:num>
  <w:num w:numId="18" w16cid:durableId="1537305997">
    <w:abstractNumId w:val="28"/>
  </w:num>
  <w:num w:numId="19" w16cid:durableId="889919568">
    <w:abstractNumId w:val="3"/>
  </w:num>
  <w:num w:numId="20" w16cid:durableId="889461124">
    <w:abstractNumId w:val="57"/>
  </w:num>
  <w:num w:numId="21" w16cid:durableId="192495997">
    <w:abstractNumId w:val="13"/>
  </w:num>
  <w:num w:numId="22" w16cid:durableId="551238741">
    <w:abstractNumId w:val="16"/>
  </w:num>
  <w:num w:numId="23" w16cid:durableId="801771006">
    <w:abstractNumId w:val="33"/>
  </w:num>
  <w:num w:numId="24" w16cid:durableId="1383289094">
    <w:abstractNumId w:val="8"/>
  </w:num>
  <w:num w:numId="25" w16cid:durableId="1170948737">
    <w:abstractNumId w:val="20"/>
  </w:num>
  <w:num w:numId="26" w16cid:durableId="1279214095">
    <w:abstractNumId w:val="4"/>
  </w:num>
  <w:num w:numId="27" w16cid:durableId="1842812212">
    <w:abstractNumId w:val="51"/>
  </w:num>
  <w:num w:numId="28" w16cid:durableId="2125810914">
    <w:abstractNumId w:val="23"/>
  </w:num>
  <w:num w:numId="29" w16cid:durableId="929050173">
    <w:abstractNumId w:val="37"/>
  </w:num>
  <w:num w:numId="30" w16cid:durableId="494151457">
    <w:abstractNumId w:val="17"/>
  </w:num>
  <w:num w:numId="31" w16cid:durableId="249124882">
    <w:abstractNumId w:val="39"/>
  </w:num>
  <w:num w:numId="32" w16cid:durableId="2108765963">
    <w:abstractNumId w:val="66"/>
  </w:num>
  <w:num w:numId="33" w16cid:durableId="573708176">
    <w:abstractNumId w:val="58"/>
  </w:num>
  <w:num w:numId="34" w16cid:durableId="604505292">
    <w:abstractNumId w:val="18"/>
  </w:num>
  <w:num w:numId="35" w16cid:durableId="1601252441">
    <w:abstractNumId w:val="54"/>
  </w:num>
  <w:num w:numId="36" w16cid:durableId="624000866">
    <w:abstractNumId w:val="10"/>
  </w:num>
  <w:num w:numId="37" w16cid:durableId="896403364">
    <w:abstractNumId w:val="29"/>
  </w:num>
  <w:num w:numId="38" w16cid:durableId="659893916">
    <w:abstractNumId w:val="41"/>
  </w:num>
  <w:num w:numId="39" w16cid:durableId="1891378743">
    <w:abstractNumId w:val="32"/>
  </w:num>
  <w:num w:numId="40" w16cid:durableId="1041630974">
    <w:abstractNumId w:val="35"/>
  </w:num>
  <w:num w:numId="41" w16cid:durableId="1251427284">
    <w:abstractNumId w:val="67"/>
  </w:num>
  <w:num w:numId="42" w16cid:durableId="1851138566">
    <w:abstractNumId w:val="53"/>
  </w:num>
  <w:num w:numId="43" w16cid:durableId="798188002">
    <w:abstractNumId w:val="59"/>
  </w:num>
  <w:num w:numId="44" w16cid:durableId="1529373884">
    <w:abstractNumId w:val="46"/>
  </w:num>
  <w:num w:numId="45" w16cid:durableId="819231024">
    <w:abstractNumId w:val="38"/>
  </w:num>
  <w:num w:numId="46" w16cid:durableId="573784491">
    <w:abstractNumId w:val="61"/>
  </w:num>
  <w:num w:numId="47" w16cid:durableId="1879312341">
    <w:abstractNumId w:val="68"/>
  </w:num>
  <w:num w:numId="48" w16cid:durableId="707990584">
    <w:abstractNumId w:val="27"/>
  </w:num>
  <w:num w:numId="49" w16cid:durableId="1927424098">
    <w:abstractNumId w:val="48"/>
  </w:num>
  <w:num w:numId="50" w16cid:durableId="560871484">
    <w:abstractNumId w:val="2"/>
  </w:num>
  <w:num w:numId="51" w16cid:durableId="311564970">
    <w:abstractNumId w:val="14"/>
  </w:num>
  <w:num w:numId="52" w16cid:durableId="36513430">
    <w:abstractNumId w:val="55"/>
  </w:num>
  <w:num w:numId="53" w16cid:durableId="1395811313">
    <w:abstractNumId w:val="64"/>
  </w:num>
  <w:num w:numId="54" w16cid:durableId="1880436876">
    <w:abstractNumId w:val="50"/>
  </w:num>
  <w:num w:numId="55" w16cid:durableId="1606843514">
    <w:abstractNumId w:val="26"/>
  </w:num>
  <w:num w:numId="56" w16cid:durableId="1826700176">
    <w:abstractNumId w:val="24"/>
  </w:num>
  <w:num w:numId="57" w16cid:durableId="338822460">
    <w:abstractNumId w:val="36"/>
  </w:num>
  <w:num w:numId="58" w16cid:durableId="1139104768">
    <w:abstractNumId w:val="6"/>
  </w:num>
  <w:num w:numId="59" w16cid:durableId="617177596">
    <w:abstractNumId w:val="21"/>
  </w:num>
  <w:num w:numId="60" w16cid:durableId="1394083432">
    <w:abstractNumId w:val="40"/>
  </w:num>
  <w:num w:numId="61" w16cid:durableId="1374496343">
    <w:abstractNumId w:val="47"/>
  </w:num>
  <w:num w:numId="62" w16cid:durableId="610624061">
    <w:abstractNumId w:val="5"/>
  </w:num>
  <w:num w:numId="63" w16cid:durableId="846676648">
    <w:abstractNumId w:val="9"/>
  </w:num>
  <w:num w:numId="64" w16cid:durableId="650908400">
    <w:abstractNumId w:val="44"/>
  </w:num>
  <w:num w:numId="65" w16cid:durableId="1485852260">
    <w:abstractNumId w:val="25"/>
  </w:num>
  <w:num w:numId="66" w16cid:durableId="72701787">
    <w:abstractNumId w:val="19"/>
  </w:num>
  <w:num w:numId="67" w16cid:durableId="446119181">
    <w:abstractNumId w:val="60"/>
  </w:num>
  <w:num w:numId="68" w16cid:durableId="56704440">
    <w:abstractNumId w:val="34"/>
  </w:num>
  <w:num w:numId="69" w16cid:durableId="2060352112">
    <w:abstractNumId w:val="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BD5"/>
    <w:rsid w:val="000B3C3C"/>
    <w:rsid w:val="001447EA"/>
    <w:rsid w:val="00435CD8"/>
    <w:rsid w:val="00570BD5"/>
    <w:rsid w:val="0078218A"/>
    <w:rsid w:val="009A76EA"/>
    <w:rsid w:val="00A3252F"/>
    <w:rsid w:val="00E566FA"/>
    <w:rsid w:val="00E65582"/>
    <w:rsid w:val="00F4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8E9C2"/>
  <w15:chartTrackingRefBased/>
  <w15:docId w15:val="{2F266CC1-689A-420A-8F2B-3F065B22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B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B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B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B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B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B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B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B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B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B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B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B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B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B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B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B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B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B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B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B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B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B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B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B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B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B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B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B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1662</Words>
  <Characters>9477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Jobaer Karim</dc:creator>
  <cp:keywords/>
  <dc:description/>
  <cp:lastModifiedBy>Jobaer Karim</cp:lastModifiedBy>
  <cp:revision>1</cp:revision>
  <cp:lastPrinted>2025-08-31T17:56:00Z</cp:lastPrinted>
  <dcterms:created xsi:type="dcterms:W3CDTF">2025-08-31T16:42:00Z</dcterms:created>
  <dcterms:modified xsi:type="dcterms:W3CDTF">2025-08-31T19:21:00Z</dcterms:modified>
</cp:coreProperties>
</file>