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56D1" w14:textId="15A3E057" w:rsidR="003B10CF" w:rsidRDefault="009913F4">
      <w:r>
        <w:t xml:space="preserve">First step, take suitable slice for the </w:t>
      </w:r>
      <w:proofErr w:type="spellStart"/>
      <w:r>
        <w:t>dataframe</w:t>
      </w:r>
      <w:proofErr w:type="spellEnd"/>
      <w:r>
        <w:t xml:space="preserve"> to locate the suitable data range, </w:t>
      </w:r>
    </w:p>
    <w:p w14:paraId="4AE21C42" w14:textId="6EE5AAC3" w:rsidR="009913F4" w:rsidRDefault="009913F4">
      <w:r>
        <w:t xml:space="preserve">Then use </w:t>
      </w:r>
      <w:proofErr w:type="spellStart"/>
      <w:r w:rsidRPr="009913F4">
        <w:t>spIndexTrack</w:t>
      </w:r>
      <w:proofErr w:type="spellEnd"/>
      <w:r>
        <w:t xml:space="preserve"> function to construct the optimal portfolio to track the index,</w:t>
      </w:r>
    </w:p>
    <w:p w14:paraId="7BD4DE44" w14:textId="2443D84E" w:rsidR="009913F4" w:rsidRDefault="009913F4">
      <w:r>
        <w:rPr>
          <w:noProof/>
        </w:rPr>
        <w:drawing>
          <wp:inline distT="0" distB="0" distL="0" distR="0" wp14:anchorId="2C04E344" wp14:editId="0F7C07CC">
            <wp:extent cx="5943600" cy="4620895"/>
            <wp:effectExtent l="0" t="0" r="0" b="8255"/>
            <wp:docPr id="2" name="Picture 2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lot Zoo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EED8" w14:textId="3A6B233C" w:rsidR="009913F4" w:rsidRDefault="009913F4"/>
    <w:p w14:paraId="3B3396CE" w14:textId="64B73F98" w:rsidR="009913F4" w:rsidRDefault="009913F4">
      <w:r>
        <w:t xml:space="preserve">This bar plot shows how much weight the three portfolio put on each stock, </w:t>
      </w:r>
    </w:p>
    <w:p w14:paraId="650F9FEE" w14:textId="6F14853A" w:rsidR="009913F4" w:rsidRDefault="009913F4">
      <w:r>
        <w:t>W_1 stands for using the data from</w:t>
      </w:r>
      <w:r w:rsidRPr="009913F4">
        <w:t xml:space="preserve"> 2019</w:t>
      </w:r>
      <w:r>
        <w:t>-01</w:t>
      </w:r>
      <w:r w:rsidRPr="009913F4">
        <w:t xml:space="preserve"> to 2020</w:t>
      </w:r>
      <w:r>
        <w:t>-01</w:t>
      </w:r>
      <w:r w:rsidRPr="009913F4">
        <w:t xml:space="preserve"> data</w:t>
      </w:r>
    </w:p>
    <w:p w14:paraId="466A68AA" w14:textId="3E9BE4B1" w:rsidR="009913F4" w:rsidRDefault="009913F4">
      <w:r>
        <w:t xml:space="preserve">W_2 stands for using the data from </w:t>
      </w:r>
      <w:r w:rsidRPr="009913F4">
        <w:t>201</w:t>
      </w:r>
      <w:r>
        <w:t>7</w:t>
      </w:r>
      <w:r w:rsidRPr="009913F4">
        <w:t>-</w:t>
      </w:r>
      <w:r>
        <w:t xml:space="preserve">01 to </w:t>
      </w:r>
      <w:r w:rsidRPr="009913F4">
        <w:t>2019-</w:t>
      </w:r>
      <w:r>
        <w:t>01 data</w:t>
      </w:r>
    </w:p>
    <w:p w14:paraId="7DA12E24" w14:textId="2AD38F2C" w:rsidR="009913F4" w:rsidRDefault="009913F4">
      <w:proofErr w:type="spellStart"/>
      <w:r>
        <w:t>W_ete</w:t>
      </w:r>
      <w:proofErr w:type="spellEnd"/>
      <w:r>
        <w:t xml:space="preserve"> stands for using the whole data frame</w:t>
      </w:r>
    </w:p>
    <w:p w14:paraId="11285F48" w14:textId="02EEBF5E" w:rsidR="009913F4" w:rsidRDefault="009913F4"/>
    <w:p w14:paraId="1C302356" w14:textId="7DC857D5" w:rsidR="009913F4" w:rsidRDefault="009913F4"/>
    <w:p w14:paraId="09DE8310" w14:textId="3856B9E1" w:rsidR="009913F4" w:rsidRDefault="009913F4"/>
    <w:p w14:paraId="7225C800" w14:textId="2E768AFB" w:rsidR="009913F4" w:rsidRDefault="009913F4"/>
    <w:p w14:paraId="14BE9714" w14:textId="77777777" w:rsidR="009913F4" w:rsidRDefault="009913F4"/>
    <w:p w14:paraId="190DE1A3" w14:textId="1B5933ED" w:rsidR="009913F4" w:rsidRDefault="009913F4">
      <w:r>
        <w:lastRenderedPageBreak/>
        <w:t xml:space="preserve">Part b </w:t>
      </w:r>
    </w:p>
    <w:p w14:paraId="4829DD5E" w14:textId="6EB69036" w:rsidR="009913F4" w:rsidRDefault="009913F4">
      <w:r>
        <w:t xml:space="preserve">Show how well does the portfolio perform to track the index </w:t>
      </w:r>
    </w:p>
    <w:p w14:paraId="6CC75F6D" w14:textId="46EDA6F3" w:rsidR="009913F4" w:rsidRDefault="009913F4">
      <w:r>
        <w:rPr>
          <w:noProof/>
        </w:rPr>
        <w:drawing>
          <wp:inline distT="0" distB="0" distL="0" distR="0" wp14:anchorId="262A85C1" wp14:editId="46F4DB4E">
            <wp:extent cx="5943600" cy="4620895"/>
            <wp:effectExtent l="0" t="0" r="0" b="8255"/>
            <wp:docPr id="3" name="Picture 3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lot Zoo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1FB" w14:textId="13D23FB7" w:rsidR="009913F4" w:rsidRDefault="009913F4"/>
    <w:p w14:paraId="03E307C1" w14:textId="0A2838EE" w:rsidR="009913F4" w:rsidRDefault="009913F4">
      <w:r>
        <w:t>Red on is the W_2 performance, it seems mock very well except the 2020-03 to 2020-05 when the market is extreme volatile.</w:t>
      </w:r>
    </w:p>
    <w:p w14:paraId="441CB9C2" w14:textId="1D0F2344" w:rsidR="009913F4" w:rsidRDefault="009913F4"/>
    <w:p w14:paraId="68C8AEBC" w14:textId="5315068F" w:rsidR="009913F4" w:rsidRDefault="009913F4">
      <w:r>
        <w:t>Use the std(diff) and 60-days window to check the performance quantitively.</w:t>
      </w:r>
    </w:p>
    <w:p w14:paraId="68A97363" w14:textId="20CB4C19" w:rsidR="009913F4" w:rsidRDefault="00350141">
      <w:r>
        <w:rPr>
          <w:noProof/>
        </w:rPr>
        <w:lastRenderedPageBreak/>
        <w:drawing>
          <wp:inline distT="0" distB="0" distL="0" distR="0" wp14:anchorId="18404F2F" wp14:editId="6C876219">
            <wp:extent cx="5943600" cy="4620895"/>
            <wp:effectExtent l="0" t="0" r="0" b="8255"/>
            <wp:docPr id="5" name="Picture 5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lot Zoo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14C" w14:textId="77777777" w:rsidR="00350141" w:rsidRDefault="00350141" w:rsidP="00350141">
      <w:r>
        <w:t>#the plot shows that the tracking performance at first 200 60-days window perform very well</w:t>
      </w:r>
    </w:p>
    <w:p w14:paraId="32332E07" w14:textId="0446354A" w:rsidR="00350141" w:rsidRDefault="00350141" w:rsidP="00350141">
      <w:r>
        <w:t>#things changed a lot since 2019-12, the track error increased quite a lot and constructure a peak during 2019-12 to 2020-05</w:t>
      </w:r>
    </w:p>
    <w:p w14:paraId="14770B36" w14:textId="35F5DA5A" w:rsidR="00350141" w:rsidRDefault="00350141" w:rsidP="00350141"/>
    <w:p w14:paraId="33C69054" w14:textId="639BB3FD" w:rsidR="00350141" w:rsidRDefault="00350141" w:rsidP="00350141"/>
    <w:p w14:paraId="6754EA11" w14:textId="7E895952" w:rsidR="00350141" w:rsidRDefault="00350141" w:rsidP="00350141">
      <w:r>
        <w:t>Use the most recent 1 year data to build w-1 to see whether it can perform better.</w:t>
      </w:r>
    </w:p>
    <w:p w14:paraId="763497B8" w14:textId="4BE5401D" w:rsidR="00350141" w:rsidRDefault="00E14F1F" w:rsidP="00350141">
      <w:r>
        <w:t xml:space="preserve">Use the monthly moving window to build </w:t>
      </w:r>
      <w:proofErr w:type="spellStart"/>
      <w:r>
        <w:t>error_m</w:t>
      </w:r>
      <w:proofErr w:type="spellEnd"/>
    </w:p>
    <w:p w14:paraId="34D98050" w14:textId="171C467F" w:rsidR="00E14F1F" w:rsidRDefault="00E14F1F" w:rsidP="00350141"/>
    <w:p w14:paraId="32C929EA" w14:textId="6A59BD30" w:rsidR="00E14F1F" w:rsidRDefault="00E14F1F" w:rsidP="00350141"/>
    <w:p w14:paraId="0FBBC9B6" w14:textId="3235F47B" w:rsidR="00E14F1F" w:rsidRDefault="00E14F1F" w:rsidP="00350141"/>
    <w:p w14:paraId="5AF0D059" w14:textId="6375D2FA" w:rsidR="00E14F1F" w:rsidRDefault="00E14F1F" w:rsidP="00350141"/>
    <w:p w14:paraId="3A2BA932" w14:textId="0F3F61E1" w:rsidR="00E14F1F" w:rsidRDefault="00E14F1F" w:rsidP="00350141">
      <w:r>
        <w:t>The following one is the comparation between w_2 and w_1</w:t>
      </w:r>
    </w:p>
    <w:p w14:paraId="55A5A78C" w14:textId="2369A37D" w:rsidR="009913F4" w:rsidRDefault="009913F4">
      <w:r>
        <w:rPr>
          <w:noProof/>
        </w:rPr>
        <w:lastRenderedPageBreak/>
        <w:drawing>
          <wp:inline distT="0" distB="0" distL="0" distR="0" wp14:anchorId="26B1C8CE" wp14:editId="37C31BFA">
            <wp:extent cx="5943600" cy="4620895"/>
            <wp:effectExtent l="0" t="0" r="0" b="8255"/>
            <wp:docPr id="4" name="Picture 4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lot Zoo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393E" w14:textId="0D9AA718" w:rsidR="009913F4" w:rsidRDefault="009913F4"/>
    <w:p w14:paraId="0C6A8BD3" w14:textId="77777777" w:rsidR="00E14F1F" w:rsidRDefault="00E14F1F" w:rsidP="00E14F1F">
      <w:r>
        <w:t xml:space="preserve"># we can observe that the new portfolio constructed by the most recent one year </w:t>
      </w:r>
    </w:p>
    <w:p w14:paraId="6E82C86F" w14:textId="77777777" w:rsidR="00E14F1F" w:rsidRDefault="00E14F1F" w:rsidP="00E14F1F">
      <w:r>
        <w:t># performs better during the first half period while it shows even worse result during the 2019-12 to 2020-04</w:t>
      </w:r>
    </w:p>
    <w:p w14:paraId="0108F999" w14:textId="2A503FAA" w:rsidR="00E14F1F" w:rsidRDefault="00E14F1F" w:rsidP="00E14F1F">
      <w:r>
        <w:t># after that tracking error peak, the new portfolio again outperform than the previous one</w:t>
      </w:r>
    </w:p>
    <w:p w14:paraId="29E7A612" w14:textId="36DAC938" w:rsidR="00E14F1F" w:rsidRDefault="00E14F1F"/>
    <w:p w14:paraId="02664A88" w14:textId="2945E713" w:rsidR="00E14F1F" w:rsidRDefault="00E14F1F"/>
    <w:p w14:paraId="79BE890F" w14:textId="1D9D0E65" w:rsidR="00E14F1F" w:rsidRDefault="00E14F1F"/>
    <w:p w14:paraId="2D3DFB9B" w14:textId="3DEA24A7" w:rsidR="00E14F1F" w:rsidRDefault="00E14F1F"/>
    <w:p w14:paraId="5A8CEF1C" w14:textId="6BBDFA35" w:rsidR="00E14F1F" w:rsidRDefault="00E14F1F"/>
    <w:p w14:paraId="7234B8D0" w14:textId="6BA3039D" w:rsidR="00E14F1F" w:rsidRDefault="00E14F1F"/>
    <w:p w14:paraId="67CE8835" w14:textId="794C41ED" w:rsidR="00E14F1F" w:rsidRDefault="00E14F1F"/>
    <w:p w14:paraId="7D8A17C8" w14:textId="35BF4912" w:rsidR="00E14F1F" w:rsidRDefault="00E14F1F"/>
    <w:p w14:paraId="0663034C" w14:textId="1F82203A" w:rsidR="00E14F1F" w:rsidRDefault="00E14F1F"/>
    <w:p w14:paraId="5E1B0B96" w14:textId="77777777" w:rsidR="00E14F1F" w:rsidRDefault="00E14F1F"/>
    <w:p w14:paraId="7579C9A2" w14:textId="08C0ACCE" w:rsidR="00E14F1F" w:rsidRDefault="00E14F1F">
      <w:r>
        <w:t xml:space="preserve">This one is between </w:t>
      </w:r>
      <w:proofErr w:type="spellStart"/>
      <w:r>
        <w:t>error_monthly</w:t>
      </w:r>
      <w:proofErr w:type="spellEnd"/>
      <w:r>
        <w:t xml:space="preserve"> move and error of w_2</w:t>
      </w:r>
    </w:p>
    <w:p w14:paraId="62B2186D" w14:textId="2D04B0ED" w:rsidR="00E14F1F" w:rsidRDefault="00E14F1F">
      <w:r>
        <w:rPr>
          <w:noProof/>
        </w:rPr>
        <w:drawing>
          <wp:inline distT="0" distB="0" distL="0" distR="0" wp14:anchorId="28044E8A" wp14:editId="723A3A96">
            <wp:extent cx="5943600" cy="6321425"/>
            <wp:effectExtent l="0" t="0" r="0" b="3175"/>
            <wp:docPr id="6" name="Picture 6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lot Zoo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E3"/>
    <w:rsid w:val="00350141"/>
    <w:rsid w:val="003B10CF"/>
    <w:rsid w:val="009913F4"/>
    <w:rsid w:val="00E14F1F"/>
    <w:rsid w:val="00E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6986"/>
  <w15:chartTrackingRefBased/>
  <w15:docId w15:val="{51711245-C657-445E-8C37-2F389FF0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Koen</dc:creator>
  <cp:keywords/>
  <dc:description/>
  <cp:lastModifiedBy>Zhu Koen</cp:lastModifiedBy>
  <cp:revision>2</cp:revision>
  <dcterms:created xsi:type="dcterms:W3CDTF">2020-11-17T01:43:00Z</dcterms:created>
  <dcterms:modified xsi:type="dcterms:W3CDTF">2020-11-17T02:40:00Z</dcterms:modified>
</cp:coreProperties>
</file>