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1"/>
        <w:gridCol w:w="794"/>
        <w:gridCol w:w="7257"/>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P8</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8  ·  JavaScript Modern ES6+, Struktur Data, dan Array Methods</w:t>
            </w:r>
          </w:p>
        </w:tc>
      </w:tr>
    </w:tbl>
    <w:p w14:paraId="407B69BC" w14:textId="77777777" w:rsidR="00AB0343" w:rsidRDefault="00000000">
      <w:pPr>
        <w:spacing w:before="200" w:after="40"/>
        <w:jc w:val="center"/>
      </w:pPr>
      <w:r>
        <w:rPr>
          <w:rFonts w:cs="Carlito"/>
          <w:b/>
          <w:color w:val="003796"/>
          <w:sz w:val="34"/>
        </w:rPr>
        <w:t>Membuat Halaman Profil yang Datanya Bergerak</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9751" w:type="dxa"/>
        <w:tblLayout w:type="fixed"/>
        <w:tblLook w:val="04A0" w:firstRow="1" w:lastRow="0" w:firstColumn="1" w:lastColumn="0" w:noHBand="0" w:noVBand="1"/>
      </w:tblPr>
      <w:tblGrid>
        <w:gridCol w:w="1600"/>
        <w:gridCol w:w="3275"/>
        <w:gridCol w:w="1600"/>
        <w:gridCol w:w="3276"/>
      </w:tblGrid>
      <w:tr w:rsidR="00AB0343" w14:paraId="6D947B4C"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275" w:type="dxa"/>
            <w:tcBorders>
              <w:top w:val="single" w:sz="6" w:space="0" w:color="D8DEE9"/>
              <w:left w:val="single" w:sz="6" w:space="0" w:color="D8DEE9"/>
              <w:bottom w:val="single" w:sz="6" w:space="0" w:color="D8DEE9"/>
              <w:right w:val="single" w:sz="6" w:space="0" w:color="D8DEE9"/>
            </w:tcBorders>
          </w:tcPr>
          <w:p w14:paraId="127A52A4" w14:textId="77777777" w:rsidR="00AB0343" w:rsidRDefault="00AB0343">
            <w:pPr>
              <w:spacing w:after="0"/>
            </w:pP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276" w:type="dxa"/>
            <w:tcBorders>
              <w:top w:val="single" w:sz="6" w:space="0" w:color="D8DEE9"/>
              <w:left w:val="single" w:sz="6" w:space="0" w:color="D8DEE9"/>
              <w:bottom w:val="single" w:sz="6" w:space="0" w:color="D8DEE9"/>
              <w:right w:val="single" w:sz="6" w:space="0" w:color="D8DEE9"/>
            </w:tcBorders>
          </w:tcPr>
          <w:p w14:paraId="7EE335D0" w14:textId="77777777" w:rsidR="00AB0343" w:rsidRDefault="00AB0343">
            <w:pPr>
              <w:spacing w:after="0"/>
            </w:pPr>
          </w:p>
        </w:tc>
      </w:tr>
      <w:tr w:rsidR="00AB0343" w14:paraId="5691BBA4" w14:textId="77777777">
        <w:trPr>
          <w:trHeight w:val="453"/>
        </w:trPr>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275" w:type="dxa"/>
            <w:tcBorders>
              <w:top w:val="single" w:sz="6" w:space="0" w:color="D8DEE9"/>
              <w:left w:val="single" w:sz="6" w:space="0" w:color="D8DEE9"/>
              <w:bottom w:val="single" w:sz="6" w:space="0" w:color="D8DEE9"/>
              <w:right w:val="single" w:sz="6" w:space="0" w:color="D8DEE9"/>
            </w:tcBorders>
          </w:tcPr>
          <w:p w14:paraId="7F45C57F" w14:textId="77777777" w:rsidR="00AB0343" w:rsidRDefault="00AB0343">
            <w:pPr>
              <w:spacing w:after="0"/>
            </w:pPr>
          </w:p>
        </w:tc>
        <w:tc>
          <w:tcPr>
            <w:tcW w:w="1600"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276" w:type="dxa"/>
            <w:tcBorders>
              <w:top w:val="single" w:sz="6" w:space="0" w:color="D8DEE9"/>
              <w:left w:val="single" w:sz="6" w:space="0" w:color="D8DEE9"/>
              <w:bottom w:val="single" w:sz="6" w:space="0" w:color="D8DEE9"/>
              <w:right w:val="single" w:sz="6" w:space="0" w:color="D8DEE9"/>
            </w:tcBorders>
          </w:tcPr>
          <w:p w14:paraId="203CC657" w14:textId="77777777" w:rsidR="00AB0343" w:rsidRDefault="00AB0343">
            <w:pPr>
              <w:spacing w:after="0"/>
            </w:pPr>
          </w:p>
        </w:tc>
      </w:tr>
    </w:tbl>
    <w:p w14:paraId="2FD859B9" w14:textId="77777777" w:rsidR="00AB0343" w:rsidRDefault="00AB0343">
      <w:pPr>
        <w:spacing w:after="60"/>
      </w:pPr>
    </w:p>
    <w:p w14:paraId="658DBF0F" w14:textId="77777777" w:rsidR="00AB0343" w:rsidRDefault="00AB0343">
      <w:pPr>
        <w:spacing w:after="60"/>
      </w:pPr>
    </w:p>
    <w:tbl>
      <w:tblPr>
        <w:tblW w:w="9751" w:type="dxa"/>
        <w:jc w:val="center"/>
        <w:tblLayout w:type="fixed"/>
        <w:tblLook w:val="04A0" w:firstRow="1" w:lastRow="0" w:firstColumn="1" w:lastColumn="0" w:noHBand="0" w:noVBand="1"/>
      </w:tblPr>
      <w:tblGrid>
        <w:gridCol w:w="3600"/>
        <w:gridCol w:w="6151"/>
      </w:tblGrid>
      <w:tr w:rsidR="00AB0343" w14:paraId="1BB6F923" w14:textId="77777777">
        <w:trPr>
          <w:cantSplit/>
          <w:tblHeader/>
          <w:jc w:val="center"/>
        </w:trPr>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151"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00"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menuliskan data halaman sebagai nilai JavaScript — variabel, fungsi, objek, dan array — lalu mengolahnya dengan array methods sehingga isi halaman tidak lagi ditulis tangan di dalam HTML.</w:t>
            </w:r>
          </w:p>
        </w:tc>
        <w:tc>
          <w:tcPr>
            <w:tcW w:w="6151"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JavaScript terhubung ke halaman dan berjalan tanpa galat di Console.</w:t>
            </w:r>
            <w:r>
              <w:br/>
            </w:r>
            <w:r>
              <w:rPr>
                <w:rFonts w:cs="Carlito"/>
                <w:sz w:val="19"/>
              </w:rPr>
              <w:t>2. Data halaman (identitas, keahlian, daftar proyek) tersimpan sebagai variabel, objek, dan array — bukan sebagai teks di dalam HTML.</w:t>
            </w:r>
            <w:r>
              <w:br/>
            </w:r>
            <w:r>
              <w:rPr>
                <w:rFonts w:cs="Carlito"/>
                <w:sz w:val="19"/>
              </w:rPr>
              <w:t>3. Minimal dua fungsi murni bekerja dan hasilnya bisa dilihat.</w:t>
            </w:r>
            <w:r>
              <w:br/>
            </w:r>
            <w:r>
              <w:rPr>
                <w:rFonts w:cs="Carlito"/>
                <w:sz w:val="19"/>
              </w:rPr>
              <w:t>4. Array methods map, filter, dan find dipakai pada data yang benar.</w:t>
            </w:r>
            <w:r>
              <w:br/>
            </w:r>
            <w:r>
              <w:rPr>
                <w:rFonts w:cs="Carlito"/>
                <w:sz w:val="19"/>
              </w:rPr>
              <w:t>5. Galat dibaca dari Console dan dijelaskan, bukan dihapus dengan coba-coba.</w:t>
            </w:r>
          </w:p>
        </w:tc>
      </w:tr>
    </w:tbl>
    <w:p w14:paraId="09E78F40"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9751" w:type="dxa"/>
        <w:jc w:val="center"/>
        <w:tblLayout w:type="fixed"/>
        <w:tblLook w:val="04A0" w:firstRow="1" w:lastRow="0" w:firstColumn="1" w:lastColumn="0" w:noHBand="0" w:noVBand="1"/>
      </w:tblPr>
      <w:tblGrid>
        <w:gridCol w:w="2000"/>
        <w:gridCol w:w="7751"/>
      </w:tblGrid>
      <w:tr w:rsidR="00AB0343" w14:paraId="18D223F0" w14:textId="77777777">
        <w:trPr>
          <w:cantSplit/>
          <w:tblHeader/>
          <w:jc w:val="center"/>
        </w:trPr>
        <w:tc>
          <w:tcPr>
            <w:tcW w:w="2000"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7751"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7751"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0C35BC59"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36F33D7" w14:textId="77777777" w:rsidR="00AB0343" w:rsidRDefault="00000000">
            <w:pPr>
              <w:spacing w:before="20" w:after="20" w:line="252" w:lineRule="auto"/>
            </w:pPr>
            <w:r>
              <w:rPr>
                <w:rFonts w:cs="Carlito"/>
                <w:sz w:val="19"/>
              </w:rPr>
              <w:t>Perkakas</w:t>
            </w:r>
          </w:p>
        </w:tc>
        <w:tc>
          <w:tcPr>
            <w:tcW w:w="7751" w:type="dxa"/>
            <w:tcBorders>
              <w:top w:val="single" w:sz="6" w:space="0" w:color="D8DEE9"/>
              <w:left w:val="single" w:sz="6" w:space="0" w:color="D8DEE9"/>
              <w:bottom w:val="single" w:sz="6" w:space="0" w:color="D8DEE9"/>
              <w:right w:val="single" w:sz="6" w:space="0" w:color="D8DEE9"/>
            </w:tcBorders>
          </w:tcPr>
          <w:p w14:paraId="2C246B51" w14:textId="77777777" w:rsidR="00AB0343" w:rsidRDefault="00000000">
            <w:pPr>
              <w:spacing w:before="20" w:after="20" w:line="252" w:lineRule="auto"/>
            </w:pPr>
            <w:r>
              <w:rPr>
                <w:rFonts w:cs="Carlito"/>
                <w:sz w:val="19"/>
              </w:rPr>
              <w:t>VS Code + peramban Chrome atau Firefox. Paket ekstensi Live Server dipasang di VS Code (cara lain ada di lembar A).</w:t>
            </w:r>
          </w:p>
        </w:tc>
      </w:tr>
      <w:tr w:rsidR="00AB0343" w14:paraId="665E328C"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04876579" w14:textId="77777777" w:rsidR="00AB0343" w:rsidRDefault="00000000">
            <w:pPr>
              <w:spacing w:before="20" w:after="20" w:line="252" w:lineRule="auto"/>
            </w:pPr>
            <w:r>
              <w:rPr>
                <w:rFonts w:cs="Carlito"/>
                <w:sz w:val="19"/>
              </w:rPr>
              <w:t>Berkas awal</w:t>
            </w:r>
          </w:p>
        </w:tc>
        <w:tc>
          <w:tcPr>
            <w:tcW w:w="7751" w:type="dxa"/>
            <w:tcBorders>
              <w:top w:val="single" w:sz="6" w:space="0" w:color="D8DEE9"/>
              <w:left w:val="single" w:sz="6" w:space="0" w:color="D8DEE9"/>
              <w:bottom w:val="single" w:sz="6" w:space="0" w:color="D8DEE9"/>
              <w:right w:val="single" w:sz="6" w:space="0" w:color="D8DEE9"/>
            </w:tcBorders>
          </w:tcPr>
          <w:p w14:paraId="594C7CD7" w14:textId="77777777" w:rsidR="00AB0343" w:rsidRDefault="00000000">
            <w:pPr>
              <w:spacing w:before="20" w:after="20" w:line="252" w:lineRule="auto"/>
            </w:pPr>
            <w:r>
              <w:rPr>
                <w:rFonts w:cs="Carlito"/>
                <w:sz w:val="19"/>
              </w:rPr>
              <w:t>Hasil pekerjaan Anda sendiri dari Pertemuan 6 — profil.html beserta seluruh berkas CSS-nya — disalin ke folder worksheet-p8/. Tidak ada berkas contoh, tidak ada kerangka yang disediakan.</w:t>
            </w:r>
          </w:p>
        </w:tc>
      </w:tr>
      <w:tr w:rsidR="00AB0343" w14:paraId="6ED90916"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46C61B05" w14:textId="77777777" w:rsidR="00AB0343" w:rsidRDefault="00000000">
            <w:pPr>
              <w:spacing w:before="20" w:after="20" w:line="252" w:lineRule="auto"/>
            </w:pPr>
            <w:r>
              <w:rPr>
                <w:rFonts w:cs="Carlito"/>
                <w:sz w:val="19"/>
              </w:rPr>
              <w:t>Waktu</w:t>
            </w:r>
          </w:p>
        </w:tc>
        <w:tc>
          <w:tcPr>
            <w:tcW w:w="7751" w:type="dxa"/>
            <w:tcBorders>
              <w:top w:val="single" w:sz="6" w:space="0" w:color="D8DEE9"/>
              <w:left w:val="single" w:sz="6" w:space="0" w:color="D8DEE9"/>
              <w:bottom w:val="single" w:sz="6" w:space="0" w:color="D8DEE9"/>
              <w:right w:val="single" w:sz="6" w:space="0" w:color="D8DEE9"/>
            </w:tcBorders>
          </w:tcPr>
          <w:p w14:paraId="390779D1" w14:textId="77777777" w:rsidR="00AB0343" w:rsidRDefault="00000000">
            <w:pPr>
              <w:spacing w:before="20" w:after="20" w:line="252" w:lineRule="auto"/>
            </w:pPr>
            <w:r>
              <w:rPr>
                <w:rFonts w:cs="Carlito"/>
                <w:sz w:val="19"/>
              </w:rPr>
              <w:t>90 menit di kelas. Bila belum selesai, dilanjutkan di luar kelas paling lambat pukul 23.59 pada hari yang sama.</w:t>
            </w:r>
          </w:p>
        </w:tc>
      </w:tr>
      <w:tr w:rsidR="00AB0343" w14:paraId="4162BF18" w14:textId="77777777">
        <w:trPr>
          <w:cantSplit/>
          <w:trHeight w:val="198"/>
          <w:jc w:val="center"/>
        </w:trPr>
        <w:tc>
          <w:tcPr>
            <w:tcW w:w="2000" w:type="dxa"/>
            <w:tcBorders>
              <w:top w:val="single" w:sz="6" w:space="0" w:color="D8DEE9"/>
              <w:left w:val="single" w:sz="6" w:space="0" w:color="D8DEE9"/>
              <w:bottom w:val="single" w:sz="6" w:space="0" w:color="D8DEE9"/>
              <w:right w:val="single" w:sz="6" w:space="0" w:color="D8DEE9"/>
            </w:tcBorders>
          </w:tcPr>
          <w:p w14:paraId="173E79BF" w14:textId="77777777" w:rsidR="00AB0343" w:rsidRDefault="00000000">
            <w:pPr>
              <w:spacing w:before="20" w:after="20" w:line="252" w:lineRule="auto"/>
            </w:pPr>
            <w:r>
              <w:rPr>
                <w:rFonts w:cs="Carlito"/>
                <w:sz w:val="19"/>
              </w:rPr>
              <w:t>Penyerahan</w:t>
            </w:r>
          </w:p>
        </w:tc>
        <w:tc>
          <w:tcPr>
            <w:tcW w:w="7751" w:type="dxa"/>
            <w:tcBorders>
              <w:top w:val="single" w:sz="6" w:space="0" w:color="D8DEE9"/>
              <w:left w:val="single" w:sz="6" w:space="0" w:color="D8DEE9"/>
              <w:bottom w:val="single" w:sz="6" w:space="0" w:color="D8DEE9"/>
              <w:right w:val="single" w:sz="6" w:space="0" w:color="D8DEE9"/>
            </w:tcBorders>
          </w:tcPr>
          <w:p w14:paraId="52D14577" w14:textId="77777777" w:rsidR="00AB0343" w:rsidRDefault="00000000">
            <w:pPr>
              <w:spacing w:before="20" w:after="20" w:line="252" w:lineRule="auto"/>
            </w:pPr>
            <w:r>
              <w:rPr>
                <w:rFonts w:cs="Carlito"/>
                <w:sz w:val="19"/>
              </w:rPr>
              <w:t>Seluruh isi worksheet-p8/ diunggah ke repositori GitHub Anda sendiri, di dalam folder semester ~/pabw/. Periksa halaman repositori Anda, bukan hanya folder di laptop.</w:t>
            </w:r>
          </w:p>
        </w:tc>
      </w:tr>
    </w:tbl>
    <w:p w14:paraId="0449E5E5"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9751" w:type="dxa"/>
        <w:jc w:val="center"/>
        <w:tblLayout w:type="fixed"/>
        <w:tblLook w:val="04A0" w:firstRow="1" w:lastRow="0" w:firstColumn="1" w:lastColumn="0" w:noHBand="0" w:noVBand="1"/>
      </w:tblPr>
      <w:tblGrid>
        <w:gridCol w:w="760"/>
        <w:gridCol w:w="760"/>
        <w:gridCol w:w="4380"/>
        <w:gridCol w:w="3851"/>
      </w:tblGrid>
      <w:tr w:rsidR="00AB0343" w14:paraId="1C8CA93C" w14:textId="77777777">
        <w:trPr>
          <w:cantSplit/>
          <w:tblHeader/>
          <w:jc w:val="center"/>
        </w:trPr>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76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380"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85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0–18</w:t>
            </w:r>
          </w:p>
        </w:tc>
        <w:tc>
          <w:tcPr>
            <w:tcW w:w="76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380"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Salin hasil Pertemuan 6 ke worksheet-p8/, buat folder js/, hubungkan app.js, jalankan halaman lewat server lokal</w:t>
            </w:r>
          </w:p>
        </w:tc>
        <w:tc>
          <w:tcPr>
            <w:tcW w:w="385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Berkas terhubung dan Console bersih</w:t>
            </w:r>
          </w:p>
        </w:tc>
      </w:tr>
      <w:tr w:rsidR="00AB0343" w14:paraId="2BD2A7F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2205446E" w14:textId="77777777" w:rsidR="00AB0343" w:rsidRDefault="00000000">
            <w:pPr>
              <w:spacing w:before="20" w:after="20" w:line="252" w:lineRule="auto"/>
            </w:pPr>
            <w:r>
              <w:rPr>
                <w:rFonts w:cs="Carlito"/>
                <w:sz w:val="18"/>
              </w:rPr>
              <w:t>18–38</w:t>
            </w:r>
          </w:p>
        </w:tc>
        <w:tc>
          <w:tcPr>
            <w:tcW w:w="760" w:type="dxa"/>
            <w:tcBorders>
              <w:top w:val="single" w:sz="6" w:space="0" w:color="D8DEE9"/>
              <w:left w:val="single" w:sz="6" w:space="0" w:color="D8DEE9"/>
              <w:bottom w:val="single" w:sz="6" w:space="0" w:color="D8DEE9"/>
              <w:right w:val="single" w:sz="6" w:space="0" w:color="D8DEE9"/>
            </w:tcBorders>
          </w:tcPr>
          <w:p w14:paraId="3F1EF951" w14:textId="77777777" w:rsidR="00AB0343" w:rsidRDefault="00000000">
            <w:pPr>
              <w:spacing w:before="20" w:after="20" w:line="252" w:lineRule="auto"/>
            </w:pPr>
            <w:r>
              <w:rPr>
                <w:rFonts w:cs="Carlito"/>
                <w:sz w:val="18"/>
              </w:rPr>
              <w:t>B</w:t>
            </w:r>
          </w:p>
        </w:tc>
        <w:tc>
          <w:tcPr>
            <w:tcW w:w="4380" w:type="dxa"/>
            <w:tcBorders>
              <w:top w:val="single" w:sz="6" w:space="0" w:color="D8DEE9"/>
              <w:left w:val="single" w:sz="6" w:space="0" w:color="D8DEE9"/>
              <w:bottom w:val="single" w:sz="6" w:space="0" w:color="D8DEE9"/>
              <w:right w:val="single" w:sz="6" w:space="0" w:color="D8DEE9"/>
            </w:tcBorders>
          </w:tcPr>
          <w:p w14:paraId="224F6B99" w14:textId="77777777" w:rsidR="00AB0343" w:rsidRDefault="00000000">
            <w:pPr>
              <w:spacing w:before="20" w:after="20" w:line="252" w:lineRule="auto"/>
            </w:pPr>
            <w:r>
              <w:rPr>
                <w:rFonts w:cs="Carlito"/>
                <w:sz w:val="18"/>
              </w:rPr>
              <w:t>const dan let, template literal, nilai bawaan ?? dan akses aman ?.</w:t>
            </w:r>
          </w:p>
        </w:tc>
        <w:tc>
          <w:tcPr>
            <w:tcW w:w="3851" w:type="dxa"/>
            <w:tcBorders>
              <w:top w:val="single" w:sz="6" w:space="0" w:color="D8DEE9"/>
              <w:left w:val="single" w:sz="6" w:space="0" w:color="D8DEE9"/>
              <w:bottom w:val="single" w:sz="6" w:space="0" w:color="D8DEE9"/>
              <w:right w:val="single" w:sz="6" w:space="0" w:color="D8DEE9"/>
            </w:tcBorders>
          </w:tcPr>
          <w:p w14:paraId="5BDF97E2" w14:textId="77777777" w:rsidR="00AB0343" w:rsidRDefault="00000000">
            <w:pPr>
              <w:spacing w:before="20" w:after="20" w:line="252" w:lineRule="auto"/>
            </w:pPr>
            <w:r>
              <w:rPr>
                <w:rFonts w:cs="Carlito"/>
                <w:sz w:val="18"/>
              </w:rPr>
              <w:t>Identitas profil tersusun dari variabel, bukan teks tertulis</w:t>
            </w:r>
          </w:p>
        </w:tc>
      </w:tr>
      <w:tr w:rsidR="00AB0343" w14:paraId="1C446AD5"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B83B4E2" w14:textId="77777777" w:rsidR="00AB0343" w:rsidRDefault="00000000">
            <w:pPr>
              <w:spacing w:before="20" w:after="20" w:line="252" w:lineRule="auto"/>
            </w:pPr>
            <w:r>
              <w:rPr>
                <w:rFonts w:cs="Carlito"/>
                <w:sz w:val="18"/>
              </w:rPr>
              <w:t>38–56</w:t>
            </w:r>
          </w:p>
        </w:tc>
        <w:tc>
          <w:tcPr>
            <w:tcW w:w="760" w:type="dxa"/>
            <w:tcBorders>
              <w:top w:val="single" w:sz="6" w:space="0" w:color="D8DEE9"/>
              <w:left w:val="single" w:sz="6" w:space="0" w:color="D8DEE9"/>
              <w:bottom w:val="single" w:sz="6" w:space="0" w:color="D8DEE9"/>
              <w:right w:val="single" w:sz="6" w:space="0" w:color="D8DEE9"/>
            </w:tcBorders>
          </w:tcPr>
          <w:p w14:paraId="16BF1460" w14:textId="77777777" w:rsidR="00AB0343" w:rsidRDefault="00000000">
            <w:pPr>
              <w:spacing w:before="20" w:after="20" w:line="252" w:lineRule="auto"/>
            </w:pPr>
            <w:r>
              <w:rPr>
                <w:rFonts w:cs="Carlito"/>
                <w:sz w:val="18"/>
              </w:rPr>
              <w:t>C</w:t>
            </w:r>
          </w:p>
        </w:tc>
        <w:tc>
          <w:tcPr>
            <w:tcW w:w="4380" w:type="dxa"/>
            <w:tcBorders>
              <w:top w:val="single" w:sz="6" w:space="0" w:color="D8DEE9"/>
              <w:left w:val="single" w:sz="6" w:space="0" w:color="D8DEE9"/>
              <w:bottom w:val="single" w:sz="6" w:space="0" w:color="D8DEE9"/>
              <w:right w:val="single" w:sz="6" w:space="0" w:color="D8DEE9"/>
            </w:tcBorders>
          </w:tcPr>
          <w:p w14:paraId="3B7D6B49" w14:textId="77777777" w:rsidR="00AB0343" w:rsidRDefault="00000000">
            <w:pPr>
              <w:spacing w:before="20" w:after="20" w:line="252" w:lineRule="auto"/>
            </w:pPr>
            <w:r>
              <w:rPr>
                <w:rFonts w:cs="Carlito"/>
                <w:sz w:val="18"/>
              </w:rPr>
              <w:t>Dua fungsi murni: pembuat kalimat perkenalan dan pemformat daftar keahlian</w:t>
            </w:r>
          </w:p>
        </w:tc>
        <w:tc>
          <w:tcPr>
            <w:tcW w:w="3851" w:type="dxa"/>
            <w:tcBorders>
              <w:top w:val="single" w:sz="6" w:space="0" w:color="D8DEE9"/>
              <w:left w:val="single" w:sz="6" w:space="0" w:color="D8DEE9"/>
              <w:bottom w:val="single" w:sz="6" w:space="0" w:color="D8DEE9"/>
              <w:right w:val="single" w:sz="6" w:space="0" w:color="D8DEE9"/>
            </w:tcBorders>
          </w:tcPr>
          <w:p w14:paraId="5589A323" w14:textId="77777777" w:rsidR="00AB0343" w:rsidRDefault="00000000">
            <w:pPr>
              <w:spacing w:before="20" w:after="20" w:line="252" w:lineRule="auto"/>
            </w:pPr>
            <w:r>
              <w:rPr>
                <w:rFonts w:cs="Carlito"/>
                <w:sz w:val="18"/>
              </w:rPr>
              <w:t>Dua fungsi bekerja dan hasilnya terlihat di Console</w:t>
            </w:r>
          </w:p>
        </w:tc>
      </w:tr>
      <w:tr w:rsidR="00AB0343" w14:paraId="44F10569"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07C31D30" w14:textId="77777777" w:rsidR="00AB0343" w:rsidRDefault="00000000">
            <w:pPr>
              <w:spacing w:before="20" w:after="20" w:line="252" w:lineRule="auto"/>
            </w:pPr>
            <w:r>
              <w:rPr>
                <w:rFonts w:cs="Carlito"/>
                <w:sz w:val="18"/>
              </w:rPr>
              <w:t>56–80</w:t>
            </w:r>
          </w:p>
        </w:tc>
        <w:tc>
          <w:tcPr>
            <w:tcW w:w="760" w:type="dxa"/>
            <w:tcBorders>
              <w:top w:val="single" w:sz="6" w:space="0" w:color="D8DEE9"/>
              <w:left w:val="single" w:sz="6" w:space="0" w:color="D8DEE9"/>
              <w:bottom w:val="single" w:sz="6" w:space="0" w:color="D8DEE9"/>
              <w:right w:val="single" w:sz="6" w:space="0" w:color="D8DEE9"/>
            </w:tcBorders>
          </w:tcPr>
          <w:p w14:paraId="63436991" w14:textId="77777777" w:rsidR="00AB0343" w:rsidRDefault="00000000">
            <w:pPr>
              <w:spacing w:before="20" w:after="20" w:line="252" w:lineRule="auto"/>
            </w:pPr>
            <w:r>
              <w:rPr>
                <w:rFonts w:cs="Carlito"/>
                <w:sz w:val="18"/>
              </w:rPr>
              <w:t>D</w:t>
            </w:r>
          </w:p>
        </w:tc>
        <w:tc>
          <w:tcPr>
            <w:tcW w:w="4380" w:type="dxa"/>
            <w:tcBorders>
              <w:top w:val="single" w:sz="6" w:space="0" w:color="D8DEE9"/>
              <w:left w:val="single" w:sz="6" w:space="0" w:color="D8DEE9"/>
              <w:bottom w:val="single" w:sz="6" w:space="0" w:color="D8DEE9"/>
              <w:right w:val="single" w:sz="6" w:space="0" w:color="D8DEE9"/>
            </w:tcBorders>
          </w:tcPr>
          <w:p w14:paraId="2C35C32F" w14:textId="77777777" w:rsidR="00AB0343" w:rsidRDefault="00000000">
            <w:pPr>
              <w:spacing w:before="20" w:after="20" w:line="252" w:lineRule="auto"/>
            </w:pPr>
            <w:r>
              <w:rPr>
                <w:rFonts w:cs="Carlito"/>
                <w:sz w:val="18"/>
              </w:rPr>
              <w:t>Array of object, map, filter, dan find</w:t>
            </w:r>
          </w:p>
        </w:tc>
        <w:tc>
          <w:tcPr>
            <w:tcW w:w="3851" w:type="dxa"/>
            <w:tcBorders>
              <w:top w:val="single" w:sz="6" w:space="0" w:color="D8DEE9"/>
              <w:left w:val="single" w:sz="6" w:space="0" w:color="D8DEE9"/>
              <w:bottom w:val="single" w:sz="6" w:space="0" w:color="D8DEE9"/>
              <w:right w:val="single" w:sz="6" w:space="0" w:color="D8DEE9"/>
            </w:tcBorders>
          </w:tcPr>
          <w:p w14:paraId="258D9DF2" w14:textId="77777777" w:rsidR="00AB0343" w:rsidRDefault="00000000">
            <w:pPr>
              <w:spacing w:before="20" w:after="20" w:line="252" w:lineRule="auto"/>
            </w:pPr>
            <w:r>
              <w:rPr>
                <w:rFonts w:cs="Carlito"/>
                <w:sz w:val="18"/>
              </w:rPr>
              <w:t>console.table menampilkan seluruh data; filter menghasilkan subset yang benar</w:t>
            </w:r>
          </w:p>
        </w:tc>
      </w:tr>
      <w:tr w:rsidR="00AB0343" w14:paraId="4781242F"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6D696555" w14:textId="77777777" w:rsidR="00AB0343" w:rsidRDefault="00000000">
            <w:pPr>
              <w:spacing w:before="20" w:after="20" w:line="252" w:lineRule="auto"/>
            </w:pPr>
            <w:r>
              <w:rPr>
                <w:rFonts w:cs="Carlito"/>
                <w:sz w:val="18"/>
              </w:rPr>
              <w:t>80–100</w:t>
            </w:r>
          </w:p>
        </w:tc>
        <w:tc>
          <w:tcPr>
            <w:tcW w:w="760" w:type="dxa"/>
            <w:tcBorders>
              <w:top w:val="single" w:sz="6" w:space="0" w:color="D8DEE9"/>
              <w:left w:val="single" w:sz="6" w:space="0" w:color="D8DEE9"/>
              <w:bottom w:val="single" w:sz="6" w:space="0" w:color="D8DEE9"/>
              <w:right w:val="single" w:sz="6" w:space="0" w:color="D8DEE9"/>
            </w:tcBorders>
          </w:tcPr>
          <w:p w14:paraId="7F61660F" w14:textId="77777777" w:rsidR="00AB0343" w:rsidRDefault="00000000">
            <w:pPr>
              <w:spacing w:before="20" w:after="20" w:line="252" w:lineRule="auto"/>
            </w:pPr>
            <w:r>
              <w:rPr>
                <w:rFonts w:cs="Carlito"/>
                <w:sz w:val="18"/>
              </w:rPr>
              <w:t>E</w:t>
            </w:r>
          </w:p>
        </w:tc>
        <w:tc>
          <w:tcPr>
            <w:tcW w:w="4380" w:type="dxa"/>
            <w:tcBorders>
              <w:top w:val="single" w:sz="6" w:space="0" w:color="D8DEE9"/>
              <w:left w:val="single" w:sz="6" w:space="0" w:color="D8DEE9"/>
              <w:bottom w:val="single" w:sz="6" w:space="0" w:color="D8DEE9"/>
              <w:right w:val="single" w:sz="6" w:space="0" w:color="D8DEE9"/>
            </w:tcBorders>
          </w:tcPr>
          <w:p w14:paraId="56955B23" w14:textId="77777777" w:rsidR="00AB0343" w:rsidRDefault="00000000">
            <w:pPr>
              <w:spacing w:before="20" w:after="20" w:line="252" w:lineRule="auto"/>
            </w:pPr>
            <w:r>
              <w:rPr>
                <w:rFonts w:cs="Carlito"/>
                <w:sz w:val="18"/>
              </w:rPr>
              <w:t>Membaca galat: console, breakpoint, dan tiga kasus sulit</w:t>
            </w:r>
          </w:p>
        </w:tc>
        <w:tc>
          <w:tcPr>
            <w:tcW w:w="3851" w:type="dxa"/>
            <w:tcBorders>
              <w:top w:val="single" w:sz="6" w:space="0" w:color="D8DEE9"/>
              <w:left w:val="single" w:sz="6" w:space="0" w:color="D8DEE9"/>
              <w:bottom w:val="single" w:sz="6" w:space="0" w:color="D8DEE9"/>
              <w:right w:val="single" w:sz="6" w:space="0" w:color="D8DEE9"/>
            </w:tcBorders>
          </w:tcPr>
          <w:p w14:paraId="3AD63A23" w14:textId="77777777" w:rsidR="00AB0343" w:rsidRDefault="00000000">
            <w:pPr>
              <w:spacing w:before="20" w:after="20" w:line="252" w:lineRule="auto"/>
            </w:pPr>
            <w:r>
              <w:rPr>
                <w:rFonts w:cs="Carlito"/>
                <w:sz w:val="18"/>
              </w:rPr>
              <w:t>Tiga kasus ditangani + tangkapan layar Console</w:t>
            </w:r>
          </w:p>
        </w:tc>
      </w:tr>
      <w:tr w:rsidR="00AB0343" w14:paraId="5BC06B6B" w14:textId="77777777">
        <w:trPr>
          <w:cantSplit/>
          <w:trHeight w:val="238"/>
          <w:jc w:val="center"/>
        </w:trPr>
        <w:tc>
          <w:tcPr>
            <w:tcW w:w="760" w:type="dxa"/>
            <w:tcBorders>
              <w:top w:val="single" w:sz="6" w:space="0" w:color="D8DEE9"/>
              <w:left w:val="single" w:sz="6" w:space="0" w:color="D8DEE9"/>
              <w:bottom w:val="single" w:sz="6" w:space="0" w:color="D8DEE9"/>
              <w:right w:val="single" w:sz="6" w:space="0" w:color="D8DEE9"/>
            </w:tcBorders>
          </w:tcPr>
          <w:p w14:paraId="40560640" w14:textId="77777777" w:rsidR="00AB0343" w:rsidRDefault="00000000">
            <w:pPr>
              <w:spacing w:before="20" w:after="20" w:line="252" w:lineRule="auto"/>
            </w:pPr>
            <w:r>
              <w:rPr>
                <w:rFonts w:cs="Carlito"/>
                <w:sz w:val="18"/>
              </w:rPr>
              <w:t>100–150</w:t>
            </w:r>
          </w:p>
        </w:tc>
        <w:tc>
          <w:tcPr>
            <w:tcW w:w="760" w:type="dxa"/>
            <w:tcBorders>
              <w:top w:val="single" w:sz="6" w:space="0" w:color="D8DEE9"/>
              <w:left w:val="single" w:sz="6" w:space="0" w:color="D8DEE9"/>
              <w:bottom w:val="single" w:sz="6" w:space="0" w:color="D8DEE9"/>
              <w:right w:val="single" w:sz="6" w:space="0" w:color="D8DEE9"/>
            </w:tcBorders>
          </w:tcPr>
          <w:p w14:paraId="3F3AA3A9" w14:textId="77777777" w:rsidR="00AB0343" w:rsidRDefault="00000000">
            <w:pPr>
              <w:spacing w:before="20" w:after="20" w:line="252" w:lineRule="auto"/>
            </w:pPr>
            <w:r>
              <w:rPr>
                <w:rFonts w:cs="Carlito"/>
                <w:sz w:val="18"/>
              </w:rPr>
              <w:t>F</w:t>
            </w:r>
          </w:p>
        </w:tc>
        <w:tc>
          <w:tcPr>
            <w:tcW w:w="4380" w:type="dxa"/>
            <w:tcBorders>
              <w:top w:val="single" w:sz="6" w:space="0" w:color="D8DEE9"/>
              <w:left w:val="single" w:sz="6" w:space="0" w:color="D8DEE9"/>
              <w:bottom w:val="single" w:sz="6" w:space="0" w:color="D8DEE9"/>
              <w:right w:val="single" w:sz="6" w:space="0" w:color="D8DEE9"/>
            </w:tcBorders>
          </w:tcPr>
          <w:p w14:paraId="47A55F23" w14:textId="77777777" w:rsidR="00AB0343" w:rsidRDefault="00000000">
            <w:pPr>
              <w:spacing w:before="20" w:after="20" w:line="252" w:lineRule="auto"/>
            </w:pPr>
            <w:r>
              <w:rPr>
                <w:rFonts w:cs="Carlito"/>
                <w:sz w:val="18"/>
              </w:rPr>
              <w:t>Periksa satu per satu, satu baris untuk diingat, tiket keluar, penilaian mandiri, dan bagian README</w:t>
            </w:r>
          </w:p>
        </w:tc>
        <w:tc>
          <w:tcPr>
            <w:tcW w:w="3851" w:type="dxa"/>
            <w:tcBorders>
              <w:top w:val="single" w:sz="6" w:space="0" w:color="D8DEE9"/>
              <w:left w:val="single" w:sz="6" w:space="0" w:color="D8DEE9"/>
              <w:bottom w:val="single" w:sz="6" w:space="0" w:color="D8DEE9"/>
              <w:right w:val="single" w:sz="6" w:space="0" w:color="D8DEE9"/>
            </w:tcBorders>
          </w:tcPr>
          <w:p w14:paraId="2E3FAC44" w14:textId="77777777" w:rsidR="00AB0343" w:rsidRDefault="00000000">
            <w:pPr>
              <w:spacing w:before="20" w:after="20" w:line="252" w:lineRule="auto"/>
            </w:pPr>
            <w:r>
              <w:rPr>
                <w:rFonts w:cs="Carlito"/>
                <w:sz w:val="18"/>
              </w:rPr>
              <w:t>Lembar F terisi dan tersimpan</w:t>
            </w:r>
          </w:p>
        </w:tc>
      </w:tr>
    </w:tbl>
    <w:p w14:paraId="7FE5C2F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Selalu kerjakan berurutan.  Setiap lembar mengandaikan lembar sebelumnya sudah selesai. Kalau Anda melompat, galat yang muncul akan sulit dilacak karena sebabnya ada di lembar yang belum Anda kerjakan. Kolom paling kanan bukan batas waktu — hanya penunjuk laju.</w:t>
            </w:r>
          </w:p>
        </w:tc>
      </w:tr>
    </w:tbl>
    <w:p w14:paraId="2C761298" w14:textId="77777777" w:rsidR="00AB0343" w:rsidRDefault="00AB0343">
      <w:pPr>
        <w:spacing w:after="60"/>
      </w:pPr>
    </w:p>
    <w:p w14:paraId="48B40AFD" w14:textId="77777777" w:rsidR="00AB0343" w:rsidRDefault="00AB0343">
      <w:pPr>
        <w:spacing w:after="60"/>
      </w:pPr>
    </w:p>
    <w:p w14:paraId="36D812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5366D04"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E166779"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C8C6572" w14:textId="77777777" w:rsidR="00AB0343" w:rsidRDefault="00000000">
            <w:pPr>
              <w:spacing w:before="20" w:after="20"/>
              <w:jc w:val="center"/>
            </w:pPr>
            <w:r>
              <w:rPr>
                <w:rFonts w:cs="Carlito"/>
                <w:b/>
                <w:color w:val="1A1A2E"/>
                <w:sz w:val="30"/>
              </w:rPr>
              <w:t>A</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11CB41C" w14:textId="77777777" w:rsidR="00AB0343" w:rsidRDefault="00000000">
            <w:pPr>
              <w:spacing w:before="20" w:after="20"/>
            </w:pPr>
            <w:r>
              <w:rPr>
                <w:rFonts w:cs="Carlito"/>
                <w:b/>
                <w:color w:val="003796"/>
                <w:sz w:val="18"/>
              </w:rPr>
              <w:t>Pertemuan 8  ·  JavaScript Modern ES6+, Struktur Data, dan Array Methods</w:t>
            </w:r>
          </w:p>
        </w:tc>
      </w:tr>
    </w:tbl>
    <w:p w14:paraId="7605AE7E" w14:textId="77777777" w:rsidR="00AB0343" w:rsidRDefault="00000000">
      <w:pPr>
        <w:spacing w:after="160"/>
        <w:jc w:val="center"/>
      </w:pPr>
      <w:r>
        <w:rPr>
          <w:rFonts w:cs="Carlito"/>
          <w:i/>
          <w:color w:val="5A6080"/>
          <w:sz w:val="17"/>
        </w:rPr>
        <w:t>Lembar A — Menyambungkan skrip ke halaman</w:t>
      </w:r>
    </w:p>
    <w:p w14:paraId="0400F9F0" w14:textId="77777777" w:rsidR="00AB0343" w:rsidRDefault="00AB0343">
      <w:pPr>
        <w:spacing w:after="60"/>
      </w:pP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r>
              <w:rPr>
                <w:rFonts w:cs="Carlito"/>
                <w:b/>
                <w:color w:val="FFFFFF"/>
              </w:rPr>
              <w:t>▌  SATU BARIS PENGHUBUNG, SELURUH BERKAS JADI HIDUP</w:t>
            </w:r>
          </w:p>
        </w:tc>
      </w:tr>
    </w:tbl>
    <w:p w14:paraId="34812A9B" w14:textId="77777777" w:rsidR="00AB0343" w:rsidRDefault="00AB0343">
      <w:pPr>
        <w:spacing w:after="60"/>
      </w:pPr>
    </w:p>
    <w:p w14:paraId="6B29536B" w14:textId="77777777" w:rsidR="00AB0343" w:rsidRDefault="00000000">
      <w:r>
        <w:rPr>
          <w:rFonts w:cs="Carlito"/>
          <w:sz w:val="20"/>
        </w:rPr>
        <w:t>Sampai Pertemuan 6 halaman Anda sudah menyesuaikan diri pada setiap lebar layar, tetapi isinya masih tertulis tetap di dalam HTML. Mengubah satu nama berarti menyunting HTML. Mulai hari ini, isi halaman itu dipindahkan ke JavaScript sebagai data.</w:t>
      </w:r>
    </w:p>
    <w:p w14:paraId="5A4C3B8C" w14:textId="77777777" w:rsidR="00AB0343" w:rsidRDefault="00AB0343">
      <w:pPr>
        <w:spacing w:after="60"/>
      </w:pPr>
    </w:p>
    <w:p w14:paraId="6CB3EF00" w14:textId="77777777" w:rsidR="00AB0343" w:rsidRDefault="00000000">
      <w:pPr>
        <w:keepNext/>
        <w:spacing w:before="160" w:after="60"/>
      </w:pPr>
      <w:r>
        <w:rPr>
          <w:rFonts w:cs="Carlito"/>
          <w:b/>
          <w:color w:val="003796"/>
        </w:rPr>
        <w:t>A.1  Prasyarat: halaman harus dibuka lewat server lokal</w:t>
      </w:r>
    </w:p>
    <w:p w14:paraId="39954F63" w14:textId="77777777" w:rsidR="00AB0343" w:rsidRDefault="00000000">
      <w:r>
        <w:rPr>
          <w:rFonts w:cs="Carlito"/>
          <w:sz w:val="20"/>
        </w:rPr>
        <w:t>Berkas yang punya &lt;script type="module"&gt; tidak boleh dibuka dengan klik dua kali — peramban akan menolaknya karena alamatnya berawalan file://. Buka lewat salah satu cara berikut, dan pastikan yang terjadi: alamat di bilah peramban berawalan http://.</w:t>
      </w:r>
    </w:p>
    <w:tbl>
      <w:tblPr>
        <w:tblW w:w="9751" w:type="dxa"/>
        <w:jc w:val="center"/>
        <w:tblLayout w:type="fixed"/>
        <w:tblLook w:val="04A0" w:firstRow="1" w:lastRow="0" w:firstColumn="1" w:lastColumn="0" w:noHBand="0" w:noVBand="1"/>
      </w:tblPr>
      <w:tblGrid>
        <w:gridCol w:w="2400"/>
        <w:gridCol w:w="2400"/>
        <w:gridCol w:w="4951"/>
      </w:tblGrid>
      <w:tr w:rsidR="00AB0343" w14:paraId="62D3831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Cara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Yang dilakukan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Alamat yang muncul di bilah peramban</w:t>
            </w:r>
          </w:p>
        </w:tc>
      </w:tr>
      <w:tr w:rsidR="00AB0343" w14:paraId="123D940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Live Server (VS Code)</w:t>
            </w:r>
          </w:p>
        </w:tc>
        <w:tc>
          <w:tcPr>
            <w:tcW w:w="2400"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Pasang ekstensi Live Server, buka folder worksheet-p8/ di VS Code, klik kanan profil.html → Open with Live Server</w:t>
            </w:r>
          </w:p>
        </w:tc>
        <w:tc>
          <w:tcPr>
            <w:tcW w:w="4951" w:type="dxa"/>
            <w:tcBorders>
              <w:top w:val="single" w:sz="6" w:space="0" w:color="D8DEE9"/>
              <w:left w:val="single" w:sz="6" w:space="0" w:color="D8DEE9"/>
              <w:bottom w:val="single" w:sz="6" w:space="0" w:color="D8DEE9"/>
              <w:right w:val="single" w:sz="6" w:space="0" w:color="D8DEE9"/>
            </w:tcBorders>
          </w:tcPr>
          <w:p w14:paraId="7DC5398B" w14:textId="77777777" w:rsidR="00AB0343" w:rsidRDefault="00AB0343">
            <w:pPr>
              <w:spacing w:before="20" w:after="20" w:line="252" w:lineRule="auto"/>
            </w:pPr>
          </w:p>
        </w:tc>
      </w:tr>
      <w:tr w:rsidR="00AB0343" w14:paraId="5350D66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0136787" w14:textId="77777777" w:rsidR="00AB0343" w:rsidRDefault="00000000">
            <w:pPr>
              <w:spacing w:before="20" w:after="20" w:line="252" w:lineRule="auto"/>
            </w:pPr>
            <w:r>
              <w:rPr>
                <w:rFonts w:cs="Carlito"/>
                <w:sz w:val="19"/>
              </w:rPr>
              <w:t>Python</w:t>
            </w:r>
          </w:p>
        </w:tc>
        <w:tc>
          <w:tcPr>
            <w:tcW w:w="2400" w:type="dxa"/>
            <w:tcBorders>
              <w:top w:val="single" w:sz="6" w:space="0" w:color="D8DEE9"/>
              <w:left w:val="single" w:sz="6" w:space="0" w:color="D8DEE9"/>
              <w:bottom w:val="single" w:sz="6" w:space="0" w:color="D8DEE9"/>
              <w:right w:val="single" w:sz="6" w:space="0" w:color="D8DEE9"/>
            </w:tcBorders>
          </w:tcPr>
          <w:p w14:paraId="7377625C" w14:textId="77777777" w:rsidR="00AB0343" w:rsidRDefault="00000000">
            <w:pPr>
              <w:spacing w:before="20" w:after="20" w:line="252" w:lineRule="auto"/>
            </w:pPr>
            <w:r>
              <w:rPr>
                <w:rFonts w:cs="Carlito"/>
                <w:sz w:val="19"/>
              </w:rPr>
              <w:t>Dari terminal, masuk ke folder worksheet-p8/ lalu jalankan python3 -m http.server 8000</w:t>
            </w:r>
          </w:p>
        </w:tc>
        <w:tc>
          <w:tcPr>
            <w:tcW w:w="4951" w:type="dxa"/>
            <w:tcBorders>
              <w:top w:val="single" w:sz="6" w:space="0" w:color="D8DEE9"/>
              <w:left w:val="single" w:sz="6" w:space="0" w:color="D8DEE9"/>
              <w:bottom w:val="single" w:sz="6" w:space="0" w:color="D8DEE9"/>
              <w:right w:val="single" w:sz="6" w:space="0" w:color="D8DEE9"/>
            </w:tcBorders>
          </w:tcPr>
          <w:p w14:paraId="460545BA" w14:textId="77777777" w:rsidR="00AB0343" w:rsidRDefault="00AB0343">
            <w:pPr>
              <w:spacing w:before="20" w:after="20" w:line="252" w:lineRule="auto"/>
            </w:pPr>
          </w:p>
        </w:tc>
      </w:tr>
    </w:tbl>
    <w:p w14:paraId="5F3DDB1F"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Halaman akan memuat ulang sendiri setiap kali Anda menyimpan berkas.  Itu bukan kerusakan — itu memang perilaku Live Server. Tanpa itu, Anda harus menekan F5 sendiri setiap kali selesai menulis satu baris.</w:t>
            </w:r>
          </w:p>
        </w:tc>
      </w:tr>
    </w:tbl>
    <w:p w14:paraId="630C2CD2" w14:textId="77777777" w:rsidR="00AB0343" w:rsidRDefault="00AB0343">
      <w:pPr>
        <w:spacing w:after="60"/>
      </w:pPr>
    </w:p>
    <w:p w14:paraId="65205817" w14:textId="77777777" w:rsidR="00AB0343" w:rsidRDefault="00000000">
      <w:pPr>
        <w:keepNext/>
        <w:spacing w:before="160" w:after="60"/>
      </w:pPr>
      <w:r>
        <w:rPr>
          <w:rFonts w:cs="Carlito"/>
          <w:b/>
          <w:color w:val="003796"/>
        </w:rPr>
        <w:t>A.2  Dua baris yang menyambungkan halaman dengan skrip</w:t>
      </w:r>
    </w:p>
    <w:p w14:paraId="24E06876" w14:textId="77777777" w:rsidR="00AB0343" w:rsidRDefault="00000000">
      <w:r>
        <w:rPr>
          <w:rFonts w:cs="Carlito"/>
          <w:sz w:val="20"/>
        </w:rPr>
        <w:t>Tulis tepat satu baris &lt;script&gt; sebelum &lt;/body&gt;. Baris itu memuat tag pembuka dan tag penutup sekaligus; jangan menuliskannya dua kali. Atribut type="module" wajib ada, dan urutannya tidak boleh ditukar.</w:t>
      </w:r>
    </w:p>
    <w:tbl>
      <w:tblPr>
        <w:tblW w:w="0" w:type="auto"/>
        <w:tblLook w:val="04A0" w:firstRow="1" w:lastRow="0" w:firstColumn="1" w:lastColumn="0" w:noHBand="0" w:noVBand="1"/>
      </w:tblPr>
      <w:tblGrid>
        <w:gridCol w:w="9752"/>
      </w:tblGrid>
      <w:tr w:rsidR="00AB0343" w14:paraId="34B13537" w14:textId="77777777">
        <w:tc>
          <w:tcPr>
            <w:tcW w:w="9752" w:type="dxa"/>
            <w:shd w:val="clear" w:color="auto" w:fill="003796"/>
          </w:tcPr>
          <w:p w14:paraId="5014453E" w14:textId="77777777" w:rsidR="00AB0343" w:rsidRDefault="00000000">
            <w:pPr>
              <w:spacing w:before="40" w:after="40"/>
            </w:pPr>
            <w:r>
              <w:rPr>
                <w:rFonts w:cs="Carlito"/>
                <w:b/>
                <w:color w:val="FFFFFF"/>
              </w:rPr>
              <w:t>▌  TULIS DI DALAM PROFIL.HTML, TEPAT SEBELUM TUTUP BODY</w:t>
            </w:r>
          </w:p>
        </w:tc>
      </w:tr>
    </w:tbl>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E2E8F0"/>
                <w:sz w:val="17"/>
              </w:rPr>
              <w:t xml:space="preserve">  &lt;!-- ... isi halaman Anda yang sudah ada ... --&gt;</w:t>
            </w:r>
            <w:r>
              <w:br/>
            </w:r>
            <w:r>
              <w:br/>
            </w:r>
            <w:r>
              <w:rPr>
                <w:rFonts w:ascii="DejaVu Sans Mono" w:eastAsia="DejaVu Sans Mono" w:hAnsi="DejaVu Sans Mono" w:cs="DejaVu Sans Mono"/>
                <w:color w:val="E2E8F0"/>
                <w:sz w:val="17"/>
              </w:rPr>
              <w:t xml:space="preserve">  &lt;script type="module" src="js/app.js"&gt;&lt;/script&gt;</w:t>
            </w:r>
            <w:r>
              <w:br/>
            </w:r>
            <w:r>
              <w:rPr>
                <w:rFonts w:ascii="DejaVu Sans Mono" w:eastAsia="DejaVu Sans Mono" w:hAnsi="DejaVu Sans Mono" w:cs="DejaVu Sans Mono"/>
                <w:color w:val="E2E8F0"/>
                <w:sz w:val="17"/>
              </w:rPr>
              <w:t>&lt;/body&gt;</w:t>
            </w:r>
          </w:p>
        </w:tc>
      </w:tr>
    </w:tbl>
    <w:p w14:paraId="0D5342B8" w14:textId="77777777" w:rsidR="00AB0343" w:rsidRDefault="00AB0343">
      <w:pPr>
        <w:spacing w:after="60"/>
      </w:pPr>
    </w:p>
    <w:tbl>
      <w:tblPr>
        <w:tblW w:w="9751" w:type="dxa"/>
        <w:jc w:val="center"/>
        <w:tblLayout w:type="fixed"/>
        <w:tblLook w:val="04A0" w:firstRow="1" w:lastRow="0" w:firstColumn="1" w:lastColumn="0" w:noHBand="0" w:noVBand="1"/>
      </w:tblPr>
      <w:tblGrid>
        <w:gridCol w:w="2400"/>
        <w:gridCol w:w="2400"/>
        <w:gridCol w:w="4951"/>
      </w:tblGrid>
      <w:tr w:rsidR="00AB0343" w14:paraId="66EA94E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Bagian baris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Untuk apa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Akibat bila salah</w:t>
            </w:r>
          </w:p>
        </w:tc>
      </w:tr>
      <w:tr w:rsidR="00AB0343" w14:paraId="0B98E8E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type="module"</w:t>
            </w:r>
          </w:p>
        </w:tc>
        <w:tc>
          <w:tcPr>
            <w:tcW w:w="2400"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Menyalakan aturan modul: nama variabel tidak bocor ke jendela peramban, dan import/export bisa dipakai (Pertemuan 11)</w:t>
            </w:r>
          </w:p>
        </w:tc>
        <w:tc>
          <w:tcPr>
            <w:tcW w:w="4951"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Tanpa itu skrip tetap jalan hari ini, tetapi akan gagal di Pertemuan 11</w:t>
            </w:r>
          </w:p>
        </w:tc>
      </w:tr>
      <w:tr w:rsidR="00AB0343" w14:paraId="1A04224B"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E33481D" w14:textId="77777777" w:rsidR="00AB0343" w:rsidRDefault="00000000">
            <w:pPr>
              <w:spacing w:before="20" w:after="20" w:line="252" w:lineRule="auto"/>
            </w:pPr>
            <w:r>
              <w:rPr>
                <w:rFonts w:cs="Carlito"/>
                <w:sz w:val="18"/>
              </w:rPr>
              <w:t>src="js/app.js"</w:t>
            </w:r>
          </w:p>
        </w:tc>
        <w:tc>
          <w:tcPr>
            <w:tcW w:w="2400" w:type="dxa"/>
            <w:tcBorders>
              <w:top w:val="single" w:sz="6" w:space="0" w:color="D8DEE9"/>
              <w:left w:val="single" w:sz="6" w:space="0" w:color="D8DEE9"/>
              <w:bottom w:val="single" w:sz="6" w:space="0" w:color="D8DEE9"/>
              <w:right w:val="single" w:sz="6" w:space="0" w:color="D8DEE9"/>
            </w:tcBorders>
          </w:tcPr>
          <w:p w14:paraId="20624E03" w14:textId="77777777" w:rsidR="00AB0343" w:rsidRDefault="00000000">
            <w:pPr>
              <w:spacing w:before="20" w:after="20" w:line="252" w:lineRule="auto"/>
            </w:pPr>
            <w:r>
              <w:rPr>
                <w:rFonts w:cs="Carlito"/>
                <w:sz w:val="18"/>
              </w:rPr>
              <w:t>Menunjuk berkas skrip yang Anda tulis, relatif terhadap profil.html</w:t>
            </w:r>
          </w:p>
        </w:tc>
        <w:tc>
          <w:tcPr>
            <w:tcW w:w="4951" w:type="dxa"/>
            <w:tcBorders>
              <w:top w:val="single" w:sz="6" w:space="0" w:color="D8DEE9"/>
              <w:left w:val="single" w:sz="6" w:space="0" w:color="D8DEE9"/>
              <w:bottom w:val="single" w:sz="6" w:space="0" w:color="D8DEE9"/>
              <w:right w:val="single" w:sz="6" w:space="0" w:color="D8DEE9"/>
            </w:tcBorders>
          </w:tcPr>
          <w:p w14:paraId="76579BE2" w14:textId="77777777" w:rsidR="00AB0343" w:rsidRDefault="00000000">
            <w:pPr>
              <w:spacing w:before="20" w:after="20" w:line="252" w:lineRule="auto"/>
            </w:pPr>
            <w:r>
              <w:rPr>
                <w:rFonts w:cs="Carlito"/>
                <w:sz w:val="18"/>
              </w:rPr>
              <w:t>Jalur salah → Console menampilkan 404, halaman tampak normal tetapi skrip tidak jalan</w:t>
            </w:r>
          </w:p>
        </w:tc>
      </w:tr>
      <w:tr w:rsidR="00AB0343" w14:paraId="5E5C0222"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BA44E05" w14:textId="77777777" w:rsidR="00AB0343" w:rsidRDefault="00000000">
            <w:pPr>
              <w:spacing w:before="20" w:after="20" w:line="252" w:lineRule="auto"/>
            </w:pPr>
            <w:r>
              <w:rPr>
                <w:rFonts w:cs="Carlito"/>
                <w:sz w:val="18"/>
              </w:rPr>
              <w:t>Letak sebelum &lt;/body&gt;</w:t>
            </w:r>
          </w:p>
        </w:tc>
        <w:tc>
          <w:tcPr>
            <w:tcW w:w="2400" w:type="dxa"/>
            <w:tcBorders>
              <w:top w:val="single" w:sz="6" w:space="0" w:color="D8DEE9"/>
              <w:left w:val="single" w:sz="6" w:space="0" w:color="D8DEE9"/>
              <w:bottom w:val="single" w:sz="6" w:space="0" w:color="D8DEE9"/>
              <w:right w:val="single" w:sz="6" w:space="0" w:color="D8DEE9"/>
            </w:tcBorders>
          </w:tcPr>
          <w:p w14:paraId="5951E730" w14:textId="77777777" w:rsidR="00AB0343" w:rsidRDefault="00000000">
            <w:pPr>
              <w:spacing w:before="20" w:after="20" w:line="252" w:lineRule="auto"/>
            </w:pPr>
            <w:r>
              <w:rPr>
                <w:rFonts w:cs="Carlito"/>
                <w:sz w:val="18"/>
              </w:rPr>
              <w:t>Elemen halaman sudah ada saat skrip membaca DOM (Pertemuan 9)</w:t>
            </w:r>
          </w:p>
        </w:tc>
        <w:tc>
          <w:tcPr>
            <w:tcW w:w="4951" w:type="dxa"/>
            <w:tcBorders>
              <w:top w:val="single" w:sz="6" w:space="0" w:color="D8DEE9"/>
              <w:left w:val="single" w:sz="6" w:space="0" w:color="D8DEE9"/>
              <w:bottom w:val="single" w:sz="6" w:space="0" w:color="D8DEE9"/>
              <w:right w:val="single" w:sz="6" w:space="0" w:color="D8DEE9"/>
            </w:tcBorders>
          </w:tcPr>
          <w:p w14:paraId="361F0051" w14:textId="77777777" w:rsidR="00AB0343" w:rsidRDefault="00000000">
            <w:pPr>
              <w:spacing w:before="20" w:after="20" w:line="252" w:lineRule="auto"/>
            </w:pPr>
            <w:r>
              <w:rPr>
                <w:rFonts w:cs="Carlito"/>
                <w:sz w:val="18"/>
              </w:rPr>
              <w:t>Di dalam &lt;head&gt;, skrip berjalan sebelum elemen ada dan membaca nilai kosong</w:t>
            </w:r>
          </w:p>
        </w:tc>
      </w:tr>
    </w:tbl>
    <w:p w14:paraId="0ACAC2F9" w14:textId="77777777" w:rsidR="00AB0343" w:rsidRDefault="00AB0343">
      <w:pPr>
        <w:spacing w:after="60"/>
      </w:pPr>
    </w:p>
    <w:p w14:paraId="1FA67E29" w14:textId="77777777" w:rsidR="00AB0343" w:rsidRDefault="00000000">
      <w:pPr>
        <w:keepNext/>
        <w:spacing w:before="160" w:after="60"/>
      </w:pPr>
      <w:r>
        <w:rPr>
          <w:rFonts w:cs="Carlito"/>
          <w:b/>
          <w:color w:val="003796"/>
        </w:rPr>
        <w:lastRenderedPageBreak/>
        <w:t>A.3  Susunan folder setelah lembar ini</w:t>
      </w:r>
    </w:p>
    <w:p w14:paraId="5142AB1B" w14:textId="77777777" w:rsidR="00AB0343" w:rsidRDefault="00000000">
      <w:r>
        <w:rPr>
          <w:rFonts w:cs="Carlito"/>
          <w:sz w:val="20"/>
        </w:rPr>
        <w:t>Buat folder js/ di dalam worksheet-p8/, lalu tambahkan satu berkas kosong bernama app.js. Berkas hasil salinan Pertemuan 6 tidak diubah sama sekali — halaman itu tetap tampil seperti sebelumnya sampai Anda menambahkan data di lembar B.</w:t>
      </w:r>
    </w:p>
    <w:tbl>
      <w:tblPr>
        <w:tblW w:w="9751" w:type="dxa"/>
        <w:jc w:val="center"/>
        <w:tblLayout w:type="fixed"/>
        <w:tblLook w:val="04A0" w:firstRow="1" w:lastRow="0" w:firstColumn="1" w:lastColumn="0" w:noHBand="0" w:noVBand="1"/>
      </w:tblPr>
      <w:tblGrid>
        <w:gridCol w:w="6963"/>
        <w:gridCol w:w="2788"/>
      </w:tblGrid>
      <w:tr w:rsidR="006A70FE" w14:paraId="5DC99DE1" w14:textId="77777777">
        <w:trPr>
          <w:cantSplit/>
          <w:tblHeader/>
          <w:jc w:val="center"/>
        </w:trPr>
        <w:tc>
          <w:tcPr>
            <w:tcW w:w="6963"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78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worksheet-p8/ berisi profil.html dan seluruh berkas CSS dari Pertemuan 6</w:t>
            </w:r>
          </w:p>
        </w:tc>
        <w:tc>
          <w:tcPr>
            <w:tcW w:w="2788" w:type="dxa"/>
            <w:tcBorders>
              <w:top w:val="single" w:sz="6" w:space="0" w:color="D8DEE9"/>
              <w:left w:val="single" w:sz="6" w:space="0" w:color="D8DEE9"/>
              <w:bottom w:val="single" w:sz="6" w:space="0" w:color="D8DEE9"/>
              <w:right w:val="single" w:sz="6" w:space="0" w:color="D8DEE9"/>
            </w:tcBorders>
          </w:tcPr>
          <w:p w14:paraId="05F0D89C" w14:textId="77777777" w:rsidR="006A70FE" w:rsidRDefault="006A70FE">
            <w:pPr>
              <w:spacing w:before="20" w:after="20" w:line="252" w:lineRule="auto"/>
            </w:pPr>
          </w:p>
        </w:tc>
      </w:tr>
      <w:tr w:rsidR="006A70FE" w14:paraId="252ECDEE"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5AB1E34" w14:textId="77777777" w:rsidR="006A70FE" w:rsidRDefault="00000000">
            <w:pPr>
              <w:spacing w:before="20" w:after="20" w:line="252" w:lineRule="auto"/>
            </w:pPr>
            <w:r>
              <w:rPr>
                <w:rFonts w:cs="Carlito"/>
                <w:sz w:val="19"/>
              </w:rPr>
              <w:t>Folder js/ sudah dibuat dan berisi app.js</w:t>
            </w:r>
          </w:p>
        </w:tc>
        <w:tc>
          <w:tcPr>
            <w:tcW w:w="2788" w:type="dxa"/>
            <w:tcBorders>
              <w:top w:val="single" w:sz="6" w:space="0" w:color="D8DEE9"/>
              <w:left w:val="single" w:sz="6" w:space="0" w:color="D8DEE9"/>
              <w:bottom w:val="single" w:sz="6" w:space="0" w:color="D8DEE9"/>
              <w:right w:val="single" w:sz="6" w:space="0" w:color="D8DEE9"/>
            </w:tcBorders>
          </w:tcPr>
          <w:p w14:paraId="10B259E1" w14:textId="77777777" w:rsidR="006A70FE" w:rsidRDefault="006A70FE">
            <w:pPr>
              <w:spacing w:before="20" w:after="20" w:line="252" w:lineRule="auto"/>
            </w:pPr>
          </w:p>
        </w:tc>
      </w:tr>
      <w:tr w:rsidR="006A70FE" w14:paraId="732449C7"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0F9ED7FD" w14:textId="77777777" w:rsidR="006A70FE" w:rsidRDefault="00000000">
            <w:pPr>
              <w:spacing w:before="20" w:after="20" w:line="252" w:lineRule="auto"/>
            </w:pPr>
            <w:r>
              <w:rPr>
                <w:rFonts w:cs="Carlito"/>
                <w:sz w:val="19"/>
              </w:rPr>
              <w:t>Baris &lt;script type="module" src="js/app.js"&gt;&lt;/script&gt; sudah ada sebelum &lt;/body&gt;</w:t>
            </w:r>
          </w:p>
        </w:tc>
        <w:tc>
          <w:tcPr>
            <w:tcW w:w="2788" w:type="dxa"/>
            <w:tcBorders>
              <w:top w:val="single" w:sz="6" w:space="0" w:color="D8DEE9"/>
              <w:left w:val="single" w:sz="6" w:space="0" w:color="D8DEE9"/>
              <w:bottom w:val="single" w:sz="6" w:space="0" w:color="D8DEE9"/>
              <w:right w:val="single" w:sz="6" w:space="0" w:color="D8DEE9"/>
            </w:tcBorders>
          </w:tcPr>
          <w:p w14:paraId="5BD0C50C" w14:textId="77777777" w:rsidR="006A70FE" w:rsidRDefault="006A70FE">
            <w:pPr>
              <w:spacing w:before="20" w:after="20" w:line="252" w:lineRule="auto"/>
            </w:pPr>
          </w:p>
        </w:tc>
      </w:tr>
      <w:tr w:rsidR="006A70FE" w14:paraId="75FE999F"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522F5120" w14:textId="77777777" w:rsidR="006A70FE" w:rsidRDefault="00000000">
            <w:pPr>
              <w:spacing w:before="20" w:after="20" w:line="252" w:lineRule="auto"/>
            </w:pPr>
            <w:r>
              <w:rPr>
                <w:rFonts w:cs="Carlito"/>
                <w:sz w:val="19"/>
              </w:rPr>
              <w:t>Halaman dibuka lewat server lokal dan alamat di bilah peramban berawalan http://</w:t>
            </w:r>
          </w:p>
        </w:tc>
        <w:tc>
          <w:tcPr>
            <w:tcW w:w="2788" w:type="dxa"/>
            <w:tcBorders>
              <w:top w:val="single" w:sz="6" w:space="0" w:color="D8DEE9"/>
              <w:left w:val="single" w:sz="6" w:space="0" w:color="D8DEE9"/>
              <w:bottom w:val="single" w:sz="6" w:space="0" w:color="D8DEE9"/>
              <w:right w:val="single" w:sz="6" w:space="0" w:color="D8DEE9"/>
            </w:tcBorders>
          </w:tcPr>
          <w:p w14:paraId="7C481FF3" w14:textId="77777777" w:rsidR="006A70FE" w:rsidRDefault="006A70FE">
            <w:pPr>
              <w:spacing w:before="20" w:after="20" w:line="252" w:lineRule="auto"/>
            </w:pPr>
          </w:p>
        </w:tc>
      </w:tr>
      <w:tr w:rsidR="006A70FE" w14:paraId="4EA064EC" w14:textId="77777777">
        <w:trPr>
          <w:cantSplit/>
          <w:trHeight w:val="311"/>
          <w:jc w:val="center"/>
        </w:trPr>
        <w:tc>
          <w:tcPr>
            <w:tcW w:w="6963" w:type="dxa"/>
            <w:tcBorders>
              <w:top w:val="single" w:sz="6" w:space="0" w:color="D8DEE9"/>
              <w:left w:val="single" w:sz="6" w:space="0" w:color="D8DEE9"/>
              <w:bottom w:val="single" w:sz="6" w:space="0" w:color="D8DEE9"/>
              <w:right w:val="single" w:sz="6" w:space="0" w:color="D8DEE9"/>
            </w:tcBorders>
          </w:tcPr>
          <w:p w14:paraId="43585BC7" w14:textId="77777777" w:rsidR="006A70FE" w:rsidRDefault="00000000">
            <w:pPr>
              <w:spacing w:before="20" w:after="20" w:line="252" w:lineRule="auto"/>
            </w:pPr>
            <w:r>
              <w:rPr>
                <w:rFonts w:cs="Carlito"/>
                <w:sz w:val="19"/>
              </w:rPr>
              <w:t>Console tidak menampilkan pesan merah</w:t>
            </w:r>
          </w:p>
        </w:tc>
        <w:tc>
          <w:tcPr>
            <w:tcW w:w="2788" w:type="dxa"/>
            <w:tcBorders>
              <w:top w:val="single" w:sz="6" w:space="0" w:color="D8DEE9"/>
              <w:left w:val="single" w:sz="6" w:space="0" w:color="D8DEE9"/>
              <w:bottom w:val="single" w:sz="6" w:space="0" w:color="D8DEE9"/>
              <w:right w:val="single" w:sz="6" w:space="0" w:color="D8DEE9"/>
            </w:tcBorders>
          </w:tcPr>
          <w:p w14:paraId="2FC5B43D" w14:textId="77777777" w:rsidR="006A70FE" w:rsidRDefault="006A70FE">
            <w:pPr>
              <w:spacing w:before="20" w:after="20" w:line="252" w:lineRule="auto"/>
            </w:pPr>
          </w:p>
        </w:tc>
      </w:tr>
    </w:tbl>
    <w:p w14:paraId="7A4C86A0"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27F5D81"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64D5A09C" w14:textId="77777777" w:rsidR="00AB0343" w:rsidRDefault="00000000">
            <w:pPr>
              <w:spacing w:after="0"/>
            </w:pPr>
            <w:r>
              <w:rPr>
                <w:rFonts w:cs="Carlito"/>
                <w:b/>
                <w:color w:val="003796"/>
                <w:sz w:val="20"/>
              </w:rPr>
              <w:t>Kalau halaman tampak biasa saja padahal app.js kosong, itu tanda yang baik.  Artinya skrip tidak mengubah apa pun yang belum Anda tulis.</w:t>
            </w:r>
          </w:p>
        </w:tc>
      </w:tr>
    </w:tbl>
    <w:p w14:paraId="1B332017" w14:textId="77777777" w:rsidR="00AB0343" w:rsidRDefault="00AB0343">
      <w:pPr>
        <w:spacing w:after="60"/>
      </w:pPr>
    </w:p>
    <w:p w14:paraId="1362E082" w14:textId="77777777" w:rsidR="00AB0343" w:rsidRDefault="00AB0343">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534BA00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25808F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7466331"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hubungkan skrip ke halaman</w:t>
            </w:r>
          </w:p>
        </w:tc>
      </w:tr>
    </w:tbl>
    <w:p w14:paraId="065C03F5" w14:textId="77777777" w:rsidR="00AB0343" w:rsidRDefault="00AB0343">
      <w:pPr>
        <w:spacing w:after="60"/>
      </w:pPr>
    </w:p>
    <w:p w14:paraId="131091E5" w14:textId="77777777" w:rsidR="00AB0343"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p w14:paraId="7DB9B806" w14:textId="77777777" w:rsidR="00AB0343" w:rsidRDefault="00000000">
      <w:r>
        <w:rPr>
          <w:rFonts w:cs="Carlito"/>
          <w:sz w:val="20"/>
        </w:rPr>
        <w:t>Cara memastikan: buka Console. Tidak ada tulisan merah, dan tidak ada tulisan 404 di samping nama berkas app.js.</w:t>
      </w:r>
    </w:p>
    <w:p w14:paraId="58D5B7D3" w14:textId="77777777" w:rsidR="00AB0343" w:rsidRDefault="00AB0343">
      <w:pPr>
        <w:spacing w:after="60"/>
      </w:pPr>
    </w:p>
    <w:p w14:paraId="19FA02A1" w14:textId="77777777" w:rsidR="00AB0343" w:rsidRDefault="00AB0343">
      <w:pPr>
        <w:spacing w:after="60"/>
      </w:pPr>
    </w:p>
    <w:p w14:paraId="2743A053"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6E7B3C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86A4EB7"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515AB605" w14:textId="77777777" w:rsidR="00AB0343" w:rsidRDefault="00000000">
            <w:pPr>
              <w:spacing w:before="20" w:after="20"/>
              <w:jc w:val="center"/>
            </w:pPr>
            <w:r>
              <w:rPr>
                <w:rFonts w:cs="Carlito"/>
                <w:b/>
                <w:color w:val="1A1A2E"/>
                <w:sz w:val="30"/>
              </w:rPr>
              <w:t>B</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2005BB1B" w14:textId="77777777" w:rsidR="00AB0343" w:rsidRDefault="00000000">
            <w:pPr>
              <w:spacing w:before="20" w:after="20"/>
            </w:pPr>
            <w:r>
              <w:rPr>
                <w:rFonts w:cs="Carlito"/>
                <w:b/>
                <w:color w:val="003796"/>
                <w:sz w:val="18"/>
              </w:rPr>
              <w:t>Pertemuan 8  ·  JavaScript Modern ES6+, Struktur Data, dan Array Methods</w:t>
            </w:r>
          </w:p>
        </w:tc>
      </w:tr>
    </w:tbl>
    <w:p w14:paraId="51E7CEC0" w14:textId="77777777" w:rsidR="00AB0343" w:rsidRDefault="00000000">
      <w:pPr>
        <w:spacing w:after="160"/>
        <w:jc w:val="center"/>
      </w:pPr>
      <w:r>
        <w:rPr>
          <w:rFonts w:cs="Carlito"/>
          <w:i/>
          <w:color w:val="5A6080"/>
          <w:sz w:val="17"/>
        </w:rPr>
        <w:t>Lembar B — Data halaman sebagai variabel</w:t>
      </w:r>
    </w:p>
    <w:p w14:paraId="44F37B35" w14:textId="77777777" w:rsidR="00AB0343" w:rsidRDefault="00AB0343">
      <w:pPr>
        <w:spacing w:after="60"/>
      </w:pPr>
    </w:p>
    <w:tbl>
      <w:tblPr>
        <w:tblW w:w="0" w:type="auto"/>
        <w:tblLook w:val="04A0" w:firstRow="1" w:lastRow="0" w:firstColumn="1" w:lastColumn="0" w:noHBand="0" w:noVBand="1"/>
      </w:tblPr>
      <w:tblGrid>
        <w:gridCol w:w="9752"/>
      </w:tblGrid>
      <w:tr w:rsidR="00AB0343" w14:paraId="3416613C" w14:textId="77777777">
        <w:tc>
          <w:tcPr>
            <w:tcW w:w="9752" w:type="dxa"/>
            <w:shd w:val="clear" w:color="auto" w:fill="003796"/>
          </w:tcPr>
          <w:p w14:paraId="4BCA89D4" w14:textId="77777777" w:rsidR="00AB0343" w:rsidRDefault="00000000">
            <w:pPr>
              <w:spacing w:before="40" w:after="40"/>
            </w:pPr>
            <w:r>
              <w:rPr>
                <w:rFonts w:cs="Carlito"/>
                <w:b/>
                <w:color w:val="FFFFFF"/>
              </w:rPr>
              <w:t>▌  NILAI YANG DIKETIK TANGAN AKAN LAPUK, NILAI DARI VARIABEL TIDAK</w:t>
            </w:r>
          </w:p>
        </w:tc>
      </w:tr>
    </w:tbl>
    <w:p w14:paraId="599CFEC1" w14:textId="77777777" w:rsidR="00AB0343" w:rsidRDefault="00AB0343">
      <w:pPr>
        <w:spacing w:after="60"/>
      </w:pPr>
    </w:p>
    <w:p w14:paraId="76E628A6" w14:textId="77777777" w:rsidR="00AB0343" w:rsidRDefault="00000000">
      <w:r>
        <w:rPr>
          <w:rFonts w:cs="Carlito"/>
          <w:sz w:val="20"/>
        </w:rPr>
        <w:t>Sekarang pindahkan identitas halaman Anda dari HTML ke JavaScript. Yang dipindah hanya isinya; struktur HTML-nya tetap. Bila identitas itu muncul di dua tempat — misalnya di &lt;title&gt; dan di dalam &lt;header&gt; — cukup tulis sekali sebagai variabel, lalu pakai di kedua tempat. Di situlah gunanya.</w:t>
      </w:r>
    </w:p>
    <w:p w14:paraId="76B24FC7" w14:textId="77777777" w:rsidR="00AB0343" w:rsidRDefault="00AB0343">
      <w:pPr>
        <w:spacing w:after="60"/>
      </w:pPr>
    </w:p>
    <w:p w14:paraId="31AB7FA7" w14:textId="77777777" w:rsidR="00AB0343" w:rsidRDefault="00000000">
      <w:pPr>
        <w:keepNext/>
        <w:spacing w:before="160" w:after="60"/>
      </w:pPr>
      <w:r>
        <w:rPr>
          <w:rFonts w:cs="Carlito"/>
          <w:b/>
          <w:color w:val="003796"/>
        </w:rPr>
        <w:t>B.1  const dan let: deklarasi yang menyatakan niat</w:t>
      </w:r>
    </w:p>
    <w:p w14:paraId="1B4CF4F9" w14:textId="77777777" w:rsidR="00AB0343" w:rsidRDefault="00000000">
      <w:r>
        <w:rPr>
          <w:rFonts w:cs="Carlito"/>
          <w:sz w:val="20"/>
        </w:rPr>
        <w:t>JavaScript punya dua cara menampung nilai, dan pilihannya bukan selera. Pakai const bila nilai itu tidak akan ditunjuk ulang; pakai let hanya bila Anda memang akan mengubahnya.</w:t>
      </w:r>
    </w:p>
    <w:tbl>
      <w:tblPr>
        <w:tblW w:w="9751" w:type="dxa"/>
        <w:jc w:val="center"/>
        <w:tblLayout w:type="fixed"/>
        <w:tblLook w:val="04A0" w:firstRow="1" w:lastRow="0" w:firstColumn="1" w:lastColumn="0" w:noHBand="0" w:noVBand="1"/>
      </w:tblPr>
      <w:tblGrid>
        <w:gridCol w:w="2400"/>
        <w:gridCol w:w="2400"/>
        <w:gridCol w:w="4951"/>
      </w:tblGrid>
      <w:tr w:rsidR="00AB0343" w14:paraId="41FD241E"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25EBCFC" w14:textId="77777777" w:rsidR="00AB0343" w:rsidRDefault="00000000">
            <w:pPr>
              <w:spacing w:before="20" w:after="20"/>
            </w:pPr>
            <w:r>
              <w:rPr>
                <w:rFonts w:cs="Carlito"/>
                <w:b/>
                <w:color w:val="FFFFFF"/>
                <w:sz w:val="18"/>
              </w:rPr>
              <w:t>Deklarasi</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7850928" w14:textId="77777777" w:rsidR="00AB0343" w:rsidRDefault="00000000">
            <w:pPr>
              <w:spacing w:before="20" w:after="20"/>
            </w:pPr>
            <w:r>
              <w:rPr>
                <w:rFonts w:cs="Carlito"/>
                <w:b/>
                <w:color w:val="FFFFFF"/>
                <w:sz w:val="18"/>
              </w:rPr>
              <w:t>Pakai untuk</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5BD15E2" w14:textId="77777777" w:rsidR="00AB0343" w:rsidRDefault="00000000">
            <w:pPr>
              <w:spacing w:before="20" w:after="20"/>
            </w:pPr>
            <w:r>
              <w:rPr>
                <w:rFonts w:cs="Carlito"/>
                <w:b/>
                <w:color w:val="FFFFFF"/>
                <w:sz w:val="18"/>
              </w:rPr>
              <w:t>Yang terjadi bila dilanggar</w:t>
            </w:r>
          </w:p>
        </w:tc>
      </w:tr>
      <w:tr w:rsidR="00AB0343" w14:paraId="5CA1C74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75F6266" w14:textId="77777777" w:rsidR="00AB0343" w:rsidRDefault="00000000">
            <w:pPr>
              <w:spacing w:before="20" w:after="20" w:line="252" w:lineRule="auto"/>
            </w:pPr>
            <w:r>
              <w:rPr>
                <w:rFonts w:cs="Carlito"/>
                <w:sz w:val="18"/>
              </w:rPr>
              <w:t>const</w:t>
            </w:r>
          </w:p>
        </w:tc>
        <w:tc>
          <w:tcPr>
            <w:tcW w:w="2400" w:type="dxa"/>
            <w:tcBorders>
              <w:top w:val="single" w:sz="6" w:space="0" w:color="D8DEE9"/>
              <w:left w:val="single" w:sz="6" w:space="0" w:color="D8DEE9"/>
              <w:bottom w:val="single" w:sz="6" w:space="0" w:color="D8DEE9"/>
              <w:right w:val="single" w:sz="6" w:space="0" w:color="D8DEE9"/>
            </w:tcBorders>
          </w:tcPr>
          <w:p w14:paraId="114EB22F" w14:textId="77777777" w:rsidR="00AB0343" w:rsidRDefault="00000000">
            <w:pPr>
              <w:spacing w:before="20" w:after="20" w:line="252" w:lineRule="auto"/>
            </w:pPr>
            <w:r>
              <w:rPr>
                <w:rFonts w:cs="Carlito"/>
                <w:sz w:val="18"/>
              </w:rPr>
              <w:t>Nilai yang tidak ditunjuk ulang: data profil, daftar keahlian, daftar proyek, referensi elemen</w:t>
            </w:r>
          </w:p>
        </w:tc>
        <w:tc>
          <w:tcPr>
            <w:tcW w:w="4951" w:type="dxa"/>
            <w:tcBorders>
              <w:top w:val="single" w:sz="6" w:space="0" w:color="D8DEE9"/>
              <w:left w:val="single" w:sz="6" w:space="0" w:color="D8DEE9"/>
              <w:bottom w:val="single" w:sz="6" w:space="0" w:color="D8DEE9"/>
              <w:right w:val="single" w:sz="6" w:space="0" w:color="D8DEE9"/>
            </w:tcBorders>
          </w:tcPr>
          <w:p w14:paraId="1316615C" w14:textId="77777777" w:rsidR="00AB0343" w:rsidRDefault="00000000">
            <w:pPr>
              <w:spacing w:before="20" w:after="20" w:line="252" w:lineRule="auto"/>
            </w:pPr>
            <w:r>
              <w:rPr>
                <w:rFonts w:cs="Carlito"/>
                <w:sz w:val="18"/>
              </w:rPr>
              <w:t>Console menampilkan TypeError: Assignment to constant variable</w:t>
            </w:r>
          </w:p>
        </w:tc>
      </w:tr>
      <w:tr w:rsidR="00AB0343" w14:paraId="345F348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5680714" w14:textId="77777777" w:rsidR="00AB0343" w:rsidRDefault="00000000">
            <w:pPr>
              <w:spacing w:before="20" w:after="20" w:line="252" w:lineRule="auto"/>
            </w:pPr>
            <w:r>
              <w:rPr>
                <w:rFonts w:cs="Carlito"/>
                <w:sz w:val="18"/>
              </w:rPr>
              <w:t>let</w:t>
            </w:r>
          </w:p>
        </w:tc>
        <w:tc>
          <w:tcPr>
            <w:tcW w:w="2400" w:type="dxa"/>
            <w:tcBorders>
              <w:top w:val="single" w:sz="6" w:space="0" w:color="D8DEE9"/>
              <w:left w:val="single" w:sz="6" w:space="0" w:color="D8DEE9"/>
              <w:bottom w:val="single" w:sz="6" w:space="0" w:color="D8DEE9"/>
              <w:right w:val="single" w:sz="6" w:space="0" w:color="D8DEE9"/>
            </w:tcBorders>
          </w:tcPr>
          <w:p w14:paraId="42E45AE3" w14:textId="77777777" w:rsidR="00AB0343" w:rsidRDefault="00000000">
            <w:pPr>
              <w:spacing w:before="20" w:after="20" w:line="252" w:lineRule="auto"/>
            </w:pPr>
            <w:r>
              <w:rPr>
                <w:rFonts w:cs="Carlito"/>
                <w:sz w:val="18"/>
              </w:rPr>
              <w:t>Penghitung, penanda pilihan yang berubah, hasil sementara di dalam fungsi</w:t>
            </w:r>
          </w:p>
        </w:tc>
        <w:tc>
          <w:tcPr>
            <w:tcW w:w="4951" w:type="dxa"/>
            <w:tcBorders>
              <w:top w:val="single" w:sz="6" w:space="0" w:color="D8DEE9"/>
              <w:left w:val="single" w:sz="6" w:space="0" w:color="D8DEE9"/>
              <w:bottom w:val="single" w:sz="6" w:space="0" w:color="D8DEE9"/>
              <w:right w:val="single" w:sz="6" w:space="0" w:color="D8DEE9"/>
            </w:tcBorders>
          </w:tcPr>
          <w:p w14:paraId="4D7FA163" w14:textId="77777777" w:rsidR="00AB0343" w:rsidRDefault="00000000">
            <w:pPr>
              <w:spacing w:before="20" w:after="20" w:line="252" w:lineRule="auto"/>
            </w:pPr>
            <w:r>
              <w:rPr>
                <w:rFonts w:cs="Carlito"/>
                <w:sz w:val="18"/>
              </w:rPr>
              <w:t>Tidak ada — let memang untuk diubah</w:t>
            </w:r>
          </w:p>
        </w:tc>
      </w:tr>
      <w:tr w:rsidR="00AB0343" w14:paraId="28856B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36EBF30" w14:textId="77777777" w:rsidR="00AB0343" w:rsidRDefault="00000000">
            <w:pPr>
              <w:spacing w:before="20" w:after="20" w:line="252" w:lineRule="auto"/>
            </w:pPr>
            <w:r>
              <w:rPr>
                <w:rFonts w:cs="Carlito"/>
                <w:sz w:val="18"/>
              </w:rPr>
              <w:t>var</w:t>
            </w:r>
          </w:p>
        </w:tc>
        <w:tc>
          <w:tcPr>
            <w:tcW w:w="2400" w:type="dxa"/>
            <w:tcBorders>
              <w:top w:val="single" w:sz="6" w:space="0" w:color="D8DEE9"/>
              <w:left w:val="single" w:sz="6" w:space="0" w:color="D8DEE9"/>
              <w:bottom w:val="single" w:sz="6" w:space="0" w:color="D8DEE9"/>
              <w:right w:val="single" w:sz="6" w:space="0" w:color="D8DEE9"/>
            </w:tcBorders>
          </w:tcPr>
          <w:p w14:paraId="0AA96B5C" w14:textId="77777777" w:rsidR="00AB0343" w:rsidRDefault="00000000">
            <w:pPr>
              <w:spacing w:before="20" w:after="20" w:line="252" w:lineRule="auto"/>
            </w:pPr>
            <w:r>
              <w:rPr>
                <w:rFonts w:cs="Carlito"/>
                <w:sz w:val="18"/>
              </w:rPr>
              <w:t>Tidak dipakai lagi</w:t>
            </w:r>
          </w:p>
        </w:tc>
        <w:tc>
          <w:tcPr>
            <w:tcW w:w="4951" w:type="dxa"/>
            <w:tcBorders>
              <w:top w:val="single" w:sz="6" w:space="0" w:color="D8DEE9"/>
              <w:left w:val="single" w:sz="6" w:space="0" w:color="D8DEE9"/>
              <w:bottom w:val="single" w:sz="6" w:space="0" w:color="D8DEE9"/>
              <w:right w:val="single" w:sz="6" w:space="0" w:color="D8DEE9"/>
            </w:tcBorders>
          </w:tcPr>
          <w:p w14:paraId="20885083" w14:textId="77777777" w:rsidR="00AB0343" w:rsidRDefault="00000000">
            <w:pPr>
              <w:spacing w:before="20" w:after="20" w:line="252" w:lineRule="auto"/>
            </w:pPr>
            <w:r>
              <w:rPr>
                <w:rFonts w:cs="Carlito"/>
                <w:sz w:val="18"/>
              </w:rPr>
              <w:t>Bocor keluar dari blok dan menyulitkan pelacakan; tidak dipakai di pertemuan ini</w:t>
            </w:r>
          </w:p>
        </w:tc>
      </w:tr>
    </w:tbl>
    <w:p w14:paraId="2188A315" w14:textId="77777777" w:rsidR="00AB0343" w:rsidRDefault="00AB0343">
      <w:pPr>
        <w:spacing w:after="60"/>
      </w:pPr>
    </w:p>
    <w:tbl>
      <w:tblPr>
        <w:tblW w:w="0" w:type="auto"/>
        <w:tblLook w:val="04A0" w:firstRow="1" w:lastRow="0" w:firstColumn="1" w:lastColumn="0" w:noHBand="0" w:noVBand="1"/>
      </w:tblPr>
      <w:tblGrid>
        <w:gridCol w:w="9752"/>
      </w:tblGrid>
      <w:tr w:rsidR="00AB0343" w14:paraId="1CE0FF63" w14:textId="77777777">
        <w:tc>
          <w:tcPr>
            <w:tcW w:w="9752" w:type="dxa"/>
            <w:shd w:val="clear" w:color="auto" w:fill="003796"/>
          </w:tcPr>
          <w:p w14:paraId="11E51846" w14:textId="77777777" w:rsidR="00AB0343" w:rsidRDefault="00000000">
            <w:pPr>
              <w:spacing w:before="40" w:after="40"/>
            </w:pPr>
            <w:r>
              <w:rPr>
                <w:rFonts w:cs="Carlito"/>
                <w:b/>
                <w:color w:val="FFFFFF"/>
              </w:rPr>
              <w:t>▌  NILAI, TIPE, DAN TYPEOF</w:t>
            </w:r>
          </w:p>
        </w:tc>
      </w:tr>
    </w:tbl>
    <w:tbl>
      <w:tblPr>
        <w:tblW w:w="0" w:type="auto"/>
        <w:tblLayout w:type="fixed"/>
        <w:tblLook w:val="04A0" w:firstRow="1" w:lastRow="0" w:firstColumn="1" w:lastColumn="0" w:noHBand="0" w:noVBand="1"/>
      </w:tblPr>
      <w:tblGrid>
        <w:gridCol w:w="9751"/>
      </w:tblGrid>
      <w:tr w:rsidR="006A70FE" w14:paraId="15FACA3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EB23727" w14:textId="77777777" w:rsidR="006A70FE" w:rsidRDefault="00000000">
            <w:pPr>
              <w:spacing w:after="0" w:line="240" w:lineRule="auto"/>
            </w:pPr>
            <w:r>
              <w:rPr>
                <w:rFonts w:ascii="DejaVu Sans Mono" w:eastAsia="DejaVu Sans Mono" w:hAnsi="DejaVu Sans Mono" w:cs="DejaVu Sans Mono"/>
                <w:color w:val="E2E8F0"/>
                <w:sz w:val="17"/>
              </w:rPr>
              <w:t>const nama = "Ayu";           // teks</w:t>
            </w:r>
            <w:r>
              <w:br/>
            </w:r>
            <w:r>
              <w:rPr>
                <w:rFonts w:ascii="DejaVu Sans Mono" w:eastAsia="DejaVu Sans Mono" w:hAnsi="DejaVu Sans Mono" w:cs="DejaVu Sans Mono"/>
                <w:color w:val="E2E8F0"/>
                <w:sz w:val="17"/>
              </w:rPr>
              <w:t>const jumlahProyek = 3;       // angka, bukan "3"</w:t>
            </w:r>
            <w:r>
              <w:br/>
            </w:r>
            <w:r>
              <w:rPr>
                <w:rFonts w:ascii="DejaVu Sans Mono" w:eastAsia="DejaVu Sans Mono" w:hAnsi="DejaVu Sans Mono" w:cs="DejaVu Sans Mono"/>
                <w:color w:val="E2E8F0"/>
                <w:sz w:val="17"/>
              </w:rPr>
              <w:t>let pilihanAktif = "semua";   // akan berubah saat disaring</w:t>
            </w:r>
            <w:r>
              <w:br/>
            </w:r>
            <w:r>
              <w:br/>
            </w:r>
            <w:r>
              <w:rPr>
                <w:rFonts w:ascii="DejaVu Sans Mono" w:eastAsia="DejaVu Sans Mono" w:hAnsi="DejaVu Sans Mono" w:cs="DejaVu Sans Mono"/>
                <w:color w:val="E2E8F0"/>
                <w:sz w:val="17"/>
              </w:rPr>
              <w:t>console.log(typeof nama);          // "string"</w:t>
            </w:r>
            <w:r>
              <w:br/>
            </w:r>
            <w:r>
              <w:rPr>
                <w:rFonts w:ascii="DejaVu Sans Mono" w:eastAsia="DejaVu Sans Mono" w:hAnsi="DejaVu Sans Mono" w:cs="DejaVu Sans Mono"/>
                <w:color w:val="E2E8F0"/>
                <w:sz w:val="17"/>
              </w:rPr>
              <w:t>console.log(typeof jumlahProyek);  // "number"</w:t>
            </w:r>
            <w:r>
              <w:br/>
            </w:r>
            <w:r>
              <w:rPr>
                <w:rFonts w:ascii="DejaVu Sans Mono" w:eastAsia="DejaVu Sans Mono" w:hAnsi="DejaVu Sans Mono" w:cs="DejaVu Sans Mono"/>
                <w:color w:val="E2E8F0"/>
                <w:sz w:val="17"/>
              </w:rPr>
              <w:t>console.log(typeof belumDibuat);   // undefined</w:t>
            </w:r>
          </w:p>
        </w:tc>
      </w:tr>
    </w:tbl>
    <w:p w14:paraId="512D0509" w14:textId="77777777" w:rsidR="00AB0343" w:rsidRDefault="00AB0343">
      <w:pPr>
        <w:spacing w:after="60"/>
      </w:pPr>
    </w:p>
    <w:p w14:paraId="47270EAC" w14:textId="77777777" w:rsidR="00AB0343" w:rsidRDefault="00000000">
      <w:pPr>
        <w:keepNext/>
        <w:spacing w:before="160" w:after="60"/>
      </w:pPr>
      <w:r>
        <w:rPr>
          <w:rFonts w:cs="Carlito"/>
          <w:b/>
          <w:color w:val="003796"/>
        </w:rPr>
        <w:t>B.2  Template literal: menyusun kalimat dari nilai</w:t>
      </w:r>
    </w:p>
    <w:p w14:paraId="406AC59C" w14:textId="77777777" w:rsidR="00AB0343" w:rsidRDefault="00000000">
      <w:r>
        <w:rPr>
          <w:rFonts w:cs="Carlito"/>
          <w:sz w:val="20"/>
        </w:rPr>
        <w:t>Menyambung teks dengan tanda + cepat menjadi sulit dibaca begitu nilainya lebih dari dua. Template literal memakai tanda petik miring (backtick) dan menaruh nilai di dalam ${ }. Bedanya penting: tanpa template literal, angka dan teks tersambung apa adanya.</w:t>
      </w:r>
    </w:p>
    <w:tbl>
      <w:tblPr>
        <w:tblW w:w="9751" w:type="dxa"/>
        <w:jc w:val="center"/>
        <w:tblLayout w:type="fixed"/>
        <w:tblLook w:val="04A0" w:firstRow="1" w:lastRow="0" w:firstColumn="1" w:lastColumn="0" w:noHBand="0" w:noVBand="1"/>
      </w:tblPr>
      <w:tblGrid>
        <w:gridCol w:w="2400"/>
        <w:gridCol w:w="2400"/>
        <w:gridCol w:w="4951"/>
      </w:tblGrid>
      <w:tr w:rsidR="00AB0343" w14:paraId="2ADA2CB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B2BC571"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9425CBD" w14:textId="77777777" w:rsidR="00AB0343" w:rsidRDefault="00000000">
            <w:pPr>
              <w:spacing w:before="20" w:after="20"/>
            </w:pPr>
            <w:r>
              <w:rPr>
                <w:rFonts w:cs="Carlito"/>
                <w:b/>
                <w:color w:val="FFFFFF"/>
                <w:sz w:val="18"/>
              </w:rPr>
              <w:t>Hasilnya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41EC8C96" w14:textId="77777777" w:rsidR="00AB0343" w:rsidRDefault="00000000">
            <w:pPr>
              <w:spacing w:before="20" w:after="20"/>
            </w:pPr>
            <w:r>
              <w:rPr>
                <w:rFonts w:cs="Carlito"/>
                <w:b/>
                <w:color w:val="FFFFFF"/>
                <w:sz w:val="18"/>
              </w:rPr>
              <w:t>Catatan</w:t>
            </w:r>
          </w:p>
        </w:tc>
      </w:tr>
      <w:tr w:rsidR="00AB0343" w14:paraId="54DF956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F304C3" w14:textId="77777777" w:rsidR="00AB0343" w:rsidRDefault="00000000">
            <w:pPr>
              <w:spacing w:before="20" w:after="20" w:line="252" w:lineRule="auto"/>
            </w:pPr>
            <w:r>
              <w:rPr>
                <w:rFonts w:cs="Carlito"/>
                <w:sz w:val="18"/>
              </w:rPr>
              <w:t>'Nama: ' + nama</w:t>
            </w:r>
          </w:p>
        </w:tc>
        <w:tc>
          <w:tcPr>
            <w:tcW w:w="2400" w:type="dxa"/>
            <w:tcBorders>
              <w:top w:val="single" w:sz="6" w:space="0" w:color="D8DEE9"/>
              <w:left w:val="single" w:sz="6" w:space="0" w:color="D8DEE9"/>
              <w:bottom w:val="single" w:sz="6" w:space="0" w:color="D8DEE9"/>
              <w:right w:val="single" w:sz="6" w:space="0" w:color="D8DEE9"/>
            </w:tcBorders>
          </w:tcPr>
          <w:p w14:paraId="1C0A65DD"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55F28B87" w14:textId="77777777" w:rsidR="00AB0343" w:rsidRDefault="00000000">
            <w:pPr>
              <w:spacing w:before="20" w:after="20" w:line="252" w:lineRule="auto"/>
            </w:pPr>
            <w:r>
              <w:rPr>
                <w:rFonts w:cs="Carlito"/>
                <w:sz w:val="18"/>
              </w:rPr>
              <w:t>Bekerja, tetapi setiap spasi harus Anda hitung sendiri</w:t>
            </w:r>
          </w:p>
        </w:tc>
      </w:tr>
      <w:tr w:rsidR="00AB0343" w14:paraId="012CCB9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0729430" w14:textId="77777777" w:rsidR="00AB0343" w:rsidRDefault="00000000">
            <w:pPr>
              <w:spacing w:before="20" w:after="20" w:line="252" w:lineRule="auto"/>
            </w:pPr>
            <w:r>
              <w:rPr>
                <w:rFonts w:cs="Carlito"/>
                <w:sz w:val="18"/>
              </w:rPr>
              <w:t>`Nama: ${nama}`</w:t>
            </w:r>
          </w:p>
        </w:tc>
        <w:tc>
          <w:tcPr>
            <w:tcW w:w="2400" w:type="dxa"/>
            <w:tcBorders>
              <w:top w:val="single" w:sz="6" w:space="0" w:color="D8DEE9"/>
              <w:left w:val="single" w:sz="6" w:space="0" w:color="D8DEE9"/>
              <w:bottom w:val="single" w:sz="6" w:space="0" w:color="D8DEE9"/>
              <w:right w:val="single" w:sz="6" w:space="0" w:color="D8DEE9"/>
            </w:tcBorders>
          </w:tcPr>
          <w:p w14:paraId="66ABC921" w14:textId="77777777" w:rsidR="00AB0343" w:rsidRDefault="00000000">
            <w:pPr>
              <w:spacing w:before="20" w:after="20" w:line="252" w:lineRule="auto"/>
            </w:pPr>
            <w:r>
              <w:rPr>
                <w:rFonts w:cs="Carlito"/>
                <w:sz w:val="18"/>
              </w:rPr>
              <w:t>Nama: Ayu</w:t>
            </w:r>
          </w:p>
        </w:tc>
        <w:tc>
          <w:tcPr>
            <w:tcW w:w="4951" w:type="dxa"/>
            <w:tcBorders>
              <w:top w:val="single" w:sz="6" w:space="0" w:color="D8DEE9"/>
              <w:left w:val="single" w:sz="6" w:space="0" w:color="D8DEE9"/>
              <w:bottom w:val="single" w:sz="6" w:space="0" w:color="D8DEE9"/>
              <w:right w:val="single" w:sz="6" w:space="0" w:color="D8DEE9"/>
            </w:tcBorders>
          </w:tcPr>
          <w:p w14:paraId="674FF311" w14:textId="77777777" w:rsidR="00AB0343" w:rsidRDefault="00000000">
            <w:pPr>
              <w:spacing w:before="20" w:after="20" w:line="252" w:lineRule="auto"/>
            </w:pPr>
            <w:r>
              <w:rPr>
                <w:rFonts w:cs="Carlito"/>
                <w:sz w:val="18"/>
              </w:rPr>
              <w:t>Nilai apa pun otomatis menjadi teks</w:t>
            </w:r>
          </w:p>
        </w:tc>
      </w:tr>
      <w:tr w:rsidR="00AB0343" w14:paraId="23FAA5AA"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E8B0F5D"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27D91C68" w14:textId="77777777" w:rsidR="00AB0343" w:rsidRDefault="00000000">
            <w:pPr>
              <w:spacing w:before="20" w:after="20" w:line="252" w:lineRule="auto"/>
            </w:pPr>
            <w:r>
              <w:rPr>
                <w:rFonts w:cs="Carlito"/>
                <w:sz w:val="18"/>
              </w:rPr>
              <w:t>11</w:t>
            </w:r>
          </w:p>
        </w:tc>
        <w:tc>
          <w:tcPr>
            <w:tcW w:w="4951" w:type="dxa"/>
            <w:tcBorders>
              <w:top w:val="single" w:sz="6" w:space="0" w:color="D8DEE9"/>
              <w:left w:val="single" w:sz="6" w:space="0" w:color="D8DEE9"/>
              <w:bottom w:val="single" w:sz="6" w:space="0" w:color="D8DEE9"/>
              <w:right w:val="single" w:sz="6" w:space="0" w:color="D8DEE9"/>
            </w:tcBorders>
          </w:tcPr>
          <w:p w14:paraId="4F239AE8" w14:textId="77777777" w:rsidR="00AB0343" w:rsidRDefault="00000000">
            <w:pPr>
              <w:spacing w:before="20" w:after="20" w:line="252" w:lineRule="auto"/>
            </w:pPr>
            <w:r>
              <w:rPr>
                <w:rFonts w:cs="Carlito"/>
                <w:sz w:val="18"/>
              </w:rPr>
              <w:t>Tanda + dengan teks berarti menyambung, bukan menjumlahkan</w:t>
            </w:r>
          </w:p>
        </w:tc>
      </w:tr>
      <w:tr w:rsidR="00AB0343" w14:paraId="7E8877B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1B231CA" w14:textId="77777777" w:rsidR="00AB0343" w:rsidRDefault="00000000">
            <w:pPr>
              <w:spacing w:before="20" w:after="20" w:line="252" w:lineRule="auto"/>
            </w:pPr>
            <w:r>
              <w:rPr>
                <w:rFonts w:cs="Carlito"/>
                <w:sz w:val="18"/>
              </w:rPr>
              <w:t>`${1 + 1}`</w:t>
            </w:r>
          </w:p>
        </w:tc>
        <w:tc>
          <w:tcPr>
            <w:tcW w:w="2400" w:type="dxa"/>
            <w:tcBorders>
              <w:top w:val="single" w:sz="6" w:space="0" w:color="D8DEE9"/>
              <w:left w:val="single" w:sz="6" w:space="0" w:color="D8DEE9"/>
              <w:bottom w:val="single" w:sz="6" w:space="0" w:color="D8DEE9"/>
              <w:right w:val="single" w:sz="6" w:space="0" w:color="D8DEE9"/>
            </w:tcBorders>
          </w:tcPr>
          <w:p w14:paraId="0C2CF3B8" w14:textId="77777777" w:rsidR="00AB0343" w:rsidRDefault="00000000">
            <w:pPr>
              <w:spacing w:before="20" w:after="20" w:line="252" w:lineRule="auto"/>
            </w:pPr>
            <w:r>
              <w:rPr>
                <w:rFonts w:cs="Carlito"/>
                <w:sz w:val="18"/>
              </w:rPr>
              <w:t>2</w:t>
            </w:r>
          </w:p>
        </w:tc>
        <w:tc>
          <w:tcPr>
            <w:tcW w:w="4951" w:type="dxa"/>
            <w:tcBorders>
              <w:top w:val="single" w:sz="6" w:space="0" w:color="D8DEE9"/>
              <w:left w:val="single" w:sz="6" w:space="0" w:color="D8DEE9"/>
              <w:bottom w:val="single" w:sz="6" w:space="0" w:color="D8DEE9"/>
              <w:right w:val="single" w:sz="6" w:space="0" w:color="D8DEE9"/>
            </w:tcBorders>
          </w:tcPr>
          <w:p w14:paraId="338E8B73" w14:textId="77777777" w:rsidR="00AB0343" w:rsidRDefault="00000000">
            <w:pPr>
              <w:spacing w:before="20" w:after="20" w:line="252" w:lineRule="auto"/>
            </w:pPr>
            <w:r>
              <w:rPr>
                <w:rFonts w:cs="Carlito"/>
                <w:sz w:val="18"/>
              </w:rPr>
              <w:t>Di dalam ${ } isinya tetap dihitung sebagai angka</w:t>
            </w:r>
          </w:p>
        </w:tc>
      </w:tr>
    </w:tbl>
    <w:p w14:paraId="5464B4FD" w14:textId="77777777" w:rsidR="00AB0343" w:rsidRDefault="00AB0343">
      <w:pPr>
        <w:spacing w:after="60"/>
      </w:pPr>
    </w:p>
    <w:tbl>
      <w:tblPr>
        <w:tblW w:w="0" w:type="auto"/>
        <w:tblLook w:val="04A0" w:firstRow="1" w:lastRow="0" w:firstColumn="1" w:lastColumn="0" w:noHBand="0" w:noVBand="1"/>
      </w:tblPr>
      <w:tblGrid>
        <w:gridCol w:w="9752"/>
      </w:tblGrid>
      <w:tr w:rsidR="00AB0343" w14:paraId="701CA46A" w14:textId="77777777">
        <w:tc>
          <w:tcPr>
            <w:tcW w:w="9752" w:type="dxa"/>
            <w:shd w:val="clear" w:color="auto" w:fill="003796"/>
          </w:tcPr>
          <w:p w14:paraId="36803922" w14:textId="77777777" w:rsidR="00AB0343" w:rsidRDefault="00000000">
            <w:pPr>
              <w:spacing w:before="40" w:after="40"/>
            </w:pPr>
            <w:r>
              <w:rPr>
                <w:rFonts w:cs="Carlito"/>
                <w:b/>
                <w:color w:val="FFFFFF"/>
              </w:rPr>
              <w:t>▌  TUJUAN LEMBAR B</w:t>
            </w:r>
          </w:p>
        </w:tc>
      </w:tr>
    </w:tbl>
    <w:tbl>
      <w:tblPr>
        <w:tblW w:w="0" w:type="auto"/>
        <w:tblLayout w:type="fixed"/>
        <w:tblLook w:val="04A0" w:firstRow="1" w:lastRow="0" w:firstColumn="1" w:lastColumn="0" w:noHBand="0" w:noVBand="1"/>
      </w:tblPr>
      <w:tblGrid>
        <w:gridCol w:w="9751"/>
      </w:tblGrid>
      <w:tr w:rsidR="006A70FE" w14:paraId="4624B17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5DC7943"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kalimat = `Nama saya ${profil.nama}, dan saya belajar ${profil.keahlian.length} hal.`;</w:t>
            </w:r>
            <w:r>
              <w:br/>
            </w:r>
            <w:r>
              <w:rPr>
                <w:rFonts w:ascii="DejaVu Sans Mono" w:eastAsia="DejaVu Sans Mono" w:hAnsi="DejaVu Sans Mono" w:cs="DejaVu Sans Mono"/>
                <w:color w:val="E2E8F0"/>
                <w:sz w:val="17"/>
              </w:rPr>
              <w:t>console.log(kalimat);</w:t>
            </w:r>
          </w:p>
        </w:tc>
      </w:tr>
    </w:tbl>
    <w:p w14:paraId="08B90FEE" w14:textId="77777777" w:rsidR="00AB0343" w:rsidRDefault="00AB0343">
      <w:pPr>
        <w:spacing w:after="60"/>
      </w:pPr>
    </w:p>
    <w:p w14:paraId="3EA4CDF1" w14:textId="77777777" w:rsidR="00AB0343" w:rsidRDefault="00000000">
      <w:pPr>
        <w:keepNext/>
        <w:spacing w:before="160" w:after="60"/>
      </w:pPr>
      <w:r>
        <w:rPr>
          <w:rFonts w:cs="Carlito"/>
          <w:b/>
          <w:color w:val="003796"/>
        </w:rPr>
        <w:t>B.3  Enam kasus JavaScript yang paling sering menyesatkan</w:t>
      </w:r>
    </w:p>
    <w:p w14:paraId="537D5E08" w14:textId="77777777" w:rsidR="00AB0343" w:rsidRDefault="00000000">
      <w:r>
        <w:rPr>
          <w:rFonts w:cs="Carlito"/>
          <w:sz w:val="20"/>
        </w:rPr>
        <w:t>Keenam baris ini yang paling sering muncul di Console mahasiswa pada pertemuan ini. Bacalah sebelum menulis kode, bukan sesudah galat muncul.</w:t>
      </w:r>
    </w:p>
    <w:tbl>
      <w:tblPr>
        <w:tblW w:w="9752" w:type="dxa"/>
        <w:jc w:val="center"/>
        <w:tblLayout w:type="fixed"/>
        <w:tblLook w:val="04A0" w:firstRow="1" w:lastRow="0" w:firstColumn="1" w:lastColumn="0" w:noHBand="0" w:noVBand="1"/>
      </w:tblPr>
      <w:tblGrid>
        <w:gridCol w:w="2760"/>
        <w:gridCol w:w="3050"/>
        <w:gridCol w:w="3942"/>
      </w:tblGrid>
      <w:tr w:rsidR="00AB0343" w14:paraId="08872EF0"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0B8D3DB0"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4484482D"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1D1CBE1" w14:textId="77777777" w:rsidR="00AB0343" w:rsidRDefault="00000000">
            <w:pPr>
              <w:spacing w:before="20" w:after="20"/>
            </w:pPr>
            <w:r>
              <w:rPr>
                <w:rFonts w:cs="Carlito"/>
                <w:b/>
                <w:color w:val="FFFFFF"/>
                <w:sz w:val="18"/>
              </w:rPr>
              <w:t>Yang benar</w:t>
            </w:r>
          </w:p>
        </w:tc>
      </w:tr>
      <w:tr w:rsidR="00AB0343" w14:paraId="249EE6D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206981" w14:textId="77777777" w:rsidR="00AB0343" w:rsidRDefault="00000000">
            <w:pPr>
              <w:spacing w:before="20" w:after="20" w:line="252" w:lineRule="auto"/>
            </w:pPr>
            <w:r>
              <w:rPr>
                <w:rFonts w:cs="Carlito"/>
                <w:sz w:val="18"/>
              </w:rPr>
              <w:t>if (nama == "")</w:t>
            </w:r>
          </w:p>
        </w:tc>
        <w:tc>
          <w:tcPr>
            <w:tcW w:w="3050" w:type="dxa"/>
            <w:tcBorders>
              <w:top w:val="single" w:sz="6" w:space="0" w:color="D8DEE9"/>
              <w:left w:val="single" w:sz="6" w:space="0" w:color="D8DEE9"/>
              <w:bottom w:val="single" w:sz="6" w:space="0" w:color="D8DEE9"/>
              <w:right w:val="single" w:sz="6" w:space="0" w:color="D8DEE9"/>
            </w:tcBorders>
          </w:tcPr>
          <w:p w14:paraId="077C5C2C" w14:textId="77777777" w:rsidR="00AB0343" w:rsidRDefault="00000000">
            <w:pPr>
              <w:spacing w:before="20" w:after="20" w:line="252" w:lineRule="auto"/>
            </w:pPr>
            <w:r>
              <w:rPr>
                <w:rFonts w:cs="Carlito"/>
                <w:sz w:val="18"/>
              </w:rPr>
              <w:t>== menyamakan nilai setelah mengubah tipe — 0, "", dan null bisa dianggap sama</w:t>
            </w:r>
          </w:p>
        </w:tc>
        <w:tc>
          <w:tcPr>
            <w:tcW w:w="3942" w:type="dxa"/>
            <w:tcBorders>
              <w:top w:val="single" w:sz="6" w:space="0" w:color="D8DEE9"/>
              <w:left w:val="single" w:sz="6" w:space="0" w:color="D8DEE9"/>
              <w:bottom w:val="single" w:sz="6" w:space="0" w:color="D8DEE9"/>
              <w:right w:val="single" w:sz="6" w:space="0" w:color="D8DEE9"/>
            </w:tcBorders>
          </w:tcPr>
          <w:p w14:paraId="48E8C373" w14:textId="77777777" w:rsidR="00AB0343" w:rsidRDefault="00000000">
            <w:pPr>
              <w:spacing w:before="20" w:after="20" w:line="252" w:lineRule="auto"/>
            </w:pPr>
            <w:r>
              <w:rPr>
                <w:rFonts w:cs="Carlito"/>
                <w:sz w:val="18"/>
              </w:rPr>
              <w:t>Pakai === dan !== supaya tipe ikut dibandingkan</w:t>
            </w:r>
          </w:p>
        </w:tc>
      </w:tr>
      <w:tr w:rsidR="00AB0343" w14:paraId="2BA6464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F0AE506" w14:textId="77777777" w:rsidR="00AB0343" w:rsidRDefault="00000000">
            <w:pPr>
              <w:spacing w:before="20" w:after="20" w:line="252" w:lineRule="auto"/>
            </w:pPr>
            <w:r>
              <w:rPr>
                <w:rFonts w:cs="Carlito"/>
                <w:sz w:val="18"/>
              </w:rPr>
              <w:t>isi = input.value || "-"</w:t>
            </w:r>
          </w:p>
        </w:tc>
        <w:tc>
          <w:tcPr>
            <w:tcW w:w="3050" w:type="dxa"/>
            <w:tcBorders>
              <w:top w:val="single" w:sz="6" w:space="0" w:color="D8DEE9"/>
              <w:left w:val="single" w:sz="6" w:space="0" w:color="D8DEE9"/>
              <w:bottom w:val="single" w:sz="6" w:space="0" w:color="D8DEE9"/>
              <w:right w:val="single" w:sz="6" w:space="0" w:color="D8DEE9"/>
            </w:tcBorders>
          </w:tcPr>
          <w:p w14:paraId="60012159" w14:textId="77777777" w:rsidR="00AB0343" w:rsidRDefault="00000000">
            <w:pPr>
              <w:spacing w:before="20" w:after="20" w:line="252" w:lineRule="auto"/>
            </w:pPr>
            <w:r>
              <w:rPr>
                <w:rFonts w:cs="Carlito"/>
                <w:sz w:val="18"/>
              </w:rPr>
              <w:t>|| menganggap 0 dan "" sebagai kosong, padahal keduanya nilai sah</w:t>
            </w:r>
          </w:p>
        </w:tc>
        <w:tc>
          <w:tcPr>
            <w:tcW w:w="3942" w:type="dxa"/>
            <w:tcBorders>
              <w:top w:val="single" w:sz="6" w:space="0" w:color="D8DEE9"/>
              <w:left w:val="single" w:sz="6" w:space="0" w:color="D8DEE9"/>
              <w:bottom w:val="single" w:sz="6" w:space="0" w:color="D8DEE9"/>
              <w:right w:val="single" w:sz="6" w:space="0" w:color="D8DEE9"/>
            </w:tcBorders>
          </w:tcPr>
          <w:p w14:paraId="26692B13" w14:textId="77777777" w:rsidR="00AB0343" w:rsidRDefault="00000000">
            <w:pPr>
              <w:spacing w:before="20" w:after="20" w:line="252" w:lineRule="auto"/>
            </w:pPr>
            <w:r>
              <w:rPr>
                <w:rFonts w:cs="Carlito"/>
                <w:sz w:val="18"/>
              </w:rPr>
              <w:t>Pakai ?? bila Anda hanya ingin menangkap null dan undefined</w:t>
            </w:r>
          </w:p>
        </w:tc>
      </w:tr>
      <w:tr w:rsidR="00AB0343" w14:paraId="1E9FC55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4E2EB7C" w14:textId="77777777" w:rsidR="00AB0343" w:rsidRDefault="00000000">
            <w:pPr>
              <w:spacing w:before="20" w:after="20" w:line="252" w:lineRule="auto"/>
            </w:pPr>
            <w:r>
              <w:rPr>
                <w:rFonts w:cs="Carlito"/>
                <w:sz w:val="18"/>
              </w:rPr>
              <w:t>profil.alamat.kota</w:t>
            </w:r>
          </w:p>
        </w:tc>
        <w:tc>
          <w:tcPr>
            <w:tcW w:w="3050" w:type="dxa"/>
            <w:tcBorders>
              <w:top w:val="single" w:sz="6" w:space="0" w:color="D8DEE9"/>
              <w:left w:val="single" w:sz="6" w:space="0" w:color="D8DEE9"/>
              <w:bottom w:val="single" w:sz="6" w:space="0" w:color="D8DEE9"/>
              <w:right w:val="single" w:sz="6" w:space="0" w:color="D8DEE9"/>
            </w:tcBorders>
          </w:tcPr>
          <w:p w14:paraId="3070B7C9" w14:textId="77777777" w:rsidR="00AB0343" w:rsidRDefault="00000000">
            <w:pPr>
              <w:spacing w:before="20" w:after="20" w:line="252" w:lineRule="auto"/>
            </w:pPr>
            <w:r>
              <w:rPr>
                <w:rFonts w:cs="Carlito"/>
                <w:sz w:val="18"/>
              </w:rPr>
              <w:t>Bila alamat belum ada, baris ini melempar TypeError dan menghentikan seluruh skrip</w:t>
            </w:r>
          </w:p>
        </w:tc>
        <w:tc>
          <w:tcPr>
            <w:tcW w:w="3942" w:type="dxa"/>
            <w:tcBorders>
              <w:top w:val="single" w:sz="6" w:space="0" w:color="D8DEE9"/>
              <w:left w:val="single" w:sz="6" w:space="0" w:color="D8DEE9"/>
              <w:bottom w:val="single" w:sz="6" w:space="0" w:color="D8DEE9"/>
              <w:right w:val="single" w:sz="6" w:space="0" w:color="D8DEE9"/>
            </w:tcBorders>
          </w:tcPr>
          <w:p w14:paraId="6F475549" w14:textId="77777777" w:rsidR="00AB0343" w:rsidRDefault="00000000">
            <w:pPr>
              <w:spacing w:before="20" w:after="20" w:line="252" w:lineRule="auto"/>
            </w:pPr>
            <w:r>
              <w:rPr>
                <w:rFonts w:cs="Carlito"/>
                <w:sz w:val="18"/>
              </w:rPr>
              <w:t>Pakai profil.alamat?.kota — hasilnya undefined, bukan galat</w:t>
            </w:r>
          </w:p>
        </w:tc>
      </w:tr>
      <w:tr w:rsidR="00AB0343" w14:paraId="1AC3860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72632D5D" w14:textId="77777777" w:rsidR="00AB0343" w:rsidRDefault="00000000">
            <w:pPr>
              <w:spacing w:before="20" w:after="20" w:line="252" w:lineRule="auto"/>
            </w:pPr>
            <w:r>
              <w:rPr>
                <w:rFonts w:cs="Carlito"/>
                <w:sz w:val="18"/>
              </w:rPr>
              <w:t>if (0) dan if ("")</w:t>
            </w:r>
          </w:p>
        </w:tc>
        <w:tc>
          <w:tcPr>
            <w:tcW w:w="3050" w:type="dxa"/>
            <w:tcBorders>
              <w:top w:val="single" w:sz="6" w:space="0" w:color="D8DEE9"/>
              <w:left w:val="single" w:sz="6" w:space="0" w:color="D8DEE9"/>
              <w:bottom w:val="single" w:sz="6" w:space="0" w:color="D8DEE9"/>
              <w:right w:val="single" w:sz="6" w:space="0" w:color="D8DEE9"/>
            </w:tcBorders>
          </w:tcPr>
          <w:p w14:paraId="61D04BE8" w14:textId="77777777" w:rsidR="00AB0343" w:rsidRDefault="00000000">
            <w:pPr>
              <w:spacing w:before="20" w:after="20" w:line="252" w:lineRule="auto"/>
            </w:pPr>
            <w:r>
              <w:rPr>
                <w:rFonts w:cs="Carlito"/>
                <w:sz w:val="18"/>
              </w:rPr>
              <w:t>Nol dan teks kosong dinilai salah (falsy), padahal itu nilai yang sah</w:t>
            </w:r>
          </w:p>
        </w:tc>
        <w:tc>
          <w:tcPr>
            <w:tcW w:w="3942" w:type="dxa"/>
            <w:tcBorders>
              <w:top w:val="single" w:sz="6" w:space="0" w:color="D8DEE9"/>
              <w:left w:val="single" w:sz="6" w:space="0" w:color="D8DEE9"/>
              <w:bottom w:val="single" w:sz="6" w:space="0" w:color="D8DEE9"/>
              <w:right w:val="single" w:sz="6" w:space="0" w:color="D8DEE9"/>
            </w:tcBorders>
          </w:tcPr>
          <w:p w14:paraId="0EFCFEB1" w14:textId="77777777" w:rsidR="00AB0343" w:rsidRDefault="00000000">
            <w:pPr>
              <w:spacing w:before="20" w:after="20" w:line="252" w:lineRule="auto"/>
            </w:pPr>
            <w:r>
              <w:rPr>
                <w:rFonts w:cs="Carlito"/>
                <w:sz w:val="18"/>
              </w:rPr>
              <w:t>Bandingkan langsung: if (jumlah === 0)</w:t>
            </w:r>
          </w:p>
        </w:tc>
      </w:tr>
      <w:tr w:rsidR="00AB0343" w14:paraId="4CDE84C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9F85C3B" w14:textId="77777777" w:rsidR="00AB0343" w:rsidRDefault="00000000">
            <w:pPr>
              <w:spacing w:before="20" w:after="20" w:line="252" w:lineRule="auto"/>
            </w:pPr>
            <w:r>
              <w:rPr>
                <w:rFonts w:cs="Carlito"/>
                <w:sz w:val="18"/>
              </w:rPr>
              <w:t>var di dalam { }</w:t>
            </w:r>
          </w:p>
        </w:tc>
        <w:tc>
          <w:tcPr>
            <w:tcW w:w="3050" w:type="dxa"/>
            <w:tcBorders>
              <w:top w:val="single" w:sz="6" w:space="0" w:color="D8DEE9"/>
              <w:left w:val="single" w:sz="6" w:space="0" w:color="D8DEE9"/>
              <w:bottom w:val="single" w:sz="6" w:space="0" w:color="D8DEE9"/>
              <w:right w:val="single" w:sz="6" w:space="0" w:color="D8DEE9"/>
            </w:tcBorders>
          </w:tcPr>
          <w:p w14:paraId="27F7200C" w14:textId="77777777" w:rsidR="00AB0343" w:rsidRDefault="00000000">
            <w:pPr>
              <w:spacing w:before="20" w:after="20" w:line="252" w:lineRule="auto"/>
            </w:pPr>
            <w:r>
              <w:rPr>
                <w:rFonts w:cs="Carlito"/>
                <w:sz w:val="18"/>
              </w:rPr>
              <w:t>var tidak terkurung blok, jadi bocor keluar dan bisa menimpa variabel lain</w:t>
            </w:r>
          </w:p>
        </w:tc>
        <w:tc>
          <w:tcPr>
            <w:tcW w:w="3942" w:type="dxa"/>
            <w:tcBorders>
              <w:top w:val="single" w:sz="6" w:space="0" w:color="D8DEE9"/>
              <w:left w:val="single" w:sz="6" w:space="0" w:color="D8DEE9"/>
              <w:bottom w:val="single" w:sz="6" w:space="0" w:color="D8DEE9"/>
              <w:right w:val="single" w:sz="6" w:space="0" w:color="D8DEE9"/>
            </w:tcBorders>
          </w:tcPr>
          <w:p w14:paraId="4E953351" w14:textId="77777777" w:rsidR="00AB0343" w:rsidRDefault="00000000">
            <w:pPr>
              <w:spacing w:before="20" w:after="20" w:line="252" w:lineRule="auto"/>
            </w:pPr>
            <w:r>
              <w:rPr>
                <w:rFonts w:cs="Carlito"/>
                <w:sz w:val="18"/>
              </w:rPr>
              <w:t>Pakai const atau let</w:t>
            </w:r>
          </w:p>
        </w:tc>
      </w:tr>
      <w:tr w:rsidR="00AB0343" w14:paraId="221B89E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F991579" w14:textId="77777777" w:rsidR="00AB0343" w:rsidRDefault="00000000">
            <w:pPr>
              <w:spacing w:before="20" w:after="20" w:line="252" w:lineRule="auto"/>
            </w:pPr>
            <w:r>
              <w:rPr>
                <w:rFonts w:cs="Carlito"/>
                <w:sz w:val="18"/>
              </w:rPr>
              <w:t>input.value + 1</w:t>
            </w:r>
          </w:p>
        </w:tc>
        <w:tc>
          <w:tcPr>
            <w:tcW w:w="3050" w:type="dxa"/>
            <w:tcBorders>
              <w:top w:val="single" w:sz="6" w:space="0" w:color="D8DEE9"/>
              <w:left w:val="single" w:sz="6" w:space="0" w:color="D8DEE9"/>
              <w:bottom w:val="single" w:sz="6" w:space="0" w:color="D8DEE9"/>
              <w:right w:val="single" w:sz="6" w:space="0" w:color="D8DEE9"/>
            </w:tcBorders>
          </w:tcPr>
          <w:p w14:paraId="7ED97F7F" w14:textId="77777777" w:rsidR="00AB0343" w:rsidRDefault="00000000">
            <w:pPr>
              <w:spacing w:before="20" w:after="20" w:line="252" w:lineRule="auto"/>
            </w:pPr>
            <w:r>
              <w:rPr>
                <w:rFonts w:cs="Carlito"/>
                <w:sz w:val="18"/>
              </w:rPr>
              <w:t>Nilai dari kolom isian selalu teks — hasilnya "101", bukan 101</w:t>
            </w:r>
          </w:p>
        </w:tc>
        <w:tc>
          <w:tcPr>
            <w:tcW w:w="3942" w:type="dxa"/>
            <w:tcBorders>
              <w:top w:val="single" w:sz="6" w:space="0" w:color="D8DEE9"/>
              <w:left w:val="single" w:sz="6" w:space="0" w:color="D8DEE9"/>
              <w:bottom w:val="single" w:sz="6" w:space="0" w:color="D8DEE9"/>
              <w:right w:val="single" w:sz="6" w:space="0" w:color="D8DEE9"/>
            </w:tcBorders>
          </w:tcPr>
          <w:p w14:paraId="78FD2258" w14:textId="77777777" w:rsidR="00AB0343" w:rsidRDefault="00000000">
            <w:pPr>
              <w:spacing w:before="20" w:after="20" w:line="252" w:lineRule="auto"/>
            </w:pPr>
            <w:r>
              <w:rPr>
                <w:rFonts w:cs="Carlito"/>
                <w:sz w:val="18"/>
              </w:rPr>
              <w:t>Ubah dulu: Number(input.value) atau Number.parseInt(input.value, 10)</w:t>
            </w:r>
          </w:p>
        </w:tc>
      </w:tr>
    </w:tbl>
    <w:p w14:paraId="15850C40" w14:textId="77777777" w:rsidR="00AB0343" w:rsidRDefault="00AB0343">
      <w:pPr>
        <w:spacing w:after="60"/>
      </w:pPr>
    </w:p>
    <w:p w14:paraId="2C33BDBB" w14:textId="77777777" w:rsidR="00AB0343" w:rsidRDefault="00000000">
      <w:pPr>
        <w:keepNext/>
        <w:spacing w:before="160" w:after="60"/>
      </w:pPr>
      <w:r>
        <w:rPr>
          <w:rFonts w:cs="Carlito"/>
          <w:b/>
          <w:color w:val="003796"/>
        </w:rPr>
        <w:t>B.4  Tulis data profil saya</w:t>
      </w:r>
    </w:p>
    <w:tbl>
      <w:tblPr>
        <w:tblW w:w="9752" w:type="dxa"/>
        <w:jc w:val="center"/>
        <w:tblLayout w:type="fixed"/>
        <w:tblLook w:val="04A0" w:firstRow="1" w:lastRow="0" w:firstColumn="1" w:lastColumn="0" w:noHBand="0" w:noVBand="1"/>
      </w:tblPr>
      <w:tblGrid>
        <w:gridCol w:w="2760"/>
        <w:gridCol w:w="3050"/>
        <w:gridCol w:w="3942"/>
      </w:tblGrid>
      <w:tr w:rsidR="00AB0343" w14:paraId="15B688E9"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5802778A" w14:textId="77777777" w:rsidR="00AB0343" w:rsidRDefault="00000000">
            <w:pPr>
              <w:spacing w:before="20" w:after="20"/>
            </w:pPr>
            <w:r>
              <w:rPr>
                <w:rFonts w:cs="Carlito"/>
                <w:b/>
                <w:color w:val="FFFFFF"/>
                <w:sz w:val="18"/>
              </w:rPr>
              <w:t>Data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1B0C358" w14:textId="77777777" w:rsidR="00AB0343" w:rsidRDefault="00000000">
            <w:pPr>
              <w:spacing w:before="20" w:after="20"/>
            </w:pPr>
            <w:r>
              <w:rPr>
                <w:rFonts w:cs="Carlito"/>
                <w:b/>
                <w:color w:val="FFFFFF"/>
                <w:sz w:val="18"/>
              </w:rPr>
              <w:t>Nama variabel yang saya pakai</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542FB7C" w14:textId="77777777" w:rsidR="00AB0343" w:rsidRDefault="00000000">
            <w:pPr>
              <w:spacing w:before="20" w:after="20"/>
            </w:pPr>
            <w:r>
              <w:rPr>
                <w:rFonts w:cs="Carlito"/>
                <w:b/>
                <w:color w:val="FFFFFF"/>
                <w:sz w:val="18"/>
              </w:rPr>
              <w:t>Contoh isi</w:t>
            </w:r>
          </w:p>
        </w:tc>
      </w:tr>
      <w:tr w:rsidR="00AB0343" w14:paraId="09E5FAB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6AF035A" w14:textId="77777777" w:rsidR="00AB0343" w:rsidRDefault="00000000">
            <w:pPr>
              <w:spacing w:before="20" w:after="20" w:line="252" w:lineRule="auto"/>
            </w:pPr>
            <w:r>
              <w:rPr>
                <w:rFonts w:cs="Carlito"/>
                <w:sz w:val="18"/>
              </w:rPr>
              <w:t>Nama lengkap</w:t>
            </w:r>
          </w:p>
        </w:tc>
        <w:tc>
          <w:tcPr>
            <w:tcW w:w="3050" w:type="dxa"/>
            <w:tcBorders>
              <w:top w:val="single" w:sz="6" w:space="0" w:color="D8DEE9"/>
              <w:left w:val="single" w:sz="6" w:space="0" w:color="D8DEE9"/>
              <w:bottom w:val="single" w:sz="6" w:space="0" w:color="D8DEE9"/>
              <w:right w:val="single" w:sz="6" w:space="0" w:color="D8DEE9"/>
            </w:tcBorders>
          </w:tcPr>
          <w:p w14:paraId="532049B8"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18B8F043" w14:textId="77777777" w:rsidR="00AB0343" w:rsidRDefault="00AB0343">
            <w:pPr>
              <w:spacing w:before="20" w:after="20" w:line="252" w:lineRule="auto"/>
            </w:pPr>
          </w:p>
        </w:tc>
      </w:tr>
      <w:tr w:rsidR="00AB0343" w14:paraId="666B40C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6CFA65A" w14:textId="77777777" w:rsidR="00AB0343" w:rsidRDefault="00000000">
            <w:pPr>
              <w:spacing w:before="20" w:after="20" w:line="252" w:lineRule="auto"/>
            </w:pPr>
            <w:r>
              <w:rPr>
                <w:rFonts w:cs="Carlito"/>
                <w:sz w:val="18"/>
              </w:rPr>
              <w:t>Kalimat peran</w:t>
            </w:r>
          </w:p>
        </w:tc>
        <w:tc>
          <w:tcPr>
            <w:tcW w:w="3050" w:type="dxa"/>
            <w:tcBorders>
              <w:top w:val="single" w:sz="6" w:space="0" w:color="D8DEE9"/>
              <w:left w:val="single" w:sz="6" w:space="0" w:color="D8DEE9"/>
              <w:bottom w:val="single" w:sz="6" w:space="0" w:color="D8DEE9"/>
              <w:right w:val="single" w:sz="6" w:space="0" w:color="D8DEE9"/>
            </w:tcBorders>
          </w:tcPr>
          <w:p w14:paraId="772DB82A"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2FFF0B8F" w14:textId="77777777" w:rsidR="00AB0343" w:rsidRDefault="00000000">
            <w:pPr>
              <w:spacing w:before="20" w:after="20" w:line="252" w:lineRule="auto"/>
            </w:pPr>
            <w:r>
              <w:rPr>
                <w:rFonts w:cs="Carlito"/>
                <w:sz w:val="18"/>
              </w:rPr>
              <w:t>Mahasiswa Informatika yang belajar front-end</w:t>
            </w:r>
          </w:p>
        </w:tc>
      </w:tr>
      <w:tr w:rsidR="00AB0343" w14:paraId="0361121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A18F67" w14:textId="77777777" w:rsidR="00AB0343" w:rsidRDefault="00000000">
            <w:pPr>
              <w:spacing w:before="20" w:after="20" w:line="252" w:lineRule="auto"/>
            </w:pPr>
            <w:r>
              <w:rPr>
                <w:rFonts w:cs="Carlito"/>
                <w:sz w:val="18"/>
              </w:rPr>
              <w:t>Daftar keahlian (minimal tiga)</w:t>
            </w:r>
          </w:p>
        </w:tc>
        <w:tc>
          <w:tcPr>
            <w:tcW w:w="3050" w:type="dxa"/>
            <w:tcBorders>
              <w:top w:val="single" w:sz="6" w:space="0" w:color="D8DEE9"/>
              <w:left w:val="single" w:sz="6" w:space="0" w:color="D8DEE9"/>
              <w:bottom w:val="single" w:sz="6" w:space="0" w:color="D8DEE9"/>
              <w:right w:val="single" w:sz="6" w:space="0" w:color="D8DEE9"/>
            </w:tcBorders>
          </w:tcPr>
          <w:p w14:paraId="40072C39"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6E385D52" w14:textId="77777777" w:rsidR="00AB0343" w:rsidRDefault="00AB0343">
            <w:pPr>
              <w:spacing w:before="20" w:after="20" w:line="252" w:lineRule="auto"/>
            </w:pPr>
          </w:p>
        </w:tc>
      </w:tr>
      <w:tr w:rsidR="00AB0343" w14:paraId="53BB39D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DFFED93" w14:textId="77777777" w:rsidR="00AB0343" w:rsidRDefault="00000000">
            <w:pPr>
              <w:spacing w:before="20" w:after="20" w:line="252" w:lineRule="auto"/>
            </w:pPr>
            <w:r>
              <w:rPr>
                <w:rFonts w:cs="Carlito"/>
                <w:sz w:val="18"/>
              </w:rPr>
              <w:t>Satu nilai angka yang dipakai nanti</w:t>
            </w:r>
          </w:p>
        </w:tc>
        <w:tc>
          <w:tcPr>
            <w:tcW w:w="3050" w:type="dxa"/>
            <w:tcBorders>
              <w:top w:val="single" w:sz="6" w:space="0" w:color="D8DEE9"/>
              <w:left w:val="single" w:sz="6" w:space="0" w:color="D8DEE9"/>
              <w:bottom w:val="single" w:sz="6" w:space="0" w:color="D8DEE9"/>
              <w:right w:val="single" w:sz="6" w:space="0" w:color="D8DEE9"/>
            </w:tcBorders>
          </w:tcPr>
          <w:p w14:paraId="1E49E57D" w14:textId="77777777" w:rsidR="00AB0343" w:rsidRDefault="00AB0343">
            <w:pPr>
              <w:spacing w:before="20" w:after="20" w:line="252" w:lineRule="auto"/>
            </w:pPr>
          </w:p>
        </w:tc>
        <w:tc>
          <w:tcPr>
            <w:tcW w:w="3942" w:type="dxa"/>
            <w:tcBorders>
              <w:top w:val="single" w:sz="6" w:space="0" w:color="D8DEE9"/>
              <w:left w:val="single" w:sz="6" w:space="0" w:color="D8DEE9"/>
              <w:bottom w:val="single" w:sz="6" w:space="0" w:color="D8DEE9"/>
              <w:right w:val="single" w:sz="6" w:space="0" w:color="D8DEE9"/>
            </w:tcBorders>
          </w:tcPr>
          <w:p w14:paraId="13F5B206" w14:textId="77777777" w:rsidR="00AB0343" w:rsidRDefault="00000000">
            <w:pPr>
              <w:spacing w:before="20" w:after="20" w:line="252" w:lineRule="auto"/>
            </w:pPr>
            <w:r>
              <w:rPr>
                <w:rFonts w:cs="Carlito"/>
                <w:sz w:val="18"/>
              </w:rPr>
              <w:t>jumlah proyek yang sudah dibuat</w:t>
            </w:r>
          </w:p>
        </w:tc>
      </w:tr>
    </w:tbl>
    <w:p w14:paraId="50A6C6A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91BC35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91F841B" w14:textId="77777777" w:rsidR="006A70FE" w:rsidRDefault="00000000">
            <w:pPr>
              <w:spacing w:after="0"/>
            </w:pPr>
            <w:r>
              <w:rPr>
                <w:rFonts w:cs="Carlito"/>
                <w:b/>
                <w:color w:val="1B6B3A"/>
                <w:sz w:val="20"/>
              </w:rPr>
              <w:t>Isi halaman Anda sendiri, bukan contoh di atas.  Topik yang berbeda antar mahasiswa membuat pekerjaan tidak bisa saling disalin, dan itu memang tujuannya.</w:t>
            </w:r>
          </w:p>
        </w:tc>
      </w:tr>
    </w:tbl>
    <w:p w14:paraId="7920ED83" w14:textId="77777777" w:rsidR="00AB0343" w:rsidRDefault="00AB0343">
      <w:pPr>
        <w:spacing w:after="60"/>
      </w:pPr>
    </w:p>
    <w:p w14:paraId="7F44BACA" w14:textId="77777777" w:rsidR="00AB0343" w:rsidRDefault="00AB0343">
      <w:pPr>
        <w:spacing w:after="60"/>
      </w:pPr>
    </w:p>
    <w:tbl>
      <w:tblPr>
        <w:tblW w:w="0" w:type="auto"/>
        <w:tblLook w:val="04A0" w:firstRow="1" w:lastRow="0" w:firstColumn="1" w:lastColumn="0" w:noHBand="0" w:noVBand="1"/>
      </w:tblPr>
      <w:tblGrid>
        <w:gridCol w:w="9752"/>
      </w:tblGrid>
      <w:tr w:rsidR="006A70FE" w14:paraId="552AF535" w14:textId="77777777">
        <w:tc>
          <w:tcPr>
            <w:tcW w:w="9752" w:type="dxa"/>
            <w:shd w:val="clear" w:color="auto" w:fill="003796"/>
          </w:tcPr>
          <w:p w14:paraId="0ABECF7F" w14:textId="77777777" w:rsidR="006A70FE" w:rsidRDefault="00000000">
            <w:pPr>
              <w:spacing w:before="40" w:after="40"/>
            </w:pPr>
            <w:r>
              <w:rPr>
                <w:rFonts w:cs="Carlito"/>
                <w:b/>
                <w:color w:val="FFFFFF"/>
              </w:rPr>
              <w:t>▌  SIMPAN KE GIT — SETELAH LEMBAR B</w:t>
            </w:r>
          </w:p>
        </w:tc>
      </w:tr>
    </w:tbl>
    <w:p w14:paraId="6C0DC35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4111E9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70B3585"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profil jadi variabel</w:t>
            </w:r>
          </w:p>
        </w:tc>
      </w:tr>
    </w:tbl>
    <w:p w14:paraId="0FCF3038" w14:textId="77777777" w:rsidR="00AB0343" w:rsidRDefault="00AB0343">
      <w:pPr>
        <w:spacing w:after="60"/>
      </w:pPr>
    </w:p>
    <w:p w14:paraId="1A799203" w14:textId="77777777" w:rsidR="00AB0343" w:rsidRDefault="00000000">
      <w:r>
        <w:rPr>
          <w:rFonts w:cs="Carlito"/>
          <w:sz w:val="20"/>
        </w:rPr>
        <w:t>Lembar B sudah selesai? Simpan hasilnya sekarang, jangan menunggu kelas berakhir. Simpanan ini tidak memerlukan langkah tambahan apa pun — hanya memastikan pekerjaan Anda tidak bergantung pada satu berkas di satu komputer.</w:t>
      </w:r>
    </w:p>
    <w:p w14:paraId="44E3435F"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p w14:paraId="5D9C7BE3" w14:textId="77777777" w:rsidR="00AB0343" w:rsidRDefault="00000000">
      <w:r>
        <w:rPr>
          <w:rFonts w:cs="Carlito"/>
          <w:sz w:val="20"/>
        </w:rPr>
        <w:t>Cara memastikan: buka Console dan panggil salah satu variabel Anda. Nilainya harus muncul, bukan undefined.</w:t>
      </w:r>
    </w:p>
    <w:p w14:paraId="57498E47" w14:textId="77777777" w:rsidR="00AB0343" w:rsidRDefault="00AB0343">
      <w:pPr>
        <w:spacing w:after="60"/>
      </w:pPr>
    </w:p>
    <w:p w14:paraId="3BE41954" w14:textId="77777777" w:rsidR="00AB0343" w:rsidRDefault="00AB0343">
      <w:pPr>
        <w:spacing w:after="60"/>
      </w:pPr>
    </w:p>
    <w:p w14:paraId="38AC75B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664F6F2"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B2C00C2"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225FD2C" w14:textId="77777777" w:rsidR="00AB0343" w:rsidRDefault="00000000">
            <w:pPr>
              <w:spacing w:before="20" w:after="20"/>
              <w:jc w:val="center"/>
            </w:pPr>
            <w:r>
              <w:rPr>
                <w:rFonts w:cs="Carlito"/>
                <w:b/>
                <w:color w:val="1A1A2E"/>
                <w:sz w:val="30"/>
              </w:rPr>
              <w:t>C</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66E7400" w14:textId="77777777" w:rsidR="00AB0343" w:rsidRDefault="00000000">
            <w:pPr>
              <w:spacing w:before="20" w:after="20"/>
            </w:pPr>
            <w:r>
              <w:rPr>
                <w:rFonts w:cs="Carlito"/>
                <w:b/>
                <w:color w:val="003796"/>
                <w:sz w:val="18"/>
              </w:rPr>
              <w:t>Pertemuan 8  ·  JavaScript Modern ES6+, Struktur Data, dan Array Methods</w:t>
            </w:r>
          </w:p>
        </w:tc>
      </w:tr>
    </w:tbl>
    <w:p w14:paraId="2A627EAD" w14:textId="77777777" w:rsidR="00AB0343" w:rsidRDefault="00000000">
      <w:pPr>
        <w:spacing w:after="160"/>
        <w:jc w:val="center"/>
      </w:pPr>
      <w:r>
        <w:rPr>
          <w:rFonts w:cs="Carlito"/>
          <w:i/>
          <w:color w:val="5A6080"/>
          <w:sz w:val="17"/>
        </w:rPr>
        <w:t>Lembar C — Dua fungsi murni</w:t>
      </w:r>
    </w:p>
    <w:p w14:paraId="1FA287BE" w14:textId="77777777" w:rsidR="00AB0343" w:rsidRDefault="00AB0343">
      <w:pPr>
        <w:spacing w:after="60"/>
      </w:pPr>
    </w:p>
    <w:tbl>
      <w:tblPr>
        <w:tblW w:w="0" w:type="auto"/>
        <w:tblLook w:val="04A0" w:firstRow="1" w:lastRow="0" w:firstColumn="1" w:lastColumn="0" w:noHBand="0" w:noVBand="1"/>
      </w:tblPr>
      <w:tblGrid>
        <w:gridCol w:w="9752"/>
      </w:tblGrid>
      <w:tr w:rsidR="00AB0343" w14:paraId="277BA648" w14:textId="77777777">
        <w:tc>
          <w:tcPr>
            <w:tcW w:w="9752" w:type="dxa"/>
            <w:shd w:val="clear" w:color="auto" w:fill="003796"/>
          </w:tcPr>
          <w:p w14:paraId="393E5625" w14:textId="77777777" w:rsidR="00AB0343" w:rsidRDefault="00000000">
            <w:pPr>
              <w:spacing w:before="40" w:after="40"/>
            </w:pPr>
            <w:r>
              <w:rPr>
                <w:rFonts w:cs="Carlito"/>
                <w:b/>
                <w:color w:val="FFFFFF"/>
              </w:rPr>
              <w:t>▌  KODE DIKATAKAN SEKALI, DIPAKAI BERKALI-KALI</w:t>
            </w:r>
          </w:p>
        </w:tc>
      </w:tr>
    </w:tbl>
    <w:p w14:paraId="4DA6CDA8" w14:textId="77777777" w:rsidR="00AB0343" w:rsidRDefault="00AB0343">
      <w:pPr>
        <w:spacing w:after="60"/>
      </w:pPr>
    </w:p>
    <w:p w14:paraId="132C7409" w14:textId="77777777" w:rsidR="00AB0343" w:rsidRDefault="00000000">
      <w:r>
        <w:rPr>
          <w:rFonts w:cs="Carlito"/>
          <w:sz w:val="20"/>
        </w:rPr>
        <w:t>Variabel menyimpan nilai. Fungsi menyimpan pekerjaan. Pada lembar ini Anda menulis dua fungsi yang benar-benar Anda pakai: satu untuk menyusun kalimat perkenalan, satu untuk merapikan daftar keahlian menjadi satu baris teks.</w:t>
      </w:r>
    </w:p>
    <w:p w14:paraId="2B6C341E" w14:textId="77777777" w:rsidR="00AB0343" w:rsidRDefault="00AB0343">
      <w:pPr>
        <w:spacing w:after="60"/>
      </w:pPr>
    </w:p>
    <w:p w14:paraId="71183B3C" w14:textId="77777777" w:rsidR="00AB0343" w:rsidRDefault="00000000">
      <w:pPr>
        <w:keepNext/>
        <w:spacing w:before="160" w:after="60"/>
      </w:pPr>
      <w:r>
        <w:rPr>
          <w:rFonts w:cs="Carlito"/>
          <w:b/>
          <w:color w:val="003796"/>
        </w:rPr>
        <w:t>C.1  Tiga bentuk fungsi, satu kegunaan</w:t>
      </w:r>
    </w:p>
    <w:p w14:paraId="49A572EB" w14:textId="77777777" w:rsidR="00AB0343" w:rsidRDefault="00000000">
      <w:r>
        <w:rPr>
          <w:rFonts w:cs="Carlito"/>
          <w:sz w:val="20"/>
        </w:rPr>
        <w:t>Ketiganya sama-sama membuat fungsi; yang berbeda adalah cara menulisnya. Pilih satu bentuk dan pakai konsisten di seluruh berkas Anda.</w:t>
      </w:r>
    </w:p>
    <w:tbl>
      <w:tblPr>
        <w:tblW w:w="9751" w:type="dxa"/>
        <w:jc w:val="center"/>
        <w:tblLayout w:type="fixed"/>
        <w:tblLook w:val="04A0" w:firstRow="1" w:lastRow="0" w:firstColumn="1" w:lastColumn="0" w:noHBand="0" w:noVBand="1"/>
      </w:tblPr>
      <w:tblGrid>
        <w:gridCol w:w="2400"/>
        <w:gridCol w:w="2400"/>
        <w:gridCol w:w="4951"/>
      </w:tblGrid>
      <w:tr w:rsidR="00AB0343" w14:paraId="017E2200"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B36809A" w14:textId="77777777" w:rsidR="00AB0343" w:rsidRDefault="00000000">
            <w:pPr>
              <w:spacing w:before="20" w:after="20"/>
            </w:pPr>
            <w:r>
              <w:rPr>
                <w:rFonts w:cs="Carlito"/>
                <w:b/>
                <w:color w:val="FFFFFF"/>
                <w:sz w:val="18"/>
              </w:rPr>
              <w:t>Bentuk</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24F08EFB" w14:textId="77777777" w:rsidR="00AB0343" w:rsidRDefault="00000000">
            <w:pPr>
              <w:spacing w:before="20" w:after="20"/>
            </w:pPr>
            <w:r>
              <w:rPr>
                <w:rFonts w:cs="Carlito"/>
                <w:b/>
                <w:color w:val="FFFFFF"/>
                <w:sz w:val="18"/>
              </w:rPr>
              <w:t>Tulisan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BA9F08D" w14:textId="77777777" w:rsidR="00AB0343" w:rsidRDefault="00000000">
            <w:pPr>
              <w:spacing w:before="20" w:after="20"/>
            </w:pPr>
            <w:r>
              <w:rPr>
                <w:rFonts w:cs="Carlito"/>
                <w:b/>
                <w:color w:val="FFFFFF"/>
                <w:sz w:val="18"/>
              </w:rPr>
              <w:t>Kapan pantas dipakai</w:t>
            </w:r>
          </w:p>
        </w:tc>
      </w:tr>
      <w:tr w:rsidR="00AB0343" w14:paraId="655AE75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EEB0622" w14:textId="77777777" w:rsidR="00AB0343" w:rsidRDefault="00000000">
            <w:pPr>
              <w:spacing w:before="20" w:after="20" w:line="252" w:lineRule="auto"/>
            </w:pPr>
            <w:r>
              <w:rPr>
                <w:rFonts w:cs="Carlito"/>
                <w:sz w:val="18"/>
              </w:rPr>
              <w:t>Deklarasi</w:t>
            </w:r>
          </w:p>
        </w:tc>
        <w:tc>
          <w:tcPr>
            <w:tcW w:w="2400" w:type="dxa"/>
            <w:tcBorders>
              <w:top w:val="single" w:sz="6" w:space="0" w:color="D8DEE9"/>
              <w:left w:val="single" w:sz="6" w:space="0" w:color="D8DEE9"/>
              <w:bottom w:val="single" w:sz="6" w:space="0" w:color="D8DEE9"/>
              <w:right w:val="single" w:sz="6" w:space="0" w:color="D8DEE9"/>
            </w:tcBorders>
          </w:tcPr>
          <w:p w14:paraId="79571FAA" w14:textId="77777777" w:rsidR="00AB0343" w:rsidRDefault="00000000">
            <w:pPr>
              <w:spacing w:before="20" w:after="20" w:line="252" w:lineRule="auto"/>
            </w:pPr>
            <w:r>
              <w:rPr>
                <w:rFonts w:cs="Carlito"/>
                <w:sz w:val="18"/>
              </w:rPr>
              <w:t>function buatPerkenalan(nama) { }</w:t>
            </w:r>
          </w:p>
        </w:tc>
        <w:tc>
          <w:tcPr>
            <w:tcW w:w="4951" w:type="dxa"/>
            <w:tcBorders>
              <w:top w:val="single" w:sz="6" w:space="0" w:color="D8DEE9"/>
              <w:left w:val="single" w:sz="6" w:space="0" w:color="D8DEE9"/>
              <w:bottom w:val="single" w:sz="6" w:space="0" w:color="D8DEE9"/>
              <w:right w:val="single" w:sz="6" w:space="0" w:color="D8DEE9"/>
            </w:tcBorders>
          </w:tcPr>
          <w:p w14:paraId="1E66B5D8" w14:textId="77777777" w:rsidR="00AB0343" w:rsidRDefault="00000000">
            <w:pPr>
              <w:spacing w:before="20" w:after="20" w:line="252" w:lineRule="auto"/>
            </w:pPr>
            <w:r>
              <w:rPr>
                <w:rFonts w:cs="Carlito"/>
                <w:sz w:val="18"/>
              </w:rPr>
              <w:t>Paling mudah dibaca; boleh dipanggil sebelum barisnya ditulis</w:t>
            </w:r>
          </w:p>
        </w:tc>
      </w:tr>
      <w:tr w:rsidR="00AB0343" w14:paraId="7C81988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B693C68" w14:textId="77777777" w:rsidR="00AB0343" w:rsidRDefault="00000000">
            <w:pPr>
              <w:spacing w:before="20" w:after="20" w:line="252" w:lineRule="auto"/>
            </w:pPr>
            <w:r>
              <w:rPr>
                <w:rFonts w:cs="Carlito"/>
                <w:sz w:val="18"/>
              </w:rPr>
              <w:t>Expression</w:t>
            </w:r>
          </w:p>
        </w:tc>
        <w:tc>
          <w:tcPr>
            <w:tcW w:w="2400" w:type="dxa"/>
            <w:tcBorders>
              <w:top w:val="single" w:sz="6" w:space="0" w:color="D8DEE9"/>
              <w:left w:val="single" w:sz="6" w:space="0" w:color="D8DEE9"/>
              <w:bottom w:val="single" w:sz="6" w:space="0" w:color="D8DEE9"/>
              <w:right w:val="single" w:sz="6" w:space="0" w:color="D8DEE9"/>
            </w:tcBorders>
          </w:tcPr>
          <w:p w14:paraId="3F3F5924" w14:textId="77777777" w:rsidR="00AB0343" w:rsidRDefault="00000000">
            <w:pPr>
              <w:spacing w:before="20" w:after="20" w:line="252" w:lineRule="auto"/>
            </w:pPr>
            <w:r>
              <w:rPr>
                <w:rFonts w:cs="Carlito"/>
                <w:sz w:val="18"/>
              </w:rPr>
              <w:t>const buatPerkenalan = function (nama) { };</w:t>
            </w:r>
          </w:p>
        </w:tc>
        <w:tc>
          <w:tcPr>
            <w:tcW w:w="4951" w:type="dxa"/>
            <w:tcBorders>
              <w:top w:val="single" w:sz="6" w:space="0" w:color="D8DEE9"/>
              <w:left w:val="single" w:sz="6" w:space="0" w:color="D8DEE9"/>
              <w:bottom w:val="single" w:sz="6" w:space="0" w:color="D8DEE9"/>
              <w:right w:val="single" w:sz="6" w:space="0" w:color="D8DEE9"/>
            </w:tcBorders>
          </w:tcPr>
          <w:p w14:paraId="7C4BA18D" w14:textId="77777777" w:rsidR="00AB0343" w:rsidRDefault="00000000">
            <w:pPr>
              <w:spacing w:before="20" w:after="20" w:line="252" w:lineRule="auto"/>
            </w:pPr>
            <w:r>
              <w:rPr>
                <w:rFonts w:cs="Carlito"/>
                <w:sz w:val="18"/>
              </w:rPr>
              <w:t>Bila Anda ingin fungsinya menjadi nilai biasa</w:t>
            </w:r>
          </w:p>
        </w:tc>
      </w:tr>
      <w:tr w:rsidR="00AB0343" w14:paraId="0BA8746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2C4777D" w14:textId="77777777" w:rsidR="00AB0343" w:rsidRDefault="00000000">
            <w:pPr>
              <w:spacing w:before="20" w:after="20" w:line="252" w:lineRule="auto"/>
            </w:pPr>
            <w:r>
              <w:rPr>
                <w:rFonts w:cs="Carlito"/>
                <w:sz w:val="18"/>
              </w:rPr>
              <w:t>Arrow</w:t>
            </w:r>
          </w:p>
        </w:tc>
        <w:tc>
          <w:tcPr>
            <w:tcW w:w="2400" w:type="dxa"/>
            <w:tcBorders>
              <w:top w:val="single" w:sz="6" w:space="0" w:color="D8DEE9"/>
              <w:left w:val="single" w:sz="6" w:space="0" w:color="D8DEE9"/>
              <w:bottom w:val="single" w:sz="6" w:space="0" w:color="D8DEE9"/>
              <w:right w:val="single" w:sz="6" w:space="0" w:color="D8DEE9"/>
            </w:tcBorders>
          </w:tcPr>
          <w:p w14:paraId="1628BC2C" w14:textId="77777777" w:rsidR="00AB0343" w:rsidRDefault="00000000">
            <w:pPr>
              <w:spacing w:before="20" w:after="20" w:line="252" w:lineRule="auto"/>
            </w:pPr>
            <w:r>
              <w:rPr>
                <w:rFonts w:cs="Carlito"/>
                <w:sz w:val="18"/>
              </w:rPr>
              <w:t>const buatPerkenalan = (nama) =&gt; { };</w:t>
            </w:r>
          </w:p>
        </w:tc>
        <w:tc>
          <w:tcPr>
            <w:tcW w:w="4951" w:type="dxa"/>
            <w:tcBorders>
              <w:top w:val="single" w:sz="6" w:space="0" w:color="D8DEE9"/>
              <w:left w:val="single" w:sz="6" w:space="0" w:color="D8DEE9"/>
              <w:bottom w:val="single" w:sz="6" w:space="0" w:color="D8DEE9"/>
              <w:right w:val="single" w:sz="6" w:space="0" w:color="D8DEE9"/>
            </w:tcBorders>
          </w:tcPr>
          <w:p w14:paraId="33C79B95" w14:textId="77777777" w:rsidR="00AB0343" w:rsidRDefault="00000000">
            <w:pPr>
              <w:spacing w:before="20" w:after="20" w:line="252" w:lineRule="auto"/>
            </w:pPr>
            <w:r>
              <w:rPr>
                <w:rFonts w:cs="Carlito"/>
                <w:sz w:val="18"/>
              </w:rPr>
              <w:t>Paling ringkas; dipakai hampir selalu sebagai argumen map dan filter</w:t>
            </w:r>
          </w:p>
        </w:tc>
      </w:tr>
    </w:tbl>
    <w:p w14:paraId="58875682" w14:textId="77777777" w:rsidR="00AB0343" w:rsidRDefault="00AB0343">
      <w:pPr>
        <w:spacing w:after="60"/>
      </w:pPr>
    </w:p>
    <w:tbl>
      <w:tblPr>
        <w:tblW w:w="0" w:type="auto"/>
        <w:tblLook w:val="04A0" w:firstRow="1" w:lastRow="0" w:firstColumn="1" w:lastColumn="0" w:noHBand="0" w:noVBand="1"/>
      </w:tblPr>
      <w:tblGrid>
        <w:gridCol w:w="9752"/>
      </w:tblGrid>
      <w:tr w:rsidR="00AB0343" w14:paraId="5A85B554" w14:textId="77777777">
        <w:tc>
          <w:tcPr>
            <w:tcW w:w="9752" w:type="dxa"/>
            <w:shd w:val="clear" w:color="auto" w:fill="003796"/>
          </w:tcPr>
          <w:p w14:paraId="5B0E9C0E" w14:textId="77777777" w:rsidR="00AB0343" w:rsidRDefault="00000000">
            <w:pPr>
              <w:spacing w:before="40" w:after="40"/>
            </w:pPr>
            <w:r>
              <w:rPr>
                <w:rFonts w:cs="Carlito"/>
                <w:b/>
                <w:color w:val="FFFFFF"/>
              </w:rPr>
              <w:t>▌  DUA FUNGSI YANG HARUS ANDA TULIS</w:t>
            </w:r>
          </w:p>
        </w:tc>
      </w:tr>
    </w:tbl>
    <w:tbl>
      <w:tblPr>
        <w:tblW w:w="0" w:type="auto"/>
        <w:tblLayout w:type="fixed"/>
        <w:tblLook w:val="04A0" w:firstRow="1" w:lastRow="0" w:firstColumn="1" w:lastColumn="0" w:noHBand="0" w:noVBand="1"/>
      </w:tblPr>
      <w:tblGrid>
        <w:gridCol w:w="9751"/>
      </w:tblGrid>
      <w:tr w:rsidR="006A70FE" w14:paraId="0F23FB4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68A351A" w14:textId="77777777" w:rsidR="006A70FE" w:rsidRDefault="00000000">
            <w:pPr>
              <w:spacing w:after="0" w:line="240" w:lineRule="auto"/>
            </w:pPr>
            <w:r>
              <w:rPr>
                <w:rFonts w:ascii="DejaVu Sans Mono" w:eastAsia="DejaVu Sans Mono" w:hAnsi="DejaVu Sans Mono" w:cs="DejaVu Sans Mono"/>
                <w:color w:val="E2E8F0"/>
                <w:sz w:val="17"/>
              </w:rPr>
              <w:t>// 1. Menyusun kalimat perkenalan dari satu object</w:t>
            </w:r>
            <w:r>
              <w:br/>
            </w:r>
            <w:r>
              <w:rPr>
                <w:rFonts w:ascii="DejaVu Sans Mono" w:eastAsia="DejaVu Sans Mono" w:hAnsi="DejaVu Sans Mono" w:cs="DejaVu Sans Mono"/>
                <w:color w:val="E2E8F0"/>
                <w:sz w:val="17"/>
              </w:rPr>
              <w:t>function buatPerkenalan({ nama, peran }) {</w:t>
            </w:r>
            <w:r>
              <w:br/>
            </w:r>
            <w:r>
              <w:rPr>
                <w:rFonts w:ascii="DejaVu Sans Mono" w:eastAsia="DejaVu Sans Mono" w:hAnsi="DejaVu Sans Mono" w:cs="DejaVu Sans Mono"/>
                <w:color w:val="E2E8F0"/>
                <w:sz w:val="17"/>
              </w:rPr>
              <w:t xml:space="preserve">  return `${nama} — ${peran}`;</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 2. Merapikan daftar keahlian menjadi satu baris teks</w:t>
            </w:r>
            <w:r>
              <w:br/>
            </w:r>
            <w:r>
              <w:rPr>
                <w:rFonts w:ascii="DejaVu Sans Mono" w:eastAsia="DejaVu Sans Mono" w:hAnsi="DejaVu Sans Mono" w:cs="DejaVu Sans Mono"/>
                <w:color w:val="E2E8F0"/>
                <w:sz w:val="17"/>
              </w:rPr>
              <w:t>const formatKeahlian = (daftar) =&gt; daftar.join(" · ");</w:t>
            </w:r>
            <w:r>
              <w:br/>
            </w:r>
            <w:r>
              <w:br/>
            </w:r>
            <w:r>
              <w:rPr>
                <w:rFonts w:ascii="DejaVu Sans Mono" w:eastAsia="DejaVu Sans Mono" w:hAnsi="DejaVu Sans Mono" w:cs="DejaVu Sans Mono"/>
                <w:color w:val="E2E8F0"/>
                <w:sz w:val="17"/>
              </w:rPr>
              <w:t>console.log(buatPerkenalan(profil));</w:t>
            </w:r>
            <w:r>
              <w:br/>
            </w:r>
            <w:r>
              <w:rPr>
                <w:rFonts w:ascii="DejaVu Sans Mono" w:eastAsia="DejaVu Sans Mono" w:hAnsi="DejaVu Sans Mono" w:cs="DejaVu Sans Mono"/>
                <w:color w:val="E2E8F0"/>
                <w:sz w:val="17"/>
              </w:rPr>
              <w:t>console.log(formatKeahlian(profil.keahlian));</w:t>
            </w:r>
          </w:p>
        </w:tc>
      </w:tr>
    </w:tbl>
    <w:p w14:paraId="726B2ADA" w14:textId="77777777" w:rsidR="00AB0343" w:rsidRDefault="00AB0343">
      <w:pPr>
        <w:spacing w:after="60"/>
      </w:pPr>
    </w:p>
    <w:p w14:paraId="1457F485" w14:textId="77777777" w:rsidR="00AB0343" w:rsidRDefault="00000000">
      <w:pPr>
        <w:keepNext/>
        <w:spacing w:before="160" w:after="60"/>
      </w:pPr>
      <w:r>
        <w:rPr>
          <w:rFonts w:cs="Carlito"/>
          <w:b/>
          <w:color w:val="003796"/>
        </w:rPr>
        <w:t>C.2  Parameter, nilai bawaan, dan argumen objek</w:t>
      </w:r>
    </w:p>
    <w:p w14:paraId="0D4C4798" w14:textId="77777777" w:rsidR="00AB0343" w:rsidRDefault="00000000">
      <w:r>
        <w:rPr>
          <w:rFonts w:cs="Carlito"/>
          <w:sz w:val="20"/>
        </w:rPr>
        <w:t>Parameter adalah nama yang Anda pakai di dalam fungsi; argumen adalah nilai yang Anda kirim saat memanggilnya. Bila fungsi memerlukan lebih dari dua argumen, kirim satu objek saja — urutannya tidak lagi mudah tertukar.</w:t>
      </w:r>
    </w:p>
    <w:tbl>
      <w:tblPr>
        <w:tblW w:w="9751" w:type="dxa"/>
        <w:jc w:val="center"/>
        <w:tblLayout w:type="fixed"/>
        <w:tblLook w:val="04A0" w:firstRow="1" w:lastRow="0" w:firstColumn="1" w:lastColumn="0" w:noHBand="0" w:noVBand="1"/>
      </w:tblPr>
      <w:tblGrid>
        <w:gridCol w:w="2400"/>
        <w:gridCol w:w="2400"/>
        <w:gridCol w:w="4951"/>
      </w:tblGrid>
      <w:tr w:rsidR="00AB0343" w14:paraId="71A2274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2634B50" w14:textId="77777777" w:rsidR="00AB0343" w:rsidRDefault="00000000">
            <w:pPr>
              <w:spacing w:before="20" w:after="20"/>
            </w:pPr>
            <w:r>
              <w:rPr>
                <w:rFonts w:cs="Carlito"/>
                <w:b/>
                <w:color w:val="FFFFFF"/>
                <w:sz w:val="18"/>
              </w:rPr>
              <w:t>Cara menulis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4D25A2" w14:textId="77777777" w:rsidR="00AB0343" w:rsidRDefault="00000000">
            <w:pPr>
              <w:spacing w:before="20" w:after="20"/>
            </w:pPr>
            <w:r>
              <w:rPr>
                <w:rFonts w:cs="Carlito"/>
                <w:b/>
                <w:color w:val="FFFFFF"/>
                <w:sz w:val="18"/>
              </w:rPr>
              <w:t>Contoh pemanggilan</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08A9B56F" w14:textId="77777777" w:rsidR="00AB0343" w:rsidRDefault="00000000">
            <w:pPr>
              <w:spacing w:before="20" w:after="20"/>
            </w:pPr>
            <w:r>
              <w:rPr>
                <w:rFonts w:cs="Carlito"/>
                <w:b/>
                <w:color w:val="FFFFFF"/>
                <w:sz w:val="18"/>
              </w:rPr>
              <w:t>Keunggulannya</w:t>
            </w:r>
          </w:p>
        </w:tc>
      </w:tr>
      <w:tr w:rsidR="00AB0343" w14:paraId="23BE2FE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4C9EBB1" w14:textId="77777777" w:rsidR="00AB0343" w:rsidRDefault="00000000">
            <w:pPr>
              <w:spacing w:before="20" w:after="20" w:line="252" w:lineRule="auto"/>
            </w:pPr>
            <w:r>
              <w:rPr>
                <w:rFonts w:cs="Carlito"/>
                <w:sz w:val="18"/>
              </w:rPr>
              <w:t>Parameter tunggal</w:t>
            </w:r>
          </w:p>
        </w:tc>
        <w:tc>
          <w:tcPr>
            <w:tcW w:w="2400" w:type="dxa"/>
            <w:tcBorders>
              <w:top w:val="single" w:sz="6" w:space="0" w:color="D8DEE9"/>
              <w:left w:val="single" w:sz="6" w:space="0" w:color="D8DEE9"/>
              <w:bottom w:val="single" w:sz="6" w:space="0" w:color="D8DEE9"/>
              <w:right w:val="single" w:sz="6" w:space="0" w:color="D8DEE9"/>
            </w:tcBorders>
          </w:tcPr>
          <w:p w14:paraId="0163CCEE" w14:textId="77777777" w:rsidR="00AB0343" w:rsidRDefault="00000000">
            <w:pPr>
              <w:spacing w:before="20" w:after="20" w:line="252" w:lineRule="auto"/>
            </w:pPr>
            <w:r>
              <w:rPr>
                <w:rFonts w:cs="Carlito"/>
                <w:sz w:val="18"/>
              </w:rPr>
              <w:t>buatPerkenalan("Ayu")</w:t>
            </w:r>
          </w:p>
        </w:tc>
        <w:tc>
          <w:tcPr>
            <w:tcW w:w="4951" w:type="dxa"/>
            <w:tcBorders>
              <w:top w:val="single" w:sz="6" w:space="0" w:color="D8DEE9"/>
              <w:left w:val="single" w:sz="6" w:space="0" w:color="D8DEE9"/>
              <w:bottom w:val="single" w:sz="6" w:space="0" w:color="D8DEE9"/>
              <w:right w:val="single" w:sz="6" w:space="0" w:color="D8DEE9"/>
            </w:tcBorders>
          </w:tcPr>
          <w:p w14:paraId="6CB98207" w14:textId="77777777" w:rsidR="00AB0343" w:rsidRDefault="00000000">
            <w:pPr>
              <w:spacing w:before="20" w:after="20" w:line="252" w:lineRule="auto"/>
            </w:pPr>
            <w:r>
              <w:rPr>
                <w:rFonts w:cs="Carlito"/>
                <w:sz w:val="18"/>
              </w:rPr>
              <w:t>Paling sederhana</w:t>
            </w:r>
          </w:p>
        </w:tc>
      </w:tr>
      <w:tr w:rsidR="00AB0343" w14:paraId="12CA9151"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240320B" w14:textId="77777777" w:rsidR="00AB0343" w:rsidRDefault="00000000">
            <w:pPr>
              <w:spacing w:before="20" w:after="20" w:line="252" w:lineRule="auto"/>
            </w:pPr>
            <w:r>
              <w:rPr>
                <w:rFonts w:cs="Carlito"/>
                <w:sz w:val="18"/>
              </w:rPr>
              <w:t>Nilai bawaan</w:t>
            </w:r>
          </w:p>
        </w:tc>
        <w:tc>
          <w:tcPr>
            <w:tcW w:w="2400" w:type="dxa"/>
            <w:tcBorders>
              <w:top w:val="single" w:sz="6" w:space="0" w:color="D8DEE9"/>
              <w:left w:val="single" w:sz="6" w:space="0" w:color="D8DEE9"/>
              <w:bottom w:val="single" w:sz="6" w:space="0" w:color="D8DEE9"/>
              <w:right w:val="single" w:sz="6" w:space="0" w:color="D8DEE9"/>
            </w:tcBorders>
          </w:tcPr>
          <w:p w14:paraId="03CC9F46" w14:textId="77777777" w:rsidR="00AB0343" w:rsidRDefault="00000000">
            <w:pPr>
              <w:spacing w:before="20" w:after="20" w:line="252" w:lineRule="auto"/>
            </w:pPr>
            <w:r>
              <w:rPr>
                <w:rFonts w:cs="Carlito"/>
                <w:sz w:val="18"/>
              </w:rPr>
              <w:t>buatPerkenalan("Ayu", "Informatika")</w:t>
            </w:r>
          </w:p>
        </w:tc>
        <w:tc>
          <w:tcPr>
            <w:tcW w:w="4951" w:type="dxa"/>
            <w:tcBorders>
              <w:top w:val="single" w:sz="6" w:space="0" w:color="D8DEE9"/>
              <w:left w:val="single" w:sz="6" w:space="0" w:color="D8DEE9"/>
              <w:bottom w:val="single" w:sz="6" w:space="0" w:color="D8DEE9"/>
              <w:right w:val="single" w:sz="6" w:space="0" w:color="D8DEE9"/>
            </w:tcBorders>
          </w:tcPr>
          <w:p w14:paraId="5C06FAA6" w14:textId="77777777" w:rsidR="00AB0343" w:rsidRDefault="00000000">
            <w:pPr>
              <w:spacing w:before="20" w:after="20" w:line="252" w:lineRule="auto"/>
            </w:pPr>
            <w:r>
              <w:rPr>
                <w:rFonts w:cs="Carlito"/>
                <w:sz w:val="18"/>
              </w:rPr>
              <w:t>Argumen kedua boleh dilewati tanpa menjadi undefined</w:t>
            </w:r>
          </w:p>
        </w:tc>
      </w:tr>
      <w:tr w:rsidR="00AB0343" w14:paraId="4E8DB6C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0359032" w14:textId="77777777" w:rsidR="00AB0343" w:rsidRDefault="00000000">
            <w:pPr>
              <w:spacing w:before="20" w:after="20" w:line="252" w:lineRule="auto"/>
            </w:pPr>
            <w:r>
              <w:rPr>
                <w:rFonts w:cs="Carlito"/>
                <w:sz w:val="18"/>
              </w:rPr>
              <w:t>Satu objek</w:t>
            </w:r>
          </w:p>
        </w:tc>
        <w:tc>
          <w:tcPr>
            <w:tcW w:w="2400" w:type="dxa"/>
            <w:tcBorders>
              <w:top w:val="single" w:sz="6" w:space="0" w:color="D8DEE9"/>
              <w:left w:val="single" w:sz="6" w:space="0" w:color="D8DEE9"/>
              <w:bottom w:val="single" w:sz="6" w:space="0" w:color="D8DEE9"/>
              <w:right w:val="single" w:sz="6" w:space="0" w:color="D8DEE9"/>
            </w:tcBorders>
          </w:tcPr>
          <w:p w14:paraId="21E97162" w14:textId="77777777" w:rsidR="00AB0343" w:rsidRDefault="00000000">
            <w:pPr>
              <w:spacing w:before="20" w:after="20" w:line="252" w:lineRule="auto"/>
            </w:pPr>
            <w:r>
              <w:rPr>
                <w:rFonts w:cs="Carlito"/>
                <w:sz w:val="18"/>
              </w:rPr>
              <w:t>buatPerkenalan({ nama: "Ayu", peran: "mahasiswa" })</w:t>
            </w:r>
          </w:p>
        </w:tc>
        <w:tc>
          <w:tcPr>
            <w:tcW w:w="4951" w:type="dxa"/>
            <w:tcBorders>
              <w:top w:val="single" w:sz="6" w:space="0" w:color="D8DEE9"/>
              <w:left w:val="single" w:sz="6" w:space="0" w:color="D8DEE9"/>
              <w:bottom w:val="single" w:sz="6" w:space="0" w:color="D8DEE9"/>
              <w:right w:val="single" w:sz="6" w:space="0" w:color="D8DEE9"/>
            </w:tcBorders>
          </w:tcPr>
          <w:p w14:paraId="13AF7E51" w14:textId="77777777" w:rsidR="00AB0343" w:rsidRDefault="00000000">
            <w:pPr>
              <w:spacing w:before="20" w:after="20" w:line="252" w:lineRule="auto"/>
            </w:pPr>
            <w:r>
              <w:rPr>
                <w:rFonts w:cs="Carlito"/>
                <w:sz w:val="18"/>
              </w:rPr>
              <w:t>Nama argumen terlihat di tempat pemanggilan, urutan tidak bisa tertukar</w:t>
            </w:r>
          </w:p>
        </w:tc>
      </w:tr>
    </w:tbl>
    <w:p w14:paraId="2DA8CEF9" w14:textId="77777777" w:rsidR="00AB0343" w:rsidRDefault="00AB0343">
      <w:pPr>
        <w:spacing w:after="60"/>
      </w:pPr>
    </w:p>
    <w:p w14:paraId="4018FD86" w14:textId="77777777" w:rsidR="00AB0343" w:rsidRDefault="00000000">
      <w:pPr>
        <w:keepNext/>
        <w:spacing w:before="160" w:after="60"/>
      </w:pPr>
      <w:r>
        <w:rPr>
          <w:rFonts w:cs="Carlito"/>
          <w:b/>
          <w:color w:val="003796"/>
        </w:rPr>
        <w:t>C.3  Fungsi murni: hasilnya bisa ditebak</w:t>
      </w:r>
    </w:p>
    <w:p w14:paraId="19C2DA12" w14:textId="77777777" w:rsidR="00AB0343" w:rsidRDefault="00000000">
      <w:r>
        <w:rPr>
          <w:rFonts w:cs="Carlito"/>
          <w:sz w:val="20"/>
        </w:rPr>
        <w:t>Fungsi murni hanya bergantung pada argumennya dan tidak mengubah apa pun di luar dirinya. Praktisnya: fungsi yang sama, dengan argumen yang sama, selalu memberi hasil yang sama. Ini yang membuat kode Anda bisa diperiksa — oleh Anda sendiri, dua pekan kemudian.</w:t>
      </w:r>
    </w:p>
    <w:tbl>
      <w:tblPr>
        <w:tblW w:w="9751" w:type="dxa"/>
        <w:jc w:val="center"/>
        <w:tblLayout w:type="fixed"/>
        <w:tblLook w:val="04A0" w:firstRow="1" w:lastRow="0" w:firstColumn="1" w:lastColumn="0" w:noHBand="0" w:noVBand="1"/>
      </w:tblPr>
      <w:tblGrid>
        <w:gridCol w:w="2400"/>
        <w:gridCol w:w="2400"/>
        <w:gridCol w:w="4951"/>
      </w:tblGrid>
      <w:tr w:rsidR="00AB0343" w14:paraId="19995FFA"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3349697" w14:textId="77777777" w:rsidR="00AB0343" w:rsidRDefault="00000000">
            <w:pPr>
              <w:spacing w:before="20" w:after="20"/>
            </w:pPr>
            <w:r>
              <w:rPr>
                <w:rFonts w:cs="Carlito"/>
                <w:b/>
                <w:color w:val="FFFFFF"/>
                <w:sz w:val="18"/>
              </w:rPr>
              <w:t>Pertanyaan</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820594" w14:textId="77777777" w:rsidR="00AB0343" w:rsidRDefault="00000000">
            <w:pPr>
              <w:spacing w:before="20" w:after="20"/>
            </w:pPr>
            <w:r>
              <w:rPr>
                <w:rFonts w:cs="Carlito"/>
                <w:b/>
                <w:color w:val="FFFFFF"/>
                <w:sz w:val="18"/>
              </w:rPr>
              <w:t>Fungsi murni</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5E1D0017" w14:textId="77777777" w:rsidR="00AB0343" w:rsidRDefault="00000000">
            <w:pPr>
              <w:spacing w:before="20" w:after="20"/>
            </w:pPr>
            <w:r>
              <w:rPr>
                <w:rFonts w:cs="Carlito"/>
                <w:b/>
                <w:color w:val="FFFFFF"/>
                <w:sz w:val="18"/>
              </w:rPr>
              <w:t>Bukan fungsi murni</w:t>
            </w:r>
          </w:p>
        </w:tc>
      </w:tr>
      <w:tr w:rsidR="00AB0343" w14:paraId="5941BAE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C03C9B2" w14:textId="77777777" w:rsidR="00AB0343" w:rsidRDefault="00000000">
            <w:pPr>
              <w:spacing w:before="20" w:after="20" w:line="252" w:lineRule="auto"/>
            </w:pPr>
            <w:r>
              <w:rPr>
                <w:rFonts w:cs="Carlito"/>
                <w:sz w:val="18"/>
              </w:rPr>
              <w:t>Hasilnya bergantung pada apa?</w:t>
            </w:r>
          </w:p>
        </w:tc>
        <w:tc>
          <w:tcPr>
            <w:tcW w:w="2400" w:type="dxa"/>
            <w:tcBorders>
              <w:top w:val="single" w:sz="6" w:space="0" w:color="D8DEE9"/>
              <w:left w:val="single" w:sz="6" w:space="0" w:color="D8DEE9"/>
              <w:bottom w:val="single" w:sz="6" w:space="0" w:color="D8DEE9"/>
              <w:right w:val="single" w:sz="6" w:space="0" w:color="D8DEE9"/>
            </w:tcBorders>
          </w:tcPr>
          <w:p w14:paraId="285D7D45" w14:textId="77777777" w:rsidR="00AB0343" w:rsidRDefault="00000000">
            <w:pPr>
              <w:spacing w:before="20" w:after="20" w:line="252" w:lineRule="auto"/>
            </w:pPr>
            <w:r>
              <w:rPr>
                <w:rFonts w:cs="Carlito"/>
                <w:sz w:val="18"/>
              </w:rPr>
              <w:t>Hanya pada argumen</w:t>
            </w:r>
          </w:p>
        </w:tc>
        <w:tc>
          <w:tcPr>
            <w:tcW w:w="4951" w:type="dxa"/>
            <w:tcBorders>
              <w:top w:val="single" w:sz="6" w:space="0" w:color="D8DEE9"/>
              <w:left w:val="single" w:sz="6" w:space="0" w:color="D8DEE9"/>
              <w:bottom w:val="single" w:sz="6" w:space="0" w:color="D8DEE9"/>
              <w:right w:val="single" w:sz="6" w:space="0" w:color="D8DEE9"/>
            </w:tcBorders>
          </w:tcPr>
          <w:p w14:paraId="259B7E1C" w14:textId="77777777" w:rsidR="00AB0343" w:rsidRDefault="00000000">
            <w:pPr>
              <w:spacing w:before="20" w:after="20" w:line="252" w:lineRule="auto"/>
            </w:pPr>
            <w:r>
              <w:rPr>
                <w:rFonts w:cs="Carlito"/>
                <w:sz w:val="18"/>
              </w:rPr>
              <w:t>Juga pada variabel di luar atau isi halaman</w:t>
            </w:r>
          </w:p>
        </w:tc>
      </w:tr>
      <w:tr w:rsidR="00AB0343" w14:paraId="0AECDA80"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9AD3698" w14:textId="77777777" w:rsidR="00AB0343" w:rsidRDefault="00000000">
            <w:pPr>
              <w:spacing w:before="20" w:after="20" w:line="252" w:lineRule="auto"/>
            </w:pPr>
            <w:r>
              <w:rPr>
                <w:rFonts w:cs="Carlito"/>
                <w:sz w:val="18"/>
              </w:rPr>
              <w:lastRenderedPageBreak/>
              <w:t>Mengubah sesuatu di luar dirinya?</w:t>
            </w:r>
          </w:p>
        </w:tc>
        <w:tc>
          <w:tcPr>
            <w:tcW w:w="2400" w:type="dxa"/>
            <w:tcBorders>
              <w:top w:val="single" w:sz="6" w:space="0" w:color="D8DEE9"/>
              <w:left w:val="single" w:sz="6" w:space="0" w:color="D8DEE9"/>
              <w:bottom w:val="single" w:sz="6" w:space="0" w:color="D8DEE9"/>
              <w:right w:val="single" w:sz="6" w:space="0" w:color="D8DEE9"/>
            </w:tcBorders>
          </w:tcPr>
          <w:p w14:paraId="151441E8" w14:textId="77777777" w:rsidR="00AB0343" w:rsidRDefault="00000000">
            <w:pPr>
              <w:spacing w:before="20" w:after="20" w:line="252" w:lineRule="auto"/>
            </w:pPr>
            <w:r>
              <w:rPr>
                <w:rFonts w:cs="Carlito"/>
                <w:sz w:val="18"/>
              </w:rPr>
              <w:t>Tidak</w:t>
            </w:r>
          </w:p>
        </w:tc>
        <w:tc>
          <w:tcPr>
            <w:tcW w:w="4951" w:type="dxa"/>
            <w:tcBorders>
              <w:top w:val="single" w:sz="6" w:space="0" w:color="D8DEE9"/>
              <w:left w:val="single" w:sz="6" w:space="0" w:color="D8DEE9"/>
              <w:bottom w:val="single" w:sz="6" w:space="0" w:color="D8DEE9"/>
              <w:right w:val="single" w:sz="6" w:space="0" w:color="D8DEE9"/>
            </w:tcBorders>
          </w:tcPr>
          <w:p w14:paraId="45312F35" w14:textId="77777777" w:rsidR="00AB0343" w:rsidRDefault="00000000">
            <w:pPr>
              <w:spacing w:before="20" w:after="20" w:line="252" w:lineRule="auto"/>
            </w:pPr>
            <w:r>
              <w:rPr>
                <w:rFonts w:cs="Carlito"/>
                <w:sz w:val="18"/>
              </w:rPr>
              <w:t>Ya — menulis ke Console pun dihitung mengubah dunia luar</w:t>
            </w:r>
          </w:p>
        </w:tc>
      </w:tr>
      <w:tr w:rsidR="00AB0343" w14:paraId="29E8E695"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871699" w14:textId="77777777" w:rsidR="00AB0343" w:rsidRDefault="00000000">
            <w:pPr>
              <w:spacing w:before="20" w:after="20" w:line="252" w:lineRule="auto"/>
            </w:pPr>
            <w:r>
              <w:rPr>
                <w:rFonts w:cs="Carlito"/>
                <w:sz w:val="18"/>
              </w:rPr>
              <w:t>Aman dipanggil dua kali?</w:t>
            </w:r>
          </w:p>
        </w:tc>
        <w:tc>
          <w:tcPr>
            <w:tcW w:w="2400" w:type="dxa"/>
            <w:tcBorders>
              <w:top w:val="single" w:sz="6" w:space="0" w:color="D8DEE9"/>
              <w:left w:val="single" w:sz="6" w:space="0" w:color="D8DEE9"/>
              <w:bottom w:val="single" w:sz="6" w:space="0" w:color="D8DEE9"/>
              <w:right w:val="single" w:sz="6" w:space="0" w:color="D8DEE9"/>
            </w:tcBorders>
          </w:tcPr>
          <w:p w14:paraId="487ACAF7" w14:textId="77777777" w:rsidR="00AB0343" w:rsidRDefault="00000000">
            <w:pPr>
              <w:spacing w:before="20" w:after="20" w:line="252" w:lineRule="auto"/>
            </w:pPr>
            <w:r>
              <w:rPr>
                <w:rFonts w:cs="Carlito"/>
                <w:sz w:val="18"/>
              </w:rPr>
              <w:t>Ya, hasilnya sama</w:t>
            </w:r>
          </w:p>
        </w:tc>
        <w:tc>
          <w:tcPr>
            <w:tcW w:w="4951" w:type="dxa"/>
            <w:tcBorders>
              <w:top w:val="single" w:sz="6" w:space="0" w:color="D8DEE9"/>
              <w:left w:val="single" w:sz="6" w:space="0" w:color="D8DEE9"/>
              <w:bottom w:val="single" w:sz="6" w:space="0" w:color="D8DEE9"/>
              <w:right w:val="single" w:sz="6" w:space="0" w:color="D8DEE9"/>
            </w:tcBorders>
          </w:tcPr>
          <w:p w14:paraId="29C94856" w14:textId="77777777" w:rsidR="00AB0343" w:rsidRDefault="00000000">
            <w:pPr>
              <w:spacing w:before="20" w:after="20" w:line="252" w:lineRule="auto"/>
            </w:pPr>
            <w:r>
              <w:rPr>
                <w:rFonts w:cs="Carlito"/>
                <w:sz w:val="18"/>
              </w:rPr>
              <w:t>Belum tentu — pemanggilan kedua bisa memberi hasil berbeda</w:t>
            </w:r>
          </w:p>
        </w:tc>
      </w:tr>
    </w:tbl>
    <w:p w14:paraId="66E2A5B6" w14:textId="77777777" w:rsidR="00AB0343" w:rsidRDefault="00AB0343">
      <w:pPr>
        <w:spacing w:after="60"/>
      </w:pPr>
    </w:p>
    <w:p w14:paraId="1FFC312D" w14:textId="77777777" w:rsidR="00AB0343" w:rsidRDefault="00000000">
      <w:pPr>
        <w:keepNext/>
        <w:spacing w:before="160" w:after="60"/>
      </w:pPr>
      <w:r>
        <w:rPr>
          <w:rFonts w:cs="Carlito"/>
          <w:b/>
          <w:color w:val="003796"/>
        </w:rPr>
        <w:t>C.4  Enam kasus fungsi yang sering muncul</w:t>
      </w:r>
    </w:p>
    <w:tbl>
      <w:tblPr>
        <w:tblW w:w="9752" w:type="dxa"/>
        <w:jc w:val="center"/>
        <w:tblLayout w:type="fixed"/>
        <w:tblLook w:val="04A0" w:firstRow="1" w:lastRow="0" w:firstColumn="1" w:lastColumn="0" w:noHBand="0" w:noVBand="1"/>
      </w:tblPr>
      <w:tblGrid>
        <w:gridCol w:w="2760"/>
        <w:gridCol w:w="3050"/>
        <w:gridCol w:w="3942"/>
      </w:tblGrid>
      <w:tr w:rsidR="00AB0343" w14:paraId="5B3A7A62"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8F76111" w14:textId="77777777" w:rsidR="00AB0343" w:rsidRDefault="00000000">
            <w:pPr>
              <w:spacing w:before="20" w:after="20"/>
            </w:pPr>
            <w:r>
              <w:rPr>
                <w:rFonts w:cs="Carlito"/>
                <w:b/>
                <w:color w:val="FFFFFF"/>
                <w:sz w:val="18"/>
              </w:rPr>
              <w:t>Yang sering ditulis</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35539B39" w14:textId="77777777" w:rsidR="00AB0343" w:rsidRDefault="00000000">
            <w:pPr>
              <w:spacing w:before="20" w:after="20"/>
            </w:pPr>
            <w:r>
              <w:rPr>
                <w:rFonts w:cs="Carlito"/>
                <w:b/>
                <w:color w:val="FFFFFF"/>
                <w:sz w:val="18"/>
              </w:rPr>
              <w:t>Kenapa menyesatkan</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6376AF93" w14:textId="77777777" w:rsidR="00AB0343" w:rsidRDefault="00000000">
            <w:pPr>
              <w:spacing w:before="20" w:after="20"/>
            </w:pPr>
            <w:r>
              <w:rPr>
                <w:rFonts w:cs="Carlito"/>
                <w:b/>
                <w:color w:val="FFFFFF"/>
                <w:sz w:val="18"/>
              </w:rPr>
              <w:t>Yang benar</w:t>
            </w:r>
          </w:p>
        </w:tc>
      </w:tr>
      <w:tr w:rsidR="00AB0343" w14:paraId="361A037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D75F597" w14:textId="77777777" w:rsidR="00AB0343" w:rsidRDefault="00000000">
            <w:pPr>
              <w:spacing w:before="20" w:after="20" w:line="252" w:lineRule="auto"/>
            </w:pPr>
            <w:r>
              <w:rPr>
                <w:rFonts w:cs="Carlito"/>
                <w:sz w:val="18"/>
              </w:rPr>
              <w:t>Fungsi tanpa return</w:t>
            </w:r>
          </w:p>
        </w:tc>
        <w:tc>
          <w:tcPr>
            <w:tcW w:w="3050" w:type="dxa"/>
            <w:tcBorders>
              <w:top w:val="single" w:sz="6" w:space="0" w:color="D8DEE9"/>
              <w:left w:val="single" w:sz="6" w:space="0" w:color="D8DEE9"/>
              <w:bottom w:val="single" w:sz="6" w:space="0" w:color="D8DEE9"/>
              <w:right w:val="single" w:sz="6" w:space="0" w:color="D8DEE9"/>
            </w:tcBorders>
          </w:tcPr>
          <w:p w14:paraId="615B8296" w14:textId="77777777" w:rsidR="00AB0343" w:rsidRDefault="00000000">
            <w:pPr>
              <w:spacing w:before="20" w:after="20" w:line="252" w:lineRule="auto"/>
            </w:pPr>
            <w:r>
              <w:rPr>
                <w:rFonts w:cs="Carlito"/>
                <w:sz w:val="18"/>
              </w:rPr>
              <w:t>Hasilnya selalu undefined, walau di dalamnya ada perhitungan</w:t>
            </w:r>
          </w:p>
        </w:tc>
        <w:tc>
          <w:tcPr>
            <w:tcW w:w="3942" w:type="dxa"/>
            <w:tcBorders>
              <w:top w:val="single" w:sz="6" w:space="0" w:color="D8DEE9"/>
              <w:left w:val="single" w:sz="6" w:space="0" w:color="D8DEE9"/>
              <w:bottom w:val="single" w:sz="6" w:space="0" w:color="D8DEE9"/>
              <w:right w:val="single" w:sz="6" w:space="0" w:color="D8DEE9"/>
            </w:tcBorders>
          </w:tcPr>
          <w:p w14:paraId="0EADA184" w14:textId="77777777" w:rsidR="00AB0343" w:rsidRDefault="00000000">
            <w:pPr>
              <w:spacing w:before="20" w:after="20" w:line="252" w:lineRule="auto"/>
            </w:pPr>
            <w:r>
              <w:rPr>
                <w:rFonts w:cs="Carlito"/>
                <w:sz w:val="18"/>
              </w:rPr>
              <w:t>Tulis return di baris terakhir yang menghasilkan nilai</w:t>
            </w:r>
          </w:p>
        </w:tc>
      </w:tr>
      <w:tr w:rsidR="00AB0343" w14:paraId="21980DB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F02F2A0" w14:textId="77777777" w:rsidR="00AB0343" w:rsidRDefault="00000000">
            <w:pPr>
              <w:spacing w:before="20" w:after="20" w:line="252" w:lineRule="auto"/>
            </w:pPr>
            <w:r>
              <w:rPr>
                <w:rFonts w:cs="Carlito"/>
                <w:sz w:val="18"/>
              </w:rPr>
              <w:t>return di dalam forEach</w:t>
            </w:r>
          </w:p>
        </w:tc>
        <w:tc>
          <w:tcPr>
            <w:tcW w:w="3050" w:type="dxa"/>
            <w:tcBorders>
              <w:top w:val="single" w:sz="6" w:space="0" w:color="D8DEE9"/>
              <w:left w:val="single" w:sz="6" w:space="0" w:color="D8DEE9"/>
              <w:bottom w:val="single" w:sz="6" w:space="0" w:color="D8DEE9"/>
              <w:right w:val="single" w:sz="6" w:space="0" w:color="D8DEE9"/>
            </w:tcBorders>
          </w:tcPr>
          <w:p w14:paraId="4F229F2B" w14:textId="77777777" w:rsidR="00AB0343" w:rsidRDefault="00000000">
            <w:pPr>
              <w:spacing w:before="20" w:after="20" w:line="252" w:lineRule="auto"/>
            </w:pPr>
            <w:r>
              <w:rPr>
                <w:rFonts w:cs="Carlito"/>
                <w:sz w:val="18"/>
              </w:rPr>
              <w:t>forEach tidak meneruskan nilai keluar; return-nya hanya menghentikan satu putaran</w:t>
            </w:r>
          </w:p>
        </w:tc>
        <w:tc>
          <w:tcPr>
            <w:tcW w:w="3942" w:type="dxa"/>
            <w:tcBorders>
              <w:top w:val="single" w:sz="6" w:space="0" w:color="D8DEE9"/>
              <w:left w:val="single" w:sz="6" w:space="0" w:color="D8DEE9"/>
              <w:bottom w:val="single" w:sz="6" w:space="0" w:color="D8DEE9"/>
              <w:right w:val="single" w:sz="6" w:space="0" w:color="D8DEE9"/>
            </w:tcBorders>
          </w:tcPr>
          <w:p w14:paraId="7E41138D" w14:textId="77777777" w:rsidR="00AB0343" w:rsidRDefault="00000000">
            <w:pPr>
              <w:spacing w:before="20" w:after="20" w:line="252" w:lineRule="auto"/>
            </w:pPr>
            <w:r>
              <w:rPr>
                <w:rFonts w:cs="Carlito"/>
                <w:sz w:val="18"/>
              </w:rPr>
              <w:t>Pakai for...of bila butuh berhenti, atau map bila butuh menghimpun hasil</w:t>
            </w:r>
          </w:p>
        </w:tc>
      </w:tr>
      <w:tr w:rsidR="00AB0343" w14:paraId="122B665E"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154263C" w14:textId="77777777" w:rsidR="00AB0343" w:rsidRDefault="00000000">
            <w:pPr>
              <w:spacing w:before="20" w:after="20" w:line="252" w:lineRule="auto"/>
            </w:pPr>
            <w:r>
              <w:rPr>
                <w:rFonts w:cs="Carlito"/>
                <w:sz w:val="18"/>
              </w:rPr>
              <w:t>map tanpa return</w:t>
            </w:r>
          </w:p>
        </w:tc>
        <w:tc>
          <w:tcPr>
            <w:tcW w:w="3050" w:type="dxa"/>
            <w:tcBorders>
              <w:top w:val="single" w:sz="6" w:space="0" w:color="D8DEE9"/>
              <w:left w:val="single" w:sz="6" w:space="0" w:color="D8DEE9"/>
              <w:bottom w:val="single" w:sz="6" w:space="0" w:color="D8DEE9"/>
              <w:right w:val="single" w:sz="6" w:space="0" w:color="D8DEE9"/>
            </w:tcBorders>
          </w:tcPr>
          <w:p w14:paraId="744BC16E" w14:textId="77777777" w:rsidR="00AB0343" w:rsidRDefault="00000000">
            <w:pPr>
              <w:spacing w:before="20" w:after="20" w:line="252" w:lineRule="auto"/>
            </w:pPr>
            <w:r>
              <w:rPr>
                <w:rFonts w:cs="Carlito"/>
                <w:sz w:val="18"/>
              </w:rPr>
              <w:t>Isi array hasilnya undefined semua, panjangnya tetap benar sehingga sulit disadari</w:t>
            </w:r>
          </w:p>
        </w:tc>
        <w:tc>
          <w:tcPr>
            <w:tcW w:w="3942" w:type="dxa"/>
            <w:tcBorders>
              <w:top w:val="single" w:sz="6" w:space="0" w:color="D8DEE9"/>
              <w:left w:val="single" w:sz="6" w:space="0" w:color="D8DEE9"/>
              <w:bottom w:val="single" w:sz="6" w:space="0" w:color="D8DEE9"/>
              <w:right w:val="single" w:sz="6" w:space="0" w:color="D8DEE9"/>
            </w:tcBorders>
          </w:tcPr>
          <w:p w14:paraId="19489FE9" w14:textId="77777777" w:rsidR="00AB0343" w:rsidRDefault="00000000">
            <w:pPr>
              <w:spacing w:before="20" w:after="20" w:line="252" w:lineRule="auto"/>
            </w:pPr>
            <w:r>
              <w:rPr>
                <w:rFonts w:cs="Carlito"/>
                <w:sz w:val="18"/>
              </w:rPr>
              <w:t>Pastikan callback map mengembalikan nilai</w:t>
            </w:r>
          </w:p>
        </w:tc>
      </w:tr>
      <w:tr w:rsidR="00AB0343" w14:paraId="552CF5D6"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602EAE2" w14:textId="77777777" w:rsidR="00AB0343" w:rsidRDefault="00000000">
            <w:pPr>
              <w:spacing w:before="20" w:after="20" w:line="252" w:lineRule="auto"/>
            </w:pPr>
            <w:r>
              <w:rPr>
                <w:rFonts w:cs="Carlito"/>
                <w:sz w:val="18"/>
              </w:rPr>
              <w:t>Nama fungsi tanpa kata kerja</w:t>
            </w:r>
          </w:p>
        </w:tc>
        <w:tc>
          <w:tcPr>
            <w:tcW w:w="3050" w:type="dxa"/>
            <w:tcBorders>
              <w:top w:val="single" w:sz="6" w:space="0" w:color="D8DEE9"/>
              <w:left w:val="single" w:sz="6" w:space="0" w:color="D8DEE9"/>
              <w:bottom w:val="single" w:sz="6" w:space="0" w:color="D8DEE9"/>
              <w:right w:val="single" w:sz="6" w:space="0" w:color="D8DEE9"/>
            </w:tcBorders>
          </w:tcPr>
          <w:p w14:paraId="58F9A58F" w14:textId="77777777" w:rsidR="00AB0343" w:rsidRDefault="00000000">
            <w:pPr>
              <w:spacing w:before="20" w:after="20" w:line="252" w:lineRule="auto"/>
            </w:pPr>
            <w:r>
              <w:rPr>
                <w:rFonts w:cs="Carlito"/>
                <w:sz w:val="18"/>
              </w:rPr>
              <w:t>Peran fungsi tidak terbaca</w:t>
            </w:r>
          </w:p>
        </w:tc>
        <w:tc>
          <w:tcPr>
            <w:tcW w:w="3942" w:type="dxa"/>
            <w:tcBorders>
              <w:top w:val="single" w:sz="6" w:space="0" w:color="D8DEE9"/>
              <w:left w:val="single" w:sz="6" w:space="0" w:color="D8DEE9"/>
              <w:bottom w:val="single" w:sz="6" w:space="0" w:color="D8DEE9"/>
              <w:right w:val="single" w:sz="6" w:space="0" w:color="D8DEE9"/>
            </w:tcBorders>
          </w:tcPr>
          <w:p w14:paraId="7C514765" w14:textId="77777777" w:rsidR="00AB0343" w:rsidRDefault="00000000">
            <w:pPr>
              <w:spacing w:before="20" w:after="20" w:line="252" w:lineRule="auto"/>
            </w:pPr>
            <w:r>
              <w:rPr>
                <w:rFonts w:cs="Carlito"/>
                <w:sz w:val="18"/>
              </w:rPr>
              <w:t>Mulai dengan kata kerja: ambil, buat, hitung, format</w:t>
            </w:r>
          </w:p>
        </w:tc>
      </w:tr>
      <w:tr w:rsidR="00AB0343" w14:paraId="26BF26F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8DFEE3B" w14:textId="77777777" w:rsidR="00AB0343" w:rsidRDefault="00000000">
            <w:pPr>
              <w:spacing w:before="20" w:after="20" w:line="252" w:lineRule="auto"/>
            </w:pPr>
            <w:r>
              <w:rPr>
                <w:rFonts w:cs="Carlito"/>
                <w:sz w:val="18"/>
              </w:rPr>
              <w:t>Satu fungsi tiga pekerjaan</w:t>
            </w:r>
          </w:p>
        </w:tc>
        <w:tc>
          <w:tcPr>
            <w:tcW w:w="3050" w:type="dxa"/>
            <w:tcBorders>
              <w:top w:val="single" w:sz="6" w:space="0" w:color="D8DEE9"/>
              <w:left w:val="single" w:sz="6" w:space="0" w:color="D8DEE9"/>
              <w:bottom w:val="single" w:sz="6" w:space="0" w:color="D8DEE9"/>
              <w:right w:val="single" w:sz="6" w:space="0" w:color="D8DEE9"/>
            </w:tcBorders>
          </w:tcPr>
          <w:p w14:paraId="01C31EF6" w14:textId="77777777" w:rsidR="00AB0343" w:rsidRDefault="00000000">
            <w:pPr>
              <w:spacing w:before="20" w:after="20" w:line="252" w:lineRule="auto"/>
            </w:pPr>
            <w:r>
              <w:rPr>
                <w:rFonts w:cs="Carlito"/>
                <w:sz w:val="18"/>
              </w:rPr>
              <w:t>Sulit diperiksa dan sulit dipakai ulang</w:t>
            </w:r>
          </w:p>
        </w:tc>
        <w:tc>
          <w:tcPr>
            <w:tcW w:w="3942" w:type="dxa"/>
            <w:tcBorders>
              <w:top w:val="single" w:sz="6" w:space="0" w:color="D8DEE9"/>
              <w:left w:val="single" w:sz="6" w:space="0" w:color="D8DEE9"/>
              <w:bottom w:val="single" w:sz="6" w:space="0" w:color="D8DEE9"/>
              <w:right w:val="single" w:sz="6" w:space="0" w:color="D8DEE9"/>
            </w:tcBorders>
          </w:tcPr>
          <w:p w14:paraId="35876875" w14:textId="77777777" w:rsidR="00AB0343" w:rsidRDefault="00000000">
            <w:pPr>
              <w:spacing w:before="20" w:after="20" w:line="252" w:lineRule="auto"/>
            </w:pPr>
            <w:r>
              <w:rPr>
                <w:rFonts w:cs="Carlito"/>
                <w:sz w:val="18"/>
              </w:rPr>
              <w:t>Pecah sampai satu fungsi satu pekerjaan</w:t>
            </w:r>
          </w:p>
        </w:tc>
      </w:tr>
      <w:tr w:rsidR="00AB0343" w14:paraId="2DAD9B30"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E470077" w14:textId="77777777" w:rsidR="00AB0343" w:rsidRDefault="00000000">
            <w:pPr>
              <w:spacing w:before="20" w:after="20" w:line="252" w:lineRule="auto"/>
            </w:pPr>
            <w:r>
              <w:rPr>
                <w:rFonts w:cs="Carlito"/>
                <w:sz w:val="18"/>
              </w:rPr>
              <w:t>Variabel di luar fungsi</w:t>
            </w:r>
          </w:p>
        </w:tc>
        <w:tc>
          <w:tcPr>
            <w:tcW w:w="3050" w:type="dxa"/>
            <w:tcBorders>
              <w:top w:val="single" w:sz="6" w:space="0" w:color="D8DEE9"/>
              <w:left w:val="single" w:sz="6" w:space="0" w:color="D8DEE9"/>
              <w:bottom w:val="single" w:sz="6" w:space="0" w:color="D8DEE9"/>
              <w:right w:val="single" w:sz="6" w:space="0" w:color="D8DEE9"/>
            </w:tcBorders>
          </w:tcPr>
          <w:p w14:paraId="54E99F2F" w14:textId="77777777" w:rsidR="00AB0343" w:rsidRDefault="00000000">
            <w:pPr>
              <w:spacing w:before="20" w:after="20" w:line="252" w:lineRule="auto"/>
            </w:pPr>
            <w:r>
              <w:rPr>
                <w:rFonts w:cs="Carlito"/>
                <w:sz w:val="18"/>
              </w:rPr>
              <w:t>Fungsi jadi tidak murni dan sulit diuji</w:t>
            </w:r>
          </w:p>
        </w:tc>
        <w:tc>
          <w:tcPr>
            <w:tcW w:w="3942" w:type="dxa"/>
            <w:tcBorders>
              <w:top w:val="single" w:sz="6" w:space="0" w:color="D8DEE9"/>
              <w:left w:val="single" w:sz="6" w:space="0" w:color="D8DEE9"/>
              <w:bottom w:val="single" w:sz="6" w:space="0" w:color="D8DEE9"/>
              <w:right w:val="single" w:sz="6" w:space="0" w:color="D8DEE9"/>
            </w:tcBorders>
          </w:tcPr>
          <w:p w14:paraId="218CB2A1" w14:textId="77777777" w:rsidR="00AB0343" w:rsidRDefault="00000000">
            <w:pPr>
              <w:spacing w:before="20" w:after="20" w:line="252" w:lineRule="auto"/>
            </w:pPr>
            <w:r>
              <w:rPr>
                <w:rFonts w:cs="Carlito"/>
                <w:sz w:val="18"/>
              </w:rPr>
              <w:t>Kirim nilainya sebagai parameter</w:t>
            </w:r>
          </w:p>
        </w:tc>
      </w:tr>
    </w:tbl>
    <w:p w14:paraId="78274BF6"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1D0D894"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69A202B" w14:textId="77777777" w:rsidR="006A70FE" w:rsidRDefault="00000000">
            <w:pPr>
              <w:spacing w:after="0"/>
            </w:pPr>
            <w:r>
              <w:rPr>
                <w:rFonts w:cs="Carlito"/>
                <w:b/>
                <w:color w:val="1B6B3A"/>
                <w:sz w:val="20"/>
              </w:rPr>
              <w:t>Uji cepat tanpa alat apa pun.  Panggil fungsi Anda tiga kali dengan argumen berbeda di Console. Kalau hasilnya masuk akal untuk ketiganya, fungsi itu cukup baik untuk dilanjutkan.</w:t>
            </w:r>
          </w:p>
        </w:tc>
      </w:tr>
    </w:tbl>
    <w:p w14:paraId="34118021" w14:textId="77777777" w:rsidR="00AB0343" w:rsidRDefault="00AB0343">
      <w:pPr>
        <w:spacing w:after="60"/>
      </w:pPr>
    </w:p>
    <w:p w14:paraId="1E6D4E14" w14:textId="77777777" w:rsidR="00AB0343" w:rsidRDefault="00AB0343">
      <w:pPr>
        <w:spacing w:after="60"/>
      </w:pPr>
    </w:p>
    <w:tbl>
      <w:tblPr>
        <w:tblW w:w="0" w:type="auto"/>
        <w:tblLook w:val="04A0" w:firstRow="1" w:lastRow="0" w:firstColumn="1" w:lastColumn="0" w:noHBand="0" w:noVBand="1"/>
      </w:tblPr>
      <w:tblGrid>
        <w:gridCol w:w="9752"/>
      </w:tblGrid>
      <w:tr w:rsidR="006A70FE" w14:paraId="0E0D030D" w14:textId="77777777">
        <w:tc>
          <w:tcPr>
            <w:tcW w:w="9752" w:type="dxa"/>
            <w:shd w:val="clear" w:color="auto" w:fill="003796"/>
          </w:tcPr>
          <w:p w14:paraId="625911CE" w14:textId="77777777" w:rsidR="006A70FE" w:rsidRDefault="00000000">
            <w:pPr>
              <w:spacing w:before="40" w:after="40"/>
            </w:pPr>
            <w:r>
              <w:rPr>
                <w:rFonts w:cs="Carlito"/>
                <w:b/>
                <w:color w:val="FFFFFF"/>
              </w:rPr>
              <w:t>▌  SIMPAN KE GIT — SETELAH LEMBAR C</w:t>
            </w:r>
          </w:p>
        </w:tc>
      </w:tr>
    </w:tbl>
    <w:p w14:paraId="243ABCD3"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64EAF7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C6ABFD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dua fungsi murni</w:t>
            </w:r>
          </w:p>
        </w:tc>
      </w:tr>
    </w:tbl>
    <w:p w14:paraId="33AE3495" w14:textId="77777777" w:rsidR="00AB0343" w:rsidRDefault="00AB0343">
      <w:pPr>
        <w:spacing w:after="60"/>
      </w:pPr>
    </w:p>
    <w:p w14:paraId="3D24157D" w14:textId="77777777" w:rsidR="00AB0343"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2C5942B0"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p w14:paraId="77603173" w14:textId="77777777" w:rsidR="00AB0343" w:rsidRDefault="00000000">
      <w:r>
        <w:rPr>
          <w:rFonts w:cs="Carlito"/>
          <w:sz w:val="20"/>
        </w:rPr>
        <w:t>Cara memastikan: panggil kedua fungsi Anda di Console dengan argumen berbeda. Hasilnya muncul dan sesuai dugaan Anda.</w:t>
      </w:r>
    </w:p>
    <w:p w14:paraId="40560EF9" w14:textId="77777777" w:rsidR="00AB0343" w:rsidRDefault="00AB0343">
      <w:pPr>
        <w:spacing w:after="60"/>
      </w:pPr>
    </w:p>
    <w:p w14:paraId="40894C96" w14:textId="77777777" w:rsidR="00AB0343" w:rsidRDefault="00AB0343">
      <w:pPr>
        <w:spacing w:after="60"/>
      </w:pPr>
    </w:p>
    <w:p w14:paraId="6E4BE012"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371871D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FDFFA9D"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7E9E3E69" w14:textId="77777777" w:rsidR="00AB0343" w:rsidRDefault="00000000">
            <w:pPr>
              <w:spacing w:before="20" w:after="20"/>
              <w:jc w:val="center"/>
            </w:pPr>
            <w:r>
              <w:rPr>
                <w:rFonts w:cs="Carlito"/>
                <w:b/>
                <w:color w:val="1A1A2E"/>
                <w:sz w:val="30"/>
              </w:rPr>
              <w:t>D</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17CD3935" w14:textId="77777777" w:rsidR="00AB0343" w:rsidRDefault="00000000">
            <w:pPr>
              <w:spacing w:before="20" w:after="20"/>
            </w:pPr>
            <w:r>
              <w:rPr>
                <w:rFonts w:cs="Carlito"/>
                <w:b/>
                <w:color w:val="003796"/>
                <w:sz w:val="18"/>
              </w:rPr>
              <w:t>Pertemuan 8  ·  JavaScript Modern ES6+, Struktur Data, dan Array Methods</w:t>
            </w:r>
          </w:p>
        </w:tc>
      </w:tr>
    </w:tbl>
    <w:p w14:paraId="3FD4C2F6" w14:textId="77777777" w:rsidR="00AB0343" w:rsidRDefault="00000000">
      <w:pPr>
        <w:spacing w:after="160"/>
        <w:jc w:val="center"/>
      </w:pPr>
      <w:r>
        <w:rPr>
          <w:rFonts w:cs="Carlito"/>
          <w:i/>
          <w:color w:val="5A6080"/>
          <w:sz w:val="17"/>
        </w:rPr>
        <w:t>Lembar D — Struktur data dan array methods</w:t>
      </w:r>
    </w:p>
    <w:p w14:paraId="6048407D" w14:textId="77777777" w:rsidR="00AB0343" w:rsidRDefault="00AB0343">
      <w:pPr>
        <w:spacing w:after="60"/>
      </w:pPr>
    </w:p>
    <w:tbl>
      <w:tblPr>
        <w:tblW w:w="0" w:type="auto"/>
        <w:tblLook w:val="04A0" w:firstRow="1" w:lastRow="0" w:firstColumn="1" w:lastColumn="0" w:noHBand="0" w:noVBand="1"/>
      </w:tblPr>
      <w:tblGrid>
        <w:gridCol w:w="9752"/>
      </w:tblGrid>
      <w:tr w:rsidR="00AB0343" w14:paraId="5A7EB22E" w14:textId="77777777">
        <w:tc>
          <w:tcPr>
            <w:tcW w:w="9752" w:type="dxa"/>
            <w:shd w:val="clear" w:color="auto" w:fill="003796"/>
          </w:tcPr>
          <w:p w14:paraId="4EDEF58B" w14:textId="77777777" w:rsidR="00AB0343" w:rsidRDefault="00000000">
            <w:pPr>
              <w:spacing w:before="40" w:after="40"/>
            </w:pPr>
            <w:r>
              <w:rPr>
                <w:rFonts w:cs="Carlito"/>
                <w:b/>
                <w:color w:val="FFFFFF"/>
              </w:rPr>
              <w:t>▌  DATA DULU, TAMPILAN BELAKANGAN</w:t>
            </w:r>
          </w:p>
        </w:tc>
      </w:tr>
    </w:tbl>
    <w:p w14:paraId="49868300" w14:textId="77777777" w:rsidR="00AB0343" w:rsidRDefault="00AB0343">
      <w:pPr>
        <w:spacing w:after="60"/>
      </w:pPr>
    </w:p>
    <w:p w14:paraId="485C6D3E" w14:textId="77777777" w:rsidR="00AB0343" w:rsidRDefault="00000000">
      <w:r>
        <w:rPr>
          <w:rFonts w:cs="Carlito"/>
          <w:sz w:val="20"/>
        </w:rPr>
        <w:t>Satu nilai sudah bisa ditampung variabel. Sekarang tempatkan seluruh isi halaman sebagai data: satu objek untuk identitas, satu array of object untuk daftar keahlian dan daftar proyek. Setelah ini Anda tidak lagi menyunting HTML untuk mengubah isi.</w:t>
      </w:r>
    </w:p>
    <w:p w14:paraId="1CD7BFFD" w14:textId="77777777" w:rsidR="00AB0343" w:rsidRDefault="00AB0343">
      <w:pPr>
        <w:spacing w:after="60"/>
      </w:pPr>
    </w:p>
    <w:p w14:paraId="1BED05EF" w14:textId="77777777" w:rsidR="00AB0343" w:rsidRDefault="00000000">
      <w:pPr>
        <w:keepNext/>
        <w:spacing w:before="160" w:after="60"/>
      </w:pPr>
      <w:r>
        <w:rPr>
          <w:rFonts w:cs="Carlito"/>
          <w:b/>
          <w:color w:val="003796"/>
        </w:rPr>
        <w:t>D.1  Object dan array of object</w:t>
      </w:r>
    </w:p>
    <w:p w14:paraId="6F095E10" w14:textId="77777777" w:rsidR="00AB0343" w:rsidRDefault="00000000">
      <w:r>
        <w:rPr>
          <w:rFonts w:cs="Carlito"/>
          <w:sz w:val="20"/>
        </w:rPr>
        <w:t>Object menyimpan nilai berlabel; array menyimpan urutan. Daftar proyek Anda adalah array yang setiap isinya sebuah object — dan itulah bentuk yang paling sering Anda temui di pekerjaan nyata.</w:t>
      </w:r>
    </w:p>
    <w:tbl>
      <w:tblPr>
        <w:tblW w:w="9751" w:type="dxa"/>
        <w:jc w:val="center"/>
        <w:tblLayout w:type="fixed"/>
        <w:tblLook w:val="04A0" w:firstRow="1" w:lastRow="0" w:firstColumn="1" w:lastColumn="0" w:noHBand="0" w:noVBand="1"/>
      </w:tblPr>
      <w:tblGrid>
        <w:gridCol w:w="2400"/>
        <w:gridCol w:w="2400"/>
        <w:gridCol w:w="4951"/>
      </w:tblGrid>
      <w:tr w:rsidR="00AB0343" w14:paraId="062DC5C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556A8D83" w14:textId="77777777" w:rsidR="00AB0343" w:rsidRDefault="00000000">
            <w:pPr>
              <w:spacing w:before="20" w:after="20"/>
            </w:pPr>
            <w:r>
              <w:rPr>
                <w:rFonts w:cs="Carlito"/>
                <w:b/>
                <w:color w:val="FFFFFF"/>
                <w:sz w:val="18"/>
              </w:rPr>
              <w:t>Yang ditulis</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3C3C49C"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85A95B3" w14:textId="77777777" w:rsidR="00AB0343" w:rsidRDefault="00000000">
            <w:pPr>
              <w:spacing w:before="20" w:after="20"/>
            </w:pPr>
            <w:r>
              <w:rPr>
                <w:rFonts w:cs="Carlito"/>
                <w:b/>
                <w:color w:val="FFFFFF"/>
                <w:sz w:val="18"/>
              </w:rPr>
              <w:t>Cara membaca nilainya</w:t>
            </w:r>
          </w:p>
        </w:tc>
      </w:tr>
      <w:tr w:rsidR="00AB0343" w14:paraId="4872D717"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25091D4A"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69B569FC" w14:textId="77777777" w:rsidR="00AB0343" w:rsidRDefault="00000000">
            <w:pPr>
              <w:spacing w:before="20" w:after="20" w:line="252" w:lineRule="auto"/>
            </w:pPr>
            <w:r>
              <w:rPr>
                <w:rFonts w:cs="Carlito"/>
                <w:sz w:val="18"/>
              </w:rPr>
              <w:t>Nilai berlabel nama di dalam objek profil</w:t>
            </w:r>
          </w:p>
        </w:tc>
        <w:tc>
          <w:tcPr>
            <w:tcW w:w="4951" w:type="dxa"/>
            <w:tcBorders>
              <w:top w:val="single" w:sz="6" w:space="0" w:color="D8DEE9"/>
              <w:left w:val="single" w:sz="6" w:space="0" w:color="D8DEE9"/>
              <w:bottom w:val="single" w:sz="6" w:space="0" w:color="D8DEE9"/>
              <w:right w:val="single" w:sz="6" w:space="0" w:color="D8DEE9"/>
            </w:tcBorders>
          </w:tcPr>
          <w:p w14:paraId="6FAFDB09" w14:textId="77777777" w:rsidR="00AB0343" w:rsidRDefault="00000000">
            <w:pPr>
              <w:spacing w:before="20" w:after="20" w:line="252" w:lineRule="auto"/>
            </w:pPr>
            <w:r>
              <w:rPr>
                <w:rFonts w:cs="Carlito"/>
                <w:sz w:val="18"/>
              </w:rPr>
              <w:t>Titik dipakai bila labelnya Anda ketahui sendiri</w:t>
            </w:r>
          </w:p>
        </w:tc>
      </w:tr>
      <w:tr w:rsidR="00AB0343" w14:paraId="26DBAAE6"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8B259B4" w14:textId="77777777" w:rsidR="00AB0343" w:rsidRDefault="00000000">
            <w:pPr>
              <w:spacing w:before="20" w:after="20" w:line="252" w:lineRule="auto"/>
            </w:pPr>
            <w:r>
              <w:rPr>
                <w:rFonts w:cs="Carlito"/>
                <w:sz w:val="18"/>
              </w:rPr>
              <w:t>daftarProyek[0]</w:t>
            </w:r>
          </w:p>
        </w:tc>
        <w:tc>
          <w:tcPr>
            <w:tcW w:w="2400" w:type="dxa"/>
            <w:tcBorders>
              <w:top w:val="single" w:sz="6" w:space="0" w:color="D8DEE9"/>
              <w:left w:val="single" w:sz="6" w:space="0" w:color="D8DEE9"/>
              <w:bottom w:val="single" w:sz="6" w:space="0" w:color="D8DEE9"/>
              <w:right w:val="single" w:sz="6" w:space="0" w:color="D8DEE9"/>
            </w:tcBorders>
          </w:tcPr>
          <w:p w14:paraId="6D28521D" w14:textId="77777777" w:rsidR="00AB0343" w:rsidRDefault="00000000">
            <w:pPr>
              <w:spacing w:before="20" w:after="20" w:line="252" w:lineRule="auto"/>
            </w:pPr>
            <w:r>
              <w:rPr>
                <w:rFonts w:cs="Carlito"/>
                <w:sz w:val="18"/>
              </w:rPr>
              <w:t>Object pertama di dalam array daftarProyek</w:t>
            </w:r>
          </w:p>
        </w:tc>
        <w:tc>
          <w:tcPr>
            <w:tcW w:w="4951" w:type="dxa"/>
            <w:tcBorders>
              <w:top w:val="single" w:sz="6" w:space="0" w:color="D8DEE9"/>
              <w:left w:val="single" w:sz="6" w:space="0" w:color="D8DEE9"/>
              <w:bottom w:val="single" w:sz="6" w:space="0" w:color="D8DEE9"/>
              <w:right w:val="single" w:sz="6" w:space="0" w:color="D8DEE9"/>
            </w:tcBorders>
          </w:tcPr>
          <w:p w14:paraId="3EE308F6" w14:textId="77777777" w:rsidR="00AB0343" w:rsidRDefault="00000000">
            <w:pPr>
              <w:spacing w:before="20" w:after="20" w:line="252" w:lineRule="auto"/>
            </w:pPr>
            <w:r>
              <w:rPr>
                <w:rFonts w:cs="Carlito"/>
                <w:sz w:val="18"/>
              </w:rPr>
              <w:t>Kurung siku dipakai untuk urutan (indeks mulai dari 0)</w:t>
            </w:r>
          </w:p>
        </w:tc>
      </w:tr>
      <w:tr w:rsidR="00AB0343" w14:paraId="39D2D98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5437F1C0" w14:textId="77777777" w:rsidR="00AB0343" w:rsidRDefault="00000000">
            <w:pPr>
              <w:spacing w:before="20" w:after="20" w:line="252" w:lineRule="auto"/>
            </w:pPr>
            <w:r>
              <w:rPr>
                <w:rFonts w:cs="Carlito"/>
                <w:sz w:val="18"/>
              </w:rPr>
              <w:t>daftarProyek[0].judul</w:t>
            </w:r>
          </w:p>
        </w:tc>
        <w:tc>
          <w:tcPr>
            <w:tcW w:w="2400" w:type="dxa"/>
            <w:tcBorders>
              <w:top w:val="single" w:sz="6" w:space="0" w:color="D8DEE9"/>
              <w:left w:val="single" w:sz="6" w:space="0" w:color="D8DEE9"/>
              <w:bottom w:val="single" w:sz="6" w:space="0" w:color="D8DEE9"/>
              <w:right w:val="single" w:sz="6" w:space="0" w:color="D8DEE9"/>
            </w:tcBorders>
          </w:tcPr>
          <w:p w14:paraId="0142356F" w14:textId="77777777" w:rsidR="00AB0343" w:rsidRDefault="00000000">
            <w:pPr>
              <w:spacing w:before="20" w:after="20" w:line="252" w:lineRule="auto"/>
            </w:pPr>
            <w:r>
              <w:rPr>
                <w:rFonts w:cs="Carlito"/>
                <w:sz w:val="18"/>
              </w:rPr>
              <w:t>Nilai judul dari object pertama</w:t>
            </w:r>
          </w:p>
        </w:tc>
        <w:tc>
          <w:tcPr>
            <w:tcW w:w="4951" w:type="dxa"/>
            <w:tcBorders>
              <w:top w:val="single" w:sz="6" w:space="0" w:color="D8DEE9"/>
              <w:left w:val="single" w:sz="6" w:space="0" w:color="D8DEE9"/>
              <w:bottom w:val="single" w:sz="6" w:space="0" w:color="D8DEE9"/>
              <w:right w:val="single" w:sz="6" w:space="0" w:color="D8DEE9"/>
            </w:tcBorders>
          </w:tcPr>
          <w:p w14:paraId="64089F44" w14:textId="77777777" w:rsidR="00AB0343" w:rsidRDefault="00000000">
            <w:pPr>
              <w:spacing w:before="20" w:after="20" w:line="252" w:lineRule="auto"/>
            </w:pPr>
            <w:r>
              <w:rPr>
                <w:rFonts w:cs="Carlito"/>
                <w:sz w:val="18"/>
              </w:rPr>
              <w:t>Keduanya digabung</w:t>
            </w:r>
          </w:p>
        </w:tc>
      </w:tr>
      <w:tr w:rsidR="00AB0343" w14:paraId="4223943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68F015F0" w14:textId="77777777" w:rsidR="00AB0343" w:rsidRDefault="00000000">
            <w:pPr>
              <w:spacing w:before="20" w:after="20" w:line="252" w:lineRule="auto"/>
            </w:pPr>
            <w:r>
              <w:rPr>
                <w:rFonts w:cs="Carlito"/>
                <w:sz w:val="18"/>
              </w:rPr>
              <w:t>profil["nama"]</w:t>
            </w:r>
          </w:p>
        </w:tc>
        <w:tc>
          <w:tcPr>
            <w:tcW w:w="2400" w:type="dxa"/>
            <w:tcBorders>
              <w:top w:val="single" w:sz="6" w:space="0" w:color="D8DEE9"/>
              <w:left w:val="single" w:sz="6" w:space="0" w:color="D8DEE9"/>
              <w:bottom w:val="single" w:sz="6" w:space="0" w:color="D8DEE9"/>
              <w:right w:val="single" w:sz="6" w:space="0" w:color="D8DEE9"/>
            </w:tcBorders>
          </w:tcPr>
          <w:p w14:paraId="5D8688BA" w14:textId="77777777" w:rsidR="00AB0343" w:rsidRDefault="00000000">
            <w:pPr>
              <w:spacing w:before="20" w:after="20" w:line="252" w:lineRule="auto"/>
            </w:pPr>
            <w:r>
              <w:rPr>
                <w:rFonts w:cs="Carlito"/>
                <w:sz w:val="18"/>
              </w:rPr>
              <w:t>Sama dengan profil.nama</w:t>
            </w:r>
          </w:p>
        </w:tc>
        <w:tc>
          <w:tcPr>
            <w:tcW w:w="4951" w:type="dxa"/>
            <w:tcBorders>
              <w:top w:val="single" w:sz="6" w:space="0" w:color="D8DEE9"/>
              <w:left w:val="single" w:sz="6" w:space="0" w:color="D8DEE9"/>
              <w:bottom w:val="single" w:sz="6" w:space="0" w:color="D8DEE9"/>
              <w:right w:val="single" w:sz="6" w:space="0" w:color="D8DEE9"/>
            </w:tcBorders>
          </w:tcPr>
          <w:p w14:paraId="0D384108" w14:textId="77777777" w:rsidR="00AB0343" w:rsidRDefault="00000000">
            <w:pPr>
              <w:spacing w:before="20" w:after="20" w:line="252" w:lineRule="auto"/>
            </w:pPr>
            <w:r>
              <w:rPr>
                <w:rFonts w:cs="Carlito"/>
                <w:sz w:val="18"/>
              </w:rPr>
              <w:t>Kurung siku berguna bila labelnya baru diketahui saat program berjalan</w:t>
            </w:r>
          </w:p>
        </w:tc>
      </w:tr>
    </w:tbl>
    <w:p w14:paraId="69FADB2C" w14:textId="77777777" w:rsidR="00AB0343" w:rsidRDefault="00AB0343">
      <w:pPr>
        <w:spacing w:after="60"/>
      </w:pPr>
    </w:p>
    <w:tbl>
      <w:tblPr>
        <w:tblW w:w="0" w:type="auto"/>
        <w:tblLook w:val="04A0" w:firstRow="1" w:lastRow="0" w:firstColumn="1" w:lastColumn="0" w:noHBand="0" w:noVBand="1"/>
      </w:tblPr>
      <w:tblGrid>
        <w:gridCol w:w="9752"/>
      </w:tblGrid>
      <w:tr w:rsidR="00AB0343" w14:paraId="275BDA23" w14:textId="77777777">
        <w:tc>
          <w:tcPr>
            <w:tcW w:w="9752" w:type="dxa"/>
            <w:shd w:val="clear" w:color="auto" w:fill="003796"/>
          </w:tcPr>
          <w:p w14:paraId="57B72038" w14:textId="77777777" w:rsidR="00AB0343" w:rsidRDefault="00000000">
            <w:pPr>
              <w:spacing w:before="40" w:after="40"/>
            </w:pPr>
            <w:r>
              <w:rPr>
                <w:rFonts w:cs="Carlito"/>
                <w:b/>
                <w:color w:val="FFFFFF"/>
              </w:rPr>
              <w:t>▌  STRUKTUR DATA YANG DITUJU</w:t>
            </w:r>
          </w:p>
        </w:tc>
      </w:tr>
    </w:tbl>
    <w:tbl>
      <w:tblPr>
        <w:tblW w:w="0" w:type="auto"/>
        <w:tblLayout w:type="fixed"/>
        <w:tblLook w:val="04A0" w:firstRow="1" w:lastRow="0" w:firstColumn="1" w:lastColumn="0" w:noHBand="0" w:noVBand="1"/>
      </w:tblPr>
      <w:tblGrid>
        <w:gridCol w:w="9751"/>
      </w:tblGrid>
      <w:tr w:rsidR="006A70FE" w14:paraId="7D355CA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9CC49BC" w14:textId="77777777" w:rsidR="006A70FE" w:rsidRDefault="00000000">
            <w:pPr>
              <w:spacing w:after="0" w:line="240" w:lineRule="auto"/>
            </w:pPr>
            <w:r>
              <w:rPr>
                <w:rFonts w:ascii="DejaVu Sans Mono" w:eastAsia="DejaVu Sans Mono" w:hAnsi="DejaVu Sans Mono" w:cs="DejaVu Sans Mono"/>
                <w:color w:val="E2E8F0"/>
                <w:sz w:val="17"/>
              </w:rPr>
              <w:t>const profil = {</w:t>
            </w:r>
            <w:r>
              <w:br/>
            </w:r>
            <w:r>
              <w:rPr>
                <w:rFonts w:ascii="DejaVu Sans Mono" w:eastAsia="DejaVu Sans Mono" w:hAnsi="DejaVu Sans Mono" w:cs="DejaVu Sans Mono"/>
                <w:color w:val="E2E8F0"/>
                <w:sz w:val="17"/>
              </w:rPr>
              <w:t xml:space="preserve">  nama: "Nama Anda",</w:t>
            </w:r>
            <w:r>
              <w:br/>
            </w:r>
            <w:r>
              <w:rPr>
                <w:rFonts w:ascii="DejaVu Sans Mono" w:eastAsia="DejaVu Sans Mono" w:hAnsi="DejaVu Sans Mono" w:cs="DejaVu Sans Mono"/>
                <w:color w:val="E2E8F0"/>
                <w:sz w:val="17"/>
              </w:rPr>
              <w:t xml:space="preserve">  peran: "Mahasiswa Informatika",</w:t>
            </w:r>
            <w:r>
              <w:br/>
            </w:r>
            <w:r>
              <w:rPr>
                <w:rFonts w:ascii="DejaVu Sans Mono" w:eastAsia="DejaVu Sans Mono" w:hAnsi="DejaVu Sans Mono" w:cs="DejaVu Sans Mono"/>
                <w:color w:val="E2E8F0"/>
                <w:sz w:val="17"/>
              </w:rPr>
              <w:t xml:space="preserve">  keahlian: ["HTML", "CSS", "JavaScript"],</w:t>
            </w:r>
            <w:r>
              <w:br/>
            </w:r>
            <w:r>
              <w:rPr>
                <w:rFonts w:ascii="DejaVu Sans Mono" w:eastAsia="DejaVu Sans Mono" w:hAnsi="DejaVu Sans Mono" w:cs="DejaVu Sans Mono"/>
                <w:color w:val="E2E8F0"/>
                <w:sz w:val="17"/>
              </w:rPr>
              <w:t>};</w:t>
            </w:r>
            <w:r>
              <w:br/>
            </w:r>
            <w:r>
              <w:br/>
            </w:r>
            <w:r>
              <w:rPr>
                <w:rFonts w:ascii="DejaVu Sans Mono" w:eastAsia="DejaVu Sans Mono" w:hAnsi="DejaVu Sans Mono" w:cs="DejaVu Sans Mono"/>
                <w:color w:val="E2E8F0"/>
                <w:sz w:val="17"/>
              </w:rPr>
              <w:t>const daftarProyek = [</w:t>
            </w:r>
            <w:r>
              <w:br/>
            </w:r>
            <w:r>
              <w:rPr>
                <w:rFonts w:ascii="DejaVu Sans Mono" w:eastAsia="DejaVu Sans Mono" w:hAnsi="DejaVu Sans Mono" w:cs="DejaVu Sans Mono"/>
                <w:color w:val="E2E8F0"/>
                <w:sz w:val="17"/>
              </w:rPr>
              <w:t xml:space="preserve">  { judul: "Halaman Profil", tahun: 2026, selesai: true },</w:t>
            </w:r>
            <w:r>
              <w:br/>
            </w:r>
            <w:r>
              <w:rPr>
                <w:rFonts w:ascii="DejaVu Sans Mono" w:eastAsia="DejaVu Sans Mono" w:hAnsi="DejaVu Sans Mono" w:cs="DejaVu Sans Mono"/>
                <w:color w:val="E2E8F0"/>
                <w:sz w:val="17"/>
              </w:rPr>
              <w:t xml:space="preserve">  { judul: "Katalog Produk", tahun: 2026, selesai: false },</w:t>
            </w:r>
            <w:r>
              <w:br/>
            </w:r>
            <w:r>
              <w:rPr>
                <w:rFonts w:ascii="DejaVu Sans Mono" w:eastAsia="DejaVu Sans Mono" w:hAnsi="DejaVu Sans Mono" w:cs="DejaVu Sans Mono"/>
                <w:color w:val="E2E8F0"/>
                <w:sz w:val="17"/>
              </w:rPr>
              <w:t>];</w:t>
            </w:r>
          </w:p>
        </w:tc>
      </w:tr>
    </w:tbl>
    <w:p w14:paraId="03315F93" w14:textId="77777777" w:rsidR="00AB0343" w:rsidRDefault="00AB0343">
      <w:pPr>
        <w:spacing w:after="60"/>
      </w:pPr>
    </w:p>
    <w:p w14:paraId="182C2E4C" w14:textId="77777777" w:rsidR="00AB0343" w:rsidRDefault="00000000">
      <w:pPr>
        <w:keepNext/>
        <w:spacing w:before="160" w:after="60"/>
      </w:pPr>
      <w:r>
        <w:rPr>
          <w:rFonts w:cs="Carlito"/>
          <w:b/>
          <w:color w:val="003796"/>
        </w:rPr>
        <w:t>D.2  Empat kesalahan yang menghabiskan waktu paling banyak</w:t>
      </w:r>
    </w:p>
    <w:tbl>
      <w:tblPr>
        <w:tblW w:w="9752" w:type="dxa"/>
        <w:jc w:val="center"/>
        <w:tblLayout w:type="fixed"/>
        <w:tblLook w:val="04A0" w:firstRow="1" w:lastRow="0" w:firstColumn="1" w:lastColumn="0" w:noHBand="0" w:noVBand="1"/>
      </w:tblPr>
      <w:tblGrid>
        <w:gridCol w:w="2760"/>
        <w:gridCol w:w="3050"/>
        <w:gridCol w:w="3942"/>
      </w:tblGrid>
      <w:tr w:rsidR="00AB0343" w14:paraId="49BA5A25"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71F8CD4F" w14:textId="77777777" w:rsidR="00AB0343" w:rsidRDefault="00000000">
            <w:pPr>
              <w:spacing w:before="20" w:after="20"/>
            </w:pPr>
            <w:r>
              <w:rPr>
                <w:rFonts w:cs="Carlito"/>
                <w:b/>
                <w:color w:val="FFFFFF"/>
                <w:sz w:val="18"/>
              </w:rPr>
              <w:t>Salah</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0E94D47" w14:textId="77777777" w:rsidR="00AB0343" w:rsidRDefault="00000000">
            <w:pPr>
              <w:spacing w:before="20" w:after="20"/>
            </w:pPr>
            <w:r>
              <w:rPr>
                <w:rFonts w:cs="Carlito"/>
                <w:b/>
                <w:color w:val="FFFFFF"/>
                <w:sz w:val="18"/>
              </w:rPr>
              <w:t>Benar</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4146871E" w14:textId="77777777" w:rsidR="00AB0343" w:rsidRDefault="00000000">
            <w:pPr>
              <w:spacing w:before="20" w:after="20"/>
            </w:pPr>
            <w:r>
              <w:rPr>
                <w:rFonts w:cs="Carlito"/>
                <w:b/>
                <w:color w:val="FFFFFF"/>
                <w:sz w:val="18"/>
              </w:rPr>
              <w:t>Kenapa</w:t>
            </w:r>
          </w:p>
        </w:tc>
      </w:tr>
      <w:tr w:rsidR="00AB0343" w14:paraId="0D5517C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D212BE4" w14:textId="77777777" w:rsidR="00AB0343" w:rsidRDefault="00000000">
            <w:pPr>
              <w:spacing w:before="20" w:after="20" w:line="252" w:lineRule="auto"/>
            </w:pPr>
            <w:r>
              <w:rPr>
                <w:rFonts w:cs="Carlito"/>
                <w:sz w:val="18"/>
              </w:rPr>
              <w:t>const salinan = profil</w:t>
            </w:r>
          </w:p>
        </w:tc>
        <w:tc>
          <w:tcPr>
            <w:tcW w:w="3050" w:type="dxa"/>
            <w:tcBorders>
              <w:top w:val="single" w:sz="6" w:space="0" w:color="D8DEE9"/>
              <w:left w:val="single" w:sz="6" w:space="0" w:color="D8DEE9"/>
              <w:bottom w:val="single" w:sz="6" w:space="0" w:color="D8DEE9"/>
              <w:right w:val="single" w:sz="6" w:space="0" w:color="D8DEE9"/>
            </w:tcBorders>
          </w:tcPr>
          <w:p w14:paraId="4C9D7343" w14:textId="77777777" w:rsidR="00AB0343" w:rsidRDefault="00000000">
            <w:pPr>
              <w:spacing w:before="20" w:after="20" w:line="252" w:lineRule="auto"/>
            </w:pPr>
            <w:r>
              <w:rPr>
                <w:rFonts w:cs="Carlito"/>
                <w:sz w:val="18"/>
              </w:rPr>
              <w:t>const salinan = { ...profil }</w:t>
            </w:r>
          </w:p>
        </w:tc>
        <w:tc>
          <w:tcPr>
            <w:tcW w:w="3942" w:type="dxa"/>
            <w:tcBorders>
              <w:top w:val="single" w:sz="6" w:space="0" w:color="D8DEE9"/>
              <w:left w:val="single" w:sz="6" w:space="0" w:color="D8DEE9"/>
              <w:bottom w:val="single" w:sz="6" w:space="0" w:color="D8DEE9"/>
              <w:right w:val="single" w:sz="6" w:space="0" w:color="D8DEE9"/>
            </w:tcBorders>
          </w:tcPr>
          <w:p w14:paraId="4F5BBC56" w14:textId="77777777" w:rsidR="00AB0343" w:rsidRDefault="00000000">
            <w:pPr>
              <w:spacing w:before="20" w:after="20" w:line="252" w:lineRule="auto"/>
            </w:pPr>
            <w:r>
              <w:rPr>
                <w:rFonts w:cs="Carlito"/>
                <w:sz w:val="18"/>
              </w:rPr>
              <w:t>Yang disalin hanya penunjuknya. Mengubah salinan ikut mengubah aslinya.</w:t>
            </w:r>
          </w:p>
        </w:tc>
      </w:tr>
      <w:tr w:rsidR="00AB0343" w14:paraId="71AD102A"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47DA2F5" w14:textId="77777777" w:rsidR="00AB0343" w:rsidRDefault="00000000">
            <w:pPr>
              <w:spacing w:before="20" w:after="20" w:line="252" w:lineRule="auto"/>
            </w:pPr>
            <w:r>
              <w:rPr>
                <w:rFonts w:cs="Carlito"/>
                <w:sz w:val="18"/>
              </w:rPr>
              <w:t>daftarProyek.sort()</w:t>
            </w:r>
          </w:p>
        </w:tc>
        <w:tc>
          <w:tcPr>
            <w:tcW w:w="3050" w:type="dxa"/>
            <w:tcBorders>
              <w:top w:val="single" w:sz="6" w:space="0" w:color="D8DEE9"/>
              <w:left w:val="single" w:sz="6" w:space="0" w:color="D8DEE9"/>
              <w:bottom w:val="single" w:sz="6" w:space="0" w:color="D8DEE9"/>
              <w:right w:val="single" w:sz="6" w:space="0" w:color="D8DEE9"/>
            </w:tcBorders>
          </w:tcPr>
          <w:p w14:paraId="32E141EF" w14:textId="77777777" w:rsidR="00AB0343" w:rsidRDefault="00000000">
            <w:pPr>
              <w:spacing w:before="20" w:after="20" w:line="252" w:lineRule="auto"/>
            </w:pPr>
            <w:r>
              <w:rPr>
                <w:rFonts w:cs="Carlito"/>
                <w:sz w:val="18"/>
              </w:rPr>
              <w:t>const urut = [...daftarProyek].sort()</w:t>
            </w:r>
          </w:p>
        </w:tc>
        <w:tc>
          <w:tcPr>
            <w:tcW w:w="3942" w:type="dxa"/>
            <w:tcBorders>
              <w:top w:val="single" w:sz="6" w:space="0" w:color="D8DEE9"/>
              <w:left w:val="single" w:sz="6" w:space="0" w:color="D8DEE9"/>
              <w:bottom w:val="single" w:sz="6" w:space="0" w:color="D8DEE9"/>
              <w:right w:val="single" w:sz="6" w:space="0" w:color="D8DEE9"/>
            </w:tcBorders>
          </w:tcPr>
          <w:p w14:paraId="06AB38C2" w14:textId="77777777" w:rsidR="00AB0343" w:rsidRDefault="00000000">
            <w:pPr>
              <w:spacing w:before="20" w:after="20" w:line="252" w:lineRule="auto"/>
            </w:pPr>
            <w:r>
              <w:rPr>
                <w:rFonts w:cs="Carlito"/>
                <w:sz w:val="18"/>
              </w:rPr>
              <w:t>sort mengubah array aslinya, bukan menghasilkan array baru.</w:t>
            </w:r>
          </w:p>
        </w:tc>
      </w:tr>
      <w:tr w:rsidR="00AB0343" w14:paraId="4728F6C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1752031C" w14:textId="77777777" w:rsidR="00AB0343" w:rsidRDefault="00000000">
            <w:pPr>
              <w:spacing w:before="20" w:after="20" w:line="252" w:lineRule="auto"/>
            </w:pPr>
            <w:r>
              <w:rPr>
                <w:rFonts w:cs="Carlito"/>
                <w:sz w:val="18"/>
              </w:rPr>
              <w:t>daftarProyek.map(p =&gt; p.judul === 'A')</w:t>
            </w:r>
          </w:p>
        </w:tc>
        <w:tc>
          <w:tcPr>
            <w:tcW w:w="3050" w:type="dxa"/>
            <w:tcBorders>
              <w:top w:val="single" w:sz="6" w:space="0" w:color="D8DEE9"/>
              <w:left w:val="single" w:sz="6" w:space="0" w:color="D8DEE9"/>
              <w:bottom w:val="single" w:sz="6" w:space="0" w:color="D8DEE9"/>
              <w:right w:val="single" w:sz="6" w:space="0" w:color="D8DEE9"/>
            </w:tcBorders>
          </w:tcPr>
          <w:p w14:paraId="404E19B8" w14:textId="77777777" w:rsidR="00AB0343" w:rsidRDefault="00000000">
            <w:pPr>
              <w:spacing w:before="20" w:after="20" w:line="252" w:lineRule="auto"/>
            </w:pPr>
            <w:r>
              <w:rPr>
                <w:rFonts w:cs="Carlito"/>
                <w:sz w:val="18"/>
              </w:rPr>
              <w:t>daftarProyek.filter(p =&gt; p.judul === 'A')</w:t>
            </w:r>
          </w:p>
        </w:tc>
        <w:tc>
          <w:tcPr>
            <w:tcW w:w="3942" w:type="dxa"/>
            <w:tcBorders>
              <w:top w:val="single" w:sz="6" w:space="0" w:color="D8DEE9"/>
              <w:left w:val="single" w:sz="6" w:space="0" w:color="D8DEE9"/>
              <w:bottom w:val="single" w:sz="6" w:space="0" w:color="D8DEE9"/>
              <w:right w:val="single" w:sz="6" w:space="0" w:color="D8DEE9"/>
            </w:tcBorders>
          </w:tcPr>
          <w:p w14:paraId="0F3D8BCD" w14:textId="77777777" w:rsidR="00AB0343" w:rsidRDefault="00000000">
            <w:pPr>
              <w:spacing w:before="20" w:after="20" w:line="252" w:lineRule="auto"/>
            </w:pPr>
            <w:r>
              <w:rPr>
                <w:rFonts w:cs="Carlito"/>
                <w:sz w:val="18"/>
              </w:rPr>
              <w:t>map mempertahankan jumlah isi; untuk menyaring pakai filter.</w:t>
            </w:r>
          </w:p>
        </w:tc>
      </w:tr>
      <w:tr w:rsidR="00AB0343" w14:paraId="6668D062"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9906985" w14:textId="77777777" w:rsidR="00AB0343" w:rsidRDefault="00000000">
            <w:pPr>
              <w:spacing w:before="20" w:after="20" w:line="252" w:lineRule="auto"/>
            </w:pPr>
            <w:r>
              <w:rPr>
                <w:rFonts w:cs="Carlito"/>
                <w:sz w:val="18"/>
              </w:rPr>
              <w:t>daftarProyek['0']</w:t>
            </w:r>
          </w:p>
        </w:tc>
        <w:tc>
          <w:tcPr>
            <w:tcW w:w="3050" w:type="dxa"/>
            <w:tcBorders>
              <w:top w:val="single" w:sz="6" w:space="0" w:color="D8DEE9"/>
              <w:left w:val="single" w:sz="6" w:space="0" w:color="D8DEE9"/>
              <w:bottom w:val="single" w:sz="6" w:space="0" w:color="D8DEE9"/>
              <w:right w:val="single" w:sz="6" w:space="0" w:color="D8DEE9"/>
            </w:tcBorders>
          </w:tcPr>
          <w:p w14:paraId="042CC765" w14:textId="77777777" w:rsidR="00AB0343" w:rsidRDefault="00000000">
            <w:pPr>
              <w:spacing w:before="20" w:after="20" w:line="252" w:lineRule="auto"/>
            </w:pPr>
            <w:r>
              <w:rPr>
                <w:rFonts w:cs="Carlito"/>
                <w:sz w:val="18"/>
              </w:rPr>
              <w:t>daftarProyek[0]</w:t>
            </w:r>
          </w:p>
        </w:tc>
        <w:tc>
          <w:tcPr>
            <w:tcW w:w="3942" w:type="dxa"/>
            <w:tcBorders>
              <w:top w:val="single" w:sz="6" w:space="0" w:color="D8DEE9"/>
              <w:left w:val="single" w:sz="6" w:space="0" w:color="D8DEE9"/>
              <w:bottom w:val="single" w:sz="6" w:space="0" w:color="D8DEE9"/>
              <w:right w:val="single" w:sz="6" w:space="0" w:color="D8DEE9"/>
            </w:tcBorders>
          </w:tcPr>
          <w:p w14:paraId="44EA2A62" w14:textId="77777777" w:rsidR="00AB0343" w:rsidRDefault="00000000">
            <w:pPr>
              <w:spacing w:before="20" w:after="20" w:line="252" w:lineRule="auto"/>
            </w:pPr>
            <w:r>
              <w:rPr>
                <w:rFonts w:cs="Carlito"/>
                <w:sz w:val="18"/>
              </w:rPr>
              <w:t>Array memakai indeks berupa angka, bukan teks.</w:t>
            </w:r>
          </w:p>
        </w:tc>
      </w:tr>
    </w:tbl>
    <w:p w14:paraId="5E0F3730" w14:textId="77777777" w:rsidR="00AB0343" w:rsidRDefault="00AB0343">
      <w:pPr>
        <w:spacing w:after="60"/>
      </w:pPr>
    </w:p>
    <w:p w14:paraId="08C50262" w14:textId="77777777" w:rsidR="00AB0343" w:rsidRDefault="00000000">
      <w:pPr>
        <w:keepNext/>
        <w:spacing w:before="160" w:after="60"/>
      </w:pPr>
      <w:r>
        <w:rPr>
          <w:rFonts w:cs="Carlito"/>
          <w:b/>
          <w:color w:val="003796"/>
        </w:rPr>
        <w:t>D.3  map, filter, dan find: kapan memakai yang mana</w:t>
      </w:r>
    </w:p>
    <w:p w14:paraId="08F92A32" w14:textId="77777777" w:rsidR="00AB0343" w:rsidRDefault="00000000">
      <w:r>
        <w:rPr>
          <w:rFonts w:cs="Carlito"/>
          <w:sz w:val="20"/>
        </w:rPr>
        <w:t>Ketiganya menerima satu fungsi sebagai argumen dan memanggilnya untuk setiap isi array. Yang membedakan adalah apa yang mereka kembalikan.</w:t>
      </w:r>
    </w:p>
    <w:tbl>
      <w:tblPr>
        <w:tblW w:w="9751" w:type="dxa"/>
        <w:jc w:val="center"/>
        <w:tblLayout w:type="fixed"/>
        <w:tblLook w:val="04A0" w:firstRow="1" w:lastRow="0" w:firstColumn="1" w:lastColumn="0" w:noHBand="0" w:noVBand="1"/>
      </w:tblPr>
      <w:tblGrid>
        <w:gridCol w:w="1500"/>
        <w:gridCol w:w="3200"/>
        <w:gridCol w:w="2900"/>
        <w:gridCol w:w="2151"/>
      </w:tblGrid>
      <w:tr w:rsidR="00AB0343" w14:paraId="72D64D25" w14:textId="77777777">
        <w:trPr>
          <w:cantSplit/>
          <w:tblHeader/>
          <w:jc w:val="center"/>
        </w:trPr>
        <w:tc>
          <w:tcPr>
            <w:tcW w:w="1500" w:type="dxa"/>
            <w:tcBorders>
              <w:top w:val="single" w:sz="4" w:space="0" w:color="003796"/>
              <w:left w:val="single" w:sz="4" w:space="0" w:color="003796"/>
              <w:bottom w:val="single" w:sz="4" w:space="0" w:color="003796"/>
              <w:right w:val="single" w:sz="4" w:space="0" w:color="003796"/>
            </w:tcBorders>
            <w:shd w:val="clear" w:color="auto" w:fill="003796"/>
          </w:tcPr>
          <w:p w14:paraId="59D4634E" w14:textId="77777777" w:rsidR="00AB0343" w:rsidRDefault="00000000">
            <w:pPr>
              <w:spacing w:before="20" w:after="20"/>
            </w:pPr>
            <w:r>
              <w:rPr>
                <w:rFonts w:cs="Carlito"/>
                <w:b/>
                <w:color w:val="FFFFFF"/>
                <w:sz w:val="18"/>
              </w:rPr>
              <w:t>Method</w:t>
            </w:r>
          </w:p>
        </w:tc>
        <w:tc>
          <w:tcPr>
            <w:tcW w:w="3200" w:type="dxa"/>
            <w:tcBorders>
              <w:top w:val="single" w:sz="4" w:space="0" w:color="003796"/>
              <w:left w:val="single" w:sz="4" w:space="0" w:color="003796"/>
              <w:bottom w:val="single" w:sz="4" w:space="0" w:color="003796"/>
              <w:right w:val="single" w:sz="4" w:space="0" w:color="003796"/>
            </w:tcBorders>
            <w:shd w:val="clear" w:color="auto" w:fill="003796"/>
          </w:tcPr>
          <w:p w14:paraId="43F28871" w14:textId="77777777" w:rsidR="00AB0343" w:rsidRDefault="00000000">
            <w:pPr>
              <w:spacing w:before="20" w:after="20"/>
            </w:pPr>
            <w:r>
              <w:rPr>
                <w:rFonts w:cs="Carlito"/>
                <w:b/>
                <w:color w:val="FFFFFF"/>
                <w:sz w:val="18"/>
              </w:rPr>
              <w:t>Yang dikembalikan</w:t>
            </w:r>
          </w:p>
        </w:tc>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4A694079" w14:textId="77777777" w:rsidR="00AB0343" w:rsidRDefault="00000000">
            <w:pPr>
              <w:spacing w:before="20" w:after="20"/>
            </w:pPr>
            <w:r>
              <w:rPr>
                <w:rFonts w:cs="Carlito"/>
                <w:b/>
                <w:color w:val="FFFFFF"/>
                <w:sz w:val="18"/>
              </w:rPr>
              <w:t>Dipakai untuk</w:t>
            </w:r>
          </w:p>
        </w:tc>
        <w:tc>
          <w:tcPr>
            <w:tcW w:w="2151" w:type="dxa"/>
            <w:tcBorders>
              <w:top w:val="single" w:sz="4" w:space="0" w:color="003796"/>
              <w:left w:val="single" w:sz="4" w:space="0" w:color="003796"/>
              <w:bottom w:val="single" w:sz="4" w:space="0" w:color="003796"/>
              <w:right w:val="single" w:sz="4" w:space="0" w:color="003796"/>
            </w:tcBorders>
            <w:shd w:val="clear" w:color="auto" w:fill="003796"/>
          </w:tcPr>
          <w:p w14:paraId="42DB519A" w14:textId="77777777" w:rsidR="00AB0343" w:rsidRDefault="00000000">
            <w:pPr>
              <w:spacing w:before="20" w:after="20"/>
            </w:pPr>
            <w:r>
              <w:rPr>
                <w:rFonts w:cs="Carlito"/>
                <w:b/>
                <w:color w:val="FFFFFF"/>
                <w:sz w:val="18"/>
              </w:rPr>
              <w:t>Contoh hasil</w:t>
            </w:r>
          </w:p>
        </w:tc>
      </w:tr>
      <w:tr w:rsidR="00AB0343" w14:paraId="5D640C30"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25A7A3B" w14:textId="77777777" w:rsidR="00AB0343" w:rsidRDefault="00000000">
            <w:pPr>
              <w:spacing w:before="20" w:after="20" w:line="252" w:lineRule="auto"/>
            </w:pPr>
            <w:r>
              <w:rPr>
                <w:rFonts w:cs="Carlito"/>
                <w:sz w:val="18"/>
              </w:rPr>
              <w:t>map</w:t>
            </w:r>
          </w:p>
        </w:tc>
        <w:tc>
          <w:tcPr>
            <w:tcW w:w="3200" w:type="dxa"/>
            <w:tcBorders>
              <w:top w:val="single" w:sz="6" w:space="0" w:color="D8DEE9"/>
              <w:left w:val="single" w:sz="6" w:space="0" w:color="D8DEE9"/>
              <w:bottom w:val="single" w:sz="6" w:space="0" w:color="D8DEE9"/>
              <w:right w:val="single" w:sz="6" w:space="0" w:color="D8DEE9"/>
            </w:tcBorders>
          </w:tcPr>
          <w:p w14:paraId="040FF198" w14:textId="77777777" w:rsidR="00AB0343" w:rsidRDefault="00000000">
            <w:pPr>
              <w:spacing w:before="20" w:after="20" w:line="252" w:lineRule="auto"/>
            </w:pPr>
            <w:r>
              <w:rPr>
                <w:rFonts w:cs="Carlito"/>
                <w:sz w:val="18"/>
              </w:rPr>
              <w:t>Array baru, panjangnya sama</w:t>
            </w:r>
          </w:p>
        </w:tc>
        <w:tc>
          <w:tcPr>
            <w:tcW w:w="2900" w:type="dxa"/>
            <w:tcBorders>
              <w:top w:val="single" w:sz="6" w:space="0" w:color="D8DEE9"/>
              <w:left w:val="single" w:sz="6" w:space="0" w:color="D8DEE9"/>
              <w:bottom w:val="single" w:sz="6" w:space="0" w:color="D8DEE9"/>
              <w:right w:val="single" w:sz="6" w:space="0" w:color="D8DEE9"/>
            </w:tcBorders>
          </w:tcPr>
          <w:p w14:paraId="72B4049F" w14:textId="77777777" w:rsidR="00AB0343" w:rsidRDefault="00000000">
            <w:pPr>
              <w:spacing w:before="20" w:after="20" w:line="252" w:lineRule="auto"/>
            </w:pPr>
            <w:r>
              <w:rPr>
                <w:rFonts w:cs="Carlito"/>
                <w:sz w:val="18"/>
              </w:rPr>
              <w:t>Mengubah setiap isi</w:t>
            </w:r>
          </w:p>
        </w:tc>
        <w:tc>
          <w:tcPr>
            <w:tcW w:w="2151" w:type="dxa"/>
            <w:tcBorders>
              <w:top w:val="single" w:sz="6" w:space="0" w:color="D8DEE9"/>
              <w:left w:val="single" w:sz="6" w:space="0" w:color="D8DEE9"/>
              <w:bottom w:val="single" w:sz="6" w:space="0" w:color="D8DEE9"/>
              <w:right w:val="single" w:sz="6" w:space="0" w:color="D8DEE9"/>
            </w:tcBorders>
          </w:tcPr>
          <w:p w14:paraId="7F222EA2" w14:textId="77777777" w:rsidR="00AB0343" w:rsidRDefault="00000000">
            <w:pPr>
              <w:spacing w:before="20" w:after="20" w:line="252" w:lineRule="auto"/>
            </w:pPr>
            <w:r>
              <w:rPr>
                <w:rFonts w:cs="Carlito"/>
                <w:sz w:val="18"/>
              </w:rPr>
              <w:t>[1, 2, 3] → [2, 4, 6]</w:t>
            </w:r>
          </w:p>
        </w:tc>
      </w:tr>
      <w:tr w:rsidR="00AB0343" w14:paraId="7599256F"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623479B5" w14:textId="77777777" w:rsidR="00AB0343" w:rsidRDefault="00000000">
            <w:pPr>
              <w:spacing w:before="20" w:after="20" w:line="252" w:lineRule="auto"/>
            </w:pPr>
            <w:r>
              <w:rPr>
                <w:rFonts w:cs="Carlito"/>
                <w:sz w:val="18"/>
              </w:rPr>
              <w:t>filter</w:t>
            </w:r>
          </w:p>
        </w:tc>
        <w:tc>
          <w:tcPr>
            <w:tcW w:w="3200" w:type="dxa"/>
            <w:tcBorders>
              <w:top w:val="single" w:sz="6" w:space="0" w:color="D8DEE9"/>
              <w:left w:val="single" w:sz="6" w:space="0" w:color="D8DEE9"/>
              <w:bottom w:val="single" w:sz="6" w:space="0" w:color="D8DEE9"/>
              <w:right w:val="single" w:sz="6" w:space="0" w:color="D8DEE9"/>
            </w:tcBorders>
          </w:tcPr>
          <w:p w14:paraId="122E00A7" w14:textId="77777777" w:rsidR="00AB0343" w:rsidRDefault="00000000">
            <w:pPr>
              <w:spacing w:before="20" w:after="20" w:line="252" w:lineRule="auto"/>
            </w:pPr>
            <w:r>
              <w:rPr>
                <w:rFonts w:cs="Carlito"/>
                <w:sz w:val="18"/>
              </w:rPr>
              <w:t>Array baru, panjangnya bisa lebih pendek</w:t>
            </w:r>
          </w:p>
        </w:tc>
        <w:tc>
          <w:tcPr>
            <w:tcW w:w="2900" w:type="dxa"/>
            <w:tcBorders>
              <w:top w:val="single" w:sz="6" w:space="0" w:color="D8DEE9"/>
              <w:left w:val="single" w:sz="6" w:space="0" w:color="D8DEE9"/>
              <w:bottom w:val="single" w:sz="6" w:space="0" w:color="D8DEE9"/>
              <w:right w:val="single" w:sz="6" w:space="0" w:color="D8DEE9"/>
            </w:tcBorders>
          </w:tcPr>
          <w:p w14:paraId="09DBCFBA" w14:textId="77777777" w:rsidR="00AB0343" w:rsidRDefault="00000000">
            <w:pPr>
              <w:spacing w:before="20" w:after="20" w:line="252" w:lineRule="auto"/>
            </w:pPr>
            <w:r>
              <w:rPr>
                <w:rFonts w:cs="Carlito"/>
                <w:sz w:val="18"/>
              </w:rPr>
              <w:t>Menyaring isi</w:t>
            </w:r>
          </w:p>
        </w:tc>
        <w:tc>
          <w:tcPr>
            <w:tcW w:w="2151" w:type="dxa"/>
            <w:tcBorders>
              <w:top w:val="single" w:sz="6" w:space="0" w:color="D8DEE9"/>
              <w:left w:val="single" w:sz="6" w:space="0" w:color="D8DEE9"/>
              <w:bottom w:val="single" w:sz="6" w:space="0" w:color="D8DEE9"/>
              <w:right w:val="single" w:sz="6" w:space="0" w:color="D8DEE9"/>
            </w:tcBorders>
          </w:tcPr>
          <w:p w14:paraId="50BCC9DE" w14:textId="77777777" w:rsidR="00AB0343" w:rsidRDefault="00000000">
            <w:pPr>
              <w:spacing w:before="20" w:after="20" w:line="252" w:lineRule="auto"/>
            </w:pPr>
            <w:r>
              <w:rPr>
                <w:rFonts w:cs="Carlito"/>
                <w:sz w:val="18"/>
              </w:rPr>
              <w:t>[1, 2, 3] → [2, 3]</w:t>
            </w:r>
          </w:p>
        </w:tc>
      </w:tr>
      <w:tr w:rsidR="00AB0343" w14:paraId="688A674B"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0F3E00B9" w14:textId="77777777" w:rsidR="00AB0343" w:rsidRDefault="00000000">
            <w:pPr>
              <w:spacing w:before="20" w:after="20" w:line="252" w:lineRule="auto"/>
            </w:pPr>
            <w:r>
              <w:rPr>
                <w:rFonts w:cs="Carlito"/>
                <w:sz w:val="18"/>
              </w:rPr>
              <w:lastRenderedPageBreak/>
              <w:t>find</w:t>
            </w:r>
          </w:p>
        </w:tc>
        <w:tc>
          <w:tcPr>
            <w:tcW w:w="3200" w:type="dxa"/>
            <w:tcBorders>
              <w:top w:val="single" w:sz="6" w:space="0" w:color="D8DEE9"/>
              <w:left w:val="single" w:sz="6" w:space="0" w:color="D8DEE9"/>
              <w:bottom w:val="single" w:sz="6" w:space="0" w:color="D8DEE9"/>
              <w:right w:val="single" w:sz="6" w:space="0" w:color="D8DEE9"/>
            </w:tcBorders>
          </w:tcPr>
          <w:p w14:paraId="58AE742D" w14:textId="77777777" w:rsidR="00AB0343" w:rsidRDefault="00000000">
            <w:pPr>
              <w:spacing w:before="20" w:after="20" w:line="252" w:lineRule="auto"/>
            </w:pPr>
            <w:r>
              <w:rPr>
                <w:rFonts w:cs="Carlito"/>
                <w:sz w:val="18"/>
              </w:rPr>
              <w:t>Satu isi, atau undefined</w:t>
            </w:r>
          </w:p>
        </w:tc>
        <w:tc>
          <w:tcPr>
            <w:tcW w:w="2900" w:type="dxa"/>
            <w:tcBorders>
              <w:top w:val="single" w:sz="6" w:space="0" w:color="D8DEE9"/>
              <w:left w:val="single" w:sz="6" w:space="0" w:color="D8DEE9"/>
              <w:bottom w:val="single" w:sz="6" w:space="0" w:color="D8DEE9"/>
              <w:right w:val="single" w:sz="6" w:space="0" w:color="D8DEE9"/>
            </w:tcBorders>
          </w:tcPr>
          <w:p w14:paraId="37ABBA50" w14:textId="77777777" w:rsidR="00AB0343" w:rsidRDefault="00000000">
            <w:pPr>
              <w:spacing w:before="20" w:after="20" w:line="252" w:lineRule="auto"/>
            </w:pPr>
            <w:r>
              <w:rPr>
                <w:rFonts w:cs="Carlito"/>
                <w:sz w:val="18"/>
              </w:rPr>
              <w:t>Mengambil isi pertama yang cocok</w:t>
            </w:r>
          </w:p>
        </w:tc>
        <w:tc>
          <w:tcPr>
            <w:tcW w:w="2151" w:type="dxa"/>
            <w:tcBorders>
              <w:top w:val="single" w:sz="6" w:space="0" w:color="D8DEE9"/>
              <w:left w:val="single" w:sz="6" w:space="0" w:color="D8DEE9"/>
              <w:bottom w:val="single" w:sz="6" w:space="0" w:color="D8DEE9"/>
              <w:right w:val="single" w:sz="6" w:space="0" w:color="D8DEE9"/>
            </w:tcBorders>
          </w:tcPr>
          <w:p w14:paraId="52177257" w14:textId="77777777" w:rsidR="00AB0343" w:rsidRDefault="00000000">
            <w:pPr>
              <w:spacing w:before="20" w:after="20" w:line="252" w:lineRule="auto"/>
            </w:pPr>
            <w:r>
              <w:rPr>
                <w:rFonts w:cs="Carlito"/>
                <w:sz w:val="18"/>
              </w:rPr>
              <w:t>[1, 2, 3] → 2</w:t>
            </w:r>
          </w:p>
        </w:tc>
      </w:tr>
      <w:tr w:rsidR="00AB0343" w14:paraId="5D918A44" w14:textId="77777777">
        <w:trPr>
          <w:cantSplit/>
          <w:trHeight w:val="238"/>
          <w:jc w:val="center"/>
        </w:trPr>
        <w:tc>
          <w:tcPr>
            <w:tcW w:w="1500" w:type="dxa"/>
            <w:tcBorders>
              <w:top w:val="single" w:sz="6" w:space="0" w:color="D8DEE9"/>
              <w:left w:val="single" w:sz="6" w:space="0" w:color="D8DEE9"/>
              <w:bottom w:val="single" w:sz="6" w:space="0" w:color="D8DEE9"/>
              <w:right w:val="single" w:sz="6" w:space="0" w:color="D8DEE9"/>
            </w:tcBorders>
          </w:tcPr>
          <w:p w14:paraId="20A99379" w14:textId="77777777" w:rsidR="00AB0343" w:rsidRDefault="00000000">
            <w:pPr>
              <w:spacing w:before="20" w:after="20" w:line="252" w:lineRule="auto"/>
            </w:pPr>
            <w:r>
              <w:rPr>
                <w:rFonts w:cs="Carlito"/>
                <w:sz w:val="18"/>
              </w:rPr>
              <w:t>reduce</w:t>
            </w:r>
          </w:p>
        </w:tc>
        <w:tc>
          <w:tcPr>
            <w:tcW w:w="3200" w:type="dxa"/>
            <w:tcBorders>
              <w:top w:val="single" w:sz="6" w:space="0" w:color="D8DEE9"/>
              <w:left w:val="single" w:sz="6" w:space="0" w:color="D8DEE9"/>
              <w:bottom w:val="single" w:sz="6" w:space="0" w:color="D8DEE9"/>
              <w:right w:val="single" w:sz="6" w:space="0" w:color="D8DEE9"/>
            </w:tcBorders>
          </w:tcPr>
          <w:p w14:paraId="248B39AA" w14:textId="77777777" w:rsidR="00AB0343" w:rsidRDefault="00000000">
            <w:pPr>
              <w:spacing w:before="20" w:after="20" w:line="252" w:lineRule="auto"/>
            </w:pPr>
            <w:r>
              <w:rPr>
                <w:rFonts w:cs="Carlito"/>
                <w:sz w:val="18"/>
              </w:rPr>
              <w:t>Satu nilai</w:t>
            </w:r>
          </w:p>
        </w:tc>
        <w:tc>
          <w:tcPr>
            <w:tcW w:w="2900" w:type="dxa"/>
            <w:tcBorders>
              <w:top w:val="single" w:sz="6" w:space="0" w:color="D8DEE9"/>
              <w:left w:val="single" w:sz="6" w:space="0" w:color="D8DEE9"/>
              <w:bottom w:val="single" w:sz="6" w:space="0" w:color="D8DEE9"/>
              <w:right w:val="single" w:sz="6" w:space="0" w:color="D8DEE9"/>
            </w:tcBorders>
          </w:tcPr>
          <w:p w14:paraId="0C2FE4C9" w14:textId="77777777" w:rsidR="00AB0343" w:rsidRDefault="00000000">
            <w:pPr>
              <w:spacing w:before="20" w:after="20" w:line="252" w:lineRule="auto"/>
            </w:pPr>
            <w:r>
              <w:rPr>
                <w:rFonts w:cs="Carlito"/>
                <w:sz w:val="18"/>
              </w:rPr>
              <w:t>Menghimpun seluruh isi menjadi satu angka atau teks</w:t>
            </w:r>
          </w:p>
        </w:tc>
        <w:tc>
          <w:tcPr>
            <w:tcW w:w="2151" w:type="dxa"/>
            <w:tcBorders>
              <w:top w:val="single" w:sz="6" w:space="0" w:color="D8DEE9"/>
              <w:left w:val="single" w:sz="6" w:space="0" w:color="D8DEE9"/>
              <w:bottom w:val="single" w:sz="6" w:space="0" w:color="D8DEE9"/>
              <w:right w:val="single" w:sz="6" w:space="0" w:color="D8DEE9"/>
            </w:tcBorders>
          </w:tcPr>
          <w:p w14:paraId="2468A513" w14:textId="77777777" w:rsidR="00AB0343" w:rsidRDefault="00000000">
            <w:pPr>
              <w:spacing w:before="20" w:after="20" w:line="252" w:lineRule="auto"/>
            </w:pPr>
            <w:r>
              <w:rPr>
                <w:rFonts w:cs="Carlito"/>
                <w:sz w:val="18"/>
              </w:rPr>
              <w:t>[1, 2, 3] → 6</w:t>
            </w:r>
          </w:p>
        </w:tc>
      </w:tr>
    </w:tbl>
    <w:p w14:paraId="33722DAB" w14:textId="77777777" w:rsidR="00AB0343" w:rsidRDefault="00AB0343">
      <w:pPr>
        <w:spacing w:after="60"/>
      </w:pPr>
    </w:p>
    <w:tbl>
      <w:tblPr>
        <w:tblW w:w="0" w:type="auto"/>
        <w:tblLook w:val="04A0" w:firstRow="1" w:lastRow="0" w:firstColumn="1" w:lastColumn="0" w:noHBand="0" w:noVBand="1"/>
      </w:tblPr>
      <w:tblGrid>
        <w:gridCol w:w="9752"/>
      </w:tblGrid>
      <w:tr w:rsidR="00AB0343" w14:paraId="6E31595E" w14:textId="77777777">
        <w:tc>
          <w:tcPr>
            <w:tcW w:w="9752" w:type="dxa"/>
            <w:shd w:val="clear" w:color="auto" w:fill="003796"/>
          </w:tcPr>
          <w:p w14:paraId="3E4EC03A" w14:textId="77777777" w:rsidR="00AB0343" w:rsidRDefault="00000000">
            <w:pPr>
              <w:spacing w:before="40" w:after="40"/>
            </w:pPr>
            <w:r>
              <w:rPr>
                <w:rFonts w:cs="Carlito"/>
                <w:b/>
                <w:color w:val="FFFFFF"/>
              </w:rPr>
              <w:t>▌  YANG HARUS TERCETAK DI CONSOLE</w:t>
            </w:r>
          </w:p>
        </w:tc>
      </w:tr>
    </w:tbl>
    <w:tbl>
      <w:tblPr>
        <w:tblW w:w="0" w:type="auto"/>
        <w:tblLayout w:type="fixed"/>
        <w:tblLook w:val="04A0" w:firstRow="1" w:lastRow="0" w:firstColumn="1" w:lastColumn="0" w:noHBand="0" w:noVBand="1"/>
      </w:tblPr>
      <w:tblGrid>
        <w:gridCol w:w="9751"/>
      </w:tblGrid>
      <w:tr w:rsidR="006A70FE" w14:paraId="52C337CA"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63E655A" w14:textId="77777777" w:rsidR="006A70FE" w:rsidRDefault="00000000">
            <w:pPr>
              <w:spacing w:after="0" w:line="240" w:lineRule="auto"/>
            </w:pPr>
            <w:r>
              <w:rPr>
                <w:rFonts w:ascii="DejaVu Sans Mono" w:eastAsia="DejaVu Sans Mono" w:hAnsi="DejaVu Sans Mono" w:cs="DejaVu Sans Mono"/>
                <w:color w:val="E2E8F0"/>
                <w:sz w:val="17"/>
              </w:rPr>
              <w:t>console.table(profil.keahlian);</w:t>
            </w:r>
            <w:r>
              <w:br/>
            </w:r>
            <w:r>
              <w:rPr>
                <w:rFonts w:ascii="DejaVu Sans Mono" w:eastAsia="DejaVu Sans Mono" w:hAnsi="DejaVu Sans Mono" w:cs="DejaVu Sans Mono"/>
                <w:color w:val="E2E8F0"/>
                <w:sz w:val="17"/>
              </w:rPr>
              <w:t>console.table(daftarProyek);</w:t>
            </w:r>
            <w:r>
              <w:br/>
            </w:r>
            <w:r>
              <w:br/>
            </w:r>
            <w:r>
              <w:rPr>
                <w:rFonts w:ascii="DejaVu Sans Mono" w:eastAsia="DejaVu Sans Mono" w:hAnsi="DejaVu Sans Mono" w:cs="DejaVu Sans Mono"/>
                <w:color w:val="E2E8F0"/>
                <w:sz w:val="17"/>
              </w:rPr>
              <w:t>const selesai = daftarProyek.filter((proyek) =&gt; proyek.selesai);</w:t>
            </w:r>
            <w:r>
              <w:br/>
            </w:r>
            <w:r>
              <w:rPr>
                <w:rFonts w:ascii="DejaVu Sans Mono" w:eastAsia="DejaVu Sans Mono" w:hAnsi="DejaVu Sans Mono" w:cs="DejaVu Sans Mono"/>
                <w:color w:val="E2E8F0"/>
                <w:sz w:val="17"/>
              </w:rPr>
              <w:t>console.table(selesai);</w:t>
            </w:r>
            <w:r>
              <w:br/>
            </w:r>
            <w:r>
              <w:br/>
            </w:r>
            <w:r>
              <w:rPr>
                <w:rFonts w:ascii="DejaVu Sans Mono" w:eastAsia="DejaVu Sans Mono" w:hAnsi="DejaVu Sans Mono" w:cs="DejaVu Sans Mono"/>
                <w:color w:val="E2E8F0"/>
                <w:sz w:val="17"/>
              </w:rPr>
              <w:t>const katalog = daftarProyek.find((proyek) =&gt; proyek.judul === "Katalog Produk");</w:t>
            </w:r>
            <w:r>
              <w:br/>
            </w:r>
            <w:r>
              <w:rPr>
                <w:rFonts w:ascii="DejaVu Sans Mono" w:eastAsia="DejaVu Sans Mono" w:hAnsi="DejaVu Sans Mono" w:cs="DejaVu Sans Mono"/>
                <w:color w:val="E2E8F0"/>
                <w:sz w:val="17"/>
              </w:rPr>
              <w:t>console.log(katalog);</w:t>
            </w:r>
          </w:p>
        </w:tc>
      </w:tr>
    </w:tbl>
    <w:p w14:paraId="2640113B" w14:textId="77777777" w:rsidR="00AB0343" w:rsidRDefault="00AB0343">
      <w:pPr>
        <w:spacing w:after="60"/>
      </w:pPr>
    </w:p>
    <w:p w14:paraId="02E1DDE7" w14:textId="77777777" w:rsidR="00AB0343" w:rsidRDefault="00000000">
      <w:pPr>
        <w:keepNext/>
        <w:spacing w:before="160" w:after="60"/>
      </w:pPr>
      <w:r>
        <w:rPr>
          <w:rFonts w:cs="Carlito"/>
          <w:b/>
          <w:color w:val="003796"/>
        </w:rPr>
        <w:t>D.4  Isi tabel pemeriksaan data saya</w:t>
      </w:r>
    </w:p>
    <w:p w14:paraId="2E0A95C0" w14:textId="77777777" w:rsidR="00AB0343" w:rsidRDefault="00000000">
      <w:r>
        <w:rPr>
          <w:rFonts w:cs="Carlito"/>
          <w:sz w:val="20"/>
        </w:rPr>
        <w:t>Isi apa adanya. Tabel yang jujur lebih berguna daripada tabel yang semuanya benar.</w:t>
      </w:r>
    </w:p>
    <w:tbl>
      <w:tblPr>
        <w:tblW w:w="9751" w:type="dxa"/>
        <w:jc w:val="center"/>
        <w:tblLayout w:type="fixed"/>
        <w:tblLook w:val="04A0" w:firstRow="1" w:lastRow="0" w:firstColumn="1" w:lastColumn="0" w:noHBand="0" w:noVBand="1"/>
      </w:tblPr>
      <w:tblGrid>
        <w:gridCol w:w="2400"/>
        <w:gridCol w:w="2400"/>
        <w:gridCol w:w="4951"/>
      </w:tblGrid>
      <w:tr w:rsidR="00AB0343" w14:paraId="15B7D1B7"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671FAE62" w14:textId="77777777" w:rsidR="00AB0343" w:rsidRDefault="00000000">
            <w:pPr>
              <w:spacing w:before="20" w:after="20"/>
            </w:pPr>
            <w:r>
              <w:rPr>
                <w:rFonts w:cs="Carlito"/>
                <w:b/>
                <w:color w:val="FFFFFF"/>
                <w:sz w:val="19"/>
              </w:rPr>
              <w:t>Yang diperiksa</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571C8F5" w14:textId="77777777" w:rsidR="00AB0343" w:rsidRDefault="00000000">
            <w:pPr>
              <w:spacing w:before="20" w:after="20"/>
            </w:pPr>
            <w:r>
              <w:rPr>
                <w:rFonts w:cs="Carlito"/>
                <w:b/>
                <w:color w:val="FFFFFF"/>
                <w:sz w:val="19"/>
              </w:rPr>
              <w:t>Hasil yang benar</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937334D" w14:textId="77777777" w:rsidR="00AB0343" w:rsidRDefault="00000000">
            <w:pPr>
              <w:spacing w:before="20" w:after="20"/>
            </w:pPr>
            <w:r>
              <w:rPr>
                <w:rFonts w:cs="Carlito"/>
                <w:b/>
                <w:color w:val="FFFFFF"/>
                <w:sz w:val="19"/>
              </w:rPr>
              <w:t>Hasil saya</w:t>
            </w:r>
          </w:p>
        </w:tc>
      </w:tr>
      <w:tr w:rsidR="00AB0343" w14:paraId="707ADDE5"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47F50A8F" w14:textId="77777777" w:rsidR="00AB0343" w:rsidRDefault="00000000">
            <w:pPr>
              <w:spacing w:before="20" w:after="20" w:line="252" w:lineRule="auto"/>
            </w:pPr>
            <w:r>
              <w:rPr>
                <w:rFonts w:cs="Carlito"/>
                <w:sz w:val="19"/>
              </w:rPr>
              <w:t>console . table</w:t>
            </w:r>
          </w:p>
        </w:tc>
        <w:tc>
          <w:tcPr>
            <w:tcW w:w="2400" w:type="dxa"/>
            <w:tcBorders>
              <w:top w:val="single" w:sz="6" w:space="0" w:color="D8DEE9"/>
              <w:left w:val="single" w:sz="6" w:space="0" w:color="D8DEE9"/>
              <w:bottom w:val="single" w:sz="6" w:space="0" w:color="D8DEE9"/>
              <w:right w:val="single" w:sz="6" w:space="0" w:color="D8DEE9"/>
            </w:tcBorders>
          </w:tcPr>
          <w:p w14:paraId="1EA2E8D1" w14:textId="77777777" w:rsidR="00AB0343" w:rsidRDefault="00000000">
            <w:pPr>
              <w:spacing w:before="20" w:after="20" w:line="252" w:lineRule="auto"/>
            </w:pPr>
            <w:r>
              <w:rPr>
                <w:rFonts w:cs="Carlito"/>
                <w:sz w:val="19"/>
              </w:rPr>
              <w:t>Seluruh isi tampil sebagai tabel, jumlah barisnya sama dengan isi array</w:t>
            </w:r>
          </w:p>
        </w:tc>
        <w:tc>
          <w:tcPr>
            <w:tcW w:w="4951" w:type="dxa"/>
            <w:tcBorders>
              <w:top w:val="single" w:sz="6" w:space="0" w:color="D8DEE9"/>
              <w:left w:val="single" w:sz="6" w:space="0" w:color="D8DEE9"/>
              <w:bottom w:val="single" w:sz="6" w:space="0" w:color="D8DEE9"/>
              <w:right w:val="single" w:sz="6" w:space="0" w:color="D8DEE9"/>
            </w:tcBorders>
          </w:tcPr>
          <w:p w14:paraId="6ACA5DBC" w14:textId="77777777" w:rsidR="00AB0343" w:rsidRDefault="00AB0343">
            <w:pPr>
              <w:spacing w:before="20" w:after="20" w:line="252" w:lineRule="auto"/>
            </w:pPr>
          </w:p>
        </w:tc>
      </w:tr>
      <w:tr w:rsidR="00AB0343" w14:paraId="23DAA4DB"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349F89E9" w14:textId="77777777" w:rsidR="00AB0343" w:rsidRDefault="00000000">
            <w:pPr>
              <w:spacing w:before="20" w:after="20" w:line="252" w:lineRule="auto"/>
            </w:pPr>
            <w:r>
              <w:rPr>
                <w:rFonts w:cs="Carlito"/>
                <w:sz w:val="19"/>
              </w:rPr>
              <w:t>filter pada satu label</w:t>
            </w:r>
          </w:p>
        </w:tc>
        <w:tc>
          <w:tcPr>
            <w:tcW w:w="2400" w:type="dxa"/>
            <w:tcBorders>
              <w:top w:val="single" w:sz="6" w:space="0" w:color="D8DEE9"/>
              <w:left w:val="single" w:sz="6" w:space="0" w:color="D8DEE9"/>
              <w:bottom w:val="single" w:sz="6" w:space="0" w:color="D8DEE9"/>
              <w:right w:val="single" w:sz="6" w:space="0" w:color="D8DEE9"/>
            </w:tcBorders>
          </w:tcPr>
          <w:p w14:paraId="677A82E3" w14:textId="77777777" w:rsidR="00AB0343" w:rsidRDefault="00000000">
            <w:pPr>
              <w:spacing w:before="20" w:after="20" w:line="252" w:lineRule="auto"/>
            </w:pPr>
            <w:r>
              <w:rPr>
                <w:rFonts w:cs="Carlito"/>
                <w:sz w:val="19"/>
              </w:rPr>
              <w:t>Hanya isi yang cocok yang tersisa, dan jumlahnya masuk akal</w:t>
            </w:r>
          </w:p>
        </w:tc>
        <w:tc>
          <w:tcPr>
            <w:tcW w:w="4951" w:type="dxa"/>
            <w:tcBorders>
              <w:top w:val="single" w:sz="6" w:space="0" w:color="D8DEE9"/>
              <w:left w:val="single" w:sz="6" w:space="0" w:color="D8DEE9"/>
              <w:bottom w:val="single" w:sz="6" w:space="0" w:color="D8DEE9"/>
              <w:right w:val="single" w:sz="6" w:space="0" w:color="D8DEE9"/>
            </w:tcBorders>
          </w:tcPr>
          <w:p w14:paraId="61FC3719" w14:textId="77777777" w:rsidR="00AB0343" w:rsidRDefault="00AB0343">
            <w:pPr>
              <w:spacing w:before="20" w:after="20" w:line="252" w:lineRule="auto"/>
            </w:pPr>
          </w:p>
        </w:tc>
      </w:tr>
      <w:tr w:rsidR="00AB0343" w14:paraId="44C927C3"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15F3392E" w14:textId="77777777" w:rsidR="00AB0343" w:rsidRDefault="00000000">
            <w:pPr>
              <w:spacing w:before="20" w:after="20" w:line="252" w:lineRule="auto"/>
            </w:pPr>
            <w:r>
              <w:rPr>
                <w:rFonts w:cs="Carlito"/>
                <w:sz w:val="19"/>
              </w:rPr>
              <w:t>find satu isi</w:t>
            </w:r>
          </w:p>
        </w:tc>
        <w:tc>
          <w:tcPr>
            <w:tcW w:w="2400" w:type="dxa"/>
            <w:tcBorders>
              <w:top w:val="single" w:sz="6" w:space="0" w:color="D8DEE9"/>
              <w:left w:val="single" w:sz="6" w:space="0" w:color="D8DEE9"/>
              <w:bottom w:val="single" w:sz="6" w:space="0" w:color="D8DEE9"/>
              <w:right w:val="single" w:sz="6" w:space="0" w:color="D8DEE9"/>
            </w:tcBorders>
          </w:tcPr>
          <w:p w14:paraId="2EE56876" w14:textId="77777777" w:rsidR="00AB0343" w:rsidRDefault="00000000">
            <w:pPr>
              <w:spacing w:before="20" w:after="20" w:line="252" w:lineRule="auto"/>
            </w:pPr>
            <w:r>
              <w:rPr>
                <w:rFonts w:cs="Carlito"/>
                <w:sz w:val="19"/>
              </w:rPr>
              <w:t>Yang muncul satu object; kalau tidak ada, hasilnya undefined</w:t>
            </w:r>
          </w:p>
        </w:tc>
        <w:tc>
          <w:tcPr>
            <w:tcW w:w="4951" w:type="dxa"/>
            <w:tcBorders>
              <w:top w:val="single" w:sz="6" w:space="0" w:color="D8DEE9"/>
              <w:left w:val="single" w:sz="6" w:space="0" w:color="D8DEE9"/>
              <w:bottom w:val="single" w:sz="6" w:space="0" w:color="D8DEE9"/>
              <w:right w:val="single" w:sz="6" w:space="0" w:color="D8DEE9"/>
            </w:tcBorders>
          </w:tcPr>
          <w:p w14:paraId="31E54D09" w14:textId="77777777" w:rsidR="00AB0343" w:rsidRDefault="00AB0343">
            <w:pPr>
              <w:spacing w:before="20" w:after="20" w:line="252" w:lineRule="auto"/>
            </w:pPr>
          </w:p>
        </w:tc>
      </w:tr>
      <w:tr w:rsidR="00AB0343" w14:paraId="6A62AA06"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74074757" w14:textId="77777777" w:rsidR="00AB0343" w:rsidRDefault="00000000">
            <w:pPr>
              <w:spacing w:before="20" w:after="20" w:line="252" w:lineRule="auto"/>
            </w:pPr>
            <w:r>
              <w:rPr>
                <w:rFonts w:cs="Carlito"/>
                <w:sz w:val="19"/>
              </w:rPr>
              <w:t>map pada daftarProyek</w:t>
            </w:r>
          </w:p>
        </w:tc>
        <w:tc>
          <w:tcPr>
            <w:tcW w:w="2400" w:type="dxa"/>
            <w:tcBorders>
              <w:top w:val="single" w:sz="6" w:space="0" w:color="D8DEE9"/>
              <w:left w:val="single" w:sz="6" w:space="0" w:color="D8DEE9"/>
              <w:bottom w:val="single" w:sz="6" w:space="0" w:color="D8DEE9"/>
              <w:right w:val="single" w:sz="6" w:space="0" w:color="D8DEE9"/>
            </w:tcBorders>
          </w:tcPr>
          <w:p w14:paraId="5648DD33" w14:textId="77777777" w:rsidR="00AB0343" w:rsidRDefault="00000000">
            <w:pPr>
              <w:spacing w:before="20" w:after="20" w:line="252" w:lineRule="auto"/>
            </w:pPr>
            <w:r>
              <w:rPr>
                <w:rFonts w:cs="Carlito"/>
                <w:sz w:val="19"/>
              </w:rPr>
              <w:t>Panjang array hasil sama dengan array asal</w:t>
            </w:r>
          </w:p>
        </w:tc>
        <w:tc>
          <w:tcPr>
            <w:tcW w:w="4951" w:type="dxa"/>
            <w:tcBorders>
              <w:top w:val="single" w:sz="6" w:space="0" w:color="D8DEE9"/>
              <w:left w:val="single" w:sz="6" w:space="0" w:color="D8DEE9"/>
              <w:bottom w:val="single" w:sz="6" w:space="0" w:color="D8DEE9"/>
              <w:right w:val="single" w:sz="6" w:space="0" w:color="D8DEE9"/>
            </w:tcBorders>
          </w:tcPr>
          <w:p w14:paraId="445ACC76" w14:textId="77777777" w:rsidR="00AB0343" w:rsidRDefault="00AB0343">
            <w:pPr>
              <w:spacing w:before="20" w:after="20" w:line="252" w:lineRule="auto"/>
            </w:pPr>
          </w:p>
        </w:tc>
      </w:tr>
      <w:tr w:rsidR="00AB0343" w14:paraId="6ADD54AA" w14:textId="77777777">
        <w:trPr>
          <w:cantSplit/>
          <w:trHeight w:val="283"/>
          <w:jc w:val="center"/>
        </w:trPr>
        <w:tc>
          <w:tcPr>
            <w:tcW w:w="2400" w:type="dxa"/>
            <w:tcBorders>
              <w:top w:val="single" w:sz="6" w:space="0" w:color="D8DEE9"/>
              <w:left w:val="single" w:sz="6" w:space="0" w:color="D8DEE9"/>
              <w:bottom w:val="single" w:sz="6" w:space="0" w:color="D8DEE9"/>
              <w:right w:val="single" w:sz="6" w:space="0" w:color="D8DEE9"/>
            </w:tcBorders>
          </w:tcPr>
          <w:p w14:paraId="66219C3E" w14:textId="77777777" w:rsidR="00AB0343" w:rsidRDefault="00000000">
            <w:pPr>
              <w:spacing w:before="20" w:after="20" w:line="252" w:lineRule="auto"/>
            </w:pPr>
            <w:r>
              <w:rPr>
                <w:rFonts w:cs="Carlito"/>
                <w:sz w:val="19"/>
              </w:rPr>
              <w:t>Data asli setelah sort</w:t>
            </w:r>
          </w:p>
        </w:tc>
        <w:tc>
          <w:tcPr>
            <w:tcW w:w="2400" w:type="dxa"/>
            <w:tcBorders>
              <w:top w:val="single" w:sz="6" w:space="0" w:color="D8DEE9"/>
              <w:left w:val="single" w:sz="6" w:space="0" w:color="D8DEE9"/>
              <w:bottom w:val="single" w:sz="6" w:space="0" w:color="D8DEE9"/>
              <w:right w:val="single" w:sz="6" w:space="0" w:color="D8DEE9"/>
            </w:tcBorders>
          </w:tcPr>
          <w:p w14:paraId="3273DE3A" w14:textId="77777777" w:rsidR="00AB0343" w:rsidRDefault="00000000">
            <w:pPr>
              <w:spacing w:before="20" w:after="20" w:line="252" w:lineRule="auto"/>
            </w:pPr>
            <w:r>
              <w:rPr>
                <w:rFonts w:cs="Carlito"/>
                <w:sz w:val="19"/>
              </w:rPr>
              <w:t>Urutan daftarProyek tidak berubah karena Anda memakai salinan</w:t>
            </w:r>
          </w:p>
        </w:tc>
        <w:tc>
          <w:tcPr>
            <w:tcW w:w="4951" w:type="dxa"/>
            <w:tcBorders>
              <w:top w:val="single" w:sz="6" w:space="0" w:color="D8DEE9"/>
              <w:left w:val="single" w:sz="6" w:space="0" w:color="D8DEE9"/>
              <w:bottom w:val="single" w:sz="6" w:space="0" w:color="D8DEE9"/>
              <w:right w:val="single" w:sz="6" w:space="0" w:color="D8DEE9"/>
            </w:tcBorders>
          </w:tcPr>
          <w:p w14:paraId="22211989" w14:textId="77777777" w:rsidR="00AB0343" w:rsidRDefault="00AB0343">
            <w:pPr>
              <w:spacing w:before="20" w:after="20" w:line="252" w:lineRule="auto"/>
            </w:pPr>
          </w:p>
        </w:tc>
      </w:tr>
    </w:tbl>
    <w:p w14:paraId="4805EAEE" w14:textId="77777777" w:rsidR="00AB0343" w:rsidRDefault="00AB0343">
      <w:pPr>
        <w:spacing w:after="60"/>
      </w:pPr>
    </w:p>
    <w:p w14:paraId="261278F7" w14:textId="77777777" w:rsidR="00AB0343" w:rsidRDefault="00AB0343">
      <w:pPr>
        <w:spacing w:after="60"/>
      </w:pPr>
    </w:p>
    <w:tbl>
      <w:tblPr>
        <w:tblW w:w="0" w:type="auto"/>
        <w:tblLook w:val="04A0" w:firstRow="1" w:lastRow="0" w:firstColumn="1" w:lastColumn="0" w:noHBand="0" w:noVBand="1"/>
      </w:tblPr>
      <w:tblGrid>
        <w:gridCol w:w="9752"/>
      </w:tblGrid>
      <w:tr w:rsidR="006A70FE" w14:paraId="6F0437CA" w14:textId="77777777">
        <w:tc>
          <w:tcPr>
            <w:tcW w:w="9752" w:type="dxa"/>
            <w:shd w:val="clear" w:color="auto" w:fill="003796"/>
          </w:tcPr>
          <w:p w14:paraId="2DB760AA" w14:textId="77777777" w:rsidR="006A70FE" w:rsidRDefault="00000000">
            <w:pPr>
              <w:spacing w:before="40" w:after="40"/>
            </w:pPr>
            <w:r>
              <w:rPr>
                <w:rFonts w:cs="Carlito"/>
                <w:b/>
                <w:color w:val="FFFFFF"/>
              </w:rPr>
              <w:t>▌  SIMPAN KE GIT — SETELAH LEMBAR D</w:t>
            </w:r>
          </w:p>
        </w:tc>
      </w:tr>
    </w:tbl>
    <w:p w14:paraId="0FDD3F0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356410B0"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5C72F08"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data halaman jadi array of object</w:t>
            </w:r>
          </w:p>
        </w:tc>
      </w:tr>
    </w:tbl>
    <w:p w14:paraId="5AE0EE0D" w14:textId="77777777" w:rsidR="00AB0343" w:rsidRDefault="00AB0343">
      <w:pPr>
        <w:spacing w:after="60"/>
      </w:pPr>
    </w:p>
    <w:p w14:paraId="021958D2" w14:textId="77777777" w:rsidR="00AB0343"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21711994"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p w14:paraId="0AEEF978" w14:textId="77777777" w:rsidR="00AB0343" w:rsidRDefault="00000000">
      <w:r>
        <w:rPr>
          <w:rFonts w:cs="Carlito"/>
          <w:sz w:val="20"/>
        </w:rPr>
        <w:t>Cara memastikan: jalankan console.table pada data Anda, lalu bandingkan jumlah barisnya dengan jumlah isi array di berkas app.js.</w:t>
      </w:r>
    </w:p>
    <w:p w14:paraId="0CE52BA4" w14:textId="77777777" w:rsidR="00AB0343" w:rsidRDefault="00AB0343">
      <w:pPr>
        <w:spacing w:after="60"/>
      </w:pPr>
    </w:p>
    <w:p w14:paraId="4EC7EB26" w14:textId="77777777" w:rsidR="00AB0343" w:rsidRDefault="00AB0343">
      <w:pPr>
        <w:spacing w:after="60"/>
      </w:pPr>
    </w:p>
    <w:p w14:paraId="6694EFF6"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400BFD9B"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AC6A46E"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19EF7AA" w14:textId="77777777" w:rsidR="00AB0343" w:rsidRDefault="00000000">
            <w:pPr>
              <w:spacing w:before="20" w:after="20"/>
              <w:jc w:val="center"/>
            </w:pPr>
            <w:r>
              <w:rPr>
                <w:rFonts w:cs="Carlito"/>
                <w:b/>
                <w:color w:val="1A1A2E"/>
                <w:sz w:val="30"/>
              </w:rPr>
              <w:t>E</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A8FF738" w14:textId="77777777" w:rsidR="00AB0343" w:rsidRDefault="00000000">
            <w:pPr>
              <w:spacing w:before="20" w:after="20"/>
            </w:pPr>
            <w:r>
              <w:rPr>
                <w:rFonts w:cs="Carlito"/>
                <w:b/>
                <w:color w:val="003796"/>
                <w:sz w:val="18"/>
              </w:rPr>
              <w:t>Pertemuan 8  ·  JavaScript Modern ES6+, Struktur Data, dan Array Methods</w:t>
            </w:r>
          </w:p>
        </w:tc>
      </w:tr>
    </w:tbl>
    <w:p w14:paraId="270CEA1E" w14:textId="77777777" w:rsidR="00AB0343" w:rsidRDefault="00000000">
      <w:pPr>
        <w:spacing w:after="160"/>
        <w:jc w:val="center"/>
      </w:pPr>
      <w:r>
        <w:rPr>
          <w:rFonts w:cs="Carlito"/>
          <w:i/>
          <w:color w:val="5A6080"/>
          <w:sz w:val="17"/>
        </w:rPr>
        <w:t>Lembar E — Membaca galat, bukan menebaknya</w:t>
      </w:r>
    </w:p>
    <w:p w14:paraId="357E4D54" w14:textId="77777777" w:rsidR="00AB0343" w:rsidRDefault="00AB0343">
      <w:pPr>
        <w:spacing w:after="60"/>
      </w:pPr>
    </w:p>
    <w:tbl>
      <w:tblPr>
        <w:tblW w:w="0" w:type="auto"/>
        <w:tblLook w:val="04A0" w:firstRow="1" w:lastRow="0" w:firstColumn="1" w:lastColumn="0" w:noHBand="0" w:noVBand="1"/>
      </w:tblPr>
      <w:tblGrid>
        <w:gridCol w:w="9752"/>
      </w:tblGrid>
      <w:tr w:rsidR="00AB0343" w14:paraId="67CE49D6" w14:textId="77777777">
        <w:tc>
          <w:tcPr>
            <w:tcW w:w="9752" w:type="dxa"/>
            <w:shd w:val="clear" w:color="auto" w:fill="003796"/>
          </w:tcPr>
          <w:p w14:paraId="49694D7B" w14:textId="77777777" w:rsidR="00AB0343" w:rsidRDefault="00000000">
            <w:pPr>
              <w:spacing w:before="40" w:after="40"/>
            </w:pPr>
            <w:r>
              <w:rPr>
                <w:rFonts w:cs="Carlito"/>
                <w:b/>
                <w:color w:val="FFFFFF"/>
              </w:rPr>
              <w:t>▌  GALAT YANG TERBACA ADALAH GALAT YANG CEPAT SELESAI</w:t>
            </w:r>
          </w:p>
        </w:tc>
      </w:tr>
    </w:tbl>
    <w:p w14:paraId="6FF394FE" w14:textId="77777777" w:rsidR="00AB0343" w:rsidRDefault="00AB0343">
      <w:pPr>
        <w:spacing w:after="60"/>
      </w:pPr>
    </w:p>
    <w:p w14:paraId="6EA7D6F2" w14:textId="77777777" w:rsidR="00AB0343" w:rsidRDefault="00000000">
      <w:r>
        <w:rPr>
          <w:rFonts w:cs="Carlito"/>
          <w:sz w:val="20"/>
        </w:rPr>
        <w:t>Mulai pertemuan ini kode Anda bisa gagal, dan itu bagian dari pekerjaan. Yang dinilai bukan keberhasilan menghindari galat, melainkan cara Anda membacanya. Jangan menghapus baris sampai galatnya hilang tanpa tahu sebabnya.</w:t>
      </w:r>
    </w:p>
    <w:p w14:paraId="37EDF9BA" w14:textId="77777777" w:rsidR="00AB0343" w:rsidRDefault="00AB0343">
      <w:pPr>
        <w:spacing w:after="60"/>
      </w:pPr>
    </w:p>
    <w:p w14:paraId="3F921921" w14:textId="77777777" w:rsidR="00AB0343" w:rsidRDefault="00000000">
      <w:pPr>
        <w:keepNext/>
        <w:spacing w:before="160" w:after="60"/>
      </w:pPr>
      <w:r>
        <w:rPr>
          <w:rFonts w:cs="Carlito"/>
          <w:b/>
          <w:color w:val="003796"/>
        </w:rPr>
        <w:t>E.1  Membaca pesan galat dari baris pertama</w:t>
      </w:r>
    </w:p>
    <w:p w14:paraId="62DAE88B" w14:textId="77777777" w:rsidR="00AB0343" w:rsidRDefault="00000000">
      <w:r>
        <w:rPr>
          <w:rFonts w:cs="Carlito"/>
          <w:sz w:val="20"/>
        </w:rPr>
        <w:t>Pesan galat selalu menyebut tiga hal: apa yang salah, di berkas mana, dan baris berapa. Bacalah dari baris pertama — sisa pesannya hanya menjelaskan perjalanan menuju baris itu.</w:t>
      </w:r>
    </w:p>
    <w:tbl>
      <w:tblPr>
        <w:tblW w:w="9751" w:type="dxa"/>
        <w:jc w:val="center"/>
        <w:tblLayout w:type="fixed"/>
        <w:tblLook w:val="04A0" w:firstRow="1" w:lastRow="0" w:firstColumn="1" w:lastColumn="0" w:noHBand="0" w:noVBand="1"/>
      </w:tblPr>
      <w:tblGrid>
        <w:gridCol w:w="2400"/>
        <w:gridCol w:w="3600"/>
        <w:gridCol w:w="3751"/>
      </w:tblGrid>
      <w:tr w:rsidR="00AB0343" w14:paraId="74B1E5C8"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0318095F" w14:textId="77777777" w:rsidR="00AB0343" w:rsidRDefault="00000000">
            <w:pPr>
              <w:spacing w:before="20" w:after="20"/>
            </w:pPr>
            <w:r>
              <w:rPr>
                <w:rFonts w:cs="Carlito"/>
                <w:b/>
                <w:color w:val="FFFFFF"/>
                <w:sz w:val="18"/>
              </w:rPr>
              <w:t>Yang dipakai</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4C2C3211" w14:textId="77777777" w:rsidR="00AB0343" w:rsidRDefault="00000000">
            <w:pPr>
              <w:spacing w:before="20" w:after="20"/>
            </w:pPr>
            <w:r>
              <w:rPr>
                <w:rFonts w:cs="Carlito"/>
                <w:b/>
                <w:color w:val="FFFFFF"/>
                <w:sz w:val="18"/>
              </w:rPr>
              <w:t>Untuk apa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568984A1" w14:textId="77777777" w:rsidR="00AB0343" w:rsidRDefault="00000000">
            <w:pPr>
              <w:spacing w:before="20" w:after="20"/>
            </w:pPr>
            <w:r>
              <w:rPr>
                <w:rFonts w:cs="Carlito"/>
                <w:b/>
                <w:color w:val="FFFFFF"/>
                <w:sz w:val="18"/>
              </w:rPr>
              <w:t>Kapan dipakai</w:t>
            </w:r>
          </w:p>
        </w:tc>
      </w:tr>
      <w:tr w:rsidR="00AB0343" w14:paraId="5D5BC535"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67C92CEE" w14:textId="77777777" w:rsidR="00AB0343" w:rsidRDefault="00000000">
            <w:pPr>
              <w:spacing w:before="20" w:after="20" w:line="252" w:lineRule="auto"/>
            </w:pPr>
            <w:r>
              <w:rPr>
                <w:rFonts w:cs="Carlito"/>
                <w:sz w:val="18"/>
              </w:rPr>
              <w:t>console.log(nilai)</w:t>
            </w:r>
          </w:p>
        </w:tc>
        <w:tc>
          <w:tcPr>
            <w:tcW w:w="3600" w:type="dxa"/>
            <w:tcBorders>
              <w:top w:val="single" w:sz="6" w:space="0" w:color="D8DEE9"/>
              <w:left w:val="single" w:sz="6" w:space="0" w:color="D8DEE9"/>
              <w:bottom w:val="single" w:sz="6" w:space="0" w:color="D8DEE9"/>
              <w:right w:val="single" w:sz="6" w:space="0" w:color="D8DEE9"/>
            </w:tcBorders>
          </w:tcPr>
          <w:p w14:paraId="2BCD894B" w14:textId="77777777" w:rsidR="00AB0343" w:rsidRDefault="00000000">
            <w:pPr>
              <w:spacing w:before="20" w:after="20" w:line="252" w:lineRule="auto"/>
            </w:pPr>
            <w:r>
              <w:rPr>
                <w:rFonts w:cs="Carlito"/>
                <w:sz w:val="18"/>
              </w:rPr>
              <w:t>Melihat satu nilai apa adanya</w:t>
            </w:r>
          </w:p>
        </w:tc>
        <w:tc>
          <w:tcPr>
            <w:tcW w:w="3751" w:type="dxa"/>
            <w:tcBorders>
              <w:top w:val="single" w:sz="6" w:space="0" w:color="D8DEE9"/>
              <w:left w:val="single" w:sz="6" w:space="0" w:color="D8DEE9"/>
              <w:bottom w:val="single" w:sz="6" w:space="0" w:color="D8DEE9"/>
              <w:right w:val="single" w:sz="6" w:space="0" w:color="D8DEE9"/>
            </w:tcBorders>
          </w:tcPr>
          <w:p w14:paraId="0718CC21" w14:textId="77777777" w:rsidR="00AB0343" w:rsidRDefault="00000000">
            <w:pPr>
              <w:spacing w:before="20" w:after="20" w:line="252" w:lineRule="auto"/>
            </w:pPr>
            <w:r>
              <w:rPr>
                <w:rFonts w:cs="Carlito"/>
                <w:sz w:val="18"/>
              </w:rPr>
              <w:t>Memeriksa dugaan: "apakah variabel ini benar-benar berisi?"</w:t>
            </w:r>
          </w:p>
        </w:tc>
      </w:tr>
      <w:tr w:rsidR="00AB0343" w14:paraId="20DE324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4A97D70" w14:textId="77777777" w:rsidR="00AB0343" w:rsidRDefault="00000000">
            <w:pPr>
              <w:spacing w:before="20" w:after="20" w:line="252" w:lineRule="auto"/>
            </w:pPr>
            <w:r>
              <w:rPr>
                <w:rFonts w:cs="Carlito"/>
                <w:sz w:val="18"/>
              </w:rPr>
              <w:t>console.table(array)</w:t>
            </w:r>
          </w:p>
        </w:tc>
        <w:tc>
          <w:tcPr>
            <w:tcW w:w="3600" w:type="dxa"/>
            <w:tcBorders>
              <w:top w:val="single" w:sz="6" w:space="0" w:color="D8DEE9"/>
              <w:left w:val="single" w:sz="6" w:space="0" w:color="D8DEE9"/>
              <w:bottom w:val="single" w:sz="6" w:space="0" w:color="D8DEE9"/>
              <w:right w:val="single" w:sz="6" w:space="0" w:color="D8DEE9"/>
            </w:tcBorders>
          </w:tcPr>
          <w:p w14:paraId="153DFCD8" w14:textId="77777777" w:rsidR="00AB0343" w:rsidRDefault="00000000">
            <w:pPr>
              <w:spacing w:before="20" w:after="20" w:line="252" w:lineRule="auto"/>
            </w:pPr>
            <w:r>
              <w:rPr>
                <w:rFonts w:cs="Carlito"/>
                <w:sz w:val="18"/>
              </w:rPr>
              <w:t>Melihat seluruh isi array atau object sebagai tabel</w:t>
            </w:r>
          </w:p>
        </w:tc>
        <w:tc>
          <w:tcPr>
            <w:tcW w:w="3751" w:type="dxa"/>
            <w:tcBorders>
              <w:top w:val="single" w:sz="6" w:space="0" w:color="D8DEE9"/>
              <w:left w:val="single" w:sz="6" w:space="0" w:color="D8DEE9"/>
              <w:bottom w:val="single" w:sz="6" w:space="0" w:color="D8DEE9"/>
              <w:right w:val="single" w:sz="6" w:space="0" w:color="D8DEE9"/>
            </w:tcBorders>
          </w:tcPr>
          <w:p w14:paraId="0619A511" w14:textId="77777777" w:rsidR="00AB0343" w:rsidRDefault="00000000">
            <w:pPr>
              <w:spacing w:before="20" w:after="20" w:line="252" w:lineRule="auto"/>
            </w:pPr>
            <w:r>
              <w:rPr>
                <w:rFonts w:cs="Carlito"/>
                <w:sz w:val="18"/>
              </w:rPr>
              <w:t>Memeriksa data, bukan mencari kesalahan</w:t>
            </w:r>
          </w:p>
        </w:tc>
      </w:tr>
      <w:tr w:rsidR="00AB0343" w14:paraId="7D7FBA27"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073C8580" w14:textId="77777777" w:rsidR="00AB0343" w:rsidRDefault="00000000">
            <w:pPr>
              <w:spacing w:before="20" w:after="20" w:line="252" w:lineRule="auto"/>
            </w:pPr>
            <w:r>
              <w:rPr>
                <w:rFonts w:cs="Carlito"/>
                <w:sz w:val="18"/>
              </w:rPr>
              <w:t>console.error(pesan)</w:t>
            </w:r>
          </w:p>
        </w:tc>
        <w:tc>
          <w:tcPr>
            <w:tcW w:w="3600" w:type="dxa"/>
            <w:tcBorders>
              <w:top w:val="single" w:sz="6" w:space="0" w:color="D8DEE9"/>
              <w:left w:val="single" w:sz="6" w:space="0" w:color="D8DEE9"/>
              <w:bottom w:val="single" w:sz="6" w:space="0" w:color="D8DEE9"/>
              <w:right w:val="single" w:sz="6" w:space="0" w:color="D8DEE9"/>
            </w:tcBorders>
          </w:tcPr>
          <w:p w14:paraId="37DA2497" w14:textId="77777777" w:rsidR="00AB0343" w:rsidRDefault="00000000">
            <w:pPr>
              <w:spacing w:before="20" w:after="20" w:line="252" w:lineRule="auto"/>
            </w:pPr>
            <w:r>
              <w:rPr>
                <w:rFonts w:cs="Carlito"/>
                <w:sz w:val="18"/>
              </w:rPr>
              <w:t>Menandai pesan Anda sendiri sebagai galat</w:t>
            </w:r>
          </w:p>
        </w:tc>
        <w:tc>
          <w:tcPr>
            <w:tcW w:w="3751" w:type="dxa"/>
            <w:tcBorders>
              <w:top w:val="single" w:sz="6" w:space="0" w:color="D8DEE9"/>
              <w:left w:val="single" w:sz="6" w:space="0" w:color="D8DEE9"/>
              <w:bottom w:val="single" w:sz="6" w:space="0" w:color="D8DEE9"/>
              <w:right w:val="single" w:sz="6" w:space="0" w:color="D8DEE9"/>
            </w:tcBorders>
          </w:tcPr>
          <w:p w14:paraId="46BA8B53" w14:textId="77777777" w:rsidR="00AB0343" w:rsidRDefault="00000000">
            <w:pPr>
              <w:spacing w:before="20" w:after="20" w:line="252" w:lineRule="auto"/>
            </w:pPr>
            <w:r>
              <w:rPr>
                <w:rFonts w:cs="Carlito"/>
                <w:sz w:val="18"/>
              </w:rPr>
              <w:t>Menandai jalan buntu atau cabang yang tidak seharusnya tercapai</w:t>
            </w:r>
          </w:p>
        </w:tc>
      </w:tr>
      <w:tr w:rsidR="00AB0343" w14:paraId="4DDF0501"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2815638E" w14:textId="77777777" w:rsidR="00AB0343" w:rsidRDefault="00000000">
            <w:pPr>
              <w:spacing w:before="20" w:after="20" w:line="252" w:lineRule="auto"/>
            </w:pPr>
            <w:r>
              <w:rPr>
                <w:rFonts w:cs="Carlito"/>
                <w:sz w:val="18"/>
              </w:rPr>
              <w:t>Console → pesan merah</w:t>
            </w:r>
          </w:p>
        </w:tc>
        <w:tc>
          <w:tcPr>
            <w:tcW w:w="3600" w:type="dxa"/>
            <w:tcBorders>
              <w:top w:val="single" w:sz="6" w:space="0" w:color="D8DEE9"/>
              <w:left w:val="single" w:sz="6" w:space="0" w:color="D8DEE9"/>
              <w:bottom w:val="single" w:sz="6" w:space="0" w:color="D8DEE9"/>
              <w:right w:val="single" w:sz="6" w:space="0" w:color="D8DEE9"/>
            </w:tcBorders>
          </w:tcPr>
          <w:p w14:paraId="5798FBF3" w14:textId="77777777" w:rsidR="00AB0343" w:rsidRDefault="00000000">
            <w:pPr>
              <w:spacing w:before="20" w:after="20" w:line="252" w:lineRule="auto"/>
            </w:pPr>
            <w:r>
              <w:rPr>
                <w:rFonts w:cs="Carlito"/>
                <w:sz w:val="18"/>
              </w:rPr>
              <w:t>Menunjuk berkas dan baris tempat galat muncul</w:t>
            </w:r>
          </w:p>
        </w:tc>
        <w:tc>
          <w:tcPr>
            <w:tcW w:w="3751" w:type="dxa"/>
            <w:tcBorders>
              <w:top w:val="single" w:sz="6" w:space="0" w:color="D8DEE9"/>
              <w:left w:val="single" w:sz="6" w:space="0" w:color="D8DEE9"/>
              <w:bottom w:val="single" w:sz="6" w:space="0" w:color="D8DEE9"/>
              <w:right w:val="single" w:sz="6" w:space="0" w:color="D8DEE9"/>
            </w:tcBorders>
          </w:tcPr>
          <w:p w14:paraId="2306906A" w14:textId="77777777" w:rsidR="00AB0343" w:rsidRDefault="00000000">
            <w:pPr>
              <w:spacing w:before="20" w:after="20" w:line="252" w:lineRule="auto"/>
            </w:pPr>
            <w:r>
              <w:rPr>
                <w:rFonts w:cs="Carlito"/>
                <w:sz w:val="18"/>
              </w:rPr>
              <w:t>Selalu langkah pertama setelah halaman tidak berperilaku seperti dugaan</w:t>
            </w:r>
          </w:p>
        </w:tc>
      </w:tr>
    </w:tbl>
    <w:p w14:paraId="7FCFD0AD" w14:textId="77777777" w:rsidR="00AB0343" w:rsidRDefault="00AB0343">
      <w:pPr>
        <w:spacing w:after="60"/>
      </w:pPr>
    </w:p>
    <w:p w14:paraId="62856A77" w14:textId="77777777" w:rsidR="00AB0343" w:rsidRDefault="00000000">
      <w:pPr>
        <w:keepNext/>
        <w:spacing w:before="160" w:after="60"/>
      </w:pPr>
      <w:r>
        <w:rPr>
          <w:rFonts w:cs="Carlito"/>
          <w:b/>
          <w:color w:val="003796"/>
        </w:rPr>
        <w:t>E.2  Menjalankan halaman lewat server lokal, bukan file://</w:t>
      </w:r>
    </w:p>
    <w:p w14:paraId="33524D8B" w14:textId="77777777" w:rsidR="00AB0343" w:rsidRDefault="00000000">
      <w:r>
        <w:rPr>
          <w:rFonts w:cs="Carlito"/>
          <w:sz w:val="20"/>
        </w:rPr>
        <w:t>Bila Console menampilkan pesan yang menyebut CORS, module, atau origin, penyebabnya hampir selalu cara Anda membuka halaman — bukan kode Anda. Tutup tab itu, lalu buka kembali lewat Live Server atau python3 -m http.server seperti pada lembar A.</w:t>
      </w:r>
    </w:p>
    <w:tbl>
      <w:tblPr>
        <w:tblW w:w="9751" w:type="dxa"/>
        <w:jc w:val="center"/>
        <w:tblLayout w:type="fixed"/>
        <w:tblLook w:val="04A0" w:firstRow="1" w:lastRow="0" w:firstColumn="1" w:lastColumn="0" w:noHBand="0" w:noVBand="1"/>
      </w:tblPr>
      <w:tblGrid>
        <w:gridCol w:w="2400"/>
        <w:gridCol w:w="2400"/>
        <w:gridCol w:w="4951"/>
      </w:tblGrid>
      <w:tr w:rsidR="00AB0343" w14:paraId="4A2F2C8F"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775A010" w14:textId="77777777" w:rsidR="00AB0343" w:rsidRDefault="00000000">
            <w:pPr>
              <w:spacing w:before="20" w:after="20"/>
            </w:pPr>
            <w:r>
              <w:rPr>
                <w:rFonts w:cs="Carlito"/>
                <w:b/>
                <w:color w:val="FFFFFF"/>
                <w:sz w:val="18"/>
              </w:rPr>
              <w:t>Gejala di Console</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68A8C75" w14:textId="77777777" w:rsidR="00AB0343" w:rsidRDefault="00000000">
            <w:pPr>
              <w:spacing w:before="20" w:after="20"/>
            </w:pPr>
            <w:r>
              <w:rPr>
                <w:rFonts w:cs="Carlito"/>
                <w:b/>
                <w:color w:val="FFFFFF"/>
                <w:sz w:val="18"/>
              </w:rPr>
              <w:t>Penyebabnya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3C3B4E14" w14:textId="77777777" w:rsidR="00AB0343" w:rsidRDefault="00000000">
            <w:pPr>
              <w:spacing w:before="20" w:after="20"/>
            </w:pPr>
            <w:r>
              <w:rPr>
                <w:rFonts w:cs="Carlito"/>
                <w:b/>
                <w:color w:val="FFFFFF"/>
                <w:sz w:val="18"/>
              </w:rPr>
              <w:t>Yang dilakukan</w:t>
            </w:r>
          </w:p>
        </w:tc>
      </w:tr>
      <w:tr w:rsidR="00AB0343" w14:paraId="4451065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ECD34E1" w14:textId="77777777" w:rsidR="00AB0343" w:rsidRDefault="00000000">
            <w:pPr>
              <w:spacing w:before="20" w:after="20" w:line="252" w:lineRule="auto"/>
            </w:pPr>
            <w:r>
              <w:rPr>
                <w:rFonts w:cs="Carlito"/>
                <w:sz w:val="18"/>
              </w:rPr>
              <w:t>Access to script ... has been blocked by CORS policy</w:t>
            </w:r>
          </w:p>
        </w:tc>
        <w:tc>
          <w:tcPr>
            <w:tcW w:w="2400" w:type="dxa"/>
            <w:tcBorders>
              <w:top w:val="single" w:sz="6" w:space="0" w:color="D8DEE9"/>
              <w:left w:val="single" w:sz="6" w:space="0" w:color="D8DEE9"/>
              <w:bottom w:val="single" w:sz="6" w:space="0" w:color="D8DEE9"/>
              <w:right w:val="single" w:sz="6" w:space="0" w:color="D8DEE9"/>
            </w:tcBorders>
          </w:tcPr>
          <w:p w14:paraId="717267CA" w14:textId="77777777" w:rsidR="00AB0343" w:rsidRDefault="00000000">
            <w:pPr>
              <w:spacing w:before="20" w:after="20" w:line="252" w:lineRule="auto"/>
            </w:pPr>
            <w:r>
              <w:rPr>
                <w:rFonts w:cs="Carlito"/>
                <w:sz w:val="18"/>
              </w:rPr>
              <w:t>Halaman dibuka lewat file://, sehingga peramban menolak memuat modul</w:t>
            </w:r>
          </w:p>
        </w:tc>
        <w:tc>
          <w:tcPr>
            <w:tcW w:w="4951" w:type="dxa"/>
            <w:tcBorders>
              <w:top w:val="single" w:sz="6" w:space="0" w:color="D8DEE9"/>
              <w:left w:val="single" w:sz="6" w:space="0" w:color="D8DEE9"/>
              <w:bottom w:val="single" w:sz="6" w:space="0" w:color="D8DEE9"/>
              <w:right w:val="single" w:sz="6" w:space="0" w:color="D8DEE9"/>
            </w:tcBorders>
          </w:tcPr>
          <w:p w14:paraId="4D04983C" w14:textId="77777777" w:rsidR="00AB0343" w:rsidRDefault="00000000">
            <w:pPr>
              <w:spacing w:before="20" w:after="20" w:line="252" w:lineRule="auto"/>
            </w:pPr>
            <w:r>
              <w:rPr>
                <w:rFonts w:cs="Carlito"/>
                <w:sz w:val="18"/>
              </w:rPr>
              <w:t>Buka lewat alamat http:// seperti pada A.1</w:t>
            </w:r>
          </w:p>
        </w:tc>
      </w:tr>
      <w:tr w:rsidR="00AB0343" w14:paraId="5BC735E3"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736D41EC" w14:textId="77777777" w:rsidR="00AB0343" w:rsidRDefault="00000000">
            <w:pPr>
              <w:spacing w:before="20" w:after="20" w:line="252" w:lineRule="auto"/>
            </w:pPr>
            <w:r>
              <w:rPr>
                <w:rFonts w:cs="Carlito"/>
                <w:sz w:val="18"/>
              </w:rPr>
              <w:t>Failed to load resource: 404 (Not Found)</w:t>
            </w:r>
          </w:p>
        </w:tc>
        <w:tc>
          <w:tcPr>
            <w:tcW w:w="2400" w:type="dxa"/>
            <w:tcBorders>
              <w:top w:val="single" w:sz="6" w:space="0" w:color="D8DEE9"/>
              <w:left w:val="single" w:sz="6" w:space="0" w:color="D8DEE9"/>
              <w:bottom w:val="single" w:sz="6" w:space="0" w:color="D8DEE9"/>
              <w:right w:val="single" w:sz="6" w:space="0" w:color="D8DEE9"/>
            </w:tcBorders>
          </w:tcPr>
          <w:p w14:paraId="4186E06A" w14:textId="77777777" w:rsidR="00AB0343" w:rsidRDefault="00000000">
            <w:pPr>
              <w:spacing w:before="20" w:after="20" w:line="252" w:lineRule="auto"/>
            </w:pPr>
            <w:r>
              <w:rPr>
                <w:rFonts w:cs="Carlito"/>
                <w:sz w:val="18"/>
              </w:rPr>
              <w:t>Jalur di atribut src tidak cocok dengan letak berkasnya</w:t>
            </w:r>
          </w:p>
        </w:tc>
        <w:tc>
          <w:tcPr>
            <w:tcW w:w="4951" w:type="dxa"/>
            <w:tcBorders>
              <w:top w:val="single" w:sz="6" w:space="0" w:color="D8DEE9"/>
              <w:left w:val="single" w:sz="6" w:space="0" w:color="D8DEE9"/>
              <w:bottom w:val="single" w:sz="6" w:space="0" w:color="D8DEE9"/>
              <w:right w:val="single" w:sz="6" w:space="0" w:color="D8DEE9"/>
            </w:tcBorders>
          </w:tcPr>
          <w:p w14:paraId="6E5C08B7" w14:textId="77777777" w:rsidR="00AB0343" w:rsidRDefault="00000000">
            <w:pPr>
              <w:spacing w:before="20" w:after="20" w:line="252" w:lineRule="auto"/>
            </w:pPr>
            <w:r>
              <w:rPr>
                <w:rFonts w:cs="Carlito"/>
                <w:sz w:val="18"/>
              </w:rPr>
              <w:t>Periksa huruf besar-kecil nama berkas dan letak folder js/</w:t>
            </w:r>
          </w:p>
        </w:tc>
      </w:tr>
      <w:tr w:rsidR="00AB0343" w14:paraId="724915E9"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046B2467" w14:textId="77777777" w:rsidR="00AB0343" w:rsidRDefault="00000000">
            <w:pPr>
              <w:spacing w:before="20" w:after="20" w:line="252" w:lineRule="auto"/>
            </w:pPr>
            <w:r>
              <w:rPr>
                <w:rFonts w:cs="Carlito"/>
                <w:sz w:val="18"/>
              </w:rPr>
              <w:t>Unexpected token '&lt;'</w:t>
            </w:r>
          </w:p>
        </w:tc>
        <w:tc>
          <w:tcPr>
            <w:tcW w:w="2400" w:type="dxa"/>
            <w:tcBorders>
              <w:top w:val="single" w:sz="6" w:space="0" w:color="D8DEE9"/>
              <w:left w:val="single" w:sz="6" w:space="0" w:color="D8DEE9"/>
              <w:bottom w:val="single" w:sz="6" w:space="0" w:color="D8DEE9"/>
              <w:right w:val="single" w:sz="6" w:space="0" w:color="D8DEE9"/>
            </w:tcBorders>
          </w:tcPr>
          <w:p w14:paraId="1D603C37" w14:textId="77777777" w:rsidR="00AB0343" w:rsidRDefault="00000000">
            <w:pPr>
              <w:spacing w:before="20" w:after="20" w:line="252" w:lineRule="auto"/>
            </w:pPr>
            <w:r>
              <w:rPr>
                <w:rFonts w:cs="Carlito"/>
                <w:sz w:val="18"/>
              </w:rPr>
              <w:t>Berkas yang dimuat bukan JavaScript</w:t>
            </w:r>
          </w:p>
        </w:tc>
        <w:tc>
          <w:tcPr>
            <w:tcW w:w="4951" w:type="dxa"/>
            <w:tcBorders>
              <w:top w:val="single" w:sz="6" w:space="0" w:color="D8DEE9"/>
              <w:left w:val="single" w:sz="6" w:space="0" w:color="D8DEE9"/>
              <w:bottom w:val="single" w:sz="6" w:space="0" w:color="D8DEE9"/>
              <w:right w:val="single" w:sz="6" w:space="0" w:color="D8DEE9"/>
            </w:tcBorders>
          </w:tcPr>
          <w:p w14:paraId="0FF2D7AF" w14:textId="77777777" w:rsidR="00AB0343" w:rsidRDefault="00000000">
            <w:pPr>
              <w:spacing w:before="20" w:after="20" w:line="252" w:lineRule="auto"/>
            </w:pPr>
            <w:r>
              <w:rPr>
                <w:rFonts w:cs="Carlito"/>
                <w:sz w:val="18"/>
              </w:rPr>
              <w:t>Pastikan src menunjuk app.js, bukan profil.html</w:t>
            </w:r>
          </w:p>
        </w:tc>
      </w:tr>
    </w:tbl>
    <w:p w14:paraId="78DA7477" w14:textId="77777777" w:rsidR="00AB0343" w:rsidRDefault="00AB0343">
      <w:pPr>
        <w:spacing w:after="60"/>
      </w:pPr>
    </w:p>
    <w:p w14:paraId="6FB2FDED" w14:textId="77777777" w:rsidR="00AB0343" w:rsidRDefault="00000000">
      <w:pPr>
        <w:keepNext/>
        <w:spacing w:before="160" w:after="60"/>
      </w:pPr>
      <w:r>
        <w:rPr>
          <w:rFonts w:cs="Carlito"/>
          <w:b/>
          <w:color w:val="003796"/>
        </w:rPr>
        <w:t>E.3  Debugging dengan breakpoint</w:t>
      </w:r>
    </w:p>
    <w:p w14:paraId="40C46150" w14:textId="77777777" w:rsidR="00AB0343" w:rsidRDefault="00000000">
      <w:r>
        <w:rPr>
          <w:rFonts w:cs="Carlito"/>
          <w:sz w:val="20"/>
        </w:rPr>
        <w:t>Console cocok untuk memeriksa satu nilai. Untuk melihat nilai yang berubah di tengah putaran, hentikan programnya. Klik nomor baris di panel Sources — titik merah itulah breakpoint — lalu muat ulang halaman.</w:t>
      </w:r>
    </w:p>
    <w:tbl>
      <w:tblPr>
        <w:tblW w:w="9751" w:type="dxa"/>
        <w:jc w:val="center"/>
        <w:tblLayout w:type="fixed"/>
        <w:tblLook w:val="04A0" w:firstRow="1" w:lastRow="0" w:firstColumn="1" w:lastColumn="0" w:noHBand="0" w:noVBand="1"/>
      </w:tblPr>
      <w:tblGrid>
        <w:gridCol w:w="2400"/>
        <w:gridCol w:w="3600"/>
        <w:gridCol w:w="3751"/>
      </w:tblGrid>
      <w:tr w:rsidR="00AB0343" w14:paraId="6F913AB9"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48D60969" w14:textId="77777777" w:rsidR="00AB0343" w:rsidRDefault="00000000">
            <w:pPr>
              <w:spacing w:before="20" w:after="20"/>
            </w:pPr>
            <w:r>
              <w:rPr>
                <w:rFonts w:cs="Carlito"/>
                <w:b/>
                <w:color w:val="FFFFFF"/>
                <w:sz w:val="18"/>
              </w:rPr>
              <w:t>Yang dilakukan</w:t>
            </w:r>
          </w:p>
        </w:tc>
        <w:tc>
          <w:tcPr>
            <w:tcW w:w="3600" w:type="dxa"/>
            <w:tcBorders>
              <w:top w:val="single" w:sz="4" w:space="0" w:color="003796"/>
              <w:left w:val="single" w:sz="4" w:space="0" w:color="003796"/>
              <w:bottom w:val="single" w:sz="4" w:space="0" w:color="003796"/>
              <w:right w:val="single" w:sz="4" w:space="0" w:color="003796"/>
            </w:tcBorders>
            <w:shd w:val="clear" w:color="auto" w:fill="003796"/>
          </w:tcPr>
          <w:p w14:paraId="5633E8B2" w14:textId="77777777" w:rsidR="00AB0343" w:rsidRDefault="00000000">
            <w:pPr>
              <w:spacing w:before="20" w:after="20"/>
            </w:pPr>
            <w:r>
              <w:rPr>
                <w:rFonts w:cs="Carlito"/>
                <w:b/>
                <w:color w:val="FFFFFF"/>
                <w:sz w:val="18"/>
              </w:rPr>
              <w:t>Di mana</w:t>
            </w:r>
          </w:p>
        </w:tc>
        <w:tc>
          <w:tcPr>
            <w:tcW w:w="3751" w:type="dxa"/>
            <w:tcBorders>
              <w:top w:val="single" w:sz="4" w:space="0" w:color="003796"/>
              <w:left w:val="single" w:sz="4" w:space="0" w:color="003796"/>
              <w:bottom w:val="single" w:sz="4" w:space="0" w:color="003796"/>
              <w:right w:val="single" w:sz="4" w:space="0" w:color="003796"/>
            </w:tcBorders>
            <w:shd w:val="clear" w:color="auto" w:fill="003796"/>
          </w:tcPr>
          <w:p w14:paraId="2072CF8E" w14:textId="77777777" w:rsidR="00AB0343" w:rsidRDefault="00000000">
            <w:pPr>
              <w:spacing w:before="20" w:after="20"/>
            </w:pPr>
            <w:r>
              <w:rPr>
                <w:rFonts w:cs="Carlito"/>
                <w:b/>
                <w:color w:val="FFFFFF"/>
                <w:sz w:val="18"/>
              </w:rPr>
              <w:t>Yang Anda lihat</w:t>
            </w:r>
          </w:p>
        </w:tc>
      </w:tr>
      <w:tr w:rsidR="00AB0343" w14:paraId="37D7F103"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3186B7A1" w14:textId="77777777" w:rsidR="00AB0343" w:rsidRDefault="00000000">
            <w:pPr>
              <w:spacing w:before="20" w:after="20" w:line="252" w:lineRule="auto"/>
            </w:pPr>
            <w:r>
              <w:rPr>
                <w:rFonts w:cs="Carlito"/>
                <w:sz w:val="18"/>
              </w:rPr>
              <w:t>Klik nomor baris</w:t>
            </w:r>
          </w:p>
        </w:tc>
        <w:tc>
          <w:tcPr>
            <w:tcW w:w="3600" w:type="dxa"/>
            <w:tcBorders>
              <w:top w:val="single" w:sz="6" w:space="0" w:color="D8DEE9"/>
              <w:left w:val="single" w:sz="6" w:space="0" w:color="D8DEE9"/>
              <w:bottom w:val="single" w:sz="6" w:space="0" w:color="D8DEE9"/>
              <w:right w:val="single" w:sz="6" w:space="0" w:color="D8DEE9"/>
            </w:tcBorders>
          </w:tcPr>
          <w:p w14:paraId="183F6F09" w14:textId="77777777" w:rsidR="00AB0343" w:rsidRDefault="00000000">
            <w:pPr>
              <w:spacing w:before="20" w:after="20" w:line="252" w:lineRule="auto"/>
            </w:pPr>
            <w:r>
              <w:rPr>
                <w:rFonts w:cs="Carlito"/>
                <w:sz w:val="18"/>
              </w:rPr>
              <w:t>DevTools → Sources → berkas app.js</w:t>
            </w:r>
          </w:p>
        </w:tc>
        <w:tc>
          <w:tcPr>
            <w:tcW w:w="3751" w:type="dxa"/>
            <w:tcBorders>
              <w:top w:val="single" w:sz="6" w:space="0" w:color="D8DEE9"/>
              <w:left w:val="single" w:sz="6" w:space="0" w:color="D8DEE9"/>
              <w:bottom w:val="single" w:sz="6" w:space="0" w:color="D8DEE9"/>
              <w:right w:val="single" w:sz="6" w:space="0" w:color="D8DEE9"/>
            </w:tcBorders>
          </w:tcPr>
          <w:p w14:paraId="5493740D" w14:textId="77777777" w:rsidR="00AB0343" w:rsidRDefault="00000000">
            <w:pPr>
              <w:spacing w:before="20" w:after="20" w:line="252" w:lineRule="auto"/>
            </w:pPr>
            <w:r>
              <w:rPr>
                <w:rFonts w:cs="Carlito"/>
                <w:sz w:val="18"/>
              </w:rPr>
              <w:t>Titik merah; program berhenti di baris itu</w:t>
            </w:r>
          </w:p>
        </w:tc>
      </w:tr>
      <w:tr w:rsidR="00AB0343" w14:paraId="1B31906C"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7245D535" w14:textId="77777777" w:rsidR="00AB0343" w:rsidRDefault="00000000">
            <w:pPr>
              <w:spacing w:before="20" w:after="20" w:line="252" w:lineRule="auto"/>
            </w:pPr>
            <w:r>
              <w:rPr>
                <w:rFonts w:cs="Carlito"/>
                <w:sz w:val="18"/>
              </w:rPr>
              <w:t>Muat ulang halaman</w:t>
            </w:r>
          </w:p>
        </w:tc>
        <w:tc>
          <w:tcPr>
            <w:tcW w:w="3600" w:type="dxa"/>
            <w:tcBorders>
              <w:top w:val="single" w:sz="6" w:space="0" w:color="D8DEE9"/>
              <w:left w:val="single" w:sz="6" w:space="0" w:color="D8DEE9"/>
              <w:bottom w:val="single" w:sz="6" w:space="0" w:color="D8DEE9"/>
              <w:right w:val="single" w:sz="6" w:space="0" w:color="D8DEE9"/>
            </w:tcBorders>
          </w:tcPr>
          <w:p w14:paraId="7C113947" w14:textId="77777777" w:rsidR="00AB0343" w:rsidRDefault="00000000">
            <w:pPr>
              <w:spacing w:before="20" w:after="20" w:line="252" w:lineRule="auto"/>
            </w:pPr>
            <w:r>
              <w:rPr>
                <w:rFonts w:cs="Carlito"/>
                <w:sz w:val="18"/>
              </w:rPr>
              <w:t>Peramban</w:t>
            </w:r>
          </w:p>
        </w:tc>
        <w:tc>
          <w:tcPr>
            <w:tcW w:w="3751" w:type="dxa"/>
            <w:tcBorders>
              <w:top w:val="single" w:sz="6" w:space="0" w:color="D8DEE9"/>
              <w:left w:val="single" w:sz="6" w:space="0" w:color="D8DEE9"/>
              <w:bottom w:val="single" w:sz="6" w:space="0" w:color="D8DEE9"/>
              <w:right w:val="single" w:sz="6" w:space="0" w:color="D8DEE9"/>
            </w:tcBorders>
          </w:tcPr>
          <w:p w14:paraId="3BCF4FB4" w14:textId="77777777" w:rsidR="00AB0343" w:rsidRDefault="00000000">
            <w:pPr>
              <w:spacing w:before="20" w:after="20" w:line="252" w:lineRule="auto"/>
            </w:pPr>
            <w:r>
              <w:rPr>
                <w:rFonts w:cs="Carlito"/>
                <w:sz w:val="18"/>
              </w:rPr>
              <w:t>Eksekusi berhenti dan baris itu disorot</w:t>
            </w:r>
          </w:p>
        </w:tc>
      </w:tr>
      <w:tr w:rsidR="00AB0343" w14:paraId="33170C0D"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577E4584" w14:textId="77777777" w:rsidR="00AB0343" w:rsidRDefault="00000000">
            <w:pPr>
              <w:spacing w:before="20" w:after="20" w:line="252" w:lineRule="auto"/>
            </w:pPr>
            <w:r>
              <w:rPr>
                <w:rFonts w:cs="Carlito"/>
                <w:sz w:val="18"/>
              </w:rPr>
              <w:t>Langkah per baris</w:t>
            </w:r>
          </w:p>
        </w:tc>
        <w:tc>
          <w:tcPr>
            <w:tcW w:w="3600" w:type="dxa"/>
            <w:tcBorders>
              <w:top w:val="single" w:sz="6" w:space="0" w:color="D8DEE9"/>
              <w:left w:val="single" w:sz="6" w:space="0" w:color="D8DEE9"/>
              <w:bottom w:val="single" w:sz="6" w:space="0" w:color="D8DEE9"/>
              <w:right w:val="single" w:sz="6" w:space="0" w:color="D8DEE9"/>
            </w:tcBorders>
          </w:tcPr>
          <w:p w14:paraId="223DC155" w14:textId="77777777" w:rsidR="00AB0343" w:rsidRDefault="00000000">
            <w:pPr>
              <w:spacing w:before="20" w:after="20" w:line="252" w:lineRule="auto"/>
            </w:pPr>
            <w:r>
              <w:rPr>
                <w:rFonts w:cs="Carlito"/>
                <w:sz w:val="18"/>
              </w:rPr>
              <w:t>Tombol Step over (F10)</w:t>
            </w:r>
          </w:p>
        </w:tc>
        <w:tc>
          <w:tcPr>
            <w:tcW w:w="3751" w:type="dxa"/>
            <w:tcBorders>
              <w:top w:val="single" w:sz="6" w:space="0" w:color="D8DEE9"/>
              <w:left w:val="single" w:sz="6" w:space="0" w:color="D8DEE9"/>
              <w:bottom w:val="single" w:sz="6" w:space="0" w:color="D8DEE9"/>
              <w:right w:val="single" w:sz="6" w:space="0" w:color="D8DEE9"/>
            </w:tcBorders>
          </w:tcPr>
          <w:p w14:paraId="362E8E54" w14:textId="77777777" w:rsidR="00AB0343" w:rsidRDefault="00000000">
            <w:pPr>
              <w:spacing w:before="20" w:after="20" w:line="252" w:lineRule="auto"/>
            </w:pPr>
            <w:r>
              <w:rPr>
                <w:rFonts w:cs="Carlito"/>
                <w:sz w:val="18"/>
              </w:rPr>
              <w:t>Jalannya program, satu baris demi satu baris</w:t>
            </w:r>
          </w:p>
        </w:tc>
      </w:tr>
      <w:tr w:rsidR="00AB0343" w14:paraId="124F0C0A" w14:textId="77777777">
        <w:trPr>
          <w:cantSplit/>
          <w:trHeight w:val="238"/>
          <w:jc w:val="center"/>
        </w:trPr>
        <w:tc>
          <w:tcPr>
            <w:tcW w:w="2400" w:type="dxa"/>
            <w:tcBorders>
              <w:top w:val="single" w:sz="6" w:space="0" w:color="D8DEE9"/>
              <w:left w:val="single" w:sz="6" w:space="0" w:color="D8DEE9"/>
              <w:bottom w:val="single" w:sz="6" w:space="0" w:color="D8DEE9"/>
              <w:right w:val="single" w:sz="6" w:space="0" w:color="D8DEE9"/>
            </w:tcBorders>
          </w:tcPr>
          <w:p w14:paraId="163618E8" w14:textId="77777777" w:rsidR="00AB0343" w:rsidRDefault="00000000">
            <w:pPr>
              <w:spacing w:before="20" w:after="20" w:line="252" w:lineRule="auto"/>
            </w:pPr>
            <w:r>
              <w:rPr>
                <w:rFonts w:cs="Carlito"/>
                <w:sz w:val="18"/>
              </w:rPr>
              <w:t>Periksa nilai</w:t>
            </w:r>
          </w:p>
        </w:tc>
        <w:tc>
          <w:tcPr>
            <w:tcW w:w="3600" w:type="dxa"/>
            <w:tcBorders>
              <w:top w:val="single" w:sz="6" w:space="0" w:color="D8DEE9"/>
              <w:left w:val="single" w:sz="6" w:space="0" w:color="D8DEE9"/>
              <w:bottom w:val="single" w:sz="6" w:space="0" w:color="D8DEE9"/>
              <w:right w:val="single" w:sz="6" w:space="0" w:color="D8DEE9"/>
            </w:tcBorders>
          </w:tcPr>
          <w:p w14:paraId="34662904" w14:textId="77777777" w:rsidR="00AB0343" w:rsidRDefault="00000000">
            <w:pPr>
              <w:spacing w:before="20" w:after="20" w:line="252" w:lineRule="auto"/>
            </w:pPr>
            <w:r>
              <w:rPr>
                <w:rFonts w:cs="Carlito"/>
                <w:sz w:val="18"/>
              </w:rPr>
              <w:t>Panel Scope, atau tulis nama variabel di Console</w:t>
            </w:r>
          </w:p>
        </w:tc>
        <w:tc>
          <w:tcPr>
            <w:tcW w:w="3751" w:type="dxa"/>
            <w:tcBorders>
              <w:top w:val="single" w:sz="6" w:space="0" w:color="D8DEE9"/>
              <w:left w:val="single" w:sz="6" w:space="0" w:color="D8DEE9"/>
              <w:bottom w:val="single" w:sz="6" w:space="0" w:color="D8DEE9"/>
              <w:right w:val="single" w:sz="6" w:space="0" w:color="D8DEE9"/>
            </w:tcBorders>
          </w:tcPr>
          <w:p w14:paraId="4E4042CA" w14:textId="77777777" w:rsidR="00AB0343" w:rsidRDefault="00000000">
            <w:pPr>
              <w:spacing w:before="20" w:after="20" w:line="252" w:lineRule="auto"/>
            </w:pPr>
            <w:r>
              <w:rPr>
                <w:rFonts w:cs="Carlito"/>
                <w:sz w:val="18"/>
              </w:rPr>
              <w:t>Nilai variabel tepat pada saat itu — bukan nilai akhirnya</w:t>
            </w:r>
          </w:p>
        </w:tc>
      </w:tr>
    </w:tbl>
    <w:p w14:paraId="7D8D8823" w14:textId="77777777" w:rsidR="00AB0343" w:rsidRDefault="00AB0343">
      <w:pPr>
        <w:spacing w:after="60"/>
      </w:pPr>
    </w:p>
    <w:p w14:paraId="39ACA2DF" w14:textId="77777777" w:rsidR="00AB0343" w:rsidRDefault="00000000">
      <w:pPr>
        <w:keepNext/>
        <w:spacing w:before="160" w:after="60"/>
      </w:pPr>
      <w:r>
        <w:rPr>
          <w:rFonts w:cs="Carlito"/>
          <w:b/>
          <w:color w:val="003796"/>
        </w:rPr>
        <w:t>E.4  Tiga kasus sulit dan cara menanganinya</w:t>
      </w:r>
    </w:p>
    <w:tbl>
      <w:tblPr>
        <w:tblW w:w="9752" w:type="dxa"/>
        <w:jc w:val="center"/>
        <w:tblLayout w:type="fixed"/>
        <w:tblLook w:val="04A0" w:firstRow="1" w:lastRow="0" w:firstColumn="1" w:lastColumn="0" w:noHBand="0" w:noVBand="1"/>
      </w:tblPr>
      <w:tblGrid>
        <w:gridCol w:w="2760"/>
        <w:gridCol w:w="3050"/>
        <w:gridCol w:w="3942"/>
      </w:tblGrid>
      <w:tr w:rsidR="00AB0343" w14:paraId="25B003E8"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EF11E1A" w14:textId="77777777" w:rsidR="00AB0343" w:rsidRDefault="00000000">
            <w:pPr>
              <w:spacing w:before="20" w:after="20"/>
            </w:pPr>
            <w:r>
              <w:rPr>
                <w:rFonts w:cs="Carlito"/>
                <w:b/>
                <w:color w:val="FFFFFF"/>
                <w:sz w:val="18"/>
              </w:rPr>
              <w:t>Yang muncul</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731CA428" w14:textId="77777777" w:rsidR="00AB0343" w:rsidRDefault="00000000">
            <w:pPr>
              <w:spacing w:before="20" w:after="20"/>
            </w:pPr>
            <w:r>
              <w:rPr>
                <w:rFonts w:cs="Carlito"/>
                <w:b/>
                <w:color w:val="FFFFFF"/>
                <w:sz w:val="18"/>
              </w:rPr>
              <w:t>Artinya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CD29522" w14:textId="77777777" w:rsidR="00AB0343" w:rsidRDefault="00000000">
            <w:pPr>
              <w:spacing w:before="20" w:after="20"/>
            </w:pPr>
            <w:r>
              <w:rPr>
                <w:rFonts w:cs="Carlito"/>
                <w:b/>
                <w:color w:val="FFFFFF"/>
                <w:sz w:val="18"/>
              </w:rPr>
              <w:t>Yang dilakukan</w:t>
            </w:r>
          </w:p>
        </w:tc>
      </w:tr>
      <w:tr w:rsidR="00AB0343" w14:paraId="0B43F14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C92AADA" w14:textId="77777777" w:rsidR="00AB0343" w:rsidRDefault="00000000">
            <w:pPr>
              <w:spacing w:before="20" w:after="20" w:line="252" w:lineRule="auto"/>
            </w:pPr>
            <w:r>
              <w:rPr>
                <w:rFonts w:cs="Carlito"/>
                <w:sz w:val="18"/>
              </w:rPr>
              <w:lastRenderedPageBreak/>
              <w:t>undefined pada nilai yang seharusnya ada</w:t>
            </w:r>
          </w:p>
        </w:tc>
        <w:tc>
          <w:tcPr>
            <w:tcW w:w="3050" w:type="dxa"/>
            <w:tcBorders>
              <w:top w:val="single" w:sz="6" w:space="0" w:color="D8DEE9"/>
              <w:left w:val="single" w:sz="6" w:space="0" w:color="D8DEE9"/>
              <w:bottom w:val="single" w:sz="6" w:space="0" w:color="D8DEE9"/>
              <w:right w:val="single" w:sz="6" w:space="0" w:color="D8DEE9"/>
            </w:tcBorders>
          </w:tcPr>
          <w:p w14:paraId="51B169A7" w14:textId="77777777" w:rsidR="00AB0343" w:rsidRDefault="00000000">
            <w:pPr>
              <w:spacing w:before="20" w:after="20" w:line="252" w:lineRule="auto"/>
            </w:pPr>
            <w:r>
              <w:rPr>
                <w:rFonts w:cs="Carlito"/>
                <w:sz w:val="18"/>
              </w:rPr>
              <w:t>Labelnya salah tulis, atau datanya memang belum diisi</w:t>
            </w:r>
          </w:p>
        </w:tc>
        <w:tc>
          <w:tcPr>
            <w:tcW w:w="3942" w:type="dxa"/>
            <w:tcBorders>
              <w:top w:val="single" w:sz="6" w:space="0" w:color="D8DEE9"/>
              <w:left w:val="single" w:sz="6" w:space="0" w:color="D8DEE9"/>
              <w:bottom w:val="single" w:sz="6" w:space="0" w:color="D8DEE9"/>
              <w:right w:val="single" w:sz="6" w:space="0" w:color="D8DEE9"/>
            </w:tcBorders>
          </w:tcPr>
          <w:p w14:paraId="1E2EFA45" w14:textId="77777777" w:rsidR="00AB0343" w:rsidRDefault="00000000">
            <w:pPr>
              <w:spacing w:before="20" w:after="20" w:line="252" w:lineRule="auto"/>
            </w:pPr>
            <w:r>
              <w:rPr>
                <w:rFonts w:cs="Carlito"/>
                <w:sz w:val="18"/>
              </w:rPr>
              <w:t>Bandingkan nama label dengan yang ada di berkas app.js huruf per huruf</w:t>
            </w:r>
          </w:p>
        </w:tc>
      </w:tr>
      <w:tr w:rsidR="00AB0343" w14:paraId="2B60526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88CCE58"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5CD4E8B9" w14:textId="77777777" w:rsidR="00AB0343" w:rsidRDefault="00000000">
            <w:pPr>
              <w:spacing w:before="20" w:after="20" w:line="252" w:lineRule="auto"/>
            </w:pPr>
            <w:r>
              <w:rPr>
                <w:rFonts w:cs="Carlito"/>
                <w:sz w:val="18"/>
              </w:rPr>
              <w:t>querySelector tidak menemukan elemennya, jadi hasilnya null</w:t>
            </w:r>
          </w:p>
        </w:tc>
        <w:tc>
          <w:tcPr>
            <w:tcW w:w="3942" w:type="dxa"/>
            <w:tcBorders>
              <w:top w:val="single" w:sz="6" w:space="0" w:color="D8DEE9"/>
              <w:left w:val="single" w:sz="6" w:space="0" w:color="D8DEE9"/>
              <w:bottom w:val="single" w:sz="6" w:space="0" w:color="D8DEE9"/>
              <w:right w:val="single" w:sz="6" w:space="0" w:color="D8DEE9"/>
            </w:tcBorders>
          </w:tcPr>
          <w:p w14:paraId="6EF0EA7B" w14:textId="77777777" w:rsidR="00AB0343" w:rsidRDefault="00000000">
            <w:pPr>
              <w:spacing w:before="20" w:after="20" w:line="252" w:lineRule="auto"/>
            </w:pPr>
            <w:r>
              <w:rPr>
                <w:rFonts w:cs="Carlito"/>
                <w:sz w:val="18"/>
              </w:rPr>
              <w:t>Periksa penulisannya terhadap id atau class di HTML, dan pastikan skrip dijalankan setelah elemen itu ada</w:t>
            </w:r>
          </w:p>
        </w:tc>
      </w:tr>
      <w:tr w:rsidR="00AB0343" w14:paraId="23A565E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29459AC6"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6E4F6C9A" w14:textId="77777777" w:rsidR="00AB0343" w:rsidRDefault="00000000">
            <w:pPr>
              <w:spacing w:before="20" w:after="20" w:line="252" w:lineRule="auto"/>
            </w:pPr>
            <w:r>
              <w:rPr>
                <w:rFonts w:cs="Carlito"/>
                <w:sz w:val="18"/>
              </w:rPr>
              <w:t>Nilai dari input selalu teks, bukan angka</w:t>
            </w:r>
          </w:p>
        </w:tc>
        <w:tc>
          <w:tcPr>
            <w:tcW w:w="3942" w:type="dxa"/>
            <w:tcBorders>
              <w:top w:val="single" w:sz="6" w:space="0" w:color="D8DEE9"/>
              <w:left w:val="single" w:sz="6" w:space="0" w:color="D8DEE9"/>
              <w:bottom w:val="single" w:sz="6" w:space="0" w:color="D8DEE9"/>
              <w:right w:val="single" w:sz="6" w:space="0" w:color="D8DEE9"/>
            </w:tcBorders>
          </w:tcPr>
          <w:p w14:paraId="78064581" w14:textId="77777777" w:rsidR="00AB0343" w:rsidRDefault="00000000">
            <w:pPr>
              <w:spacing w:before="20" w:after="20" w:line="252" w:lineRule="auto"/>
            </w:pPr>
            <w:r>
              <w:rPr>
                <w:rFonts w:cs="Carlito"/>
                <w:sz w:val="18"/>
              </w:rPr>
              <w:t>Ubah dulu dengan Number(input.value); periksa hasilnya dengan console.log</w:t>
            </w:r>
          </w:p>
        </w:tc>
      </w:tr>
    </w:tbl>
    <w:p w14:paraId="1B43AC2F" w14:textId="77777777" w:rsidR="00AB0343" w:rsidRDefault="00AB0343">
      <w:pPr>
        <w:spacing w:after="60"/>
      </w:pPr>
    </w:p>
    <w:p w14:paraId="0E314950" w14:textId="77777777" w:rsidR="00AB0343" w:rsidRDefault="00000000">
      <w:pPr>
        <w:keepNext/>
        <w:spacing w:before="160" w:after="60"/>
      </w:pPr>
      <w:r>
        <w:rPr>
          <w:rFonts w:cs="Carlito"/>
          <w:b/>
          <w:color w:val="003796"/>
        </w:rPr>
        <w:t>E.5  Catat galat yang saya temui</w:t>
      </w:r>
    </w:p>
    <w:tbl>
      <w:tblPr>
        <w:tblW w:w="9751" w:type="dxa"/>
        <w:jc w:val="center"/>
        <w:tblLayout w:type="fixed"/>
        <w:tblLook w:val="04A0" w:firstRow="1" w:lastRow="0" w:firstColumn="1" w:lastColumn="0" w:noHBand="0" w:noVBand="1"/>
      </w:tblPr>
      <w:tblGrid>
        <w:gridCol w:w="3400"/>
        <w:gridCol w:w="1200"/>
        <w:gridCol w:w="2600"/>
        <w:gridCol w:w="2551"/>
      </w:tblGrid>
      <w:tr w:rsidR="00AB0343" w14:paraId="7776321B" w14:textId="77777777">
        <w:trPr>
          <w:cantSplit/>
          <w:tblHeader/>
          <w:jc w:val="center"/>
        </w:trPr>
        <w:tc>
          <w:tcPr>
            <w:tcW w:w="3400" w:type="dxa"/>
            <w:tcBorders>
              <w:top w:val="single" w:sz="4" w:space="0" w:color="003796"/>
              <w:left w:val="single" w:sz="4" w:space="0" w:color="003796"/>
              <w:bottom w:val="single" w:sz="4" w:space="0" w:color="003796"/>
              <w:right w:val="single" w:sz="4" w:space="0" w:color="003796"/>
            </w:tcBorders>
            <w:shd w:val="clear" w:color="auto" w:fill="003796"/>
          </w:tcPr>
          <w:p w14:paraId="13D64B6C" w14:textId="77777777" w:rsidR="00AB0343" w:rsidRDefault="00000000">
            <w:pPr>
              <w:spacing w:before="20" w:after="20"/>
            </w:pPr>
            <w:r>
              <w:rPr>
                <w:rFonts w:cs="Carlito"/>
                <w:b/>
                <w:color w:val="FFFFFF"/>
                <w:sz w:val="18"/>
              </w:rPr>
              <w:t>Pesan galat (tulis apa adanya)</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1F181B0B" w14:textId="77777777" w:rsidR="00AB0343" w:rsidRDefault="00000000">
            <w:pPr>
              <w:spacing w:before="20" w:after="20"/>
            </w:pPr>
            <w:r>
              <w:rPr>
                <w:rFonts w:cs="Carlito"/>
                <w:b/>
                <w:color w:val="FFFFFF"/>
                <w:sz w:val="18"/>
              </w:rPr>
              <w:t>Baris ke berapa</w:t>
            </w:r>
          </w:p>
        </w:tc>
        <w:tc>
          <w:tcPr>
            <w:tcW w:w="2600" w:type="dxa"/>
            <w:tcBorders>
              <w:top w:val="single" w:sz="4" w:space="0" w:color="003796"/>
              <w:left w:val="single" w:sz="4" w:space="0" w:color="003796"/>
              <w:bottom w:val="single" w:sz="4" w:space="0" w:color="003796"/>
              <w:right w:val="single" w:sz="4" w:space="0" w:color="003796"/>
            </w:tcBorders>
            <w:shd w:val="clear" w:color="auto" w:fill="003796"/>
          </w:tcPr>
          <w:p w14:paraId="7AD2404C" w14:textId="77777777" w:rsidR="00AB0343" w:rsidRDefault="00000000">
            <w:pPr>
              <w:spacing w:before="20" w:after="20"/>
            </w:pPr>
            <w:r>
              <w:rPr>
                <w:rFonts w:cs="Carlito"/>
                <w:b/>
                <w:color w:val="FFFFFF"/>
                <w:sz w:val="18"/>
              </w:rPr>
              <w:t>Sebabnya</w:t>
            </w:r>
          </w:p>
        </w:tc>
        <w:tc>
          <w:tcPr>
            <w:tcW w:w="2551" w:type="dxa"/>
            <w:tcBorders>
              <w:top w:val="single" w:sz="4" w:space="0" w:color="003796"/>
              <w:left w:val="single" w:sz="4" w:space="0" w:color="003796"/>
              <w:bottom w:val="single" w:sz="4" w:space="0" w:color="003796"/>
              <w:right w:val="single" w:sz="4" w:space="0" w:color="003796"/>
            </w:tcBorders>
            <w:shd w:val="clear" w:color="auto" w:fill="003796"/>
          </w:tcPr>
          <w:p w14:paraId="6EF99280" w14:textId="77777777" w:rsidR="00AB0343" w:rsidRDefault="00000000">
            <w:pPr>
              <w:spacing w:before="20" w:after="20"/>
            </w:pPr>
            <w:r>
              <w:rPr>
                <w:rFonts w:cs="Carlito"/>
                <w:b/>
                <w:color w:val="FFFFFF"/>
                <w:sz w:val="18"/>
              </w:rPr>
              <w:t>Yang saya ubah</w:t>
            </w:r>
          </w:p>
        </w:tc>
      </w:tr>
      <w:tr w:rsidR="00AB0343" w14:paraId="2C90CB74"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0C6D2E86"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539E6FC5"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0032AF0A"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3371B746" w14:textId="77777777" w:rsidR="00AB0343" w:rsidRDefault="00AB0343">
            <w:pPr>
              <w:spacing w:before="20" w:after="20" w:line="252" w:lineRule="auto"/>
            </w:pPr>
          </w:p>
        </w:tc>
      </w:tr>
      <w:tr w:rsidR="00AB0343" w14:paraId="2607093F"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49D9ECE5"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4861D92B"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6CD52780"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48595462" w14:textId="77777777" w:rsidR="00AB0343" w:rsidRDefault="00AB0343">
            <w:pPr>
              <w:spacing w:before="20" w:after="20" w:line="252" w:lineRule="auto"/>
            </w:pPr>
          </w:p>
        </w:tc>
      </w:tr>
      <w:tr w:rsidR="00AB0343" w14:paraId="2B7840C1" w14:textId="77777777">
        <w:trPr>
          <w:cantSplit/>
          <w:trHeight w:val="238"/>
          <w:jc w:val="center"/>
        </w:trPr>
        <w:tc>
          <w:tcPr>
            <w:tcW w:w="3400" w:type="dxa"/>
            <w:tcBorders>
              <w:top w:val="single" w:sz="6" w:space="0" w:color="D8DEE9"/>
              <w:left w:val="single" w:sz="6" w:space="0" w:color="D8DEE9"/>
              <w:bottom w:val="single" w:sz="6" w:space="0" w:color="D8DEE9"/>
              <w:right w:val="single" w:sz="6" w:space="0" w:color="D8DEE9"/>
            </w:tcBorders>
          </w:tcPr>
          <w:p w14:paraId="76FA80F6" w14:textId="77777777" w:rsidR="00AB0343" w:rsidRDefault="00AB0343">
            <w:pPr>
              <w:spacing w:before="20" w:after="20" w:line="252" w:lineRule="auto"/>
            </w:pPr>
          </w:p>
        </w:tc>
        <w:tc>
          <w:tcPr>
            <w:tcW w:w="1200" w:type="dxa"/>
            <w:tcBorders>
              <w:top w:val="single" w:sz="6" w:space="0" w:color="D8DEE9"/>
              <w:left w:val="single" w:sz="6" w:space="0" w:color="D8DEE9"/>
              <w:bottom w:val="single" w:sz="6" w:space="0" w:color="D8DEE9"/>
              <w:right w:val="single" w:sz="6" w:space="0" w:color="D8DEE9"/>
            </w:tcBorders>
          </w:tcPr>
          <w:p w14:paraId="03325DB9" w14:textId="77777777" w:rsidR="00AB0343" w:rsidRDefault="00AB0343">
            <w:pPr>
              <w:spacing w:before="20" w:after="20" w:line="252" w:lineRule="auto"/>
            </w:pPr>
          </w:p>
        </w:tc>
        <w:tc>
          <w:tcPr>
            <w:tcW w:w="2600" w:type="dxa"/>
            <w:tcBorders>
              <w:top w:val="single" w:sz="6" w:space="0" w:color="D8DEE9"/>
              <w:left w:val="single" w:sz="6" w:space="0" w:color="D8DEE9"/>
              <w:bottom w:val="single" w:sz="6" w:space="0" w:color="D8DEE9"/>
              <w:right w:val="single" w:sz="6" w:space="0" w:color="D8DEE9"/>
            </w:tcBorders>
          </w:tcPr>
          <w:p w14:paraId="3E423B87" w14:textId="77777777" w:rsidR="00AB0343" w:rsidRDefault="00AB0343">
            <w:pPr>
              <w:spacing w:before="20" w:after="20" w:line="252" w:lineRule="auto"/>
            </w:pPr>
          </w:p>
        </w:tc>
        <w:tc>
          <w:tcPr>
            <w:tcW w:w="2551" w:type="dxa"/>
            <w:tcBorders>
              <w:top w:val="single" w:sz="6" w:space="0" w:color="D8DEE9"/>
              <w:left w:val="single" w:sz="6" w:space="0" w:color="D8DEE9"/>
              <w:bottom w:val="single" w:sz="6" w:space="0" w:color="D8DEE9"/>
              <w:right w:val="single" w:sz="6" w:space="0" w:color="D8DEE9"/>
            </w:tcBorders>
          </w:tcPr>
          <w:p w14:paraId="0DF2822A" w14:textId="77777777" w:rsidR="00AB0343" w:rsidRDefault="00AB0343">
            <w:pPr>
              <w:spacing w:before="20" w:after="20" w:line="252" w:lineRule="auto"/>
            </w:pPr>
          </w:p>
        </w:tc>
      </w:tr>
    </w:tbl>
    <w:p w14:paraId="3F58E8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Simpan tiga tangkapan layar Console: satu saat galat muncul, satu setelah diperbaiki, satu saat data tampil sebagai tabel.  Ketiganya Anda perlukan di lembar F.</w:t>
            </w:r>
          </w:p>
        </w:tc>
      </w:tr>
    </w:tbl>
    <w:p w14:paraId="50CE26C9" w14:textId="77777777" w:rsidR="00AB0343" w:rsidRDefault="00AB0343">
      <w:pPr>
        <w:spacing w:after="60"/>
      </w:pPr>
    </w:p>
    <w:p w14:paraId="0FB2BCF9" w14:textId="77777777" w:rsidR="00AB0343" w:rsidRDefault="00AB0343">
      <w:pPr>
        <w:spacing w:after="60"/>
      </w:pPr>
    </w:p>
    <w:tbl>
      <w:tblPr>
        <w:tblW w:w="0" w:type="auto"/>
        <w:tblLook w:val="04A0" w:firstRow="1" w:lastRow="0" w:firstColumn="1" w:lastColumn="0" w:noHBand="0" w:noVBand="1"/>
      </w:tblPr>
      <w:tblGrid>
        <w:gridCol w:w="9752"/>
      </w:tblGrid>
      <w:tr w:rsidR="006A70FE" w14:paraId="73D8820A" w14:textId="77777777">
        <w:tc>
          <w:tcPr>
            <w:tcW w:w="9752" w:type="dxa"/>
            <w:shd w:val="clear" w:color="auto" w:fill="003796"/>
          </w:tcPr>
          <w:p w14:paraId="570848AA" w14:textId="77777777" w:rsidR="006A70FE" w:rsidRDefault="00000000">
            <w:pPr>
              <w:spacing w:before="40" w:after="40"/>
            </w:pPr>
            <w:r>
              <w:rPr>
                <w:rFonts w:cs="Carlito"/>
                <w:b/>
                <w:color w:val="FFFFFF"/>
              </w:rPr>
              <w:t>▌  SIMPAN KE GIT — SETELAH LEMBAR E</w:t>
            </w:r>
          </w:p>
        </w:tc>
      </w:tr>
    </w:tbl>
    <w:p w14:paraId="5401A32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60B51F06"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DDC1F99" w14:textId="77777777" w:rsidR="006A70FE" w:rsidRDefault="00000000">
            <w:pPr>
              <w:spacing w:after="0" w:line="240" w:lineRule="auto"/>
            </w:pPr>
            <w:r>
              <w:rPr>
                <w:rFonts w:ascii="DejaVu Sans Mono" w:eastAsia="DejaVu Sans Mono" w:hAnsi="DejaVu Sans Mono" w:cs="DejaVu Sans Mono"/>
                <w:color w:val="E2E8F0"/>
                <w:sz w:val="17"/>
              </w:rPr>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galat dibaca, bukan dihapus</w:t>
            </w:r>
          </w:p>
        </w:tc>
      </w:tr>
    </w:tbl>
    <w:p w14:paraId="1F741F58" w14:textId="77777777" w:rsidR="00AB0343" w:rsidRDefault="00AB0343">
      <w:pPr>
        <w:spacing w:after="60"/>
      </w:pPr>
    </w:p>
    <w:p w14:paraId="44E3379A" w14:textId="77777777" w:rsidR="00AB0343"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5BD8F778"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p w14:paraId="2D9A9F58" w14:textId="77777777" w:rsidR="00AB0343" w:rsidRDefault="00000000">
      <w:r>
        <w:rPr>
          <w:rFonts w:cs="Carlito"/>
          <w:sz w:val="20"/>
        </w:rPr>
        <w:t>Cara memastikan: Console Anda bersih, dan tabel di E.5 terisi dengan sebab yang benar — bukan dengan "sudah diperbaiki" saja.</w:t>
      </w:r>
    </w:p>
    <w:p w14:paraId="1FDFCA43" w14:textId="77777777" w:rsidR="00AB0343" w:rsidRDefault="00AB0343">
      <w:pPr>
        <w:spacing w:after="60"/>
      </w:pPr>
    </w:p>
    <w:p w14:paraId="675F3744" w14:textId="77777777" w:rsidR="00AB0343" w:rsidRDefault="00AB0343">
      <w:pPr>
        <w:spacing w:after="60"/>
      </w:pPr>
    </w:p>
    <w:p w14:paraId="4AD81E1E"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21DFB33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60084CBF"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39753226" w14:textId="77777777" w:rsidR="00AB0343" w:rsidRDefault="00000000">
            <w:pPr>
              <w:spacing w:before="20" w:after="20"/>
              <w:jc w:val="center"/>
            </w:pPr>
            <w:r>
              <w:rPr>
                <w:rFonts w:cs="Carlito"/>
                <w:b/>
                <w:color w:val="1A1A2E"/>
                <w:sz w:val="30"/>
              </w:rPr>
              <w:t>F</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6011B1D2" w14:textId="77777777" w:rsidR="00AB0343" w:rsidRDefault="00000000">
            <w:pPr>
              <w:spacing w:before="20" w:after="20"/>
            </w:pPr>
            <w:r>
              <w:rPr>
                <w:rFonts w:cs="Carlito"/>
                <w:b/>
                <w:color w:val="003796"/>
                <w:sz w:val="18"/>
              </w:rPr>
              <w:t>Pertemuan 8  ·  JavaScript Modern ES6+, Struktur Data, dan Array Methods</w:t>
            </w:r>
          </w:p>
        </w:tc>
      </w:tr>
    </w:tbl>
    <w:p w14:paraId="1DEAE401" w14:textId="77777777" w:rsidR="00AB0343" w:rsidRDefault="00000000">
      <w:pPr>
        <w:spacing w:after="160"/>
        <w:jc w:val="center"/>
      </w:pPr>
      <w:r>
        <w:rPr>
          <w:rFonts w:cs="Carlito"/>
          <w:i/>
          <w:color w:val="5A6080"/>
          <w:sz w:val="17"/>
        </w:rPr>
        <w:t>Lembar F — Tiket keluar dan penilaian mandiri</w:t>
      </w:r>
    </w:p>
    <w:p w14:paraId="5739B57B" w14:textId="77777777" w:rsidR="00AB0343" w:rsidRDefault="00AB0343">
      <w:pPr>
        <w:spacing w:after="60"/>
      </w:pPr>
    </w:p>
    <w:tbl>
      <w:tblPr>
        <w:tblW w:w="0" w:type="auto"/>
        <w:tblLook w:val="04A0" w:firstRow="1" w:lastRow="0" w:firstColumn="1" w:lastColumn="0" w:noHBand="0" w:noVBand="1"/>
      </w:tblPr>
      <w:tblGrid>
        <w:gridCol w:w="9752"/>
      </w:tblGrid>
      <w:tr w:rsidR="00AB0343" w14:paraId="3DECF688" w14:textId="77777777">
        <w:tc>
          <w:tcPr>
            <w:tcW w:w="9752" w:type="dxa"/>
            <w:shd w:val="clear" w:color="auto" w:fill="003796"/>
          </w:tcPr>
          <w:p w14:paraId="5BF41596" w14:textId="77777777" w:rsidR="00AB0343" w:rsidRDefault="00000000">
            <w:pPr>
              <w:spacing w:before="40" w:after="40"/>
            </w:pPr>
            <w:r>
              <w:rPr>
                <w:rFonts w:cs="Carlito"/>
                <w:b/>
                <w:color w:val="FFFFFF"/>
              </w:rPr>
              <w:t>▌  TIKET KELUAR</w:t>
            </w:r>
          </w:p>
        </w:tc>
      </w:tr>
    </w:tbl>
    <w:tbl>
      <w:tblPr>
        <w:tblW w:w="0" w:type="auto"/>
        <w:tblLayout w:type="fixed"/>
        <w:tblLook w:val="04A0" w:firstRow="1" w:lastRow="0" w:firstColumn="1" w:lastColumn="0" w:noHBand="0" w:noVBand="1"/>
      </w:tblPr>
      <w:tblGrid>
        <w:gridCol w:w="9751"/>
      </w:tblGrid>
      <w:tr w:rsidR="006A70FE" w14:paraId="7DD28BDC"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46BA8D7B" w14:textId="77777777" w:rsidR="006A70FE" w:rsidRDefault="00000000">
            <w:pPr>
              <w:spacing w:after="0"/>
            </w:pPr>
            <w:r>
              <w:rPr>
                <w:rFonts w:cs="Carlito"/>
                <w:b/>
                <w:color w:val="1B6B3A"/>
                <w:sz w:val="20"/>
              </w:rPr>
              <w:t>Dikerjakan sendiri, tanpa berdiskusi.  Lembar ini mengukur pemahaman Anda, bukan kecepatan Anda menyalin jawaban teman.</w:t>
            </w:r>
          </w:p>
        </w:tc>
      </w:tr>
    </w:tbl>
    <w:p w14:paraId="114C7182" w14:textId="77777777" w:rsidR="00AB0343" w:rsidRDefault="00AB0343">
      <w:pPr>
        <w:spacing w:after="60"/>
      </w:pPr>
    </w:p>
    <w:p w14:paraId="70612EB8" w14:textId="77777777" w:rsidR="00AB0343" w:rsidRDefault="00000000">
      <w:pPr>
        <w:keepNext/>
        <w:spacing w:after="80"/>
      </w:pPr>
      <w:r>
        <w:rPr>
          <w:rFonts w:cs="Carlito"/>
          <w:sz w:val="20"/>
        </w:rPr>
        <w:t>1.  Tulis satu potong data di halaman Anda yang sekarang tersimpan sebagai variabel, dan sebutkan nama variabelnya. Apa yang harus Anda ubah kalau isinya berubah?</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77777777" w:rsidR="00AB0343" w:rsidRDefault="00AB0343"/>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3CAB41FF" w14:textId="77777777" w:rsidR="00AB0343" w:rsidRDefault="00AB0343">
      <w:pPr>
        <w:spacing w:after="60"/>
      </w:pPr>
    </w:p>
    <w:p w14:paraId="110FAF34" w14:textId="77777777" w:rsidR="00AB0343" w:rsidRDefault="00000000">
      <w:pPr>
        <w:keepNext/>
        <w:spacing w:after="80"/>
      </w:pPr>
      <w:r>
        <w:rPr>
          <w:rFonts w:cs="Carlito"/>
          <w:sz w:val="20"/>
        </w:rPr>
        <w:t>2.  Apa bedanya const dan let? Berikan satu contoh pemakaian let di pekerjaan Anda.</w:t>
      </w:r>
    </w:p>
    <w:tbl>
      <w:tblPr>
        <w:tblW w:w="0" w:type="auto"/>
        <w:tblLayout w:type="fixed"/>
        <w:tblLook w:val="04A0" w:firstRow="1" w:lastRow="0" w:firstColumn="1" w:lastColumn="0" w:noHBand="0" w:noVBand="1"/>
      </w:tblPr>
      <w:tblGrid>
        <w:gridCol w:w="9751"/>
      </w:tblGrid>
      <w:tr w:rsidR="00AB0343" w14:paraId="0690572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1C11005" w14:textId="77777777" w:rsidR="00AB0343" w:rsidRDefault="00AB0343"/>
        </w:tc>
      </w:tr>
      <w:tr w:rsidR="00AB0343" w14:paraId="51A05EC9"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A6C23A5" w14:textId="77777777" w:rsidR="00AB0343" w:rsidRDefault="00AB0343"/>
        </w:tc>
      </w:tr>
    </w:tbl>
    <w:p w14:paraId="106129CD" w14:textId="77777777" w:rsidR="00AB0343" w:rsidRDefault="00AB0343">
      <w:pPr>
        <w:spacing w:after="60"/>
      </w:pPr>
    </w:p>
    <w:p w14:paraId="7A8D5CB5" w14:textId="77777777" w:rsidR="00AB0343" w:rsidRDefault="00000000">
      <w:pPr>
        <w:keepNext/>
        <w:spacing w:after="80"/>
      </w:pPr>
      <w:r>
        <w:rPr>
          <w:rFonts w:cs="Carlito"/>
          <w:sz w:val="20"/>
        </w:rPr>
        <w:t>3.  Anda memakai { ...profil } untuk menyalin objek. Apa yang terjadi kalau tanda titik-tiga itu dihapus? Peragakan di Console, lalu tulis hasilnya.</w:t>
      </w:r>
    </w:p>
    <w:tbl>
      <w:tblPr>
        <w:tblW w:w="0" w:type="auto"/>
        <w:tblLayout w:type="fixed"/>
        <w:tblLook w:val="04A0" w:firstRow="1" w:lastRow="0" w:firstColumn="1" w:lastColumn="0" w:noHBand="0" w:noVBand="1"/>
      </w:tblPr>
      <w:tblGrid>
        <w:gridCol w:w="9751"/>
      </w:tblGrid>
      <w:tr w:rsidR="00AB0343" w14:paraId="2908739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C2A97A6" w14:textId="77777777" w:rsidR="00AB0343" w:rsidRDefault="00AB0343"/>
        </w:tc>
      </w:tr>
      <w:tr w:rsidR="00AB0343" w14:paraId="680FA8E8"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446B80D" w14:textId="77777777" w:rsidR="00AB0343" w:rsidRDefault="00AB0343"/>
        </w:tc>
      </w:tr>
    </w:tbl>
    <w:p w14:paraId="3BCFB27C" w14:textId="77777777" w:rsidR="00AB0343" w:rsidRDefault="00AB0343">
      <w:pPr>
        <w:spacing w:after="60"/>
      </w:pPr>
    </w:p>
    <w:p w14:paraId="29FF0F99" w14:textId="77777777" w:rsidR="00AB0343" w:rsidRDefault="00000000">
      <w:pPr>
        <w:keepNext/>
        <w:spacing w:after="80"/>
      </w:pPr>
      <w:r>
        <w:rPr>
          <w:rFonts w:cs="Carlito"/>
          <w:sz w:val="20"/>
        </w:rPr>
        <w:t>4.  Console menampilkan Cannot read properties of null pada baris yang memakai querySelector. Apa dua hal pertama yang Anda periksa, dan mengapa keduanya itu?</w:t>
      </w:r>
    </w:p>
    <w:tbl>
      <w:tblPr>
        <w:tblW w:w="0" w:type="auto"/>
        <w:tblLayout w:type="fixed"/>
        <w:tblLook w:val="04A0" w:firstRow="1" w:lastRow="0" w:firstColumn="1" w:lastColumn="0" w:noHBand="0" w:noVBand="1"/>
      </w:tblPr>
      <w:tblGrid>
        <w:gridCol w:w="9751"/>
      </w:tblGrid>
      <w:tr w:rsidR="00AB0343" w14:paraId="3AC063A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9061E2D" w14:textId="77777777" w:rsidR="00AB0343" w:rsidRDefault="00AB0343"/>
        </w:tc>
      </w:tr>
      <w:tr w:rsidR="00AB0343" w14:paraId="2C92A345"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BC36E5" w14:textId="77777777" w:rsidR="00AB0343" w:rsidRDefault="00AB0343"/>
        </w:tc>
      </w:tr>
    </w:tbl>
    <w:p w14:paraId="108E4AC4" w14:textId="77777777" w:rsidR="00AB0343" w:rsidRDefault="00AB0343">
      <w:pPr>
        <w:spacing w:after="60"/>
      </w:pPr>
    </w:p>
    <w:p w14:paraId="3DD6EA44" w14:textId="77777777" w:rsidR="00AB0343" w:rsidRDefault="00000000">
      <w:pPr>
        <w:keepNext/>
        <w:spacing w:after="80"/>
      </w:pPr>
      <w:r>
        <w:rPr>
          <w:rFonts w:cs="Carlito"/>
          <w:sz w:val="20"/>
        </w:rPr>
        <w:t>5.  Mengapa nilai dari kolom isian tidak bisa langsung dijumlahkan? Tulis caranya supaya bisa.</w:t>
      </w:r>
    </w:p>
    <w:tbl>
      <w:tblPr>
        <w:tblW w:w="0" w:type="auto"/>
        <w:tblLayout w:type="fixed"/>
        <w:tblLook w:val="04A0" w:firstRow="1" w:lastRow="0" w:firstColumn="1" w:lastColumn="0" w:noHBand="0" w:noVBand="1"/>
      </w:tblPr>
      <w:tblGrid>
        <w:gridCol w:w="9751"/>
      </w:tblGrid>
      <w:tr w:rsidR="00AB0343" w14:paraId="29D5A0B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8E5FADB" w14:textId="77777777" w:rsidR="00AB0343" w:rsidRDefault="00AB0343"/>
        </w:tc>
      </w:tr>
      <w:tr w:rsidR="00AB0343" w14:paraId="3CB4E23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38266F8" w14:textId="77777777" w:rsidR="00AB0343" w:rsidRDefault="00AB0343"/>
        </w:tc>
      </w:tr>
    </w:tbl>
    <w:p w14:paraId="0256C1E1" w14:textId="77777777" w:rsidR="00AB0343" w:rsidRDefault="00AB0343">
      <w:pPr>
        <w:spacing w:after="60"/>
      </w:pPr>
    </w:p>
    <w:p w14:paraId="5558982C" w14:textId="77777777" w:rsidR="00AB0343" w:rsidRDefault="00000000">
      <w:pPr>
        <w:keepNext/>
        <w:spacing w:before="160" w:after="60"/>
      </w:pPr>
      <w:r>
        <w:rPr>
          <w:rFonts w:cs="Carlito"/>
          <w:b/>
          <w:color w:val="003796"/>
        </w:rPr>
        <w:t>F.1  Periksa satu per satu</w:t>
      </w:r>
    </w:p>
    <w:p w14:paraId="42D2BC1C" w14:textId="77777777" w:rsidR="00AB0343" w:rsidRDefault="00000000">
      <w:r>
        <w:rPr>
          <w:rFonts w:cs="Carlito"/>
          <w:sz w:val="20"/>
        </w:rPr>
        <w:t>Jangan menyerahkan pekerjaan sebelum menjalankan daftar ini. Semua yang diperiksa di bawah bisa Anda lihat sendiri dalam lima menit, dan semuanya benar-benar dinilai.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77777777" w:rsidR="00AB0343" w:rsidRDefault="00000000">
            <w:pPr>
              <w:spacing w:after="0"/>
            </w:pPr>
            <w:r>
              <w:rPr>
                <w:rFonts w:cs="Carlito"/>
                <w:color w:val="003796"/>
                <w:sz w:val="22"/>
              </w:rPr>
              <w:t>☐  Berkas  profil.html dan folder js/ ada di repositori, terbuka tanpa galat di Console</w:t>
            </w:r>
          </w:p>
        </w:tc>
      </w:tr>
      <w:tr w:rsidR="00AB0343" w14:paraId="46991029" w14:textId="77777777">
        <w:tc>
          <w:tcPr>
            <w:tcW w:w="9751" w:type="dxa"/>
            <w:tcBorders>
              <w:top w:val="single" w:sz="8" w:space="0" w:color="B9C6E2"/>
              <w:left w:val="single" w:sz="8" w:space="0" w:color="B9C6E2"/>
              <w:bottom w:val="single" w:sz="8" w:space="0" w:color="B9C6E2"/>
              <w:right w:val="single" w:sz="8" w:space="0" w:color="B9C6E2"/>
            </w:tcBorders>
          </w:tcPr>
          <w:p w14:paraId="29874CC6" w14:textId="77777777" w:rsidR="00AB0343" w:rsidRDefault="00000000">
            <w:pPr>
              <w:spacing w:after="0"/>
            </w:pPr>
            <w:r>
              <w:rPr>
                <w:rFonts w:cs="Carlito"/>
                <w:color w:val="003796"/>
                <w:sz w:val="22"/>
              </w:rPr>
              <w:t>☐  Skrip  baris &lt;script type="module" src="js/app.js"&gt;&lt;/script&gt; ada sebelum &lt;/body&gt;, tidak ditulis dua kali</w:t>
            </w:r>
          </w:p>
        </w:tc>
      </w:tr>
      <w:tr w:rsidR="00AB0343" w14:paraId="22564D3F" w14:textId="77777777">
        <w:tc>
          <w:tcPr>
            <w:tcW w:w="9751" w:type="dxa"/>
            <w:tcBorders>
              <w:top w:val="single" w:sz="8" w:space="0" w:color="B9C6E2"/>
              <w:left w:val="single" w:sz="8" w:space="0" w:color="B9C6E2"/>
              <w:bottom w:val="single" w:sz="8" w:space="0" w:color="B9C6E2"/>
              <w:right w:val="single" w:sz="8" w:space="0" w:color="B9C6E2"/>
            </w:tcBorders>
          </w:tcPr>
          <w:p w14:paraId="790DD2A0" w14:textId="77777777" w:rsidR="00AB0343" w:rsidRDefault="00000000">
            <w:pPr>
              <w:spacing w:after="0"/>
            </w:pPr>
            <w:r>
              <w:rPr>
                <w:rFonts w:cs="Carlito"/>
                <w:color w:val="003796"/>
                <w:sz w:val="22"/>
              </w:rPr>
              <w:t>☐  Data  identitas, daftar keahlian, dan daftar proyek tersimpan sebagai const di app.js, tidak ditulis di HTML</w:t>
            </w:r>
          </w:p>
        </w:tc>
      </w:tr>
      <w:tr w:rsidR="00AB0343" w14:paraId="5D6F2F8E" w14:textId="77777777">
        <w:tc>
          <w:tcPr>
            <w:tcW w:w="9751" w:type="dxa"/>
            <w:tcBorders>
              <w:top w:val="single" w:sz="8" w:space="0" w:color="B9C6E2"/>
              <w:left w:val="single" w:sz="8" w:space="0" w:color="B9C6E2"/>
              <w:bottom w:val="single" w:sz="8" w:space="0" w:color="B9C6E2"/>
              <w:right w:val="single" w:sz="8" w:space="0" w:color="B9C6E2"/>
            </w:tcBorders>
          </w:tcPr>
          <w:p w14:paraId="63DE2CF2" w14:textId="77777777" w:rsidR="00AB0343" w:rsidRDefault="00000000">
            <w:pPr>
              <w:spacing w:after="0"/>
            </w:pPr>
            <w:r>
              <w:rPr>
                <w:rFonts w:cs="Carlito"/>
                <w:color w:val="003796"/>
                <w:sz w:val="22"/>
              </w:rPr>
              <w:t>☐  Fungsi  minimal dua fungsi murni bekerja, masing-masing satu pekerjaan, memakai return</w:t>
            </w:r>
          </w:p>
        </w:tc>
      </w:tr>
      <w:tr w:rsidR="00AB0343" w14:paraId="0E1CA098" w14:textId="77777777">
        <w:tc>
          <w:tcPr>
            <w:tcW w:w="9751" w:type="dxa"/>
            <w:tcBorders>
              <w:top w:val="single" w:sz="8" w:space="0" w:color="B9C6E2"/>
              <w:left w:val="single" w:sz="8" w:space="0" w:color="B9C6E2"/>
              <w:bottom w:val="single" w:sz="8" w:space="0" w:color="B9C6E2"/>
              <w:right w:val="single" w:sz="8" w:space="0" w:color="B9C6E2"/>
            </w:tcBorders>
          </w:tcPr>
          <w:p w14:paraId="0D804D28" w14:textId="77777777" w:rsidR="00AB0343" w:rsidRDefault="00000000">
            <w:pPr>
              <w:spacing w:after="0"/>
            </w:pPr>
            <w:r>
              <w:rPr>
                <w:rFonts w:cs="Carlito"/>
                <w:color w:val="003796"/>
                <w:sz w:val="22"/>
              </w:rPr>
              <w:t>☐  Array methods  map, filter, dan find dipakai pada data yang benar; data asli tidak berubah setelah salinan diurutkan</w:t>
            </w:r>
          </w:p>
        </w:tc>
      </w:tr>
      <w:tr w:rsidR="00AB0343" w14:paraId="54D9CCA4" w14:textId="77777777">
        <w:tc>
          <w:tcPr>
            <w:tcW w:w="9751" w:type="dxa"/>
            <w:tcBorders>
              <w:top w:val="single" w:sz="8" w:space="0" w:color="B9C6E2"/>
              <w:left w:val="single" w:sz="8" w:space="0" w:color="B9C6E2"/>
              <w:bottom w:val="single" w:sz="8" w:space="0" w:color="B9C6E2"/>
              <w:right w:val="single" w:sz="8" w:space="0" w:color="B9C6E2"/>
            </w:tcBorders>
          </w:tcPr>
          <w:p w14:paraId="7B49AF5F" w14:textId="77777777" w:rsidR="00AB0343" w:rsidRDefault="00000000">
            <w:pPr>
              <w:spacing w:after="0"/>
            </w:pPr>
            <w:r>
              <w:rPr>
                <w:rFonts w:cs="Carlito"/>
                <w:color w:val="003796"/>
                <w:sz w:val="22"/>
              </w:rPr>
              <w:t>☐  Console  tidak ada pesan merah; tiga tangkapan layar lembar E sudah disimpan</w:t>
            </w:r>
          </w:p>
        </w:tc>
      </w:tr>
      <w:tr w:rsidR="00AB0343" w14:paraId="267A88C9" w14:textId="77777777">
        <w:tc>
          <w:tcPr>
            <w:tcW w:w="9751" w:type="dxa"/>
            <w:tcBorders>
              <w:top w:val="single" w:sz="8" w:space="0" w:color="B9C6E2"/>
              <w:left w:val="single" w:sz="8" w:space="0" w:color="B9C6E2"/>
              <w:bottom w:val="single" w:sz="8" w:space="0" w:color="B9C6E2"/>
              <w:right w:val="single" w:sz="8" w:space="0" w:color="B9C6E2"/>
            </w:tcBorders>
          </w:tcPr>
          <w:p w14:paraId="428C969B" w14:textId="77777777" w:rsidR="00AB0343" w:rsidRDefault="00000000">
            <w:pPr>
              <w:spacing w:after="0"/>
            </w:pPr>
            <w:r>
              <w:rPr>
                <w:rFonts w:cs="Carlito"/>
                <w:color w:val="003796"/>
                <w:sz w:val="22"/>
              </w:rPr>
              <w:t xml:space="preserve">☐  Deklarasi AI  bagian README menyebutkan bagian mana yang dibantu AI dan bagian mana yang </w:t>
            </w:r>
            <w:r>
              <w:rPr>
                <w:rFonts w:cs="Carlito"/>
                <w:color w:val="003796"/>
                <w:sz w:val="22"/>
              </w:rPr>
              <w:lastRenderedPageBreak/>
              <w:t>Anda kerjakan sendiri</w:t>
            </w:r>
          </w:p>
        </w:tc>
      </w:tr>
      <w:tr w:rsidR="00AB0343" w14:paraId="79EFA660" w14:textId="77777777">
        <w:tc>
          <w:tcPr>
            <w:tcW w:w="9751" w:type="dxa"/>
            <w:tcBorders>
              <w:top w:val="single" w:sz="8" w:space="0" w:color="B9C6E2"/>
              <w:left w:val="single" w:sz="8" w:space="0" w:color="B9C6E2"/>
              <w:bottom w:val="single" w:sz="8" w:space="0" w:color="B9C6E2"/>
              <w:right w:val="single" w:sz="8" w:space="0" w:color="B9C6E2"/>
            </w:tcBorders>
          </w:tcPr>
          <w:p w14:paraId="45DE3DA4" w14:textId="77777777" w:rsidR="00AB0343" w:rsidRDefault="00000000">
            <w:pPr>
              <w:spacing w:after="0"/>
            </w:pPr>
            <w:r>
              <w:rPr>
                <w:rFonts w:cs="Carlito"/>
                <w:color w:val="003796"/>
                <w:sz w:val="22"/>
              </w:rPr>
              <w:lastRenderedPageBreak/>
              <w:t>☐  Git  ada lebih dari satu commit hari ini, dan pesan commit-nya menjelaskan isinya</w:t>
            </w:r>
          </w:p>
        </w:tc>
      </w:tr>
    </w:tbl>
    <w:p w14:paraId="79CE9CFE" w14:textId="77777777" w:rsidR="00AB0343" w:rsidRDefault="00AB0343">
      <w:pPr>
        <w:spacing w:after="60"/>
      </w:pPr>
    </w:p>
    <w:p w14:paraId="0669C0AD" w14:textId="77777777" w:rsidR="00AB0343" w:rsidRDefault="00000000">
      <w:pPr>
        <w:keepNext/>
        <w:spacing w:before="160" w:after="60"/>
      </w:pPr>
      <w:r>
        <w:rPr>
          <w:rFonts w:cs="Carlito"/>
          <w:b/>
          <w:color w:val="003796"/>
        </w:rPr>
        <w:t>F.2  Satu baris untuk diingat</w:t>
      </w:r>
    </w:p>
    <w:p w14:paraId="22115ED4" w14:textId="77777777" w:rsidR="00AB0343" w:rsidRDefault="00000000">
      <w:r>
        <w:rPr>
          <w:rFonts w:cs="Carlito"/>
          <w:sz w:val="20"/>
        </w:rPr>
        <w:t>Tulis satu kalimat — bukan untuk dosen, untuk Anda sendiri dua pekan dari sekarang — tentang hal yang hari ini paling sering membuat Anda salah.</w:t>
      </w:r>
    </w:p>
    <w:tbl>
      <w:tblPr>
        <w:tblW w:w="0" w:type="auto"/>
        <w:tblLayout w:type="fixed"/>
        <w:tblLook w:val="04A0" w:firstRow="1" w:lastRow="0" w:firstColumn="1" w:lastColumn="0" w:noHBand="0" w:noVBand="1"/>
      </w:tblPr>
      <w:tblGrid>
        <w:gridCol w:w="9751"/>
      </w:tblGrid>
      <w:tr w:rsidR="00AB0343" w14:paraId="49032F3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F6FA46A" w14:textId="77777777" w:rsidR="00AB0343" w:rsidRDefault="00AB0343"/>
        </w:tc>
      </w:tr>
      <w:tr w:rsidR="00AB0343" w14:paraId="65948414"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37B12B" w14:textId="77777777" w:rsidR="00AB0343" w:rsidRDefault="00AB0343"/>
        </w:tc>
      </w:tr>
    </w:tbl>
    <w:p w14:paraId="0D9BDBB8" w14:textId="77777777" w:rsidR="00AB0343" w:rsidRDefault="00AB0343">
      <w:pPr>
        <w:spacing w:after="60"/>
      </w:pPr>
    </w:p>
    <w:p w14:paraId="2F48DD43" w14:textId="77777777" w:rsidR="00AB0343" w:rsidRDefault="00000000">
      <w:pPr>
        <w:keepNext/>
        <w:spacing w:before="160" w:after="60"/>
      </w:pPr>
      <w:r>
        <w:rPr>
          <w:rFonts w:cs="Carlito"/>
          <w:b/>
          <w:color w:val="003796"/>
        </w:rPr>
        <w:t>F.3  Penilaian mandiri</w:t>
      </w:r>
    </w:p>
    <w:p w14:paraId="195D2EC1" w14:textId="77777777" w:rsidR="00AB0343" w:rsidRDefault="00000000">
      <w:r>
        <w:rPr>
          <w:rFonts w:cs="Carlito"/>
          <w:sz w:val="20"/>
        </w:rPr>
        <w:t>Isi perkiraan nilai Anda apa adanya sebelum menyerahkan lembar ini. Penilaian yang jujur membantu Anda mengetahui bagian mana yang belum kokoh. Kolom Bukti diisi nama berkas atau baris kode yang bisa dibuka dosen.</w:t>
      </w:r>
    </w:p>
    <w:tbl>
      <w:tblPr>
        <w:tblW w:w="0" w:type="auto"/>
        <w:tblLayout w:type="fixed"/>
        <w:tblLook w:val="04A0" w:firstRow="1" w:lastRow="0" w:firstColumn="1" w:lastColumn="0" w:noHBand="0" w:noVBand="1"/>
      </w:tblPr>
      <w:tblGrid>
        <w:gridCol w:w="9751"/>
      </w:tblGrid>
      <w:tr w:rsidR="00AB0343" w14:paraId="3170ABB2" w14:textId="77777777">
        <w:tc>
          <w:tcPr>
            <w:tcW w:w="9751" w:type="dxa"/>
            <w:tcBorders>
              <w:top w:val="single" w:sz="8" w:space="0" w:color="B9C6E2"/>
              <w:left w:val="single" w:sz="8" w:space="0" w:color="B9C6E2"/>
              <w:bottom w:val="single" w:sz="8" w:space="0" w:color="B9C6E2"/>
              <w:right w:val="single" w:sz="8" w:space="0" w:color="B9C6E2"/>
            </w:tcBorders>
          </w:tcPr>
          <w:p w14:paraId="26D76CAB" w14:textId="77777777" w:rsidR="00AB0343" w:rsidRDefault="00000000">
            <w:pPr>
              <w:spacing w:after="0"/>
            </w:pPr>
            <w:r>
              <w:rPr>
                <w:rFonts w:cs="Carlito"/>
                <w:color w:val="003796"/>
                <w:sz w:val="22"/>
              </w:rPr>
              <w:t>☐  Pengungkapan AI  README menyebutkan bagian mana yang dibantu AI dan bagian mana yang saya kerjakan sendiri</w:t>
            </w:r>
          </w:p>
        </w:tc>
      </w:tr>
      <w:tr w:rsidR="00AB0343" w14:paraId="6A855E00" w14:textId="77777777">
        <w:tc>
          <w:tcPr>
            <w:tcW w:w="9751" w:type="dxa"/>
            <w:tcBorders>
              <w:top w:val="single" w:sz="8" w:space="0" w:color="B9C6E2"/>
              <w:left w:val="single" w:sz="8" w:space="0" w:color="B9C6E2"/>
              <w:bottom w:val="single" w:sz="8" w:space="0" w:color="B9C6E2"/>
              <w:right w:val="single" w:sz="8" w:space="0" w:color="B9C6E2"/>
            </w:tcBorders>
          </w:tcPr>
          <w:p w14:paraId="4A77A1C2" w14:textId="77777777" w:rsidR="00AB0343" w:rsidRDefault="00000000">
            <w:pPr>
              <w:spacing w:after="0"/>
            </w:pPr>
            <w:r>
              <w:rPr>
                <w:rFonts w:cs="Carlito"/>
                <w:color w:val="003796"/>
                <w:sz w:val="22"/>
              </w:rPr>
              <w:t>☐  Keaslian  topik dan isi halaman ini milik saya sendiri, tidak menyalin pekerjaan mahasiswa lain</w:t>
            </w:r>
          </w:p>
        </w:tc>
      </w:tr>
    </w:tbl>
    <w:p w14:paraId="19740DA1" w14:textId="77777777" w:rsidR="00AB0343" w:rsidRDefault="00AB0343">
      <w:pPr>
        <w:spacing w:after="60"/>
      </w:pPr>
    </w:p>
    <w:tbl>
      <w:tblPr>
        <w:tblW w:w="9752" w:type="dxa"/>
        <w:jc w:val="center"/>
        <w:tblLayout w:type="fixed"/>
        <w:tblLook w:val="04A0" w:firstRow="1" w:lastRow="0" w:firstColumn="1" w:lastColumn="0" w:noHBand="0" w:noVBand="1"/>
      </w:tblPr>
      <w:tblGrid>
        <w:gridCol w:w="3325"/>
        <w:gridCol w:w="800"/>
        <w:gridCol w:w="1200"/>
        <w:gridCol w:w="4427"/>
      </w:tblGrid>
      <w:tr w:rsidR="00AB0343" w14:paraId="2243C9D6" w14:textId="77777777">
        <w:trPr>
          <w:cantSplit/>
          <w:tblHeader/>
          <w:jc w:val="center"/>
        </w:trPr>
        <w:tc>
          <w:tcPr>
            <w:tcW w:w="3325" w:type="dxa"/>
            <w:tcBorders>
              <w:top w:val="single" w:sz="4" w:space="0" w:color="003796"/>
              <w:left w:val="single" w:sz="4" w:space="0" w:color="003796"/>
              <w:bottom w:val="single" w:sz="4" w:space="0" w:color="003796"/>
              <w:right w:val="single" w:sz="4" w:space="0" w:color="003796"/>
            </w:tcBorders>
            <w:shd w:val="clear" w:color="auto" w:fill="003796"/>
          </w:tcPr>
          <w:p w14:paraId="143B94FC" w14:textId="77777777" w:rsidR="00AB0343" w:rsidRDefault="00000000">
            <w:pPr>
              <w:spacing w:before="20" w:after="20"/>
            </w:pPr>
            <w:r>
              <w:rPr>
                <w:rFonts w:cs="Carlito"/>
                <w:b/>
                <w:color w:val="FFFFFF"/>
                <w:sz w:val="18"/>
              </w:rPr>
              <w:t>Bagian</w:t>
            </w:r>
          </w:p>
        </w:tc>
        <w:tc>
          <w:tcPr>
            <w:tcW w:w="800" w:type="dxa"/>
            <w:tcBorders>
              <w:top w:val="single" w:sz="4" w:space="0" w:color="003796"/>
              <w:left w:val="single" w:sz="4" w:space="0" w:color="003796"/>
              <w:bottom w:val="single" w:sz="4" w:space="0" w:color="003796"/>
              <w:right w:val="single" w:sz="4" w:space="0" w:color="003796"/>
            </w:tcBorders>
            <w:shd w:val="clear" w:color="auto" w:fill="003796"/>
          </w:tcPr>
          <w:p w14:paraId="4CCF4390" w14:textId="77777777" w:rsidR="00AB0343" w:rsidRDefault="00000000">
            <w:pPr>
              <w:spacing w:before="20" w:after="20"/>
            </w:pPr>
            <w:r>
              <w:rPr>
                <w:rFonts w:cs="Carlito"/>
                <w:b/>
                <w:color w:val="FFFFFF"/>
                <w:sz w:val="18"/>
              </w:rPr>
              <w:t>Bobot</w:t>
            </w:r>
          </w:p>
        </w:tc>
        <w:tc>
          <w:tcPr>
            <w:tcW w:w="1200" w:type="dxa"/>
            <w:tcBorders>
              <w:top w:val="single" w:sz="4" w:space="0" w:color="003796"/>
              <w:left w:val="single" w:sz="4" w:space="0" w:color="003796"/>
              <w:bottom w:val="single" w:sz="4" w:space="0" w:color="003796"/>
              <w:right w:val="single" w:sz="4" w:space="0" w:color="003796"/>
            </w:tcBorders>
            <w:shd w:val="clear" w:color="auto" w:fill="003796"/>
          </w:tcPr>
          <w:p w14:paraId="465FD81C" w14:textId="77777777" w:rsidR="00AB0343" w:rsidRDefault="00000000">
            <w:pPr>
              <w:spacing w:before="20" w:after="20"/>
            </w:pPr>
            <w:r>
              <w:rPr>
                <w:rFonts w:cs="Carlito"/>
                <w:b/>
                <w:color w:val="FFFFFF"/>
                <w:sz w:val="18"/>
              </w:rPr>
              <w:t>Nilai saya</w:t>
            </w:r>
          </w:p>
        </w:tc>
        <w:tc>
          <w:tcPr>
            <w:tcW w:w="4427" w:type="dxa"/>
            <w:tcBorders>
              <w:top w:val="single" w:sz="4" w:space="0" w:color="003796"/>
              <w:left w:val="single" w:sz="4" w:space="0" w:color="003796"/>
              <w:bottom w:val="single" w:sz="4" w:space="0" w:color="003796"/>
              <w:right w:val="single" w:sz="4" w:space="0" w:color="003796"/>
            </w:tcBorders>
            <w:shd w:val="clear" w:color="auto" w:fill="003796"/>
          </w:tcPr>
          <w:p w14:paraId="65F27A1E" w14:textId="77777777" w:rsidR="00AB0343" w:rsidRDefault="00000000">
            <w:pPr>
              <w:spacing w:before="20" w:after="20"/>
            </w:pPr>
            <w:r>
              <w:rPr>
                <w:rFonts w:cs="Carlito"/>
                <w:b/>
                <w:color w:val="FFFFFF"/>
                <w:sz w:val="18"/>
              </w:rPr>
              <w:t>Bukti</w:t>
            </w:r>
          </w:p>
        </w:tc>
      </w:tr>
      <w:tr w:rsidR="00AB0343" w14:paraId="2EA0482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DA2D0AA" w14:textId="77777777" w:rsidR="00AB0343" w:rsidRDefault="00000000">
            <w:pPr>
              <w:spacing w:before="20" w:after="20" w:line="252" w:lineRule="auto"/>
            </w:pPr>
            <w:r>
              <w:rPr>
                <w:rFonts w:cs="Carlito"/>
                <w:sz w:val="18"/>
              </w:rPr>
              <w:t>Sintaks dan tipe data</w:t>
            </w:r>
          </w:p>
        </w:tc>
        <w:tc>
          <w:tcPr>
            <w:tcW w:w="800" w:type="dxa"/>
            <w:tcBorders>
              <w:top w:val="single" w:sz="6" w:space="0" w:color="D8DEE9"/>
              <w:left w:val="single" w:sz="6" w:space="0" w:color="D8DEE9"/>
              <w:bottom w:val="single" w:sz="6" w:space="0" w:color="D8DEE9"/>
              <w:right w:val="single" w:sz="6" w:space="0" w:color="D8DEE9"/>
            </w:tcBorders>
          </w:tcPr>
          <w:p w14:paraId="0A2BCCE6"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4D603D70"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0021E023" w14:textId="77777777" w:rsidR="00AB0343" w:rsidRDefault="00AB0343">
            <w:pPr>
              <w:spacing w:before="20" w:after="20" w:line="252" w:lineRule="auto"/>
            </w:pPr>
          </w:p>
        </w:tc>
      </w:tr>
      <w:tr w:rsidR="00AB0343" w14:paraId="262729D7"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55FCC4CE" w14:textId="77777777" w:rsidR="00AB0343" w:rsidRDefault="00000000">
            <w:pPr>
              <w:spacing w:before="20" w:after="20" w:line="252" w:lineRule="auto"/>
            </w:pPr>
            <w:r>
              <w:rPr>
                <w:rFonts w:cs="Carlito"/>
                <w:sz w:val="18"/>
              </w:rPr>
              <w:t>Fungsi murni</w:t>
            </w:r>
          </w:p>
        </w:tc>
        <w:tc>
          <w:tcPr>
            <w:tcW w:w="800" w:type="dxa"/>
            <w:tcBorders>
              <w:top w:val="single" w:sz="6" w:space="0" w:color="D8DEE9"/>
              <w:left w:val="single" w:sz="6" w:space="0" w:color="D8DEE9"/>
              <w:bottom w:val="single" w:sz="6" w:space="0" w:color="D8DEE9"/>
              <w:right w:val="single" w:sz="6" w:space="0" w:color="D8DEE9"/>
            </w:tcBorders>
          </w:tcPr>
          <w:p w14:paraId="5D16E362"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521E0A8E"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6587CF43" w14:textId="77777777" w:rsidR="00AB0343" w:rsidRDefault="00AB0343">
            <w:pPr>
              <w:spacing w:before="20" w:after="20" w:line="252" w:lineRule="auto"/>
            </w:pPr>
          </w:p>
        </w:tc>
      </w:tr>
      <w:tr w:rsidR="00AB0343" w14:paraId="3F4D464B"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77CD12E" w14:textId="77777777" w:rsidR="00AB0343" w:rsidRDefault="00000000">
            <w:pPr>
              <w:spacing w:before="20" w:after="20" w:line="252" w:lineRule="auto"/>
            </w:pPr>
            <w:r>
              <w:rPr>
                <w:rFonts w:cs="Carlito"/>
                <w:sz w:val="18"/>
              </w:rPr>
              <w:t>Array methods</w:t>
            </w:r>
          </w:p>
        </w:tc>
        <w:tc>
          <w:tcPr>
            <w:tcW w:w="800" w:type="dxa"/>
            <w:tcBorders>
              <w:top w:val="single" w:sz="6" w:space="0" w:color="D8DEE9"/>
              <w:left w:val="single" w:sz="6" w:space="0" w:color="D8DEE9"/>
              <w:bottom w:val="single" w:sz="6" w:space="0" w:color="D8DEE9"/>
              <w:right w:val="single" w:sz="6" w:space="0" w:color="D8DEE9"/>
            </w:tcBorders>
          </w:tcPr>
          <w:p w14:paraId="1A71B4C5" w14:textId="77777777" w:rsidR="00AB0343" w:rsidRDefault="00000000">
            <w:pPr>
              <w:spacing w:before="20" w:after="20" w:line="252" w:lineRule="auto"/>
            </w:pPr>
            <w:r>
              <w:rPr>
                <w:rFonts w:cs="Carlito"/>
                <w:sz w:val="18"/>
              </w:rPr>
              <w:t>25</w:t>
            </w:r>
          </w:p>
        </w:tc>
        <w:tc>
          <w:tcPr>
            <w:tcW w:w="1200" w:type="dxa"/>
            <w:tcBorders>
              <w:top w:val="single" w:sz="6" w:space="0" w:color="D8DEE9"/>
              <w:left w:val="single" w:sz="6" w:space="0" w:color="D8DEE9"/>
              <w:bottom w:val="single" w:sz="6" w:space="0" w:color="D8DEE9"/>
              <w:right w:val="single" w:sz="6" w:space="0" w:color="D8DEE9"/>
            </w:tcBorders>
          </w:tcPr>
          <w:p w14:paraId="1730A1FD"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3FC33822" w14:textId="77777777" w:rsidR="00AB0343" w:rsidRDefault="00AB0343">
            <w:pPr>
              <w:spacing w:before="20" w:after="20" w:line="252" w:lineRule="auto"/>
            </w:pPr>
          </w:p>
        </w:tc>
      </w:tr>
      <w:tr w:rsidR="00AB0343" w14:paraId="63EE203C"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128E9233" w14:textId="77777777" w:rsidR="00AB0343" w:rsidRDefault="00000000">
            <w:pPr>
              <w:spacing w:before="20" w:after="20" w:line="252" w:lineRule="auto"/>
            </w:pPr>
            <w:r>
              <w:rPr>
                <w:rFonts w:cs="Carlito"/>
                <w:sz w:val="18"/>
              </w:rPr>
              <w:t>Penanganan galat dan kebersihan Console</w:t>
            </w:r>
          </w:p>
        </w:tc>
        <w:tc>
          <w:tcPr>
            <w:tcW w:w="800" w:type="dxa"/>
            <w:tcBorders>
              <w:top w:val="single" w:sz="6" w:space="0" w:color="D8DEE9"/>
              <w:left w:val="single" w:sz="6" w:space="0" w:color="D8DEE9"/>
              <w:bottom w:val="single" w:sz="6" w:space="0" w:color="D8DEE9"/>
              <w:right w:val="single" w:sz="6" w:space="0" w:color="D8DEE9"/>
            </w:tcBorders>
          </w:tcPr>
          <w:p w14:paraId="028B7809" w14:textId="77777777" w:rsidR="00AB0343" w:rsidRDefault="00000000">
            <w:pPr>
              <w:spacing w:before="20" w:after="20" w:line="252" w:lineRule="auto"/>
            </w:pPr>
            <w:r>
              <w:rPr>
                <w:rFonts w:cs="Carlito"/>
                <w:sz w:val="18"/>
              </w:rPr>
              <w:t>20</w:t>
            </w:r>
          </w:p>
        </w:tc>
        <w:tc>
          <w:tcPr>
            <w:tcW w:w="1200" w:type="dxa"/>
            <w:tcBorders>
              <w:top w:val="single" w:sz="6" w:space="0" w:color="D8DEE9"/>
              <w:left w:val="single" w:sz="6" w:space="0" w:color="D8DEE9"/>
              <w:bottom w:val="single" w:sz="6" w:space="0" w:color="D8DEE9"/>
              <w:right w:val="single" w:sz="6" w:space="0" w:color="D8DEE9"/>
            </w:tcBorders>
          </w:tcPr>
          <w:p w14:paraId="3B88AC04"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053BD885" w14:textId="77777777" w:rsidR="00AB0343" w:rsidRDefault="00AB0343">
            <w:pPr>
              <w:spacing w:before="20" w:after="20" w:line="252" w:lineRule="auto"/>
            </w:pPr>
          </w:p>
        </w:tc>
      </w:tr>
      <w:tr w:rsidR="00AB0343" w14:paraId="210F63E5"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4157874C" w14:textId="77777777" w:rsidR="00AB0343" w:rsidRDefault="00000000">
            <w:pPr>
              <w:spacing w:before="20" w:after="20" w:line="252" w:lineRule="auto"/>
            </w:pPr>
            <w:r>
              <w:rPr>
                <w:rFonts w:cs="Carlito"/>
                <w:sz w:val="18"/>
              </w:rPr>
              <w:t>Kebersihan kode, deklarasi AI, dan commit</w:t>
            </w:r>
          </w:p>
        </w:tc>
        <w:tc>
          <w:tcPr>
            <w:tcW w:w="800" w:type="dxa"/>
            <w:tcBorders>
              <w:top w:val="single" w:sz="6" w:space="0" w:color="D8DEE9"/>
              <w:left w:val="single" w:sz="6" w:space="0" w:color="D8DEE9"/>
              <w:bottom w:val="single" w:sz="6" w:space="0" w:color="D8DEE9"/>
              <w:right w:val="single" w:sz="6" w:space="0" w:color="D8DEE9"/>
            </w:tcBorders>
          </w:tcPr>
          <w:p w14:paraId="55EE3EDB" w14:textId="77777777" w:rsidR="00AB0343" w:rsidRDefault="00000000">
            <w:pPr>
              <w:spacing w:before="20" w:after="20" w:line="252" w:lineRule="auto"/>
            </w:pPr>
            <w:r>
              <w:rPr>
                <w:rFonts w:cs="Carlito"/>
                <w:sz w:val="18"/>
              </w:rPr>
              <w:t>15</w:t>
            </w:r>
          </w:p>
        </w:tc>
        <w:tc>
          <w:tcPr>
            <w:tcW w:w="1200" w:type="dxa"/>
            <w:tcBorders>
              <w:top w:val="single" w:sz="6" w:space="0" w:color="D8DEE9"/>
              <w:left w:val="single" w:sz="6" w:space="0" w:color="D8DEE9"/>
              <w:bottom w:val="single" w:sz="6" w:space="0" w:color="D8DEE9"/>
              <w:right w:val="single" w:sz="6" w:space="0" w:color="D8DEE9"/>
            </w:tcBorders>
          </w:tcPr>
          <w:p w14:paraId="2FEE4601"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63006429" w14:textId="77777777" w:rsidR="00AB0343" w:rsidRDefault="00AB0343">
            <w:pPr>
              <w:spacing w:before="20" w:after="20" w:line="252" w:lineRule="auto"/>
            </w:pPr>
          </w:p>
        </w:tc>
      </w:tr>
      <w:tr w:rsidR="00AB0343" w14:paraId="748F76A0" w14:textId="77777777">
        <w:trPr>
          <w:cantSplit/>
          <w:trHeight w:val="238"/>
          <w:jc w:val="center"/>
        </w:trPr>
        <w:tc>
          <w:tcPr>
            <w:tcW w:w="3325" w:type="dxa"/>
            <w:tcBorders>
              <w:top w:val="single" w:sz="6" w:space="0" w:color="D8DEE9"/>
              <w:left w:val="single" w:sz="6" w:space="0" w:color="D8DEE9"/>
              <w:bottom w:val="single" w:sz="6" w:space="0" w:color="D8DEE9"/>
              <w:right w:val="single" w:sz="6" w:space="0" w:color="D8DEE9"/>
            </w:tcBorders>
          </w:tcPr>
          <w:p w14:paraId="66780A5A" w14:textId="77777777" w:rsidR="00AB0343" w:rsidRDefault="00000000">
            <w:pPr>
              <w:spacing w:before="20" w:after="20" w:line="252" w:lineRule="auto"/>
            </w:pPr>
            <w:r>
              <w:rPr>
                <w:rFonts w:cs="Carlito"/>
                <w:sz w:val="18"/>
              </w:rPr>
              <w:t>TOTAL</w:t>
            </w:r>
          </w:p>
        </w:tc>
        <w:tc>
          <w:tcPr>
            <w:tcW w:w="800" w:type="dxa"/>
            <w:tcBorders>
              <w:top w:val="single" w:sz="6" w:space="0" w:color="D8DEE9"/>
              <w:left w:val="single" w:sz="6" w:space="0" w:color="D8DEE9"/>
              <w:bottom w:val="single" w:sz="6" w:space="0" w:color="D8DEE9"/>
              <w:right w:val="single" w:sz="6" w:space="0" w:color="D8DEE9"/>
            </w:tcBorders>
          </w:tcPr>
          <w:p w14:paraId="26320772" w14:textId="77777777" w:rsidR="00AB0343" w:rsidRDefault="00000000">
            <w:pPr>
              <w:spacing w:before="20" w:after="20" w:line="252" w:lineRule="auto"/>
            </w:pPr>
            <w:r>
              <w:rPr>
                <w:rFonts w:cs="Carlito"/>
                <w:sz w:val="18"/>
              </w:rPr>
              <w:t>100</w:t>
            </w:r>
          </w:p>
        </w:tc>
        <w:tc>
          <w:tcPr>
            <w:tcW w:w="1200" w:type="dxa"/>
            <w:tcBorders>
              <w:top w:val="single" w:sz="6" w:space="0" w:color="D8DEE9"/>
              <w:left w:val="single" w:sz="6" w:space="0" w:color="D8DEE9"/>
              <w:bottom w:val="single" w:sz="6" w:space="0" w:color="D8DEE9"/>
              <w:right w:val="single" w:sz="6" w:space="0" w:color="D8DEE9"/>
            </w:tcBorders>
          </w:tcPr>
          <w:p w14:paraId="685477B4" w14:textId="77777777" w:rsidR="00AB0343" w:rsidRDefault="00AB0343">
            <w:pPr>
              <w:spacing w:before="20" w:after="20" w:line="252" w:lineRule="auto"/>
            </w:pPr>
          </w:p>
        </w:tc>
        <w:tc>
          <w:tcPr>
            <w:tcW w:w="4427" w:type="dxa"/>
            <w:tcBorders>
              <w:top w:val="single" w:sz="6" w:space="0" w:color="D8DEE9"/>
              <w:left w:val="single" w:sz="6" w:space="0" w:color="D8DEE9"/>
              <w:bottom w:val="single" w:sz="6" w:space="0" w:color="D8DEE9"/>
              <w:right w:val="single" w:sz="6" w:space="0" w:color="D8DEE9"/>
            </w:tcBorders>
          </w:tcPr>
          <w:p w14:paraId="0B8125B0" w14:textId="77777777" w:rsidR="00AB0343" w:rsidRDefault="00AB0343">
            <w:pPr>
              <w:spacing w:before="20" w:after="20" w:line="252" w:lineRule="auto"/>
            </w:pPr>
          </w:p>
        </w:tc>
      </w:tr>
    </w:tbl>
    <w:p w14:paraId="3EC6BFFA" w14:textId="77777777" w:rsidR="00AB0343" w:rsidRDefault="00AB0343">
      <w:pPr>
        <w:spacing w:after="60"/>
      </w:pPr>
    </w:p>
    <w:p w14:paraId="69BFAA5E" w14:textId="77777777" w:rsidR="00AB0343" w:rsidRDefault="00000000">
      <w:pPr>
        <w:keepNext/>
        <w:spacing w:before="160" w:after="60"/>
      </w:pPr>
      <w:r>
        <w:rPr>
          <w:rFonts w:cs="Carlito"/>
          <w:b/>
          <w:color w:val="003796"/>
        </w:rPr>
        <w:t>F.4  Catatan untuk pengampu</w:t>
      </w:r>
    </w:p>
    <w:p w14:paraId="78F7BC1A" w14:textId="77777777" w:rsidR="00AB0343" w:rsidRDefault="00000000">
      <w:r>
        <w:rPr>
          <w:rFonts w:cs="Carlito"/>
          <w:sz w:val="20"/>
        </w:rPr>
        <w:t>Bagian tersulit hari ini:</w:t>
      </w:r>
    </w:p>
    <w:tbl>
      <w:tblPr>
        <w:tblW w:w="0" w:type="auto"/>
        <w:tblLayout w:type="fixed"/>
        <w:tblLook w:val="04A0" w:firstRow="1" w:lastRow="0" w:firstColumn="1" w:lastColumn="0" w:noHBand="0" w:noVBand="1"/>
      </w:tblPr>
      <w:tblGrid>
        <w:gridCol w:w="9751"/>
      </w:tblGrid>
      <w:tr w:rsidR="00AB0343" w14:paraId="129BECD6"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2F8171F" w14:textId="77777777" w:rsidR="00AB0343" w:rsidRDefault="00AB0343"/>
        </w:tc>
      </w:tr>
      <w:tr w:rsidR="00AB0343" w14:paraId="6E6165F3"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2D988CA" w14:textId="77777777" w:rsidR="00AB0343" w:rsidRDefault="00AB0343"/>
        </w:tc>
      </w:tr>
    </w:tbl>
    <w:p w14:paraId="299120CE" w14:textId="77777777" w:rsidR="00AB0343" w:rsidRDefault="00AB0343">
      <w:pPr>
        <w:spacing w:after="60"/>
      </w:pPr>
    </w:p>
    <w:p w14:paraId="3FA43D40" w14:textId="77777777" w:rsidR="00AB0343" w:rsidRDefault="00000000">
      <w:r>
        <w:rPr>
          <w:rFonts w:cs="Carlito"/>
          <w:sz w:val="20"/>
        </w:rPr>
        <w:t>Yang ingin saya bahas di kelas berikutnya:</w:t>
      </w:r>
    </w:p>
    <w:tbl>
      <w:tblPr>
        <w:tblW w:w="0" w:type="auto"/>
        <w:tblLayout w:type="fixed"/>
        <w:tblLook w:val="04A0" w:firstRow="1" w:lastRow="0" w:firstColumn="1" w:lastColumn="0" w:noHBand="0" w:noVBand="1"/>
      </w:tblPr>
      <w:tblGrid>
        <w:gridCol w:w="9751"/>
      </w:tblGrid>
      <w:tr w:rsidR="00AB0343" w14:paraId="04BD81BA"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1ACEA5DB" w14:textId="77777777" w:rsidR="00AB0343" w:rsidRDefault="00AB0343"/>
        </w:tc>
      </w:tr>
      <w:tr w:rsidR="00AB0343" w14:paraId="5F5A65E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52674C3" w14:textId="77777777" w:rsidR="00AB0343" w:rsidRDefault="00AB0343"/>
        </w:tc>
      </w:tr>
    </w:tbl>
    <w:p w14:paraId="2A03717C"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p w14:paraId="6125687A" w14:textId="77777777" w:rsidR="00AB0343" w:rsidRDefault="00AB0343">
      <w:pPr>
        <w:spacing w:after="60"/>
      </w:pPr>
    </w:p>
    <w:p w14:paraId="732606A1" w14:textId="77777777" w:rsidR="00AB0343" w:rsidRDefault="00AB0343">
      <w:pPr>
        <w:spacing w:after="60"/>
      </w:pPr>
    </w:p>
    <w:p w14:paraId="14D9476D" w14:textId="77777777" w:rsidR="00AB0343" w:rsidRDefault="00AB0343">
      <w:pPr>
        <w:spacing w:after="60"/>
      </w:pPr>
    </w:p>
    <w:tbl>
      <w:tblPr>
        <w:tblW w:w="0" w:type="auto"/>
        <w:tblLook w:val="04A0" w:firstRow="1" w:lastRow="0" w:firstColumn="1" w:lastColumn="0" w:noHBand="0" w:noVBand="1"/>
      </w:tblPr>
      <w:tblGrid>
        <w:gridCol w:w="9752"/>
      </w:tblGrid>
      <w:tr w:rsidR="006A70FE" w14:paraId="05F2A333" w14:textId="77777777">
        <w:tc>
          <w:tcPr>
            <w:tcW w:w="9752" w:type="dxa"/>
            <w:shd w:val="clear" w:color="auto" w:fill="003796"/>
          </w:tcPr>
          <w:p w14:paraId="6E95DAAA" w14:textId="77777777" w:rsidR="006A70FE" w:rsidRDefault="00000000">
            <w:pPr>
              <w:spacing w:before="40" w:after="40"/>
            </w:pPr>
            <w:r>
              <w:rPr>
                <w:rFonts w:cs="Carlito"/>
                <w:b/>
                <w:color w:val="FFFFFF"/>
              </w:rPr>
              <w:t>▌  SIMPAN KE GIT — SETELAH LEMBAR F</w:t>
            </w:r>
          </w:p>
        </w:tc>
      </w:tr>
    </w:tbl>
    <w:p w14:paraId="486B7D52"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28B0F377"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EB3898E" w14:textId="77777777" w:rsidR="006A70FE" w:rsidRDefault="00000000">
            <w:pPr>
              <w:spacing w:after="0" w:line="240" w:lineRule="auto"/>
            </w:pPr>
            <w:r>
              <w:rPr>
                <w:rFonts w:ascii="DejaVu Sans Mono" w:eastAsia="DejaVu Sans Mono" w:hAnsi="DejaVu Sans Mono" w:cs="DejaVu Sans Mono"/>
                <w:color w:val="E2E8F0"/>
                <w:sz w:val="17"/>
              </w:rPr>
              <w:lastRenderedPageBreak/>
              <w:t>git add .</w:t>
            </w:r>
            <w:r>
              <w:br/>
            </w:r>
            <w:r>
              <w:rPr>
                <w:rFonts w:ascii="DejaVu Sans Mono" w:eastAsia="DejaVu Sans Mono" w:hAnsi="DejaVu Sans Mono" w:cs="DejaVu Sans Mono"/>
                <w:color w:val="E2E8F0"/>
                <w:sz w:val="17"/>
              </w:rPr>
              <w:t>git commit -m "pesan Anda"</w:t>
            </w:r>
            <w:r>
              <w:br/>
            </w:r>
            <w:r>
              <w:rPr>
                <w:rFonts w:ascii="DejaVu Sans Mono" w:eastAsia="DejaVu Sans Mono" w:hAnsi="DejaVu Sans Mono" w:cs="DejaVu Sans Mono"/>
                <w:color w:val="E2E8F0"/>
                <w:sz w:val="17"/>
              </w:rPr>
              <w:t>git push</w:t>
            </w:r>
            <w:r>
              <w:br/>
            </w:r>
            <w:r>
              <w:br/>
            </w:r>
            <w:r>
              <w:rPr>
                <w:rFonts w:ascii="DejaVu Sans Mono" w:eastAsia="DejaVu Sans Mono" w:hAnsi="DejaVu Sans Mono" w:cs="DejaVu Sans Mono"/>
                <w:color w:val="E2E8F0"/>
                <w:sz w:val="17"/>
              </w:rPr>
              <w:t># pesan commit yang disarankan:</w:t>
            </w:r>
            <w:r>
              <w:br/>
            </w:r>
            <w:r>
              <w:rPr>
                <w:rFonts w:ascii="DejaVu Sans Mono" w:eastAsia="DejaVu Sans Mono" w:hAnsi="DejaVu Sans Mono" w:cs="DejaVu Sans Mono"/>
                <w:color w:val="E2E8F0"/>
                <w:sz w:val="17"/>
              </w:rPr>
              <w:t># P8 — periksa, lalu simpan</w:t>
            </w:r>
          </w:p>
        </w:tc>
      </w:tr>
    </w:tbl>
    <w:p w14:paraId="2778DEC5" w14:textId="77777777" w:rsidR="00AB0343" w:rsidRDefault="00AB0343">
      <w:pPr>
        <w:spacing w:after="60"/>
      </w:pPr>
    </w:p>
    <w:p w14:paraId="6306EA6E" w14:textId="77777777" w:rsidR="00AB0343"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1B5C6703"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p w14:paraId="42E8AAE4" w14:textId="77777777" w:rsidR="00AB0343" w:rsidRDefault="00000000">
      <w:r>
        <w:rPr>
          <w:rFonts w:cs="Carlito"/>
          <w:sz w:val="20"/>
        </w:rPr>
        <w:t>Cara memastikan: buka README di repositori Anda. Bagian Pertemuan 8 sudah memuat deklarasi AI, dan commit terakhir adalah commit terbaru.</w:t>
      </w:r>
    </w:p>
    <w:p w14:paraId="72F0CDA2" w14:textId="77777777" w:rsidR="00AB0343" w:rsidRDefault="00AB0343">
      <w:pPr>
        <w:spacing w:after="60"/>
      </w:pPr>
    </w:p>
    <w:p w14:paraId="1B0DB3C5" w14:textId="77777777" w:rsidR="00AB0343" w:rsidRDefault="00AB0343">
      <w:pPr>
        <w:spacing w:after="60"/>
      </w:pPr>
    </w:p>
    <w:p w14:paraId="77B6400A" w14:textId="77777777" w:rsidR="00AB0343" w:rsidRDefault="00000000">
      <w:r>
        <w:br w:type="page"/>
      </w:r>
    </w:p>
    <w:tbl>
      <w:tblPr>
        <w:tblW w:w="0" w:type="auto"/>
        <w:tblLook w:val="04A0" w:firstRow="1" w:lastRow="0" w:firstColumn="1" w:lastColumn="0" w:noHBand="0" w:noVBand="1"/>
      </w:tblPr>
      <w:tblGrid>
        <w:gridCol w:w="1701"/>
        <w:gridCol w:w="794"/>
        <w:gridCol w:w="7257"/>
      </w:tblGrid>
      <w:tr w:rsidR="00AB0343" w14:paraId="1B4FD876"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25C3B7AB" w14:textId="77777777" w:rsidR="00AB0343" w:rsidRDefault="00000000">
            <w:pPr>
              <w:spacing w:before="20" w:after="20"/>
              <w:jc w:val="center"/>
            </w:pPr>
            <w:r>
              <w:rPr>
                <w:rFonts w:cs="Carlito"/>
                <w:b/>
                <w:color w:val="FFFFFF"/>
                <w:sz w:val="22"/>
              </w:rPr>
              <w:lastRenderedPageBreak/>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6069F4A9" w14:textId="77777777" w:rsidR="00AB0343" w:rsidRDefault="00000000">
            <w:pPr>
              <w:spacing w:before="20" w:after="20"/>
              <w:jc w:val="center"/>
            </w:pPr>
            <w:r>
              <w:rPr>
                <w:rFonts w:cs="Carlito"/>
                <w:b/>
                <w:color w:val="1A1A2E"/>
                <w:sz w:val="30"/>
              </w:rPr>
              <w:t>H</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5BDBD38E" w14:textId="77777777" w:rsidR="00AB0343" w:rsidRDefault="00000000">
            <w:pPr>
              <w:spacing w:before="20" w:after="20"/>
            </w:pPr>
            <w:r>
              <w:rPr>
                <w:rFonts w:cs="Carlito"/>
                <w:b/>
                <w:color w:val="003796"/>
                <w:sz w:val="18"/>
              </w:rPr>
              <w:t>Pertemuan 8  ·  JavaScript Modern ES6+, Struktur Data, dan Array Methods</w:t>
            </w:r>
          </w:p>
        </w:tc>
      </w:tr>
    </w:tbl>
    <w:p w14:paraId="612FF398" w14:textId="77777777" w:rsidR="00AB0343" w:rsidRDefault="00000000">
      <w:pPr>
        <w:spacing w:after="160"/>
        <w:jc w:val="center"/>
      </w:pPr>
      <w:r>
        <w:rPr>
          <w:rFonts w:cs="Carlito"/>
          <w:i/>
          <w:color w:val="5A6080"/>
          <w:sz w:val="17"/>
        </w:rPr>
        <w:t>Lampiran A — Rubrik penilaian</w:t>
      </w:r>
    </w:p>
    <w:p w14:paraId="07A0E810" w14:textId="77777777" w:rsidR="00AB0343" w:rsidRDefault="00AB0343">
      <w:pPr>
        <w:spacing w:after="60"/>
      </w:pPr>
    </w:p>
    <w:tbl>
      <w:tblPr>
        <w:tblW w:w="0" w:type="auto"/>
        <w:tblLook w:val="04A0" w:firstRow="1" w:lastRow="0" w:firstColumn="1" w:lastColumn="0" w:noHBand="0" w:noVBand="1"/>
      </w:tblPr>
      <w:tblGrid>
        <w:gridCol w:w="9752"/>
      </w:tblGrid>
      <w:tr w:rsidR="00AB0343" w14:paraId="0CAED3A8" w14:textId="77777777">
        <w:tc>
          <w:tcPr>
            <w:tcW w:w="9752" w:type="dxa"/>
            <w:shd w:val="clear" w:color="auto" w:fill="003796"/>
          </w:tcPr>
          <w:p w14:paraId="42F3591F" w14:textId="77777777" w:rsidR="00AB0343" w:rsidRDefault="00000000">
            <w:pPr>
              <w:spacing w:before="40" w:after="40"/>
            </w:pPr>
            <w:r>
              <w:rPr>
                <w:rFonts w:cs="Carlito"/>
                <w:b/>
                <w:color w:val="FFFFFF"/>
              </w:rPr>
              <w:t>▌  RUBRIK PENILAIAN        total 100</w:t>
            </w:r>
          </w:p>
        </w:tc>
      </w:tr>
    </w:tbl>
    <w:p w14:paraId="29FA7BE5" w14:textId="77777777" w:rsidR="00AB0343" w:rsidRDefault="00AB0343">
      <w:pPr>
        <w:spacing w:after="60"/>
      </w:pPr>
    </w:p>
    <w:tbl>
      <w:tblPr>
        <w:tblW w:w="9751" w:type="dxa"/>
        <w:jc w:val="center"/>
        <w:tblLayout w:type="fixed"/>
        <w:tblLook w:val="04A0" w:firstRow="1" w:lastRow="0" w:firstColumn="1" w:lastColumn="0" w:noHBand="0" w:noVBand="1"/>
      </w:tblPr>
      <w:tblGrid>
        <w:gridCol w:w="2200"/>
        <w:gridCol w:w="900"/>
        <w:gridCol w:w="2500"/>
        <w:gridCol w:w="2100"/>
        <w:gridCol w:w="2051"/>
      </w:tblGrid>
      <w:tr w:rsidR="00AB0343" w14:paraId="556C57F0" w14:textId="77777777">
        <w:trPr>
          <w:cantSplit/>
          <w:tblHeader/>
          <w:jc w:val="center"/>
        </w:trPr>
        <w:tc>
          <w:tcPr>
            <w:tcW w:w="2200"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900"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500"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100"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051"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Sintaks dan tipe data</w:t>
            </w:r>
          </w:p>
        </w:tc>
        <w:tc>
          <w:tcPr>
            <w:tcW w:w="900"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const dan let dipakai sesuai niat; template literal menggantikan penggabungan teks; perbandingan memakai ===; nilai angka benar-benar angka</w:t>
            </w:r>
          </w:p>
        </w:tc>
        <w:tc>
          <w:tcPr>
            <w:tcW w:w="2100"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Sebagian deklarasi masih memakai var, atau ada satu nilai angka yang tersimpan sebagai teks</w:t>
            </w:r>
          </w:p>
        </w:tc>
        <w:tc>
          <w:tcPr>
            <w:tcW w:w="2051"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Data belum dipindahkan dari HTML, atau skrip belum berjalan</w:t>
            </w:r>
          </w:p>
        </w:tc>
      </w:tr>
      <w:tr w:rsidR="00AB0343" w14:paraId="4C5D8C00"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096FCBF3" w14:textId="77777777" w:rsidR="00AB0343" w:rsidRDefault="00000000">
            <w:pPr>
              <w:spacing w:before="20" w:after="20" w:line="252" w:lineRule="auto"/>
            </w:pPr>
            <w:r>
              <w:rPr>
                <w:rFonts w:cs="Carlito"/>
                <w:sz w:val="17"/>
              </w:rPr>
              <w:t>Fungsi murni</w:t>
            </w:r>
          </w:p>
        </w:tc>
        <w:tc>
          <w:tcPr>
            <w:tcW w:w="900" w:type="dxa"/>
            <w:tcBorders>
              <w:top w:val="single" w:sz="6" w:space="0" w:color="D8DEE9"/>
              <w:left w:val="single" w:sz="6" w:space="0" w:color="D8DEE9"/>
              <w:bottom w:val="single" w:sz="6" w:space="0" w:color="D8DEE9"/>
              <w:right w:val="single" w:sz="6" w:space="0" w:color="D8DEE9"/>
            </w:tcBorders>
          </w:tcPr>
          <w:p w14:paraId="20EFCEE5"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2AE0E1B6" w14:textId="77777777" w:rsidR="00AB0343" w:rsidRDefault="00000000">
            <w:pPr>
              <w:spacing w:before="20" w:after="20" w:line="252" w:lineRule="auto"/>
            </w:pPr>
            <w:r>
              <w:rPr>
                <w:rFonts w:cs="Carlito"/>
                <w:sz w:val="17"/>
              </w:rPr>
              <w:t>Dua fungsi dengan satu pekerjaan masing-masing, memakai return, tidak menyentuh nilai di luar dirinya, namanya memakai kata kerja</w:t>
            </w:r>
          </w:p>
        </w:tc>
        <w:tc>
          <w:tcPr>
            <w:tcW w:w="2100" w:type="dxa"/>
            <w:tcBorders>
              <w:top w:val="single" w:sz="6" w:space="0" w:color="D8DEE9"/>
              <w:left w:val="single" w:sz="6" w:space="0" w:color="D8DEE9"/>
              <w:bottom w:val="single" w:sz="6" w:space="0" w:color="D8DEE9"/>
              <w:right w:val="single" w:sz="6" w:space="0" w:color="D8DEE9"/>
            </w:tcBorders>
          </w:tcPr>
          <w:p w14:paraId="103FD7A4" w14:textId="77777777" w:rsidR="00AB0343" w:rsidRDefault="00000000">
            <w:pPr>
              <w:spacing w:before="20" w:after="20" w:line="252" w:lineRule="auto"/>
            </w:pPr>
            <w:r>
              <w:rPr>
                <w:rFonts w:cs="Carlito"/>
                <w:sz w:val="17"/>
              </w:rPr>
              <w:t>Fungsi bekerja tetapi salah satunya mengubah nilai di luar dirinya, atau namanya belum menggambarkan pekerjaannya</w:t>
            </w:r>
          </w:p>
        </w:tc>
        <w:tc>
          <w:tcPr>
            <w:tcW w:w="2051" w:type="dxa"/>
            <w:tcBorders>
              <w:top w:val="single" w:sz="6" w:space="0" w:color="D8DEE9"/>
              <w:left w:val="single" w:sz="6" w:space="0" w:color="D8DEE9"/>
              <w:bottom w:val="single" w:sz="6" w:space="0" w:color="D8DEE9"/>
              <w:right w:val="single" w:sz="6" w:space="0" w:color="D8DEE9"/>
            </w:tcBorders>
          </w:tcPr>
          <w:p w14:paraId="7C405DDB" w14:textId="77777777" w:rsidR="00AB0343" w:rsidRDefault="00000000">
            <w:pPr>
              <w:spacing w:before="20" w:after="20" w:line="252" w:lineRule="auto"/>
            </w:pPr>
            <w:r>
              <w:rPr>
                <w:rFonts w:cs="Carlito"/>
                <w:sz w:val="17"/>
              </w:rPr>
              <w:t>Fungsi tidak mengembalikan nilai, atau seluruh logika ditulis di satu tempat tanpa fungsi</w:t>
            </w:r>
          </w:p>
        </w:tc>
      </w:tr>
      <w:tr w:rsidR="00AB0343" w14:paraId="53D93CAC"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3BD0B624" w14:textId="77777777" w:rsidR="00AB0343" w:rsidRDefault="00000000">
            <w:pPr>
              <w:spacing w:before="20" w:after="20" w:line="252" w:lineRule="auto"/>
            </w:pPr>
            <w:r>
              <w:rPr>
                <w:rFonts w:cs="Carlito"/>
                <w:sz w:val="17"/>
              </w:rPr>
              <w:t>Array methods</w:t>
            </w:r>
          </w:p>
        </w:tc>
        <w:tc>
          <w:tcPr>
            <w:tcW w:w="900" w:type="dxa"/>
            <w:tcBorders>
              <w:top w:val="single" w:sz="6" w:space="0" w:color="D8DEE9"/>
              <w:left w:val="single" w:sz="6" w:space="0" w:color="D8DEE9"/>
              <w:bottom w:val="single" w:sz="6" w:space="0" w:color="D8DEE9"/>
              <w:right w:val="single" w:sz="6" w:space="0" w:color="D8DEE9"/>
            </w:tcBorders>
          </w:tcPr>
          <w:p w14:paraId="50E84A42" w14:textId="77777777" w:rsidR="00AB0343" w:rsidRDefault="00000000">
            <w:pPr>
              <w:spacing w:before="20" w:after="20" w:line="252" w:lineRule="auto"/>
            </w:pPr>
            <w:r>
              <w:rPr>
                <w:rFonts w:cs="Carlito"/>
                <w:sz w:val="17"/>
              </w:rPr>
              <w:t>25%</w:t>
            </w:r>
          </w:p>
        </w:tc>
        <w:tc>
          <w:tcPr>
            <w:tcW w:w="2500" w:type="dxa"/>
            <w:tcBorders>
              <w:top w:val="single" w:sz="6" w:space="0" w:color="D8DEE9"/>
              <w:left w:val="single" w:sz="6" w:space="0" w:color="D8DEE9"/>
              <w:bottom w:val="single" w:sz="6" w:space="0" w:color="D8DEE9"/>
              <w:right w:val="single" w:sz="6" w:space="0" w:color="D8DEE9"/>
            </w:tcBorders>
          </w:tcPr>
          <w:p w14:paraId="7A75B53E" w14:textId="77777777" w:rsidR="00AB0343" w:rsidRDefault="00000000">
            <w:pPr>
              <w:spacing w:before="20" w:after="20" w:line="252" w:lineRule="auto"/>
            </w:pPr>
            <w:r>
              <w:rPr>
                <w:rFonts w:cs="Carlito"/>
                <w:sz w:val="17"/>
              </w:rPr>
              <w:t>map, filter, dan find dipakai pada data yang tepat; salinan memakai { ... }; data asli tidak berubah</w:t>
            </w:r>
          </w:p>
        </w:tc>
        <w:tc>
          <w:tcPr>
            <w:tcW w:w="2100" w:type="dxa"/>
            <w:tcBorders>
              <w:top w:val="single" w:sz="6" w:space="0" w:color="D8DEE9"/>
              <w:left w:val="single" w:sz="6" w:space="0" w:color="D8DEE9"/>
              <w:bottom w:val="single" w:sz="6" w:space="0" w:color="D8DEE9"/>
              <w:right w:val="single" w:sz="6" w:space="0" w:color="D8DEE9"/>
            </w:tcBorders>
          </w:tcPr>
          <w:p w14:paraId="10B7019D" w14:textId="77777777" w:rsidR="00AB0343" w:rsidRDefault="00000000">
            <w:pPr>
              <w:spacing w:before="20" w:after="20" w:line="252" w:lineRule="auto"/>
            </w:pPr>
            <w:r>
              <w:rPr>
                <w:rFonts w:cs="Carlito"/>
                <w:sz w:val="17"/>
              </w:rPr>
              <w:t>Method dipakai tetapi ada yang tidak sesuai kegunaannya — misalnya map untuk menyaring</w:t>
            </w:r>
          </w:p>
        </w:tc>
        <w:tc>
          <w:tcPr>
            <w:tcW w:w="2051" w:type="dxa"/>
            <w:tcBorders>
              <w:top w:val="single" w:sz="6" w:space="0" w:color="D8DEE9"/>
              <w:left w:val="single" w:sz="6" w:space="0" w:color="D8DEE9"/>
              <w:bottom w:val="single" w:sz="6" w:space="0" w:color="D8DEE9"/>
              <w:right w:val="single" w:sz="6" w:space="0" w:color="D8DEE9"/>
            </w:tcBorders>
          </w:tcPr>
          <w:p w14:paraId="57C5A1B3" w14:textId="77777777" w:rsidR="00AB0343" w:rsidRDefault="00000000">
            <w:pPr>
              <w:spacing w:before="20" w:after="20" w:line="252" w:lineRule="auto"/>
            </w:pPr>
            <w:r>
              <w:rPr>
                <w:rFonts w:cs="Carlito"/>
                <w:sz w:val="17"/>
              </w:rPr>
              <w:t>Array belum dipakai sebagai struktur data, atau method memakai pengulangan tangan</w:t>
            </w:r>
          </w:p>
        </w:tc>
      </w:tr>
      <w:tr w:rsidR="00AB0343" w14:paraId="23BAE5C5"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4FF97ADC" w14:textId="77777777" w:rsidR="00AB0343" w:rsidRDefault="00000000">
            <w:pPr>
              <w:spacing w:before="20" w:after="20" w:line="252" w:lineRule="auto"/>
            </w:pPr>
            <w:r>
              <w:rPr>
                <w:rFonts w:cs="Carlito"/>
                <w:sz w:val="17"/>
              </w:rPr>
              <w:t>Penanganan galat dan kebersihan Console</w:t>
            </w:r>
          </w:p>
        </w:tc>
        <w:tc>
          <w:tcPr>
            <w:tcW w:w="900" w:type="dxa"/>
            <w:tcBorders>
              <w:top w:val="single" w:sz="6" w:space="0" w:color="D8DEE9"/>
              <w:left w:val="single" w:sz="6" w:space="0" w:color="D8DEE9"/>
              <w:bottom w:val="single" w:sz="6" w:space="0" w:color="D8DEE9"/>
              <w:right w:val="single" w:sz="6" w:space="0" w:color="D8DEE9"/>
            </w:tcBorders>
          </w:tcPr>
          <w:p w14:paraId="30EB24BC" w14:textId="77777777" w:rsidR="00AB0343" w:rsidRDefault="00000000">
            <w:pPr>
              <w:spacing w:before="20" w:after="20" w:line="252" w:lineRule="auto"/>
            </w:pPr>
            <w:r>
              <w:rPr>
                <w:rFonts w:cs="Carlito"/>
                <w:sz w:val="17"/>
              </w:rPr>
              <w:t>20%</w:t>
            </w:r>
          </w:p>
        </w:tc>
        <w:tc>
          <w:tcPr>
            <w:tcW w:w="2500" w:type="dxa"/>
            <w:tcBorders>
              <w:top w:val="single" w:sz="6" w:space="0" w:color="D8DEE9"/>
              <w:left w:val="single" w:sz="6" w:space="0" w:color="D8DEE9"/>
              <w:bottom w:val="single" w:sz="6" w:space="0" w:color="D8DEE9"/>
              <w:right w:val="single" w:sz="6" w:space="0" w:color="D8DEE9"/>
            </w:tcBorders>
          </w:tcPr>
          <w:p w14:paraId="47ED1FD5" w14:textId="77777777" w:rsidR="00AB0343" w:rsidRDefault="00000000">
            <w:pPr>
              <w:spacing w:before="20" w:after="20" w:line="252" w:lineRule="auto"/>
            </w:pPr>
            <w:r>
              <w:rPr>
                <w:rFonts w:cs="Carlito"/>
                <w:sz w:val="17"/>
              </w:rPr>
              <w:t>Console bersih; tiga kasus di E.4 ditangani dan sebabnya dijelaskan benar di E.5</w:t>
            </w:r>
          </w:p>
        </w:tc>
        <w:tc>
          <w:tcPr>
            <w:tcW w:w="2100" w:type="dxa"/>
            <w:tcBorders>
              <w:top w:val="single" w:sz="6" w:space="0" w:color="D8DEE9"/>
              <w:left w:val="single" w:sz="6" w:space="0" w:color="D8DEE9"/>
              <w:bottom w:val="single" w:sz="6" w:space="0" w:color="D8DEE9"/>
              <w:right w:val="single" w:sz="6" w:space="0" w:color="D8DEE9"/>
            </w:tcBorders>
          </w:tcPr>
          <w:p w14:paraId="6EEAF88E" w14:textId="77777777" w:rsidR="00AB0343" w:rsidRDefault="00000000">
            <w:pPr>
              <w:spacing w:before="20" w:after="20" w:line="252" w:lineRule="auto"/>
            </w:pPr>
            <w:r>
              <w:rPr>
                <w:rFonts w:cs="Carlito"/>
                <w:sz w:val="17"/>
              </w:rPr>
              <w:t>Galat hilang tetapi sebabnya tidak dijelaskan, atau satu kasus belum ditangani</w:t>
            </w:r>
          </w:p>
        </w:tc>
        <w:tc>
          <w:tcPr>
            <w:tcW w:w="2051" w:type="dxa"/>
            <w:tcBorders>
              <w:top w:val="single" w:sz="6" w:space="0" w:color="D8DEE9"/>
              <w:left w:val="single" w:sz="6" w:space="0" w:color="D8DEE9"/>
              <w:bottom w:val="single" w:sz="6" w:space="0" w:color="D8DEE9"/>
              <w:right w:val="single" w:sz="6" w:space="0" w:color="D8DEE9"/>
            </w:tcBorders>
          </w:tcPr>
          <w:p w14:paraId="474E590B" w14:textId="77777777" w:rsidR="00AB0343" w:rsidRDefault="00000000">
            <w:pPr>
              <w:spacing w:before="20" w:after="20" w:line="252" w:lineRule="auto"/>
            </w:pPr>
            <w:r>
              <w:rPr>
                <w:rFonts w:cs="Carlito"/>
                <w:sz w:val="17"/>
              </w:rPr>
              <w:t>Console masih menampilkan galat, atau galat dihilangkan dengan menghapus baris</w:t>
            </w:r>
          </w:p>
        </w:tc>
      </w:tr>
      <w:tr w:rsidR="00AB0343" w14:paraId="397F540D" w14:textId="77777777">
        <w:trPr>
          <w:cantSplit/>
          <w:trHeight w:val="481"/>
          <w:jc w:val="center"/>
        </w:trPr>
        <w:tc>
          <w:tcPr>
            <w:tcW w:w="2200" w:type="dxa"/>
            <w:tcBorders>
              <w:top w:val="single" w:sz="6" w:space="0" w:color="D8DEE9"/>
              <w:left w:val="single" w:sz="6" w:space="0" w:color="D8DEE9"/>
              <w:bottom w:val="single" w:sz="6" w:space="0" w:color="D8DEE9"/>
              <w:right w:val="single" w:sz="6" w:space="0" w:color="D8DEE9"/>
            </w:tcBorders>
          </w:tcPr>
          <w:p w14:paraId="540D8A2F" w14:textId="77777777" w:rsidR="00AB0343" w:rsidRDefault="00000000">
            <w:pPr>
              <w:spacing w:before="20" w:after="20" w:line="252" w:lineRule="auto"/>
            </w:pPr>
            <w:r>
              <w:rPr>
                <w:rFonts w:cs="Carlito"/>
                <w:sz w:val="17"/>
              </w:rPr>
              <w:t>Kebersihan kode, deklarasi AI, dan commit</w:t>
            </w:r>
          </w:p>
        </w:tc>
        <w:tc>
          <w:tcPr>
            <w:tcW w:w="900" w:type="dxa"/>
            <w:tcBorders>
              <w:top w:val="single" w:sz="6" w:space="0" w:color="D8DEE9"/>
              <w:left w:val="single" w:sz="6" w:space="0" w:color="D8DEE9"/>
              <w:bottom w:val="single" w:sz="6" w:space="0" w:color="D8DEE9"/>
              <w:right w:val="single" w:sz="6" w:space="0" w:color="D8DEE9"/>
            </w:tcBorders>
          </w:tcPr>
          <w:p w14:paraId="267B2230" w14:textId="77777777" w:rsidR="00AB0343" w:rsidRDefault="00000000">
            <w:pPr>
              <w:spacing w:before="20" w:after="20" w:line="252" w:lineRule="auto"/>
            </w:pPr>
            <w:r>
              <w:rPr>
                <w:rFonts w:cs="Carlito"/>
                <w:sz w:val="17"/>
              </w:rPr>
              <w:t>15%</w:t>
            </w:r>
          </w:p>
        </w:tc>
        <w:tc>
          <w:tcPr>
            <w:tcW w:w="2500" w:type="dxa"/>
            <w:tcBorders>
              <w:top w:val="single" w:sz="6" w:space="0" w:color="D8DEE9"/>
              <w:left w:val="single" w:sz="6" w:space="0" w:color="D8DEE9"/>
              <w:bottom w:val="single" w:sz="6" w:space="0" w:color="D8DEE9"/>
              <w:right w:val="single" w:sz="6" w:space="0" w:color="D8DEE9"/>
            </w:tcBorders>
          </w:tcPr>
          <w:p w14:paraId="5CDB619B" w14:textId="77777777" w:rsidR="00AB0343" w:rsidRDefault="00000000">
            <w:pPr>
              <w:spacing w:before="20" w:after="20" w:line="252" w:lineRule="auto"/>
            </w:pPr>
            <w:r>
              <w:rPr>
                <w:rFonts w:cs="Carlito"/>
                <w:sz w:val="17"/>
              </w:rPr>
              <w:t>Penamaan konsisten, indentasi rapi, tidak ada kode mati; deklarasi AI terisi di README; lebih dari satu commit dengan pesan yang menjelaskan</w:t>
            </w:r>
          </w:p>
        </w:tc>
        <w:tc>
          <w:tcPr>
            <w:tcW w:w="2100" w:type="dxa"/>
            <w:tcBorders>
              <w:top w:val="single" w:sz="6" w:space="0" w:color="D8DEE9"/>
              <w:left w:val="single" w:sz="6" w:space="0" w:color="D8DEE9"/>
              <w:bottom w:val="single" w:sz="6" w:space="0" w:color="D8DEE9"/>
              <w:right w:val="single" w:sz="6" w:space="0" w:color="D8DEE9"/>
            </w:tcBorders>
          </w:tcPr>
          <w:p w14:paraId="673C4CCD" w14:textId="77777777" w:rsidR="00AB0343" w:rsidRDefault="00000000">
            <w:pPr>
              <w:spacing w:before="20" w:after="20" w:line="252" w:lineRule="auto"/>
            </w:pPr>
            <w:r>
              <w:rPr>
                <w:rFonts w:cs="Carlito"/>
                <w:sz w:val="17"/>
              </w:rPr>
              <w:t>Kode rapi tetapi deklarasi AI belum lengkap, atau hanya satu commit</w:t>
            </w:r>
          </w:p>
        </w:tc>
        <w:tc>
          <w:tcPr>
            <w:tcW w:w="2051" w:type="dxa"/>
            <w:tcBorders>
              <w:top w:val="single" w:sz="6" w:space="0" w:color="D8DEE9"/>
              <w:left w:val="single" w:sz="6" w:space="0" w:color="D8DEE9"/>
              <w:bottom w:val="single" w:sz="6" w:space="0" w:color="D8DEE9"/>
              <w:right w:val="single" w:sz="6" w:space="0" w:color="D8DEE9"/>
            </w:tcBorders>
          </w:tcPr>
          <w:p w14:paraId="0F5B37FB" w14:textId="77777777" w:rsidR="00AB0343" w:rsidRDefault="00000000">
            <w:pPr>
              <w:spacing w:before="20" w:after="20" w:line="252" w:lineRule="auto"/>
            </w:pPr>
            <w:r>
              <w:rPr>
                <w:rFonts w:cs="Carlito"/>
                <w:sz w:val="17"/>
              </w:rPr>
              <w:t>Deklarasi AI kosong, atau pekerjaan tidak tersimpan di repositori</w:t>
            </w:r>
          </w:p>
        </w:tc>
      </w:tr>
    </w:tbl>
    <w:p w14:paraId="64C8559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73D49D"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74880D51" w14:textId="77777777" w:rsidR="00AB0343" w:rsidRDefault="00000000">
            <w:pPr>
              <w:spacing w:after="0"/>
            </w:pPr>
            <w:r>
              <w:rPr>
                <w:rFonts w:cs="Carlito"/>
                <w:b/>
                <w:color w:val="003796"/>
                <w:sz w:val="20"/>
              </w:rPr>
              <w:t>Yang dinilai adalah pekerjaan Anda sendiri.  Topik yang berbeda antar mahasiswa membuat penilaian tidak bisa dibandingkan antar pekerjaan — karena itu yang diperiksa adalah apakah setiap bagian bekerja sebagaimana dimaksud, bukan apakah ia sama dengan contoh.</w:t>
            </w:r>
          </w:p>
        </w:tc>
      </w:tr>
    </w:tbl>
    <w:p w14:paraId="50B04BFF" w14:textId="77777777" w:rsidR="00AB0343" w:rsidRDefault="00AB0343">
      <w:pPr>
        <w:spacing w:after="60"/>
      </w:pPr>
    </w:p>
    <w:p w14:paraId="166061FC" w14:textId="77777777" w:rsidR="00AB0343" w:rsidRDefault="00000000">
      <w:pPr>
        <w:spacing w:after="160"/>
        <w:jc w:val="center"/>
      </w:pPr>
      <w:r>
        <w:rPr>
          <w:rFonts w:cs="Carlito"/>
          <w:i/>
          <w:color w:val="5A6080"/>
          <w:sz w:val="17"/>
        </w:rPr>
        <w:t>Lampiran B — Rujukan cepat dan kalau macet</w:t>
      </w:r>
    </w:p>
    <w:p w14:paraId="0A9BCD0D" w14:textId="77777777" w:rsidR="00AB0343" w:rsidRDefault="00AB0343">
      <w:pPr>
        <w:spacing w:after="60"/>
      </w:pPr>
    </w:p>
    <w:tbl>
      <w:tblPr>
        <w:tblW w:w="0" w:type="auto"/>
        <w:tblLook w:val="04A0" w:firstRow="1" w:lastRow="0" w:firstColumn="1" w:lastColumn="0" w:noHBand="0" w:noVBand="1"/>
      </w:tblPr>
      <w:tblGrid>
        <w:gridCol w:w="9752"/>
      </w:tblGrid>
      <w:tr w:rsidR="00AB0343" w14:paraId="6C557B10" w14:textId="77777777">
        <w:tc>
          <w:tcPr>
            <w:tcW w:w="9752" w:type="dxa"/>
            <w:shd w:val="clear" w:color="auto" w:fill="003796"/>
          </w:tcPr>
          <w:p w14:paraId="161630A9" w14:textId="77777777" w:rsidR="00AB0343" w:rsidRDefault="00000000">
            <w:pPr>
              <w:spacing w:before="40" w:after="40"/>
            </w:pPr>
            <w:r>
              <w:rPr>
                <w:rFonts w:cs="Carlito"/>
                <w:b/>
                <w:color w:val="FFFFFF"/>
              </w:rPr>
              <w:t>▌  REFERENSI CEPAT JAVASCRIPT        hafalkan yang ini</w:t>
            </w:r>
          </w:p>
        </w:tc>
      </w:tr>
    </w:tbl>
    <w:p w14:paraId="265F1371"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3350089F"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2879AEFE" w14:textId="77777777" w:rsidR="00AB0343" w:rsidRDefault="00000000">
            <w:pPr>
              <w:spacing w:before="20" w:after="20"/>
            </w:pPr>
            <w:r>
              <w:rPr>
                <w:rFonts w:cs="Carlito"/>
                <w:b/>
                <w:color w:val="FFFFFF"/>
                <w:sz w:val="19"/>
              </w:rPr>
              <w:t>Yang dipakai</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5F3B110D" w14:textId="77777777" w:rsidR="00AB0343" w:rsidRDefault="00000000">
            <w:pPr>
              <w:spacing w:before="20" w:after="20"/>
            </w:pPr>
            <w:r>
              <w:rPr>
                <w:rFonts w:cs="Carlito"/>
                <w:b/>
                <w:color w:val="FFFFFF"/>
                <w:sz w:val="19"/>
              </w:rPr>
              <w:t>Perannya</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780A0433" w14:textId="77777777" w:rsidR="00AB0343" w:rsidRDefault="00000000">
            <w:pPr>
              <w:spacing w:before="20" w:after="20"/>
            </w:pPr>
            <w:r>
              <w:rPr>
                <w:rFonts w:cs="Carlito"/>
                <w:b/>
                <w:color w:val="FFFFFF"/>
                <w:sz w:val="19"/>
              </w:rPr>
              <w:t>Kapan dipakai</w:t>
            </w:r>
          </w:p>
        </w:tc>
      </w:tr>
      <w:tr w:rsidR="00AB0343" w14:paraId="2A76DC09"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0678B6A" w14:textId="77777777" w:rsidR="00AB0343" w:rsidRDefault="00000000">
            <w:pPr>
              <w:spacing w:before="20" w:after="20" w:line="252" w:lineRule="auto"/>
            </w:pPr>
            <w:r>
              <w:rPr>
                <w:rFonts w:cs="Carlito"/>
                <w:sz w:val="19"/>
              </w:rPr>
              <w:t>const</w:t>
            </w:r>
          </w:p>
        </w:tc>
        <w:tc>
          <w:tcPr>
            <w:tcW w:w="3050" w:type="dxa"/>
            <w:tcBorders>
              <w:top w:val="single" w:sz="6" w:space="0" w:color="D8DEE9"/>
              <w:left w:val="single" w:sz="6" w:space="0" w:color="D8DEE9"/>
              <w:bottom w:val="single" w:sz="6" w:space="0" w:color="D8DEE9"/>
              <w:right w:val="single" w:sz="6" w:space="0" w:color="D8DEE9"/>
            </w:tcBorders>
          </w:tcPr>
          <w:p w14:paraId="3F5C1835" w14:textId="77777777" w:rsidR="00AB0343" w:rsidRDefault="00000000">
            <w:pPr>
              <w:spacing w:before="20" w:after="20" w:line="252" w:lineRule="auto"/>
            </w:pPr>
            <w:r>
              <w:rPr>
                <w:rFonts w:cs="Carlito"/>
                <w:sz w:val="19"/>
              </w:rPr>
              <w:t>Menampung nilai yang tidak ditunjuk ulang</w:t>
            </w:r>
          </w:p>
        </w:tc>
        <w:tc>
          <w:tcPr>
            <w:tcW w:w="3942" w:type="dxa"/>
            <w:tcBorders>
              <w:top w:val="single" w:sz="6" w:space="0" w:color="D8DEE9"/>
              <w:left w:val="single" w:sz="6" w:space="0" w:color="D8DEE9"/>
              <w:bottom w:val="single" w:sz="6" w:space="0" w:color="D8DEE9"/>
              <w:right w:val="single" w:sz="6" w:space="0" w:color="D8DEE9"/>
            </w:tcBorders>
          </w:tcPr>
          <w:p w14:paraId="4B1973A8" w14:textId="77777777" w:rsidR="00AB0343" w:rsidRDefault="00AB0343">
            <w:pPr>
              <w:spacing w:before="20" w:after="20" w:line="252" w:lineRule="auto"/>
            </w:pPr>
          </w:p>
        </w:tc>
      </w:tr>
      <w:tr w:rsidR="00AB0343" w14:paraId="10461B80"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2CE3FD3E" w14:textId="77777777" w:rsidR="00AB0343" w:rsidRDefault="00000000">
            <w:pPr>
              <w:spacing w:before="20" w:after="20" w:line="252" w:lineRule="auto"/>
            </w:pPr>
            <w:r>
              <w:rPr>
                <w:rFonts w:cs="Carlito"/>
                <w:sz w:val="19"/>
              </w:rPr>
              <w:t>let</w:t>
            </w:r>
          </w:p>
        </w:tc>
        <w:tc>
          <w:tcPr>
            <w:tcW w:w="3050" w:type="dxa"/>
            <w:tcBorders>
              <w:top w:val="single" w:sz="6" w:space="0" w:color="D8DEE9"/>
              <w:left w:val="single" w:sz="6" w:space="0" w:color="D8DEE9"/>
              <w:bottom w:val="single" w:sz="6" w:space="0" w:color="D8DEE9"/>
              <w:right w:val="single" w:sz="6" w:space="0" w:color="D8DEE9"/>
            </w:tcBorders>
          </w:tcPr>
          <w:p w14:paraId="4177014D" w14:textId="77777777" w:rsidR="00AB0343" w:rsidRDefault="00000000">
            <w:pPr>
              <w:spacing w:before="20" w:after="20" w:line="252" w:lineRule="auto"/>
            </w:pPr>
            <w:r>
              <w:rPr>
                <w:rFonts w:cs="Carlito"/>
                <w:sz w:val="19"/>
              </w:rPr>
              <w:t>Menampung nilai yang akan berubah</w:t>
            </w:r>
          </w:p>
        </w:tc>
        <w:tc>
          <w:tcPr>
            <w:tcW w:w="3942" w:type="dxa"/>
            <w:tcBorders>
              <w:top w:val="single" w:sz="6" w:space="0" w:color="D8DEE9"/>
              <w:left w:val="single" w:sz="6" w:space="0" w:color="D8DEE9"/>
              <w:bottom w:val="single" w:sz="6" w:space="0" w:color="D8DEE9"/>
              <w:right w:val="single" w:sz="6" w:space="0" w:color="D8DEE9"/>
            </w:tcBorders>
          </w:tcPr>
          <w:p w14:paraId="0D79AF48" w14:textId="77777777" w:rsidR="00AB0343" w:rsidRDefault="00AB0343">
            <w:pPr>
              <w:spacing w:before="20" w:after="20" w:line="252" w:lineRule="auto"/>
            </w:pPr>
          </w:p>
        </w:tc>
      </w:tr>
      <w:tr w:rsidR="00AB0343" w14:paraId="7098CD33"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6C99B5C5" w14:textId="77777777" w:rsidR="00AB0343" w:rsidRDefault="00000000">
            <w:pPr>
              <w:spacing w:before="20" w:after="20" w:line="252" w:lineRule="auto"/>
            </w:pPr>
            <w:r>
              <w:rPr>
                <w:rFonts w:cs="Carlito"/>
                <w:sz w:val="19"/>
              </w:rPr>
              <w:t>`${ }`</w:t>
            </w:r>
          </w:p>
        </w:tc>
        <w:tc>
          <w:tcPr>
            <w:tcW w:w="3050" w:type="dxa"/>
            <w:tcBorders>
              <w:top w:val="single" w:sz="6" w:space="0" w:color="D8DEE9"/>
              <w:left w:val="single" w:sz="6" w:space="0" w:color="D8DEE9"/>
              <w:bottom w:val="single" w:sz="6" w:space="0" w:color="D8DEE9"/>
              <w:right w:val="single" w:sz="6" w:space="0" w:color="D8DEE9"/>
            </w:tcBorders>
          </w:tcPr>
          <w:p w14:paraId="5FDF3037" w14:textId="77777777" w:rsidR="00AB0343" w:rsidRDefault="00000000">
            <w:pPr>
              <w:spacing w:before="20" w:after="20" w:line="252" w:lineRule="auto"/>
            </w:pPr>
            <w:r>
              <w:rPr>
                <w:rFonts w:cs="Carlito"/>
                <w:sz w:val="19"/>
              </w:rPr>
              <w:t>Menyusun teks dari nilai</w:t>
            </w:r>
          </w:p>
        </w:tc>
        <w:tc>
          <w:tcPr>
            <w:tcW w:w="3942" w:type="dxa"/>
            <w:tcBorders>
              <w:top w:val="single" w:sz="6" w:space="0" w:color="D8DEE9"/>
              <w:left w:val="single" w:sz="6" w:space="0" w:color="D8DEE9"/>
              <w:bottom w:val="single" w:sz="6" w:space="0" w:color="D8DEE9"/>
              <w:right w:val="single" w:sz="6" w:space="0" w:color="D8DEE9"/>
            </w:tcBorders>
          </w:tcPr>
          <w:p w14:paraId="10498C52" w14:textId="77777777" w:rsidR="00AB0343" w:rsidRDefault="00AB0343">
            <w:pPr>
              <w:spacing w:before="20" w:after="20" w:line="252" w:lineRule="auto"/>
            </w:pPr>
          </w:p>
        </w:tc>
      </w:tr>
      <w:tr w:rsidR="00AB0343" w14:paraId="7A2702B1"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1050C33" w14:textId="77777777" w:rsidR="00AB0343" w:rsidRDefault="00000000">
            <w:pPr>
              <w:spacing w:before="20" w:after="20" w:line="252" w:lineRule="auto"/>
            </w:pPr>
            <w:r>
              <w:rPr>
                <w:rFonts w:cs="Carlito"/>
                <w:sz w:val="19"/>
              </w:rPr>
              <w:t>=== dan !==</w:t>
            </w:r>
          </w:p>
        </w:tc>
        <w:tc>
          <w:tcPr>
            <w:tcW w:w="3050" w:type="dxa"/>
            <w:tcBorders>
              <w:top w:val="single" w:sz="6" w:space="0" w:color="D8DEE9"/>
              <w:left w:val="single" w:sz="6" w:space="0" w:color="D8DEE9"/>
              <w:bottom w:val="single" w:sz="6" w:space="0" w:color="D8DEE9"/>
              <w:right w:val="single" w:sz="6" w:space="0" w:color="D8DEE9"/>
            </w:tcBorders>
          </w:tcPr>
          <w:p w14:paraId="29B1BEF2" w14:textId="77777777" w:rsidR="00AB0343" w:rsidRDefault="00000000">
            <w:pPr>
              <w:spacing w:before="20" w:after="20" w:line="252" w:lineRule="auto"/>
            </w:pPr>
            <w:r>
              <w:rPr>
                <w:rFonts w:cs="Carlito"/>
                <w:sz w:val="19"/>
              </w:rPr>
              <w:t>Membandingkan nilai beserta tipenya</w:t>
            </w:r>
          </w:p>
        </w:tc>
        <w:tc>
          <w:tcPr>
            <w:tcW w:w="3942" w:type="dxa"/>
            <w:tcBorders>
              <w:top w:val="single" w:sz="6" w:space="0" w:color="D8DEE9"/>
              <w:left w:val="single" w:sz="6" w:space="0" w:color="D8DEE9"/>
              <w:bottom w:val="single" w:sz="6" w:space="0" w:color="D8DEE9"/>
              <w:right w:val="single" w:sz="6" w:space="0" w:color="D8DEE9"/>
            </w:tcBorders>
          </w:tcPr>
          <w:p w14:paraId="22F70928" w14:textId="77777777" w:rsidR="00AB0343" w:rsidRDefault="00AB0343">
            <w:pPr>
              <w:spacing w:before="20" w:after="20" w:line="252" w:lineRule="auto"/>
            </w:pPr>
          </w:p>
        </w:tc>
      </w:tr>
      <w:tr w:rsidR="00AB0343" w14:paraId="7F55D6AC"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459F4539"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0A2F7E8B" w14:textId="77777777" w:rsidR="00AB0343" w:rsidRDefault="00000000">
            <w:pPr>
              <w:spacing w:before="20" w:after="20" w:line="252" w:lineRule="auto"/>
            </w:pPr>
            <w:r>
              <w:rPr>
                <w:rFonts w:cs="Carlito"/>
                <w:sz w:val="19"/>
              </w:rPr>
              <w:t>Nilai bawaan bila nilai sebelumnya null atau undefined</w:t>
            </w:r>
          </w:p>
        </w:tc>
        <w:tc>
          <w:tcPr>
            <w:tcW w:w="3942" w:type="dxa"/>
            <w:tcBorders>
              <w:top w:val="single" w:sz="6" w:space="0" w:color="D8DEE9"/>
              <w:left w:val="single" w:sz="6" w:space="0" w:color="D8DEE9"/>
              <w:bottom w:val="single" w:sz="6" w:space="0" w:color="D8DEE9"/>
              <w:right w:val="single" w:sz="6" w:space="0" w:color="D8DEE9"/>
            </w:tcBorders>
          </w:tcPr>
          <w:p w14:paraId="5B163E03" w14:textId="77777777" w:rsidR="00AB0343" w:rsidRDefault="00AB0343">
            <w:pPr>
              <w:spacing w:before="20" w:after="20" w:line="252" w:lineRule="auto"/>
            </w:pPr>
          </w:p>
        </w:tc>
      </w:tr>
      <w:tr w:rsidR="00AB0343" w14:paraId="0D6D5575"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B197FAB" w14:textId="77777777" w:rsidR="00AB0343" w:rsidRDefault="00000000">
            <w:pPr>
              <w:spacing w:before="20" w:after="20" w:line="252" w:lineRule="auto"/>
            </w:pPr>
            <w:r>
              <w:rPr>
                <w:rFonts w:cs="Carlito"/>
                <w:sz w:val="19"/>
              </w:rPr>
              <w:t>?.</w:t>
            </w:r>
          </w:p>
        </w:tc>
        <w:tc>
          <w:tcPr>
            <w:tcW w:w="3050" w:type="dxa"/>
            <w:tcBorders>
              <w:top w:val="single" w:sz="6" w:space="0" w:color="D8DEE9"/>
              <w:left w:val="single" w:sz="6" w:space="0" w:color="D8DEE9"/>
              <w:bottom w:val="single" w:sz="6" w:space="0" w:color="D8DEE9"/>
              <w:right w:val="single" w:sz="6" w:space="0" w:color="D8DEE9"/>
            </w:tcBorders>
          </w:tcPr>
          <w:p w14:paraId="3C438E46" w14:textId="77777777" w:rsidR="00AB0343" w:rsidRDefault="00000000">
            <w:pPr>
              <w:spacing w:before="20" w:after="20" w:line="252" w:lineRule="auto"/>
            </w:pPr>
            <w:r>
              <w:rPr>
                <w:rFonts w:cs="Carlito"/>
                <w:sz w:val="19"/>
              </w:rPr>
              <w:t>Mengakses dengan aman bila yang diakses belum ada</w:t>
            </w:r>
          </w:p>
        </w:tc>
        <w:tc>
          <w:tcPr>
            <w:tcW w:w="3942" w:type="dxa"/>
            <w:tcBorders>
              <w:top w:val="single" w:sz="6" w:space="0" w:color="D8DEE9"/>
              <w:left w:val="single" w:sz="6" w:space="0" w:color="D8DEE9"/>
              <w:bottom w:val="single" w:sz="6" w:space="0" w:color="D8DEE9"/>
              <w:right w:val="single" w:sz="6" w:space="0" w:color="D8DEE9"/>
            </w:tcBorders>
          </w:tcPr>
          <w:p w14:paraId="06B5F464" w14:textId="77777777" w:rsidR="00AB0343" w:rsidRDefault="00AB0343">
            <w:pPr>
              <w:spacing w:before="20" w:after="20" w:line="252" w:lineRule="auto"/>
            </w:pPr>
          </w:p>
        </w:tc>
      </w:tr>
      <w:tr w:rsidR="00AB0343" w14:paraId="55E01DF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367414AA" w14:textId="77777777" w:rsidR="00AB0343" w:rsidRDefault="00000000">
            <w:pPr>
              <w:spacing w:before="20" w:after="20" w:line="252" w:lineRule="auto"/>
            </w:pPr>
            <w:r>
              <w:rPr>
                <w:rFonts w:cs="Carlito"/>
                <w:sz w:val="19"/>
              </w:rPr>
              <w:t>{ ...objek }</w:t>
            </w:r>
          </w:p>
        </w:tc>
        <w:tc>
          <w:tcPr>
            <w:tcW w:w="3050" w:type="dxa"/>
            <w:tcBorders>
              <w:top w:val="single" w:sz="6" w:space="0" w:color="D8DEE9"/>
              <w:left w:val="single" w:sz="6" w:space="0" w:color="D8DEE9"/>
              <w:bottom w:val="single" w:sz="6" w:space="0" w:color="D8DEE9"/>
              <w:right w:val="single" w:sz="6" w:space="0" w:color="D8DEE9"/>
            </w:tcBorders>
          </w:tcPr>
          <w:p w14:paraId="1E498937" w14:textId="77777777" w:rsidR="00AB0343" w:rsidRDefault="00000000">
            <w:pPr>
              <w:spacing w:before="20" w:after="20" w:line="252" w:lineRule="auto"/>
            </w:pPr>
            <w:r>
              <w:rPr>
                <w:rFonts w:cs="Carlito"/>
                <w:sz w:val="19"/>
              </w:rPr>
              <w:t>Menyalin objek secara dangkal</w:t>
            </w:r>
          </w:p>
        </w:tc>
        <w:tc>
          <w:tcPr>
            <w:tcW w:w="3942" w:type="dxa"/>
            <w:tcBorders>
              <w:top w:val="single" w:sz="6" w:space="0" w:color="D8DEE9"/>
              <w:left w:val="single" w:sz="6" w:space="0" w:color="D8DEE9"/>
              <w:bottom w:val="single" w:sz="6" w:space="0" w:color="D8DEE9"/>
              <w:right w:val="single" w:sz="6" w:space="0" w:color="D8DEE9"/>
            </w:tcBorders>
          </w:tcPr>
          <w:p w14:paraId="0621B317" w14:textId="77777777" w:rsidR="00AB0343" w:rsidRDefault="00AB0343">
            <w:pPr>
              <w:spacing w:before="20" w:after="20" w:line="252" w:lineRule="auto"/>
            </w:pPr>
          </w:p>
        </w:tc>
      </w:tr>
      <w:tr w:rsidR="00AB0343" w14:paraId="4B1C0888"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11EB92A9" w14:textId="77777777" w:rsidR="00AB0343" w:rsidRDefault="00000000">
            <w:pPr>
              <w:spacing w:before="20" w:after="20" w:line="252" w:lineRule="auto"/>
            </w:pPr>
            <w:r>
              <w:rPr>
                <w:rFonts w:cs="Carlito"/>
                <w:sz w:val="19"/>
              </w:rPr>
              <w:t>[ ...array ]</w:t>
            </w:r>
          </w:p>
        </w:tc>
        <w:tc>
          <w:tcPr>
            <w:tcW w:w="3050" w:type="dxa"/>
            <w:tcBorders>
              <w:top w:val="single" w:sz="6" w:space="0" w:color="D8DEE9"/>
              <w:left w:val="single" w:sz="6" w:space="0" w:color="D8DEE9"/>
              <w:bottom w:val="single" w:sz="6" w:space="0" w:color="D8DEE9"/>
              <w:right w:val="single" w:sz="6" w:space="0" w:color="D8DEE9"/>
            </w:tcBorders>
          </w:tcPr>
          <w:p w14:paraId="15661AC4" w14:textId="77777777" w:rsidR="00AB0343" w:rsidRDefault="00000000">
            <w:pPr>
              <w:spacing w:before="20" w:after="20" w:line="252" w:lineRule="auto"/>
            </w:pPr>
            <w:r>
              <w:rPr>
                <w:rFonts w:cs="Carlito"/>
                <w:sz w:val="19"/>
              </w:rPr>
              <w:t>Menyalin array</w:t>
            </w:r>
          </w:p>
        </w:tc>
        <w:tc>
          <w:tcPr>
            <w:tcW w:w="3942" w:type="dxa"/>
            <w:tcBorders>
              <w:top w:val="single" w:sz="6" w:space="0" w:color="D8DEE9"/>
              <w:left w:val="single" w:sz="6" w:space="0" w:color="D8DEE9"/>
              <w:bottom w:val="single" w:sz="6" w:space="0" w:color="D8DEE9"/>
              <w:right w:val="single" w:sz="6" w:space="0" w:color="D8DEE9"/>
            </w:tcBorders>
          </w:tcPr>
          <w:p w14:paraId="091D7B9E" w14:textId="77777777" w:rsidR="00AB0343" w:rsidRDefault="00AB0343">
            <w:pPr>
              <w:spacing w:before="20" w:after="20" w:line="252" w:lineRule="auto"/>
            </w:pPr>
          </w:p>
        </w:tc>
      </w:tr>
      <w:tr w:rsidR="00AB0343" w14:paraId="1F0DF26A"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0D8022B9" w14:textId="77777777" w:rsidR="00AB0343" w:rsidRDefault="00000000">
            <w:pPr>
              <w:spacing w:before="20" w:after="20" w:line="252" w:lineRule="auto"/>
            </w:pPr>
            <w:r>
              <w:rPr>
                <w:rFonts w:cs="Carlito"/>
                <w:sz w:val="19"/>
              </w:rPr>
              <w:lastRenderedPageBreak/>
              <w:t>map / filter / find</w:t>
            </w:r>
          </w:p>
        </w:tc>
        <w:tc>
          <w:tcPr>
            <w:tcW w:w="3050" w:type="dxa"/>
            <w:tcBorders>
              <w:top w:val="single" w:sz="6" w:space="0" w:color="D8DEE9"/>
              <w:left w:val="single" w:sz="6" w:space="0" w:color="D8DEE9"/>
              <w:bottom w:val="single" w:sz="6" w:space="0" w:color="D8DEE9"/>
              <w:right w:val="single" w:sz="6" w:space="0" w:color="D8DEE9"/>
            </w:tcBorders>
          </w:tcPr>
          <w:p w14:paraId="07C0DA78" w14:textId="77777777" w:rsidR="00AB0343" w:rsidRDefault="00000000">
            <w:pPr>
              <w:spacing w:before="20" w:after="20" w:line="252" w:lineRule="auto"/>
            </w:pPr>
            <w:r>
              <w:rPr>
                <w:rFonts w:cs="Carlito"/>
                <w:sz w:val="19"/>
              </w:rPr>
              <w:t>Mengubah / menyaring / mengambil satu isi</w:t>
            </w:r>
          </w:p>
        </w:tc>
        <w:tc>
          <w:tcPr>
            <w:tcW w:w="3942" w:type="dxa"/>
            <w:tcBorders>
              <w:top w:val="single" w:sz="6" w:space="0" w:color="D8DEE9"/>
              <w:left w:val="single" w:sz="6" w:space="0" w:color="D8DEE9"/>
              <w:bottom w:val="single" w:sz="6" w:space="0" w:color="D8DEE9"/>
              <w:right w:val="single" w:sz="6" w:space="0" w:color="D8DEE9"/>
            </w:tcBorders>
          </w:tcPr>
          <w:p w14:paraId="0C89D71C" w14:textId="77777777" w:rsidR="00AB0343" w:rsidRDefault="00AB0343">
            <w:pPr>
              <w:spacing w:before="20" w:after="20" w:line="252" w:lineRule="auto"/>
            </w:pPr>
          </w:p>
        </w:tc>
      </w:tr>
      <w:tr w:rsidR="00AB0343" w14:paraId="2968A80F" w14:textId="77777777">
        <w:trPr>
          <w:cantSplit/>
          <w:trHeight w:val="283"/>
          <w:jc w:val="center"/>
        </w:trPr>
        <w:tc>
          <w:tcPr>
            <w:tcW w:w="2760" w:type="dxa"/>
            <w:tcBorders>
              <w:top w:val="single" w:sz="6" w:space="0" w:color="D8DEE9"/>
              <w:left w:val="single" w:sz="6" w:space="0" w:color="D8DEE9"/>
              <w:bottom w:val="single" w:sz="6" w:space="0" w:color="D8DEE9"/>
              <w:right w:val="single" w:sz="6" w:space="0" w:color="D8DEE9"/>
            </w:tcBorders>
          </w:tcPr>
          <w:p w14:paraId="75198A8C" w14:textId="77777777" w:rsidR="00AB0343" w:rsidRDefault="00000000">
            <w:pPr>
              <w:spacing w:before="20" w:after="20" w:line="252" w:lineRule="auto"/>
            </w:pPr>
            <w:r>
              <w:rPr>
                <w:rFonts w:cs="Carlito"/>
                <w:sz w:val="19"/>
              </w:rPr>
              <w:t>console . table</w:t>
            </w:r>
          </w:p>
        </w:tc>
        <w:tc>
          <w:tcPr>
            <w:tcW w:w="3050" w:type="dxa"/>
            <w:tcBorders>
              <w:top w:val="single" w:sz="6" w:space="0" w:color="D8DEE9"/>
              <w:left w:val="single" w:sz="6" w:space="0" w:color="D8DEE9"/>
              <w:bottom w:val="single" w:sz="6" w:space="0" w:color="D8DEE9"/>
              <w:right w:val="single" w:sz="6" w:space="0" w:color="D8DEE9"/>
            </w:tcBorders>
          </w:tcPr>
          <w:p w14:paraId="6FE505FB" w14:textId="77777777" w:rsidR="00AB0343" w:rsidRDefault="00000000">
            <w:pPr>
              <w:spacing w:before="20" w:after="20" w:line="252" w:lineRule="auto"/>
            </w:pPr>
            <w:r>
              <w:rPr>
                <w:rFonts w:cs="Carlito"/>
                <w:sz w:val="19"/>
              </w:rPr>
              <w:t>Melihat seluruh isi array</w:t>
            </w:r>
          </w:p>
        </w:tc>
        <w:tc>
          <w:tcPr>
            <w:tcW w:w="3942" w:type="dxa"/>
            <w:tcBorders>
              <w:top w:val="single" w:sz="6" w:space="0" w:color="D8DEE9"/>
              <w:left w:val="single" w:sz="6" w:space="0" w:color="D8DEE9"/>
              <w:bottom w:val="single" w:sz="6" w:space="0" w:color="D8DEE9"/>
              <w:right w:val="single" w:sz="6" w:space="0" w:color="D8DEE9"/>
            </w:tcBorders>
          </w:tcPr>
          <w:p w14:paraId="40236864" w14:textId="77777777" w:rsidR="00AB0343" w:rsidRDefault="00AB0343">
            <w:pPr>
              <w:spacing w:before="20" w:after="20" w:line="252" w:lineRule="auto"/>
            </w:pPr>
          </w:p>
        </w:tc>
      </w:tr>
    </w:tbl>
    <w:p w14:paraId="2F041839" w14:textId="77777777" w:rsidR="00AB0343" w:rsidRDefault="00AB0343">
      <w:pPr>
        <w:spacing w:after="60"/>
      </w:pPr>
    </w:p>
    <w:tbl>
      <w:tblPr>
        <w:tblW w:w="0" w:type="auto"/>
        <w:tblLook w:val="04A0" w:firstRow="1" w:lastRow="0" w:firstColumn="1" w:lastColumn="0" w:noHBand="0" w:noVBand="1"/>
      </w:tblPr>
      <w:tblGrid>
        <w:gridCol w:w="9752"/>
      </w:tblGrid>
      <w:tr w:rsidR="00AB0343" w14:paraId="75944534" w14:textId="77777777">
        <w:tc>
          <w:tcPr>
            <w:tcW w:w="9752" w:type="dxa"/>
            <w:shd w:val="clear" w:color="auto" w:fill="003796"/>
          </w:tcPr>
          <w:p w14:paraId="4B221534" w14:textId="77777777" w:rsidR="00AB0343" w:rsidRDefault="00000000">
            <w:pPr>
              <w:spacing w:before="40" w:after="40"/>
            </w:pPr>
            <w:r>
              <w:rPr>
                <w:rFonts w:cs="Carlito"/>
                <w:b/>
                <w:color w:val="FFFFFF"/>
              </w:rPr>
              <w:t>▌  KALAU MACET        cari gejalanya di sini</w:t>
            </w:r>
          </w:p>
        </w:tc>
      </w:tr>
    </w:tbl>
    <w:p w14:paraId="542FC983" w14:textId="77777777" w:rsidR="00AB0343" w:rsidRDefault="00AB0343">
      <w:pPr>
        <w:spacing w:after="60"/>
      </w:pPr>
    </w:p>
    <w:tbl>
      <w:tblPr>
        <w:tblW w:w="9752" w:type="dxa"/>
        <w:jc w:val="center"/>
        <w:tblLayout w:type="fixed"/>
        <w:tblLook w:val="04A0" w:firstRow="1" w:lastRow="0" w:firstColumn="1" w:lastColumn="0" w:noHBand="0" w:noVBand="1"/>
      </w:tblPr>
      <w:tblGrid>
        <w:gridCol w:w="2760"/>
        <w:gridCol w:w="3050"/>
        <w:gridCol w:w="3942"/>
      </w:tblGrid>
      <w:tr w:rsidR="00AB0343" w14:paraId="037052FD" w14:textId="77777777">
        <w:trPr>
          <w:cantSplit/>
          <w:tblHeader/>
          <w:jc w:val="center"/>
        </w:trPr>
        <w:tc>
          <w:tcPr>
            <w:tcW w:w="2760" w:type="dxa"/>
            <w:tcBorders>
              <w:top w:val="single" w:sz="4" w:space="0" w:color="003796"/>
              <w:left w:val="single" w:sz="4" w:space="0" w:color="003796"/>
              <w:bottom w:val="single" w:sz="4" w:space="0" w:color="003796"/>
              <w:right w:val="single" w:sz="4" w:space="0" w:color="003796"/>
            </w:tcBorders>
            <w:shd w:val="clear" w:color="auto" w:fill="003796"/>
          </w:tcPr>
          <w:p w14:paraId="4852768A" w14:textId="77777777" w:rsidR="00AB0343" w:rsidRDefault="00000000">
            <w:pPr>
              <w:spacing w:before="20" w:after="20"/>
            </w:pPr>
            <w:r>
              <w:rPr>
                <w:rFonts w:cs="Carlito"/>
                <w:b/>
                <w:color w:val="FFFFFF"/>
                <w:sz w:val="18"/>
              </w:rPr>
              <w:t>Gejala</w:t>
            </w:r>
          </w:p>
        </w:tc>
        <w:tc>
          <w:tcPr>
            <w:tcW w:w="3050" w:type="dxa"/>
            <w:tcBorders>
              <w:top w:val="single" w:sz="4" w:space="0" w:color="003796"/>
              <w:left w:val="single" w:sz="4" w:space="0" w:color="003796"/>
              <w:bottom w:val="single" w:sz="4" w:space="0" w:color="003796"/>
              <w:right w:val="single" w:sz="4" w:space="0" w:color="003796"/>
            </w:tcBorders>
            <w:shd w:val="clear" w:color="auto" w:fill="003796"/>
          </w:tcPr>
          <w:p w14:paraId="1E9A5EB5" w14:textId="77777777" w:rsidR="00AB0343" w:rsidRDefault="00000000">
            <w:pPr>
              <w:spacing w:before="20" w:after="20"/>
            </w:pPr>
            <w:r>
              <w:rPr>
                <w:rFonts w:cs="Carlito"/>
                <w:b/>
                <w:color w:val="FFFFFF"/>
                <w:sz w:val="18"/>
              </w:rPr>
              <w:t>Penyebab yang paling sering</w:t>
            </w:r>
          </w:p>
        </w:tc>
        <w:tc>
          <w:tcPr>
            <w:tcW w:w="3942" w:type="dxa"/>
            <w:tcBorders>
              <w:top w:val="single" w:sz="4" w:space="0" w:color="003796"/>
              <w:left w:val="single" w:sz="4" w:space="0" w:color="003796"/>
              <w:bottom w:val="single" w:sz="4" w:space="0" w:color="003796"/>
              <w:right w:val="single" w:sz="4" w:space="0" w:color="003796"/>
            </w:tcBorders>
            <w:shd w:val="clear" w:color="auto" w:fill="003796"/>
          </w:tcPr>
          <w:p w14:paraId="232FFFAD" w14:textId="77777777" w:rsidR="00AB0343" w:rsidRDefault="00000000">
            <w:pPr>
              <w:spacing w:before="20" w:after="20"/>
            </w:pPr>
            <w:r>
              <w:rPr>
                <w:rFonts w:cs="Carlito"/>
                <w:b/>
                <w:color w:val="FFFFFF"/>
                <w:sz w:val="18"/>
              </w:rPr>
              <w:t>Yang dilakukan</w:t>
            </w:r>
          </w:p>
        </w:tc>
      </w:tr>
      <w:tr w:rsidR="00AB0343" w14:paraId="5F417E94"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72C5DCD" w14:textId="77777777" w:rsidR="00AB0343" w:rsidRDefault="00000000">
            <w:pPr>
              <w:spacing w:before="20" w:after="20" w:line="252" w:lineRule="auto"/>
            </w:pPr>
            <w:r>
              <w:rPr>
                <w:rFonts w:cs="Carlito"/>
                <w:sz w:val="18"/>
              </w:rPr>
              <w:t>Halaman tampak normal, tetapi tidak ada satu pun hasil di Console</w:t>
            </w:r>
          </w:p>
        </w:tc>
        <w:tc>
          <w:tcPr>
            <w:tcW w:w="3050" w:type="dxa"/>
            <w:tcBorders>
              <w:top w:val="single" w:sz="6" w:space="0" w:color="D8DEE9"/>
              <w:left w:val="single" w:sz="6" w:space="0" w:color="D8DEE9"/>
              <w:bottom w:val="single" w:sz="6" w:space="0" w:color="D8DEE9"/>
              <w:right w:val="single" w:sz="6" w:space="0" w:color="D8DEE9"/>
            </w:tcBorders>
          </w:tcPr>
          <w:p w14:paraId="4C172331" w14:textId="77777777" w:rsidR="00AB0343" w:rsidRDefault="00000000">
            <w:pPr>
              <w:spacing w:before="20" w:after="20" w:line="252" w:lineRule="auto"/>
            </w:pPr>
            <w:r>
              <w:rPr>
                <w:rFonts w:cs="Carlito"/>
                <w:sz w:val="18"/>
              </w:rPr>
              <w:t>Berkas app.js kosong, atau baris &lt;script&gt; tidak ada</w:t>
            </w:r>
          </w:p>
        </w:tc>
        <w:tc>
          <w:tcPr>
            <w:tcW w:w="3942" w:type="dxa"/>
            <w:tcBorders>
              <w:top w:val="single" w:sz="6" w:space="0" w:color="D8DEE9"/>
              <w:left w:val="single" w:sz="6" w:space="0" w:color="D8DEE9"/>
              <w:bottom w:val="single" w:sz="6" w:space="0" w:color="D8DEE9"/>
              <w:right w:val="single" w:sz="6" w:space="0" w:color="D8DEE9"/>
            </w:tcBorders>
          </w:tcPr>
          <w:p w14:paraId="2EADDE9A" w14:textId="77777777" w:rsidR="00AB0343" w:rsidRDefault="00000000">
            <w:pPr>
              <w:spacing w:before="20" w:after="20" w:line="252" w:lineRule="auto"/>
            </w:pPr>
            <w:r>
              <w:rPr>
                <w:rFonts w:cs="Carlito"/>
                <w:sz w:val="18"/>
              </w:rPr>
              <w:t>Periksa isi app.js dan baris &lt;script&gt; sebelum &lt;/body&gt;</w:t>
            </w:r>
          </w:p>
        </w:tc>
      </w:tr>
      <w:tr w:rsidR="00AB0343" w14:paraId="292B7F1D"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EA1DC4A" w14:textId="77777777" w:rsidR="00AB0343" w:rsidRDefault="00000000">
            <w:pPr>
              <w:spacing w:before="20" w:after="20" w:line="252" w:lineRule="auto"/>
            </w:pPr>
            <w:r>
              <w:rPr>
                <w:rFonts w:cs="Carlito"/>
                <w:sz w:val="18"/>
              </w:rPr>
              <w:t>Console: 404 (Not Found) untuk app.js</w:t>
            </w:r>
          </w:p>
        </w:tc>
        <w:tc>
          <w:tcPr>
            <w:tcW w:w="3050" w:type="dxa"/>
            <w:tcBorders>
              <w:top w:val="single" w:sz="6" w:space="0" w:color="D8DEE9"/>
              <w:left w:val="single" w:sz="6" w:space="0" w:color="D8DEE9"/>
              <w:bottom w:val="single" w:sz="6" w:space="0" w:color="D8DEE9"/>
              <w:right w:val="single" w:sz="6" w:space="0" w:color="D8DEE9"/>
            </w:tcBorders>
          </w:tcPr>
          <w:p w14:paraId="528CEBA2" w14:textId="77777777" w:rsidR="00AB0343" w:rsidRDefault="00000000">
            <w:pPr>
              <w:spacing w:before="20" w:after="20" w:line="252" w:lineRule="auto"/>
            </w:pPr>
            <w:r>
              <w:rPr>
                <w:rFonts w:cs="Carlito"/>
                <w:sz w:val="18"/>
              </w:rPr>
              <w:t>Jalur di atribut src tidak cocok dengan letak berkasnya</w:t>
            </w:r>
          </w:p>
        </w:tc>
        <w:tc>
          <w:tcPr>
            <w:tcW w:w="3942" w:type="dxa"/>
            <w:tcBorders>
              <w:top w:val="single" w:sz="6" w:space="0" w:color="D8DEE9"/>
              <w:left w:val="single" w:sz="6" w:space="0" w:color="D8DEE9"/>
              <w:bottom w:val="single" w:sz="6" w:space="0" w:color="D8DEE9"/>
              <w:right w:val="single" w:sz="6" w:space="0" w:color="D8DEE9"/>
            </w:tcBorders>
          </w:tcPr>
          <w:p w14:paraId="03387D4C" w14:textId="77777777" w:rsidR="00AB0343" w:rsidRDefault="00000000">
            <w:pPr>
              <w:spacing w:before="20" w:after="20" w:line="252" w:lineRule="auto"/>
            </w:pPr>
            <w:r>
              <w:rPr>
                <w:rFonts w:cs="Carlito"/>
                <w:sz w:val="18"/>
              </w:rPr>
              <w:t>Pastikan ada folder js/ berisi app.js, dan huruf besar-kecilnya sama</w:t>
            </w:r>
          </w:p>
        </w:tc>
      </w:tr>
      <w:tr w:rsidR="00AB0343" w14:paraId="4366C74C"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04B83F5A" w14:textId="77777777" w:rsidR="00AB0343" w:rsidRDefault="00000000">
            <w:pPr>
              <w:spacing w:before="20" w:after="20" w:line="252" w:lineRule="auto"/>
            </w:pPr>
            <w:r>
              <w:rPr>
                <w:rFonts w:cs="Carlito"/>
                <w:sz w:val="18"/>
              </w:rPr>
              <w:t>Console: blocked by CORS policy</w:t>
            </w:r>
          </w:p>
        </w:tc>
        <w:tc>
          <w:tcPr>
            <w:tcW w:w="3050" w:type="dxa"/>
            <w:tcBorders>
              <w:top w:val="single" w:sz="6" w:space="0" w:color="D8DEE9"/>
              <w:left w:val="single" w:sz="6" w:space="0" w:color="D8DEE9"/>
              <w:bottom w:val="single" w:sz="6" w:space="0" w:color="D8DEE9"/>
              <w:right w:val="single" w:sz="6" w:space="0" w:color="D8DEE9"/>
            </w:tcBorders>
          </w:tcPr>
          <w:p w14:paraId="2B631293" w14:textId="77777777" w:rsidR="00AB0343" w:rsidRDefault="00000000">
            <w:pPr>
              <w:spacing w:before="20" w:after="20" w:line="252" w:lineRule="auto"/>
            </w:pPr>
            <w:r>
              <w:rPr>
                <w:rFonts w:cs="Carlito"/>
                <w:sz w:val="18"/>
              </w:rPr>
              <w:t>Halaman dibuka dengan klik dua kali, bukan lewat server lokal</w:t>
            </w:r>
          </w:p>
        </w:tc>
        <w:tc>
          <w:tcPr>
            <w:tcW w:w="3942" w:type="dxa"/>
            <w:tcBorders>
              <w:top w:val="single" w:sz="6" w:space="0" w:color="D8DEE9"/>
              <w:left w:val="single" w:sz="6" w:space="0" w:color="D8DEE9"/>
              <w:bottom w:val="single" w:sz="6" w:space="0" w:color="D8DEE9"/>
              <w:right w:val="single" w:sz="6" w:space="0" w:color="D8DEE9"/>
            </w:tcBorders>
          </w:tcPr>
          <w:p w14:paraId="12CC51B2" w14:textId="77777777" w:rsidR="00AB0343" w:rsidRDefault="00000000">
            <w:pPr>
              <w:spacing w:before="20" w:after="20" w:line="252" w:lineRule="auto"/>
            </w:pPr>
            <w:r>
              <w:rPr>
                <w:rFonts w:cs="Carlito"/>
                <w:sz w:val="18"/>
              </w:rPr>
              <w:t>Buka lewat Live Server atau python3 -m http.server 8000</w:t>
            </w:r>
          </w:p>
        </w:tc>
      </w:tr>
      <w:tr w:rsidR="00AB0343" w14:paraId="1549A64F"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58F879D6" w14:textId="77777777" w:rsidR="00AB0343" w:rsidRDefault="00000000">
            <w:pPr>
              <w:spacing w:before="20" w:after="20" w:line="252" w:lineRule="auto"/>
            </w:pPr>
            <w:r>
              <w:rPr>
                <w:rFonts w:cs="Carlito"/>
                <w:sz w:val="18"/>
              </w:rPr>
              <w:t>Hasil map berisi undefined semua</w:t>
            </w:r>
          </w:p>
        </w:tc>
        <w:tc>
          <w:tcPr>
            <w:tcW w:w="3050" w:type="dxa"/>
            <w:tcBorders>
              <w:top w:val="single" w:sz="6" w:space="0" w:color="D8DEE9"/>
              <w:left w:val="single" w:sz="6" w:space="0" w:color="D8DEE9"/>
              <w:bottom w:val="single" w:sz="6" w:space="0" w:color="D8DEE9"/>
              <w:right w:val="single" w:sz="6" w:space="0" w:color="D8DEE9"/>
            </w:tcBorders>
          </w:tcPr>
          <w:p w14:paraId="4F66EEAB" w14:textId="77777777" w:rsidR="00AB0343" w:rsidRDefault="00000000">
            <w:pPr>
              <w:spacing w:before="20" w:after="20" w:line="252" w:lineRule="auto"/>
            </w:pPr>
            <w:r>
              <w:rPr>
                <w:rFonts w:cs="Carlito"/>
                <w:sz w:val="18"/>
              </w:rPr>
              <w:t>Callback map tidak mengembalikan nilai</w:t>
            </w:r>
          </w:p>
        </w:tc>
        <w:tc>
          <w:tcPr>
            <w:tcW w:w="3942" w:type="dxa"/>
            <w:tcBorders>
              <w:top w:val="single" w:sz="6" w:space="0" w:color="D8DEE9"/>
              <w:left w:val="single" w:sz="6" w:space="0" w:color="D8DEE9"/>
              <w:bottom w:val="single" w:sz="6" w:space="0" w:color="D8DEE9"/>
              <w:right w:val="single" w:sz="6" w:space="0" w:color="D8DEE9"/>
            </w:tcBorders>
          </w:tcPr>
          <w:p w14:paraId="3ADEED7D" w14:textId="77777777" w:rsidR="00AB0343" w:rsidRDefault="00000000">
            <w:pPr>
              <w:spacing w:before="20" w:after="20" w:line="252" w:lineRule="auto"/>
            </w:pPr>
            <w:r>
              <w:rPr>
                <w:rFonts w:cs="Carlito"/>
                <w:sz w:val="18"/>
              </w:rPr>
              <w:t>Tambahkan return, atau tulis arrow function satu baris tanpa kurung kurawal</w:t>
            </w:r>
          </w:p>
        </w:tc>
      </w:tr>
      <w:tr w:rsidR="00AB0343" w14:paraId="4FFE23D5"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457DECA1" w14:textId="77777777" w:rsidR="00AB0343" w:rsidRDefault="00000000">
            <w:pPr>
              <w:spacing w:before="20" w:after="20" w:line="252" w:lineRule="auto"/>
            </w:pPr>
            <w:r>
              <w:rPr>
                <w:rFonts w:cs="Carlito"/>
                <w:sz w:val="18"/>
              </w:rPr>
              <w:t>Perubahan pada salinan ikut mengubah data asli</w:t>
            </w:r>
          </w:p>
        </w:tc>
        <w:tc>
          <w:tcPr>
            <w:tcW w:w="3050" w:type="dxa"/>
            <w:tcBorders>
              <w:top w:val="single" w:sz="6" w:space="0" w:color="D8DEE9"/>
              <w:left w:val="single" w:sz="6" w:space="0" w:color="D8DEE9"/>
              <w:bottom w:val="single" w:sz="6" w:space="0" w:color="D8DEE9"/>
              <w:right w:val="single" w:sz="6" w:space="0" w:color="D8DEE9"/>
            </w:tcBorders>
          </w:tcPr>
          <w:p w14:paraId="0AEBC4B8" w14:textId="77777777" w:rsidR="00AB0343" w:rsidRDefault="00000000">
            <w:pPr>
              <w:spacing w:before="20" w:after="20" w:line="252" w:lineRule="auto"/>
            </w:pPr>
            <w:r>
              <w:rPr>
                <w:rFonts w:cs="Carlito"/>
                <w:sz w:val="18"/>
              </w:rPr>
              <w:t>Objek disalin dengan = , bukan { ... }</w:t>
            </w:r>
          </w:p>
        </w:tc>
        <w:tc>
          <w:tcPr>
            <w:tcW w:w="3942" w:type="dxa"/>
            <w:tcBorders>
              <w:top w:val="single" w:sz="6" w:space="0" w:color="D8DEE9"/>
              <w:left w:val="single" w:sz="6" w:space="0" w:color="D8DEE9"/>
              <w:bottom w:val="single" w:sz="6" w:space="0" w:color="D8DEE9"/>
              <w:right w:val="single" w:sz="6" w:space="0" w:color="D8DEE9"/>
            </w:tcBorders>
          </w:tcPr>
          <w:p w14:paraId="11E66D5C" w14:textId="77777777" w:rsidR="00AB0343" w:rsidRDefault="00000000">
            <w:pPr>
              <w:spacing w:before="20" w:after="20" w:line="252" w:lineRule="auto"/>
            </w:pPr>
            <w:r>
              <w:rPr>
                <w:rFonts w:cs="Carlito"/>
                <w:sz w:val="18"/>
              </w:rPr>
              <w:t>Ganti menjadi const salinan = { ...profil }</w:t>
            </w:r>
          </w:p>
        </w:tc>
      </w:tr>
      <w:tr w:rsidR="00AB0343" w14:paraId="3A30341B"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3B1922C" w14:textId="77777777" w:rsidR="00AB0343" w:rsidRDefault="00000000">
            <w:pPr>
              <w:spacing w:before="20" w:after="20" w:line="252" w:lineRule="auto"/>
            </w:pPr>
            <w:r>
              <w:rPr>
                <w:rFonts w:cs="Carlito"/>
                <w:sz w:val="18"/>
              </w:rPr>
              <w:t>Nilai dari kolom isian tidak bisa dihitung</w:t>
            </w:r>
          </w:p>
        </w:tc>
        <w:tc>
          <w:tcPr>
            <w:tcW w:w="3050" w:type="dxa"/>
            <w:tcBorders>
              <w:top w:val="single" w:sz="6" w:space="0" w:color="D8DEE9"/>
              <w:left w:val="single" w:sz="6" w:space="0" w:color="D8DEE9"/>
              <w:bottom w:val="single" w:sz="6" w:space="0" w:color="D8DEE9"/>
              <w:right w:val="single" w:sz="6" w:space="0" w:color="D8DEE9"/>
            </w:tcBorders>
          </w:tcPr>
          <w:p w14:paraId="2E417C20" w14:textId="77777777" w:rsidR="00AB0343" w:rsidRDefault="00000000">
            <w:pPr>
              <w:spacing w:before="20" w:after="20" w:line="252" w:lineRule="auto"/>
            </w:pPr>
            <w:r>
              <w:rPr>
                <w:rFonts w:cs="Carlito"/>
                <w:sz w:val="18"/>
              </w:rPr>
              <w:t>Nilai dari input selalu berupa teks</w:t>
            </w:r>
          </w:p>
        </w:tc>
        <w:tc>
          <w:tcPr>
            <w:tcW w:w="3942" w:type="dxa"/>
            <w:tcBorders>
              <w:top w:val="single" w:sz="6" w:space="0" w:color="D8DEE9"/>
              <w:left w:val="single" w:sz="6" w:space="0" w:color="D8DEE9"/>
              <w:bottom w:val="single" w:sz="6" w:space="0" w:color="D8DEE9"/>
              <w:right w:val="single" w:sz="6" w:space="0" w:color="D8DEE9"/>
            </w:tcBorders>
          </w:tcPr>
          <w:p w14:paraId="21439ECF" w14:textId="77777777" w:rsidR="00AB0343" w:rsidRDefault="00000000">
            <w:pPr>
              <w:spacing w:before="20" w:after="20" w:line="252" w:lineRule="auto"/>
            </w:pPr>
            <w:r>
              <w:rPr>
                <w:rFonts w:cs="Carlito"/>
                <w:sz w:val="18"/>
              </w:rPr>
              <w:t>Ubah dengan Number(input.value) sebelum dihitung</w:t>
            </w:r>
          </w:p>
        </w:tc>
      </w:tr>
      <w:tr w:rsidR="00AB0343" w14:paraId="49C59079"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664BBF88" w14:textId="77777777" w:rsidR="00AB0343" w:rsidRDefault="00000000">
            <w:pPr>
              <w:spacing w:before="20" w:after="20" w:line="252" w:lineRule="auto"/>
            </w:pPr>
            <w:r>
              <w:rPr>
                <w:rFonts w:cs="Carlito"/>
                <w:sz w:val="18"/>
              </w:rPr>
              <w:t>Cannot read properties of null</w:t>
            </w:r>
          </w:p>
        </w:tc>
        <w:tc>
          <w:tcPr>
            <w:tcW w:w="3050" w:type="dxa"/>
            <w:tcBorders>
              <w:top w:val="single" w:sz="6" w:space="0" w:color="D8DEE9"/>
              <w:left w:val="single" w:sz="6" w:space="0" w:color="D8DEE9"/>
              <w:bottom w:val="single" w:sz="6" w:space="0" w:color="D8DEE9"/>
              <w:right w:val="single" w:sz="6" w:space="0" w:color="D8DEE9"/>
            </w:tcBorders>
          </w:tcPr>
          <w:p w14:paraId="02FFA871" w14:textId="77777777" w:rsidR="00AB0343" w:rsidRDefault="00000000">
            <w:pPr>
              <w:spacing w:before="20" w:after="20" w:line="252" w:lineRule="auto"/>
            </w:pPr>
            <w:r>
              <w:rPr>
                <w:rFonts w:cs="Carlito"/>
                <w:sz w:val="18"/>
              </w:rPr>
              <w:t>querySelector tidak menemukan elemennya</w:t>
            </w:r>
          </w:p>
        </w:tc>
        <w:tc>
          <w:tcPr>
            <w:tcW w:w="3942" w:type="dxa"/>
            <w:tcBorders>
              <w:top w:val="single" w:sz="6" w:space="0" w:color="D8DEE9"/>
              <w:left w:val="single" w:sz="6" w:space="0" w:color="D8DEE9"/>
              <w:bottom w:val="single" w:sz="6" w:space="0" w:color="D8DEE9"/>
              <w:right w:val="single" w:sz="6" w:space="0" w:color="D8DEE9"/>
            </w:tcBorders>
          </w:tcPr>
          <w:p w14:paraId="24ED96F9" w14:textId="77777777" w:rsidR="00AB0343" w:rsidRDefault="00000000">
            <w:pPr>
              <w:spacing w:before="20" w:after="20" w:line="252" w:lineRule="auto"/>
            </w:pPr>
            <w:r>
              <w:rPr>
                <w:rFonts w:cs="Carlito"/>
                <w:sz w:val="18"/>
              </w:rPr>
              <w:t>Bandingkan penulisan id atau class dengan yang ada di HTML</w:t>
            </w:r>
          </w:p>
        </w:tc>
      </w:tr>
      <w:tr w:rsidR="00AB0343" w14:paraId="69A1EFA7" w14:textId="77777777">
        <w:trPr>
          <w:cantSplit/>
          <w:trHeight w:val="311"/>
          <w:jc w:val="center"/>
        </w:trPr>
        <w:tc>
          <w:tcPr>
            <w:tcW w:w="2760" w:type="dxa"/>
            <w:tcBorders>
              <w:top w:val="single" w:sz="6" w:space="0" w:color="D8DEE9"/>
              <w:left w:val="single" w:sz="6" w:space="0" w:color="D8DEE9"/>
              <w:bottom w:val="single" w:sz="6" w:space="0" w:color="D8DEE9"/>
              <w:right w:val="single" w:sz="6" w:space="0" w:color="D8DEE9"/>
            </w:tcBorders>
          </w:tcPr>
          <w:p w14:paraId="3B443D69" w14:textId="77777777" w:rsidR="00AB0343" w:rsidRDefault="00000000">
            <w:pPr>
              <w:spacing w:before="20" w:after="20" w:line="252" w:lineRule="auto"/>
            </w:pPr>
            <w:r>
              <w:rPr>
                <w:rFonts w:cs="Carlito"/>
                <w:sz w:val="18"/>
              </w:rPr>
              <w:t>Fungsi memberi hasil undefined</w:t>
            </w:r>
          </w:p>
        </w:tc>
        <w:tc>
          <w:tcPr>
            <w:tcW w:w="3050" w:type="dxa"/>
            <w:tcBorders>
              <w:top w:val="single" w:sz="6" w:space="0" w:color="D8DEE9"/>
              <w:left w:val="single" w:sz="6" w:space="0" w:color="D8DEE9"/>
              <w:bottom w:val="single" w:sz="6" w:space="0" w:color="D8DEE9"/>
              <w:right w:val="single" w:sz="6" w:space="0" w:color="D8DEE9"/>
            </w:tcBorders>
          </w:tcPr>
          <w:p w14:paraId="43F4BB9D" w14:textId="77777777" w:rsidR="00AB0343" w:rsidRDefault="00000000">
            <w:pPr>
              <w:spacing w:before="20" w:after="20" w:line="252" w:lineRule="auto"/>
            </w:pPr>
            <w:r>
              <w:rPr>
                <w:rFonts w:cs="Carlito"/>
                <w:sz w:val="18"/>
              </w:rPr>
              <w:t>Tidak ada return, atau return-nya berada di dalam forEach</w:t>
            </w:r>
          </w:p>
        </w:tc>
        <w:tc>
          <w:tcPr>
            <w:tcW w:w="3942" w:type="dxa"/>
            <w:tcBorders>
              <w:top w:val="single" w:sz="6" w:space="0" w:color="D8DEE9"/>
              <w:left w:val="single" w:sz="6" w:space="0" w:color="D8DEE9"/>
              <w:bottom w:val="single" w:sz="6" w:space="0" w:color="D8DEE9"/>
              <w:right w:val="single" w:sz="6" w:space="0" w:color="D8DEE9"/>
            </w:tcBorders>
          </w:tcPr>
          <w:p w14:paraId="1ECE410A" w14:textId="77777777" w:rsidR="00AB0343" w:rsidRDefault="00000000">
            <w:pPr>
              <w:spacing w:before="20" w:after="20" w:line="252" w:lineRule="auto"/>
            </w:pPr>
            <w:r>
              <w:rPr>
                <w:rFonts w:cs="Carlito"/>
                <w:sz w:val="18"/>
              </w:rPr>
              <w:t>Pindahkan return ke akhir fungsi, atau ganti forEach dengan map</w:t>
            </w:r>
          </w:p>
        </w:tc>
      </w:tr>
    </w:tbl>
    <w:p w14:paraId="0473BD67" w14:textId="77777777" w:rsidR="00AB0343" w:rsidRDefault="00AB0343">
      <w:pPr>
        <w:spacing w:after="60"/>
      </w:pPr>
    </w:p>
    <w:p w14:paraId="6735C2D3" w14:textId="77777777" w:rsidR="00AB0343" w:rsidRDefault="00000000">
      <w:r>
        <w:rPr>
          <w:rFonts w:cs="Carlito"/>
          <w:sz w:val="20"/>
        </w:rPr>
        <w:t>Halaman yang Anda bangun hari ini adalah bahan ujian CPMK Blok 2 nanti: DOM, event, dan pengolahan data semuanya berjalan di atas data yang Anda susun di lembar D. Simpan pekerjaan ini rapi di repositori Anda — Anda akan memakainya lagi.</w:t>
      </w:r>
    </w:p>
    <w:p w14:paraId="14801184" w14:textId="77777777" w:rsidR="00AB0343" w:rsidRDefault="00AB0343">
      <w:pPr>
        <w:spacing w:after="60"/>
      </w:pPr>
    </w:p>
    <w:p w14:paraId="102CA7E8" w14:textId="77777777" w:rsidR="00AB0343" w:rsidRDefault="00AB0343">
      <w:pPr>
        <w:spacing w:after="60"/>
      </w:pPr>
    </w:p>
    <w:tbl>
      <w:tblPr>
        <w:tblW w:w="0" w:type="auto"/>
        <w:tblLook w:val="04A0" w:firstRow="1" w:lastRow="0" w:firstColumn="1" w:lastColumn="0" w:noHBand="0" w:noVBand="1"/>
      </w:tblPr>
      <w:tblGrid>
        <w:gridCol w:w="9752"/>
      </w:tblGrid>
      <w:tr w:rsidR="00AB0343" w14:paraId="4D631C02" w14:textId="77777777">
        <w:tc>
          <w:tcPr>
            <w:tcW w:w="9752" w:type="dxa"/>
            <w:shd w:val="clear" w:color="auto" w:fill="003796"/>
          </w:tcPr>
          <w:p w14:paraId="1C32368A" w14:textId="77777777" w:rsidR="00AB0343" w:rsidRDefault="00000000">
            <w:pPr>
              <w:spacing w:before="40" w:after="40"/>
            </w:pPr>
            <w:r>
              <w:rPr>
                <w:rFonts w:cs="Carlito"/>
                <w:b/>
                <w:color w:val="FFFFFF"/>
              </w:rPr>
              <w:t>▌  LAMPIRAN — MENYIMPAN PEKERJAAN ANDA KE GIT        sekali saja, bukan tiap pertemuan</w:t>
            </w:r>
          </w:p>
        </w:tc>
      </w:tr>
    </w:tbl>
    <w:p w14:paraId="6E364454" w14:textId="77777777" w:rsidR="00AB0343" w:rsidRDefault="00AB0343">
      <w:pPr>
        <w:spacing w:after="60"/>
      </w:pPr>
    </w:p>
    <w:p w14:paraId="32E82EEC" w14:textId="77777777" w:rsidR="00AB0343" w:rsidRDefault="00000000">
      <w:r>
        <w:rPr>
          <w:rFonts w:cs="Carlito"/>
          <w:sz w:val="20"/>
        </w:rPr>
        <w:t>Lampiran ini bukan pengantar Git. Panduan Git dan GitHub yang sudah Anda pakai sejak Pertemuan 3 masih berlaku seluruhnya; bagian ini hanya mengulang tiga perintah yang paling sering dipakai, karena mulai hari ini ada berkas baru yang harus ikut disimpan.</w:t>
      </w:r>
    </w:p>
    <w:p w14:paraId="105CD680" w14:textId="77777777" w:rsidR="00AB0343" w:rsidRDefault="00AB0343">
      <w:pPr>
        <w:spacing w:after="60"/>
      </w:pPr>
    </w:p>
    <w:p w14:paraId="549D99E8" w14:textId="77777777" w:rsidR="00AB0343" w:rsidRDefault="00000000">
      <w:pPr>
        <w:keepNext/>
        <w:spacing w:before="160" w:after="60"/>
      </w:pPr>
      <w:r>
        <w:rPr>
          <w:rFonts w:cs="Carlito"/>
          <w:b/>
          <w:color w:val="003796"/>
        </w:rPr>
        <w:t>Tiga perintah yang akan Anda pakai terus</w:t>
      </w:r>
    </w:p>
    <w:tbl>
      <w:tblPr>
        <w:tblW w:w="9751" w:type="dxa"/>
        <w:jc w:val="center"/>
        <w:tblLayout w:type="fixed"/>
        <w:tblLook w:val="04A0" w:firstRow="1" w:lastRow="0" w:firstColumn="1" w:lastColumn="0" w:noHBand="0" w:noVBand="1"/>
      </w:tblPr>
      <w:tblGrid>
        <w:gridCol w:w="2400"/>
        <w:gridCol w:w="2400"/>
        <w:gridCol w:w="4951"/>
      </w:tblGrid>
      <w:tr w:rsidR="00AB0343" w14:paraId="73BD5AFC" w14:textId="77777777">
        <w:trPr>
          <w:cantSplit/>
          <w:tblHeader/>
          <w:jc w:val="center"/>
        </w:trPr>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3D2635F8" w14:textId="77777777" w:rsidR="00AB0343" w:rsidRDefault="00000000">
            <w:pPr>
              <w:spacing w:before="20" w:after="20"/>
            </w:pPr>
            <w:r>
              <w:rPr>
                <w:rFonts w:cs="Carlito"/>
                <w:b/>
                <w:color w:val="FFFFFF"/>
                <w:sz w:val="18"/>
              </w:rPr>
              <w:t>Perintah</w:t>
            </w:r>
          </w:p>
        </w:tc>
        <w:tc>
          <w:tcPr>
            <w:tcW w:w="2400" w:type="dxa"/>
            <w:tcBorders>
              <w:top w:val="single" w:sz="4" w:space="0" w:color="003796"/>
              <w:left w:val="single" w:sz="4" w:space="0" w:color="003796"/>
              <w:bottom w:val="single" w:sz="4" w:space="0" w:color="003796"/>
              <w:right w:val="single" w:sz="4" w:space="0" w:color="003796"/>
            </w:tcBorders>
            <w:shd w:val="clear" w:color="auto" w:fill="003796"/>
          </w:tcPr>
          <w:p w14:paraId="7DF13904" w14:textId="77777777" w:rsidR="00AB0343" w:rsidRDefault="00000000">
            <w:pPr>
              <w:spacing w:before="20" w:after="20"/>
            </w:pPr>
            <w:r>
              <w:rPr>
                <w:rFonts w:cs="Carlito"/>
                <w:b/>
                <w:color w:val="FFFFFF"/>
                <w:sz w:val="18"/>
              </w:rPr>
              <w:t>Artinya</w:t>
            </w:r>
          </w:p>
        </w:tc>
        <w:tc>
          <w:tcPr>
            <w:tcW w:w="4951" w:type="dxa"/>
            <w:tcBorders>
              <w:top w:val="single" w:sz="4" w:space="0" w:color="003796"/>
              <w:left w:val="single" w:sz="4" w:space="0" w:color="003796"/>
              <w:bottom w:val="single" w:sz="4" w:space="0" w:color="003796"/>
              <w:right w:val="single" w:sz="4" w:space="0" w:color="003796"/>
            </w:tcBorders>
            <w:shd w:val="clear" w:color="auto" w:fill="003796"/>
          </w:tcPr>
          <w:p w14:paraId="2A254B0F" w14:textId="77777777" w:rsidR="00AB0343" w:rsidRDefault="00000000">
            <w:pPr>
              <w:spacing w:before="20" w:after="20"/>
            </w:pPr>
            <w:r>
              <w:rPr>
                <w:rFonts w:cs="Carlito"/>
                <w:b/>
                <w:color w:val="FFFFFF"/>
                <w:sz w:val="18"/>
              </w:rPr>
              <w:t>Kapan dijalankan</w:t>
            </w:r>
          </w:p>
        </w:tc>
      </w:tr>
      <w:tr w:rsidR="00AB0343" w14:paraId="35DA462E"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42585BE6" w14:textId="77777777" w:rsidR="00AB0343" w:rsidRDefault="00000000">
            <w:pPr>
              <w:spacing w:before="20" w:after="20" w:line="252" w:lineRule="auto"/>
            </w:pPr>
            <w:r>
              <w:rPr>
                <w:rFonts w:cs="Carlito"/>
                <w:sz w:val="18"/>
              </w:rPr>
              <w:t>git add .</w:t>
            </w:r>
          </w:p>
        </w:tc>
        <w:tc>
          <w:tcPr>
            <w:tcW w:w="2400" w:type="dxa"/>
            <w:tcBorders>
              <w:top w:val="single" w:sz="6" w:space="0" w:color="D8DEE9"/>
              <w:left w:val="single" w:sz="6" w:space="0" w:color="D8DEE9"/>
              <w:bottom w:val="single" w:sz="6" w:space="0" w:color="D8DEE9"/>
              <w:right w:val="single" w:sz="6" w:space="0" w:color="D8DEE9"/>
            </w:tcBorders>
          </w:tcPr>
          <w:p w14:paraId="52CA6530" w14:textId="77777777" w:rsidR="00AB0343" w:rsidRDefault="00000000">
            <w:pPr>
              <w:spacing w:before="20" w:after="20" w:line="252" w:lineRule="auto"/>
            </w:pPr>
            <w:r>
              <w:rPr>
                <w:rFonts w:cs="Carlito"/>
                <w:sz w:val="18"/>
              </w:rPr>
              <w:t>Menandai seluruh perubahan di folder ini untuk disimpan</w:t>
            </w:r>
          </w:p>
        </w:tc>
        <w:tc>
          <w:tcPr>
            <w:tcW w:w="4951" w:type="dxa"/>
            <w:tcBorders>
              <w:top w:val="single" w:sz="6" w:space="0" w:color="D8DEE9"/>
              <w:left w:val="single" w:sz="6" w:space="0" w:color="D8DEE9"/>
              <w:bottom w:val="single" w:sz="6" w:space="0" w:color="D8DEE9"/>
              <w:right w:val="single" w:sz="6" w:space="0" w:color="D8DEE9"/>
            </w:tcBorders>
          </w:tcPr>
          <w:p w14:paraId="3998CC16" w14:textId="77777777" w:rsidR="00AB0343" w:rsidRDefault="00000000">
            <w:pPr>
              <w:spacing w:before="20" w:after="20" w:line="252" w:lineRule="auto"/>
            </w:pPr>
            <w:r>
              <w:rPr>
                <w:rFonts w:cs="Carlito"/>
                <w:sz w:val="18"/>
              </w:rPr>
              <w:t>Setiap kali selesai satu lembar</w:t>
            </w:r>
          </w:p>
        </w:tc>
      </w:tr>
      <w:tr w:rsidR="00AB0343" w14:paraId="05918BFF"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11C3128E" w14:textId="77777777" w:rsidR="00AB0343" w:rsidRDefault="00000000">
            <w:pPr>
              <w:spacing w:before="20" w:after="20" w:line="252" w:lineRule="auto"/>
            </w:pPr>
            <w:r>
              <w:rPr>
                <w:rFonts w:cs="Carlito"/>
                <w:sz w:val="18"/>
              </w:rPr>
              <w:t>git commit -m "pesan"</w:t>
            </w:r>
          </w:p>
        </w:tc>
        <w:tc>
          <w:tcPr>
            <w:tcW w:w="2400" w:type="dxa"/>
            <w:tcBorders>
              <w:top w:val="single" w:sz="6" w:space="0" w:color="D8DEE9"/>
              <w:left w:val="single" w:sz="6" w:space="0" w:color="D8DEE9"/>
              <w:bottom w:val="single" w:sz="6" w:space="0" w:color="D8DEE9"/>
              <w:right w:val="single" w:sz="6" w:space="0" w:color="D8DEE9"/>
            </w:tcBorders>
          </w:tcPr>
          <w:p w14:paraId="03AB7BC6" w14:textId="77777777" w:rsidR="00AB0343" w:rsidRDefault="00000000">
            <w:pPr>
              <w:spacing w:before="20" w:after="20" w:line="252" w:lineRule="auto"/>
            </w:pPr>
            <w:r>
              <w:rPr>
                <w:rFonts w:cs="Carlito"/>
                <w:sz w:val="18"/>
              </w:rPr>
              <w:t>Menyimpan perubahan itu sebagai satu riwayat</w:t>
            </w:r>
          </w:p>
        </w:tc>
        <w:tc>
          <w:tcPr>
            <w:tcW w:w="4951" w:type="dxa"/>
            <w:tcBorders>
              <w:top w:val="single" w:sz="6" w:space="0" w:color="D8DEE9"/>
              <w:left w:val="single" w:sz="6" w:space="0" w:color="D8DEE9"/>
              <w:bottom w:val="single" w:sz="6" w:space="0" w:color="D8DEE9"/>
              <w:right w:val="single" w:sz="6" w:space="0" w:color="D8DEE9"/>
            </w:tcBorders>
          </w:tcPr>
          <w:p w14:paraId="64B81885" w14:textId="77777777" w:rsidR="00AB0343" w:rsidRDefault="00000000">
            <w:pPr>
              <w:spacing w:before="20" w:after="20" w:line="252" w:lineRule="auto"/>
            </w:pPr>
            <w:r>
              <w:rPr>
                <w:rFonts w:cs="Carlito"/>
                <w:sz w:val="18"/>
              </w:rPr>
              <w:t>Langsung setelah git add</w:t>
            </w:r>
          </w:p>
        </w:tc>
      </w:tr>
      <w:tr w:rsidR="00AB0343" w14:paraId="26F2F3A8" w14:textId="77777777">
        <w:trPr>
          <w:cantSplit/>
          <w:trHeight w:val="311"/>
          <w:jc w:val="center"/>
        </w:trPr>
        <w:tc>
          <w:tcPr>
            <w:tcW w:w="2400" w:type="dxa"/>
            <w:tcBorders>
              <w:top w:val="single" w:sz="6" w:space="0" w:color="D8DEE9"/>
              <w:left w:val="single" w:sz="6" w:space="0" w:color="D8DEE9"/>
              <w:bottom w:val="single" w:sz="6" w:space="0" w:color="D8DEE9"/>
              <w:right w:val="single" w:sz="6" w:space="0" w:color="D8DEE9"/>
            </w:tcBorders>
          </w:tcPr>
          <w:p w14:paraId="3BB47BC5" w14:textId="77777777" w:rsidR="00AB0343" w:rsidRDefault="00000000">
            <w:pPr>
              <w:spacing w:before="20" w:after="20" w:line="252" w:lineRule="auto"/>
            </w:pPr>
            <w:r>
              <w:rPr>
                <w:rFonts w:cs="Carlito"/>
                <w:sz w:val="18"/>
              </w:rPr>
              <w:t>git push</w:t>
            </w:r>
          </w:p>
        </w:tc>
        <w:tc>
          <w:tcPr>
            <w:tcW w:w="2400" w:type="dxa"/>
            <w:tcBorders>
              <w:top w:val="single" w:sz="6" w:space="0" w:color="D8DEE9"/>
              <w:left w:val="single" w:sz="6" w:space="0" w:color="D8DEE9"/>
              <w:bottom w:val="single" w:sz="6" w:space="0" w:color="D8DEE9"/>
              <w:right w:val="single" w:sz="6" w:space="0" w:color="D8DEE9"/>
            </w:tcBorders>
          </w:tcPr>
          <w:p w14:paraId="15FD0F02" w14:textId="77777777" w:rsidR="00AB0343" w:rsidRDefault="00000000">
            <w:pPr>
              <w:spacing w:before="20" w:after="20" w:line="252" w:lineRule="auto"/>
            </w:pPr>
            <w:r>
              <w:rPr>
                <w:rFonts w:cs="Carlito"/>
                <w:sz w:val="18"/>
              </w:rPr>
              <w:t>Mengirim riwayat itu ke GitHub</w:t>
            </w:r>
          </w:p>
        </w:tc>
        <w:tc>
          <w:tcPr>
            <w:tcW w:w="4951" w:type="dxa"/>
            <w:tcBorders>
              <w:top w:val="single" w:sz="6" w:space="0" w:color="D8DEE9"/>
              <w:left w:val="single" w:sz="6" w:space="0" w:color="D8DEE9"/>
              <w:bottom w:val="single" w:sz="6" w:space="0" w:color="D8DEE9"/>
              <w:right w:val="single" w:sz="6" w:space="0" w:color="D8DEE9"/>
            </w:tcBorders>
          </w:tcPr>
          <w:p w14:paraId="28357C6C" w14:textId="77777777" w:rsidR="00AB0343" w:rsidRDefault="00000000">
            <w:pPr>
              <w:spacing w:before="20" w:after="20" w:line="252" w:lineRule="auto"/>
            </w:pPr>
            <w:r>
              <w:rPr>
                <w:rFonts w:cs="Carlito"/>
                <w:sz w:val="18"/>
              </w:rPr>
              <w:t>Setelah commit, supaya dosen bisa melihatnya</w:t>
            </w:r>
          </w:p>
        </w:tc>
      </w:tr>
    </w:tbl>
    <w:p w14:paraId="517A454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0518C28B"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ABFA48E" w14:textId="77777777" w:rsidR="00AB0343" w:rsidRDefault="00000000">
            <w:pPr>
              <w:spacing w:after="0"/>
            </w:pPr>
            <w:r>
              <w:rPr>
                <w:rFonts w:cs="Carlito"/>
                <w:b/>
                <w:color w:val="003796"/>
                <w:sz w:val="20"/>
              </w:rPr>
              <w:t>Titik pada git add .  Titik itu berarti "seluruh berkas di folder ini".  Tanpa titik, Git tidak tahu apa yang harus disimpan. Hal yang sama berlaku untuk folder js/ yang baru Anda buat — ia ikut tersimpan karena berada di dalam folder semester.</w:t>
            </w:r>
          </w:p>
        </w:tc>
      </w:tr>
    </w:tbl>
    <w:p w14:paraId="21EBF1A4" w14:textId="77777777" w:rsidR="00AB0343" w:rsidRDefault="00AB0343">
      <w:pPr>
        <w:spacing w:after="60"/>
      </w:pPr>
    </w:p>
    <w:p w14:paraId="73A1DB52" w14:textId="77777777" w:rsidR="00AB0343" w:rsidRDefault="00000000">
      <w:pPr>
        <w:keepNext/>
        <w:spacing w:before="160" w:after="60"/>
      </w:pPr>
      <w:r>
        <w:rPr>
          <w:rFonts w:cs="Carlito"/>
          <w:b/>
          <w:color w:val="003796"/>
        </w:rPr>
        <w:lastRenderedPageBreak/>
        <w:t>Berapa kali harus menyimpan?</w:t>
      </w:r>
    </w:p>
    <w:p w14:paraId="2367C237" w14:textId="77777777" w:rsidR="00AB0343" w:rsidRDefault="00000000">
      <w:r>
        <w:rPr>
          <w:rFonts w:cs="Carlito"/>
          <w:sz w:val="20"/>
        </w:rPr>
        <w:t>Tidak ada angka yang benar, tetapi patokannya begini: bila Anda sudah menyelesaikan satu hal yang berarti dan bisa Anda jelaskan, simpanlah. Pada pertemuan ini minimal dua kali: setelah data dipindahkan, dan setelah fungsi serta array methods selesai.</w:t>
      </w:r>
    </w:p>
    <w:tbl>
      <w:tblPr>
        <w:tblW w:w="9751" w:type="dxa"/>
        <w:jc w:val="center"/>
        <w:tblLayout w:type="fixed"/>
        <w:tblLook w:val="04A0" w:firstRow="1" w:lastRow="0" w:firstColumn="1" w:lastColumn="0" w:noHBand="0" w:noVBand="1"/>
      </w:tblPr>
      <w:tblGrid>
        <w:gridCol w:w="2900"/>
        <w:gridCol w:w="6851"/>
      </w:tblGrid>
      <w:tr w:rsidR="00AB0343" w14:paraId="6DBC14CF" w14:textId="77777777">
        <w:trPr>
          <w:cantSplit/>
          <w:tblHeader/>
          <w:jc w:val="center"/>
        </w:trPr>
        <w:tc>
          <w:tcPr>
            <w:tcW w:w="2900" w:type="dxa"/>
            <w:tcBorders>
              <w:top w:val="single" w:sz="4" w:space="0" w:color="003796"/>
              <w:left w:val="single" w:sz="4" w:space="0" w:color="003796"/>
              <w:bottom w:val="single" w:sz="4" w:space="0" w:color="003796"/>
              <w:right w:val="single" w:sz="4" w:space="0" w:color="003796"/>
            </w:tcBorders>
            <w:shd w:val="clear" w:color="auto" w:fill="003796"/>
          </w:tcPr>
          <w:p w14:paraId="5E928155" w14:textId="77777777" w:rsidR="00AB0343" w:rsidRDefault="00000000">
            <w:pPr>
              <w:spacing w:before="20" w:after="20"/>
            </w:pPr>
            <w:r>
              <w:rPr>
                <w:rFonts w:cs="Carlito"/>
                <w:b/>
                <w:color w:val="FFFFFF"/>
                <w:sz w:val="19"/>
              </w:rPr>
              <w:t>Kalau ini terjadi</w:t>
            </w:r>
          </w:p>
        </w:tc>
        <w:tc>
          <w:tcPr>
            <w:tcW w:w="6851" w:type="dxa"/>
            <w:tcBorders>
              <w:top w:val="single" w:sz="4" w:space="0" w:color="003796"/>
              <w:left w:val="single" w:sz="4" w:space="0" w:color="003796"/>
              <w:bottom w:val="single" w:sz="4" w:space="0" w:color="003796"/>
              <w:right w:val="single" w:sz="4" w:space="0" w:color="003796"/>
            </w:tcBorders>
            <w:shd w:val="clear" w:color="auto" w:fill="003796"/>
          </w:tcPr>
          <w:p w14:paraId="3578936A" w14:textId="77777777" w:rsidR="00AB0343" w:rsidRDefault="00000000">
            <w:pPr>
              <w:spacing w:before="20" w:after="20"/>
            </w:pPr>
            <w:r>
              <w:rPr>
                <w:rFonts w:cs="Carlito"/>
                <w:b/>
                <w:color w:val="FFFFFF"/>
                <w:sz w:val="19"/>
              </w:rPr>
              <w:t>Yang Anda lakukan</w:t>
            </w:r>
          </w:p>
        </w:tc>
      </w:tr>
      <w:tr w:rsidR="00AB0343" w14:paraId="44FDAD00"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63773817" w14:textId="77777777" w:rsidR="00AB0343" w:rsidRDefault="00000000">
            <w:pPr>
              <w:spacing w:before="20" w:after="20" w:line="252" w:lineRule="auto"/>
            </w:pPr>
            <w:r>
              <w:rPr>
                <w:rFonts w:cs="Carlito"/>
                <w:sz w:val="19"/>
              </w:rPr>
              <w:t>Sudah menulis banyak, belum pernah commit</w:t>
            </w:r>
          </w:p>
        </w:tc>
        <w:tc>
          <w:tcPr>
            <w:tcW w:w="6851" w:type="dxa"/>
            <w:tcBorders>
              <w:top w:val="single" w:sz="6" w:space="0" w:color="D8DEE9"/>
              <w:left w:val="single" w:sz="6" w:space="0" w:color="D8DEE9"/>
              <w:bottom w:val="single" w:sz="6" w:space="0" w:color="D8DEE9"/>
              <w:right w:val="single" w:sz="6" w:space="0" w:color="D8DEE9"/>
            </w:tcBorders>
          </w:tcPr>
          <w:p w14:paraId="6FAFC3F6" w14:textId="77777777" w:rsidR="00AB0343" w:rsidRDefault="00000000">
            <w:pPr>
              <w:spacing w:before="20" w:after="20" w:line="252" w:lineRule="auto"/>
            </w:pPr>
            <w:r>
              <w:rPr>
                <w:rFonts w:cs="Carlito"/>
                <w:sz w:val="19"/>
              </w:rPr>
              <w:t>Simpan sekarang juga</w:t>
            </w:r>
          </w:p>
        </w:tc>
      </w:tr>
      <w:tr w:rsidR="00AB0343" w14:paraId="1FFB01C2"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52E2C3EC" w14:textId="77777777" w:rsidR="00AB0343" w:rsidRDefault="00000000">
            <w:pPr>
              <w:spacing w:before="20" w:after="20" w:line="252" w:lineRule="auto"/>
            </w:pPr>
            <w:r>
              <w:rPr>
                <w:rFonts w:cs="Carlito"/>
                <w:sz w:val="19"/>
              </w:rPr>
              <w:t>Salah commit, belum push</w:t>
            </w:r>
          </w:p>
        </w:tc>
        <w:tc>
          <w:tcPr>
            <w:tcW w:w="6851" w:type="dxa"/>
            <w:tcBorders>
              <w:top w:val="single" w:sz="6" w:space="0" w:color="D8DEE9"/>
              <w:left w:val="single" w:sz="6" w:space="0" w:color="D8DEE9"/>
              <w:bottom w:val="single" w:sz="6" w:space="0" w:color="D8DEE9"/>
              <w:right w:val="single" w:sz="6" w:space="0" w:color="D8DEE9"/>
            </w:tcBorders>
          </w:tcPr>
          <w:p w14:paraId="6083164A" w14:textId="77777777" w:rsidR="00AB0343" w:rsidRDefault="00000000">
            <w:pPr>
              <w:spacing w:before="20" w:after="20" w:line="252" w:lineRule="auto"/>
            </w:pPr>
            <w:r>
              <w:rPr>
                <w:rFonts w:cs="Carlito"/>
                <w:sz w:val="19"/>
              </w:rPr>
              <w:t>Perbaiki lalu commit lagi — jangan hapus repositori</w:t>
            </w:r>
          </w:p>
        </w:tc>
      </w:tr>
      <w:tr w:rsidR="00AB0343" w14:paraId="34C700CB" w14:textId="77777777">
        <w:trPr>
          <w:cantSplit/>
          <w:trHeight w:val="198"/>
          <w:jc w:val="center"/>
        </w:trPr>
        <w:tc>
          <w:tcPr>
            <w:tcW w:w="2900" w:type="dxa"/>
            <w:tcBorders>
              <w:top w:val="single" w:sz="6" w:space="0" w:color="D8DEE9"/>
              <w:left w:val="single" w:sz="6" w:space="0" w:color="D8DEE9"/>
              <w:bottom w:val="single" w:sz="6" w:space="0" w:color="D8DEE9"/>
              <w:right w:val="single" w:sz="6" w:space="0" w:color="D8DEE9"/>
            </w:tcBorders>
          </w:tcPr>
          <w:p w14:paraId="7B7F2007" w14:textId="77777777" w:rsidR="00AB0343" w:rsidRDefault="00000000">
            <w:pPr>
              <w:spacing w:before="20" w:after="20" w:line="252" w:lineRule="auto"/>
            </w:pPr>
            <w:r>
              <w:rPr>
                <w:rFonts w:cs="Carlito"/>
                <w:sz w:val="19"/>
              </w:rPr>
              <w:t>Sudah push, lalu menemukan kekeliruan</w:t>
            </w:r>
          </w:p>
        </w:tc>
        <w:tc>
          <w:tcPr>
            <w:tcW w:w="6851" w:type="dxa"/>
            <w:tcBorders>
              <w:top w:val="single" w:sz="6" w:space="0" w:color="D8DEE9"/>
              <w:left w:val="single" w:sz="6" w:space="0" w:color="D8DEE9"/>
              <w:bottom w:val="single" w:sz="6" w:space="0" w:color="D8DEE9"/>
              <w:right w:val="single" w:sz="6" w:space="0" w:color="D8DEE9"/>
            </w:tcBorders>
          </w:tcPr>
          <w:p w14:paraId="56FCA15B" w14:textId="77777777" w:rsidR="00AB0343" w:rsidRDefault="00000000">
            <w:pPr>
              <w:spacing w:before="20" w:after="20" w:line="252" w:lineRule="auto"/>
            </w:pPr>
            <w:r>
              <w:rPr>
                <w:rFonts w:cs="Carlito"/>
                <w:sz w:val="19"/>
              </w:rPr>
              <w:t>Perbaiki berkasnya dan commit lagi; riwayat lama tidak hilang dan itu wajar</w:t>
            </w:r>
          </w:p>
        </w:tc>
      </w:tr>
    </w:tbl>
    <w:p w14:paraId="51763254"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6A70FE" w14:paraId="414A9FBF"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3E759E67" w14:textId="77777777" w:rsidR="006A70FE" w:rsidRDefault="00000000">
            <w:pPr>
              <w:spacing w:after="0"/>
            </w:pPr>
            <w:r>
              <w:rPr>
                <w:rFonts w:cs="Carlito"/>
                <w:b/>
                <w:color w:val="1B6B3A"/>
                <w:sz w:val="20"/>
              </w:rPr>
              <w:t>Yang dinilai bukan jumlah commit.  Menyimpan sering membuat pekerjaan Anda tidak bergantung pada satu berkas di satu komputer — dan pada pertemuan ujian, repositori itulah yang menentukan apakah pekerjaan Anda bisa dinilai.</w:t>
            </w:r>
          </w:p>
        </w:tc>
      </w:tr>
    </w:tbl>
    <w:p w14:paraId="66DF436B" w14:textId="77777777" w:rsidR="00AB0343" w:rsidRDefault="00AB0343">
      <w:pPr>
        <w:spacing w:after="60"/>
      </w:pPr>
    </w:p>
    <w:p w14:paraId="1E2A4254" w14:textId="77777777" w:rsidR="00AB0343" w:rsidRDefault="00AB0343">
      <w:pPr>
        <w:spacing w:after="60"/>
      </w:pPr>
    </w:p>
    <w:sectPr w:rsidR="00AB0343"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3F790" w14:textId="77777777" w:rsidR="00E56301" w:rsidRDefault="00E56301">
      <w:pPr>
        <w:spacing w:after="0" w:line="240" w:lineRule="auto"/>
      </w:pPr>
      <w:r>
        <w:separator/>
      </w:r>
    </w:p>
  </w:endnote>
  <w:endnote w:type="continuationSeparator" w:id="0">
    <w:p w14:paraId="7A9C0218" w14:textId="77777777" w:rsidR="00E56301" w:rsidRDefault="00E56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22BA747" w:rsidR="00AB0343" w:rsidRDefault="00000000">
    <w:pPr>
      <w:pStyle w:val="Footer"/>
      <w:jc w:val="center"/>
    </w:pPr>
    <w:r>
      <w:rPr>
        <w:rFonts w:cs="Carlito"/>
        <w:color w:val="5A6080"/>
        <w:sz w:val="15"/>
      </w:rPr>
      <w:t xml:space="preserve">PABW 2026/2027  ·  </w:t>
    </w:r>
    <w:proofErr w:type="spellStart"/>
    <w:r>
      <w:rPr>
        <w:rFonts w:cs="Carlito"/>
        <w:color w:val="5A6080"/>
        <w:sz w:val="15"/>
      </w:rPr>
      <w:t>Pertemuan</w:t>
    </w:r>
    <w:proofErr w:type="spellEnd"/>
    <w:r>
      <w:rPr>
        <w:rFonts w:cs="Carlito"/>
        <w:color w:val="5A6080"/>
        <w:sz w:val="15"/>
      </w:rPr>
      <w:t xml:space="preserve"> 8  ·  JavaScript Modern ES6+  ·  Universitas Islam Indonesia  ·  halaman</w:t>
    </w:r>
    <w:r>
      <w:fldChar w:fldCharType="begin"/>
    </w:r>
    <w:r>
      <w:instrText>PAGE</w:instrText>
    </w:r>
    <w:r>
      <w:fldChar w:fldCharType="separate"/>
    </w:r>
    <w:r w:rsidR="000425A2">
      <w:rPr>
        <w:noProof/>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B3DDE" w14:textId="77777777" w:rsidR="00E56301" w:rsidRDefault="00E56301">
      <w:pPr>
        <w:spacing w:after="0" w:line="240" w:lineRule="auto"/>
      </w:pPr>
      <w:r>
        <w:separator/>
      </w:r>
    </w:p>
  </w:footnote>
  <w:footnote w:type="continuationSeparator" w:id="0">
    <w:p w14:paraId="4A78901F" w14:textId="77777777" w:rsidR="00E56301" w:rsidRDefault="00E563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25A2"/>
    <w:rsid w:val="0006063C"/>
    <w:rsid w:val="001272E6"/>
    <w:rsid w:val="0015074B"/>
    <w:rsid w:val="0029639D"/>
    <w:rsid w:val="00326F90"/>
    <w:rsid w:val="003B5200"/>
    <w:rsid w:val="00424918"/>
    <w:rsid w:val="005413E1"/>
    <w:rsid w:val="005861F5"/>
    <w:rsid w:val="005F1DEC"/>
    <w:rsid w:val="006074E6"/>
    <w:rsid w:val="006A70FE"/>
    <w:rsid w:val="00762B3A"/>
    <w:rsid w:val="00976C23"/>
    <w:rsid w:val="00AA1D8D"/>
    <w:rsid w:val="00AB0343"/>
    <w:rsid w:val="00B47730"/>
    <w:rsid w:val="00BA7FB8"/>
    <w:rsid w:val="00CB0664"/>
    <w:rsid w:val="00CE69CC"/>
    <w:rsid w:val="00D16F9B"/>
    <w:rsid w:val="00E56301"/>
    <w:rsid w:val="00F53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4806</Words>
  <Characters>27395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8 — JavaScript Modern ES6+</dc:title>
  <dc:subject>PABW SIF302 2026/2027 · Pertemuan 8 · JavaScript Modern, fungsi, dan struktur data</dc:subject>
  <dc:creator>Dr. Feri Wijayanto, S.T., M.T.</dc:creator>
  <cp:keywords>PABW; SIF302; worksheet; JavaScript; UII</cp:keywords>
  <dc:description/>
  <cp:lastModifiedBy>mziaulhaqqezy@gmail.com</cp:lastModifiedBy>
  <cp:revision>10</cp:revision>
  <dcterms:created xsi:type="dcterms:W3CDTF">2013-12-23T23:15:00Z</dcterms:created>
  <dcterms:modified xsi:type="dcterms:W3CDTF">2026-10-07T03:51:00Z</dcterms:modified>
  <cp:category>Lembar kerja mahasiswa</cp:category>
</cp:coreProperties>
</file>