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85C2FD2" wp14:paraId="2C078E63" wp14:textId="1ABD2905">
      <w:pPr>
        <w:pStyle w:val="Heading1"/>
      </w:pPr>
      <w:r w:rsidR="51BE5275">
        <w:rPr/>
        <w:t>Initial Center Setup</w:t>
      </w:r>
    </w:p>
    <w:p w:rsidR="51BE5275" w:rsidP="6B490574" w:rsidRDefault="51BE5275" w14:paraId="6C9D98D0" w14:textId="5F6FE01D">
      <w:pPr>
        <w:pStyle w:val="ListParagraph"/>
        <w:numPr>
          <w:ilvl w:val="0"/>
          <w:numId w:val="1"/>
        </w:numPr>
        <w:rPr/>
      </w:pPr>
      <w:r w:rsidR="51BE5275">
        <w:rPr/>
        <w:t xml:space="preserve">Copy the contents of the </w:t>
      </w:r>
      <w:r w:rsidR="51BE5275">
        <w:rPr/>
        <w:t>dispatch_centers</w:t>
      </w:r>
      <w:r w:rsidR="51BE5275">
        <w:rPr/>
        <w:t>/</w:t>
      </w:r>
      <w:r w:rsidR="785EE9CE">
        <w:rPr/>
        <w:t>dispatch_template</w:t>
      </w:r>
      <w:r w:rsidR="785EE9CE">
        <w:rPr/>
        <w:t xml:space="preserve"> </w:t>
      </w:r>
      <w:r w:rsidR="51BE5275">
        <w:rPr/>
        <w:t xml:space="preserve">directory into </w:t>
      </w:r>
      <w:r w:rsidR="51BE5275">
        <w:rPr/>
        <w:t>you</w:t>
      </w:r>
      <w:r w:rsidR="2E87CA6E">
        <w:rPr/>
        <w:t>r</w:t>
      </w:r>
      <w:r w:rsidR="51BE5275">
        <w:rPr/>
        <w:t xml:space="preserve"> local center directory on the NIFC web server</w:t>
      </w:r>
      <w:r w:rsidR="79B64141">
        <w:rPr/>
        <w:t>. You may want to create a directory like new within your center’s folder while you work on building the new website.</w:t>
      </w:r>
    </w:p>
    <w:p w:rsidR="3224DC72" w:rsidP="75B6464B" w:rsidRDefault="3224DC72" w14:paraId="79615662" w14:textId="334E6D2F">
      <w:pPr>
        <w:pStyle w:val="Normal"/>
        <w:jc w:val="center"/>
      </w:pPr>
      <w:r w:rsidR="29485485">
        <w:drawing>
          <wp:inline wp14:editId="4A87FFCE" wp14:anchorId="22A471F6">
            <wp:extent cx="3368052" cy="3114675"/>
            <wp:effectExtent l="0" t="0" r="0" b="0"/>
            <wp:docPr id="651661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eccb4e5ba449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62333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368052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24DC72" w:rsidP="021D090A" w:rsidRDefault="3224DC72" w14:paraId="2B9CD93D" w14:textId="79D4CF61">
      <w:pPr>
        <w:pStyle w:val="ListParagraph"/>
        <w:numPr>
          <w:ilvl w:val="0"/>
          <w:numId w:val="1"/>
        </w:numPr>
        <w:rPr/>
      </w:pPr>
      <w:r w:rsidR="3224DC72">
        <w:rPr/>
        <w:t xml:space="preserve">Edit the </w:t>
      </w:r>
      <w:r w:rsidR="3224DC72">
        <w:rPr/>
        <w:t>dispatch_config.php</w:t>
      </w:r>
      <w:r w:rsidR="3224DC72">
        <w:rPr/>
        <w:t xml:space="preserve"> file to set the information for </w:t>
      </w:r>
      <w:r w:rsidR="3224DC72">
        <w:rPr/>
        <w:t>you</w:t>
      </w:r>
      <w:r w:rsidR="1D798B8D">
        <w:rPr/>
        <w:t>r</w:t>
      </w:r>
      <w:r w:rsidR="3224DC72">
        <w:rPr/>
        <w:t xml:space="preserve"> center’s name</w:t>
      </w:r>
      <w:r w:rsidR="6EEC729E">
        <w:rPr/>
        <w:t xml:space="preserve">, </w:t>
      </w:r>
      <w:r w:rsidR="3224DC72">
        <w:rPr/>
        <w:t>Unit ID</w:t>
      </w:r>
      <w:r w:rsidR="1D1719FD">
        <w:rPr/>
        <w:t>, address, email, and phone numbers.</w:t>
      </w:r>
    </w:p>
    <w:p w:rsidR="4C3EB9FB" w:rsidP="75B6464B" w:rsidRDefault="4C3EB9FB" w14:paraId="59BD7C6E" w14:textId="2DCB414B">
      <w:pPr>
        <w:pStyle w:val="Normal"/>
        <w:jc w:val="center"/>
      </w:pPr>
      <w:r w:rsidR="4C3EB9FB">
        <w:drawing>
          <wp:inline wp14:editId="7ED05974" wp14:anchorId="194888AE">
            <wp:extent cx="4914900" cy="1952625"/>
            <wp:effectExtent l="0" t="0" r="0" b="0"/>
            <wp:docPr id="833534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d108e5eb9f40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1719FD" w:rsidP="75B6464B" w:rsidRDefault="1D1719FD" w14:paraId="58A2EF23" w14:textId="1A525145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1D1719FD">
        <w:rPr/>
        <w:t xml:space="preserve">Edit the sidebar following the instructions for </w:t>
      </w:r>
      <w:hyperlink w:anchor="_Configure_Sidebar_Link">
        <w:r w:rsidRPr="75B6464B" w:rsidR="77FE7A48">
          <w:rPr>
            <w:rStyle w:val="Hyperlink"/>
          </w:rPr>
          <w:t>links</w:t>
        </w:r>
      </w:hyperlink>
      <w:r w:rsidR="77FE7A48">
        <w:rPr/>
        <w:t xml:space="preserve"> or </w:t>
      </w:r>
      <w:hyperlink w:anchor="_Configure_Sidebar_Link_1">
        <w:r w:rsidRPr="75B6464B" w:rsidR="77FE7A48">
          <w:rPr>
            <w:rStyle w:val="Hyperlink"/>
          </w:rPr>
          <w:t>menus</w:t>
        </w:r>
      </w:hyperlink>
    </w:p>
    <w:p w:rsidR="75B6464B" w:rsidRDefault="75B6464B" w14:paraId="7C3F991C" w14:textId="2BA822EB">
      <w:r>
        <w:br w:type="page"/>
      </w:r>
    </w:p>
    <w:p w:rsidR="77FE7A48" w:rsidP="75B6464B" w:rsidRDefault="77FE7A48" w14:paraId="241F3B44" w14:textId="40FEC77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77FE7A48">
        <w:rPr/>
        <w:t xml:space="preserve">Add any main contents to the </w:t>
      </w:r>
      <w:r w:rsidR="77FE7A48">
        <w:rPr/>
        <w:t>index.php</w:t>
      </w:r>
      <w:r w:rsidR="77FE7A48">
        <w:rPr/>
        <w:t xml:space="preserve"> replacing ‘</w:t>
      </w:r>
      <w:r w:rsidRPr="75B6464B" w:rsidR="77FE7A48">
        <w:rPr>
          <w:rFonts w:ascii="Consolas" w:hAnsi="Consolas" w:eastAsia="Consolas" w:cs="Consolas"/>
        </w:rPr>
        <w:t>&lt;!--</w:t>
      </w:r>
      <w:r w:rsidRPr="75B6464B" w:rsidR="77FE7A48">
        <w:rPr>
          <w:rFonts w:ascii="Consolas" w:hAnsi="Consolas" w:eastAsia="Consolas" w:cs="Consolas"/>
        </w:rPr>
        <w:t xml:space="preserve"> Enter home page content here --&gt;</w:t>
      </w:r>
      <w:r w:rsidR="77FE7A48">
        <w:rPr/>
        <w:t xml:space="preserve">’ with your </w:t>
      </w:r>
      <w:r w:rsidR="4466872D">
        <w:rPr/>
        <w:t>content</w:t>
      </w:r>
    </w:p>
    <w:p w:rsidR="18F987E4" w:rsidP="75B6464B" w:rsidRDefault="18F987E4" w14:paraId="59E8AF5B" w14:textId="49323B2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center"/>
      </w:pPr>
      <w:r w:rsidR="18F987E4">
        <w:drawing>
          <wp:inline wp14:editId="22D1A595" wp14:anchorId="57160494">
            <wp:extent cx="6838950" cy="2623563"/>
            <wp:effectExtent l="0" t="0" r="0" b="0"/>
            <wp:docPr id="841542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8b9ceee2ef4d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62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F987E4" w:rsidP="75B6464B" w:rsidRDefault="18F987E4" w14:paraId="4F76A24B" w14:textId="37E8F902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18F987E4">
        <w:rPr/>
        <w:t xml:space="preserve">Add </w:t>
      </w:r>
      <w:r w:rsidR="18F987E4">
        <w:rPr/>
        <w:t>additional</w:t>
      </w:r>
      <w:r w:rsidR="18F987E4">
        <w:rPr/>
        <w:t xml:space="preserve"> pages to support your center’s needs </w:t>
      </w:r>
      <w:r w:rsidR="542AD43A">
        <w:rPr/>
        <w:t xml:space="preserve">using the following instructions for </w:t>
      </w:r>
      <w:hyperlink w:anchor="_Create_New_Page">
        <w:r w:rsidRPr="75B6464B" w:rsidR="542AD43A">
          <w:rPr>
            <w:rStyle w:val="Hyperlink"/>
          </w:rPr>
          <w:t>list of links</w:t>
        </w:r>
      </w:hyperlink>
      <w:r w:rsidR="542AD43A">
        <w:rPr/>
        <w:t xml:space="preserve"> or </w:t>
      </w:r>
      <w:hyperlink w:anchor="_Create_New_Page_1">
        <w:r w:rsidRPr="75B6464B" w:rsidR="542AD43A">
          <w:rPr>
            <w:rStyle w:val="Hyperlink"/>
          </w:rPr>
          <w:t>image tiles</w:t>
        </w:r>
      </w:hyperlink>
    </w:p>
    <w:p w:rsidR="75B6464B" w:rsidP="75B6464B" w:rsidRDefault="75B6464B" w14:paraId="57896D41" w14:textId="097A6CBE">
      <w:pPr>
        <w:pStyle w:val="Normal"/>
        <w:bidi w:val="0"/>
        <w:spacing w:before="0" w:beforeAutospacing="off" w:after="160" w:afterAutospacing="off" w:line="259" w:lineRule="auto"/>
        <w:ind w:right="0"/>
        <w:jc w:val="center"/>
      </w:pPr>
    </w:p>
    <w:p w:rsidR="75B6464B" w:rsidP="75B6464B" w:rsidRDefault="75B6464B" w14:paraId="3209BA5F" w14:textId="133275D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</w:p>
    <w:p w:rsidR="75B6464B" w:rsidRDefault="75B6464B" w14:paraId="368F2E17" w14:textId="498297C3">
      <w:r>
        <w:br w:type="page"/>
      </w:r>
    </w:p>
    <w:p w:rsidR="12AC6E91" w:rsidP="021D090A" w:rsidRDefault="12AC6E91" w14:paraId="4D4DF8E7" w14:textId="2F0821D1">
      <w:pPr>
        <w:pStyle w:val="Heading1"/>
      </w:pPr>
      <w:bookmarkStart w:name="_Configure_Sidebar_Link" w:id="1331665036"/>
      <w:r w:rsidR="12AC6E91">
        <w:rPr/>
        <w:t>Configure Sidebar Link</w:t>
      </w:r>
      <w:r w:rsidR="6CE907CE">
        <w:rPr/>
        <w:t xml:space="preserve"> – Link Only</w:t>
      </w:r>
      <w:bookmarkEnd w:id="1331665036"/>
    </w:p>
    <w:p w:rsidR="12AC6E91" w:rsidP="021D090A" w:rsidRDefault="12AC6E91" w14:paraId="178AB0EC" w14:textId="23A1EFD5">
      <w:pPr>
        <w:pStyle w:val="ListParagraph"/>
        <w:numPr>
          <w:ilvl w:val="0"/>
          <w:numId w:val="2"/>
        </w:numPr>
        <w:rPr/>
      </w:pPr>
      <w:r w:rsidR="12AC6E91">
        <w:rPr/>
        <w:t xml:space="preserve">Open the </w:t>
      </w:r>
      <w:r w:rsidR="4341C0AB">
        <w:rPr/>
        <w:t>sidebar.php</w:t>
      </w:r>
      <w:r w:rsidR="7BC004D4">
        <w:rPr/>
        <w:t xml:space="preserve"> file</w:t>
      </w:r>
    </w:p>
    <w:p w:rsidR="021D090A" w:rsidP="75B6464B" w:rsidRDefault="021D090A" w14:paraId="28CE5F1F" w14:textId="12BB05A6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onsolas" w:hAnsi="Consolas" w:eastAsia="Consolas" w:cs="Consolas"/>
        </w:rPr>
      </w:pPr>
      <w:r w:rsidR="43AA026D">
        <w:rPr/>
        <w:t>Paste the following line between the Sidebar section start and end comments</w:t>
      </w:r>
      <w:r w:rsidR="16AAD7C3">
        <w:rPr/>
        <w:t xml:space="preserve"> </w:t>
      </w:r>
      <w:r w:rsidR="3D20C5FE">
        <w:rPr/>
        <w:t>replacing ‘</w:t>
      </w:r>
      <w:r w:rsidRPr="75B6464B" w:rsidR="3D20C5FE">
        <w:rPr>
          <w:rFonts w:ascii="Consolas" w:hAnsi="Consolas" w:eastAsia="Consolas" w:cs="Consolas"/>
        </w:rPr>
        <w:t>&lt;!--</w:t>
      </w:r>
      <w:r w:rsidRPr="75B6464B" w:rsidR="3D20C5FE">
        <w:rPr>
          <w:rFonts w:ascii="Consolas" w:hAnsi="Consolas" w:eastAsia="Consolas" w:cs="Consolas"/>
        </w:rPr>
        <w:t xml:space="preserve"> Additional Sidebar Content Goes Here --&gt;</w:t>
      </w:r>
      <w:r w:rsidR="3D20C5FE">
        <w:rPr/>
        <w:t>’</w:t>
      </w:r>
    </w:p>
    <w:p w:rsidR="021D090A" w:rsidP="75B6464B" w:rsidRDefault="021D090A" w14:paraId="5D51CEAB" w14:textId="05560BD2">
      <w:pPr>
        <w:pStyle w:val="IntenseQuote"/>
        <w:ind w:left="0" w:right="0"/>
        <w:jc w:val="left"/>
        <w:rPr>
          <w:rFonts w:ascii="Consolas" w:hAnsi="Consolas" w:eastAsia="Consolas" w:cs="Consolas"/>
          <w:i w:val="0"/>
          <w:iCs w:val="0"/>
        </w:rPr>
      </w:pPr>
      <w:r w:rsidRPr="75B6464B" w:rsidR="16AAD7C3">
        <w:rPr>
          <w:rFonts w:ascii="Consolas" w:hAnsi="Consolas" w:eastAsia="Consolas" w:cs="Consolas"/>
          <w:i w:val="0"/>
          <w:iCs w:val="0"/>
        </w:rPr>
        <w:t xml:space="preserve">&lt;li&gt;&lt;a </w:t>
      </w:r>
      <w:r w:rsidRPr="75B6464B" w:rsidR="16AAD7C3">
        <w:rPr>
          <w:rFonts w:ascii="Consolas" w:hAnsi="Consolas" w:eastAsia="Consolas" w:cs="Consolas"/>
          <w:i w:val="0"/>
          <w:iCs w:val="0"/>
        </w:rPr>
        <w:t>href</w:t>
      </w:r>
      <w:r w:rsidRPr="75B6464B" w:rsidR="16AAD7C3">
        <w:rPr>
          <w:rFonts w:ascii="Consolas" w:hAnsi="Consolas" w:eastAsia="Consolas" w:cs="Consolas"/>
          <w:i w:val="0"/>
          <w:iCs w:val="0"/>
        </w:rPr>
        <w:t>="Enter URL to page"&gt;Enter Link Text for Page&lt;/a&gt;&lt;/li&gt;</w:t>
      </w:r>
    </w:p>
    <w:p w:rsidR="021D090A" w:rsidP="75B6464B" w:rsidRDefault="021D090A" w14:paraId="7DED96CD" w14:textId="74609048">
      <w:pPr>
        <w:pStyle w:val="ListParagraph"/>
        <w:numPr>
          <w:ilvl w:val="0"/>
          <w:numId w:val="2"/>
        </w:numPr>
        <w:rPr/>
      </w:pPr>
      <w:r w:rsidR="16AAD7C3">
        <w:rPr/>
        <w:t>Replace the URL and the display text for the link.</w:t>
      </w:r>
    </w:p>
    <w:p w:rsidR="021D090A" w:rsidP="75B6464B" w:rsidRDefault="021D090A" w14:paraId="2A996CFD" w14:textId="5B16748F">
      <w:pPr>
        <w:pStyle w:val="Normal"/>
        <w:jc w:val="center"/>
      </w:pPr>
      <w:r w:rsidR="5FF19B6B">
        <w:drawing>
          <wp:inline wp14:editId="50216C75" wp14:anchorId="57247C6E">
            <wp:extent cx="6858000" cy="4105275"/>
            <wp:effectExtent l="0" t="0" r="0" b="0"/>
            <wp:docPr id="1067246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2ef73d813a46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1D090A" w:rsidP="75B6464B" w:rsidRDefault="021D090A" w14:paraId="68DDF4AC" w14:textId="38EB6FE4">
      <w:pPr/>
      <w:r>
        <w:br w:type="page"/>
      </w:r>
    </w:p>
    <w:p w:rsidR="021D090A" w:rsidP="75B6464B" w:rsidRDefault="021D090A" w14:paraId="523A540F" w14:textId="670DC8C7">
      <w:pPr>
        <w:pStyle w:val="Heading1"/>
      </w:pPr>
      <w:bookmarkStart w:name="_Configure_Sidebar_Link_1" w:id="1693907825"/>
      <w:r w:rsidR="16AAD7C3">
        <w:rPr/>
        <w:t>Configure Sidebar Link – Menu</w:t>
      </w:r>
      <w:bookmarkEnd w:id="1693907825"/>
    </w:p>
    <w:p w:rsidR="021D090A" w:rsidP="75B6464B" w:rsidRDefault="021D090A" w14:paraId="6602A408" w14:textId="707C9F22">
      <w:pPr>
        <w:pStyle w:val="ListParagraph"/>
        <w:numPr>
          <w:ilvl w:val="0"/>
          <w:numId w:val="3"/>
        </w:numPr>
        <w:rPr/>
      </w:pPr>
      <w:r w:rsidR="16AAD7C3">
        <w:rPr/>
        <w:t xml:space="preserve">Open the </w:t>
      </w:r>
      <w:r w:rsidR="16AAD7C3">
        <w:rPr/>
        <w:t>sidebar.php</w:t>
      </w:r>
      <w:r w:rsidR="16AAD7C3">
        <w:rPr/>
        <w:t xml:space="preserve"> file</w:t>
      </w:r>
    </w:p>
    <w:p w:rsidR="021D090A" w:rsidP="75B6464B" w:rsidRDefault="021D090A" w14:paraId="28A5CF85" w14:textId="5746066C">
      <w:pPr>
        <w:pStyle w:val="ListParagraph"/>
        <w:numPr>
          <w:ilvl w:val="0"/>
          <w:numId w:val="3"/>
        </w:numPr>
        <w:rPr>
          <w:rFonts w:ascii="Consolas" w:hAnsi="Consolas" w:eastAsia="Consolas" w:cs="Consolas"/>
        </w:rPr>
      </w:pPr>
      <w:r w:rsidR="579898FD">
        <w:rPr/>
        <w:t xml:space="preserve">Copy the following lines </w:t>
      </w:r>
      <w:r w:rsidR="65353C34">
        <w:rPr/>
        <w:t>between the Sidebar section start and end comments where you like the menu to go</w:t>
      </w:r>
      <w:r w:rsidR="0DA4D69F">
        <w:rPr/>
        <w:t>, replacing ‘</w:t>
      </w:r>
      <w:r w:rsidRPr="75B6464B" w:rsidR="0DA4D69F">
        <w:rPr>
          <w:rFonts w:ascii="Consolas" w:hAnsi="Consolas" w:eastAsia="Consolas" w:cs="Consolas"/>
        </w:rPr>
        <w:t>&lt;!--</w:t>
      </w:r>
      <w:r w:rsidRPr="75B6464B" w:rsidR="0DA4D69F">
        <w:rPr>
          <w:rFonts w:ascii="Consolas" w:hAnsi="Consolas" w:eastAsia="Consolas" w:cs="Consolas"/>
        </w:rPr>
        <w:t xml:space="preserve"> Additional Sidebar Content Goes Here --&gt;</w:t>
      </w:r>
      <w:r w:rsidR="0DA4D69F">
        <w:rPr/>
        <w:t>’</w:t>
      </w:r>
    </w:p>
    <w:p w:rsidR="021D090A" w:rsidP="75B6464B" w:rsidRDefault="021D090A" w14:paraId="0068ECC3" w14:textId="7601EBD8">
      <w:pPr>
        <w:pStyle w:val="Codesnippet"/>
        <w:spacing/>
        <w:contextualSpacing/>
        <w:rPr>
          <w:rFonts w:ascii="Consolas" w:hAnsi="Consolas" w:eastAsia="Consolas" w:cs="Consolas"/>
          <w:i w:val="0"/>
          <w:iCs w:val="0"/>
        </w:rPr>
      </w:pPr>
      <w:r w:rsidR="65353C34">
        <w:rPr/>
        <w:t xml:space="preserve">&lt;li&gt; </w:t>
      </w:r>
    </w:p>
    <w:p w:rsidR="021D090A" w:rsidP="75B6464B" w:rsidRDefault="021D090A" w14:paraId="5E2B27CA" w14:textId="33A32BE9">
      <w:pPr>
        <w:pStyle w:val="Codesnippet"/>
        <w:spacing/>
        <w:contextualSpacing/>
        <w:rPr>
          <w:rFonts w:ascii="Consolas" w:hAnsi="Consolas" w:eastAsia="Consolas" w:cs="Consolas"/>
          <w:i w:val="0"/>
          <w:iCs w:val="0"/>
        </w:rPr>
      </w:pPr>
      <w:r w:rsidR="65353C34">
        <w:rPr/>
        <w:t xml:space="preserve">    &lt;span class="opener"&gt;Enter Section Name Here&lt;/span&gt;</w:t>
      </w:r>
    </w:p>
    <w:p w:rsidR="021D090A" w:rsidP="75B6464B" w:rsidRDefault="021D090A" w14:paraId="7B17D596" w14:textId="4265ACC5">
      <w:pPr>
        <w:pStyle w:val="Codesnippet"/>
        <w:spacing/>
        <w:contextualSpacing/>
        <w:rPr>
          <w:rFonts w:ascii="Consolas" w:hAnsi="Consolas" w:eastAsia="Consolas" w:cs="Consolas"/>
          <w:i w:val="0"/>
          <w:iCs w:val="0"/>
        </w:rPr>
      </w:pPr>
      <w:r w:rsidR="65353C34">
        <w:rPr/>
        <w:t xml:space="preserve">    &lt;</w:t>
      </w:r>
      <w:r w:rsidR="65353C34">
        <w:rPr/>
        <w:t>ul</w:t>
      </w:r>
      <w:r w:rsidR="65353C34">
        <w:rPr/>
        <w:t xml:space="preserve">&gt; </w:t>
      </w:r>
      <w:r w:rsidR="65353C34">
        <w:rPr/>
        <w:t>&lt;!--</w:t>
      </w:r>
      <w:r w:rsidR="65353C34">
        <w:rPr/>
        <w:t xml:space="preserve"> Begin submenu list --&gt; </w:t>
      </w:r>
    </w:p>
    <w:p w:rsidR="021D090A" w:rsidP="75B6464B" w:rsidRDefault="021D090A" w14:paraId="138E484D" w14:textId="14837A81">
      <w:pPr>
        <w:pStyle w:val="Codesnippet"/>
        <w:suppressLineNumbers w:val="0"/>
        <w:pBdr>
          <w:top w:val="single" w:color="4472C4" w:sz="4" w:space="10"/>
          <w:bottom w:val="single" w:color="4472C4" w:sz="4" w:space="10"/>
        </w:pBdr>
        <w:bidi w:val="0"/>
        <w:spacing w:before="360" w:beforeAutospacing="off" w:after="360" w:afterAutospacing="off" w:line="240" w:lineRule="auto"/>
        <w:ind w:left="0" w:right="0"/>
        <w:contextualSpacing/>
        <w:jc w:val="left"/>
        <w:rPr>
          <w:rFonts w:ascii="Consolas" w:hAnsi="Consolas" w:eastAsia="Consolas" w:cs="Consolas"/>
          <w:i w:val="0"/>
          <w:iCs w:val="0"/>
        </w:rPr>
      </w:pPr>
      <w:r w:rsidR="65353C34">
        <w:rPr/>
        <w:t xml:space="preserve">        </w:t>
      </w:r>
      <w:r w:rsidR="1E686366">
        <w:rPr/>
        <w:t>&lt;!--</w:t>
      </w:r>
      <w:r w:rsidR="1E686366">
        <w:rPr/>
        <w:t xml:space="preserve"> Additional Links Go Here --&gt;</w:t>
      </w:r>
    </w:p>
    <w:p w:rsidR="021D090A" w:rsidP="75B6464B" w:rsidRDefault="021D090A" w14:paraId="7FFAEE82" w14:textId="6EA5F215">
      <w:pPr>
        <w:pStyle w:val="Codesnippet"/>
        <w:spacing/>
        <w:contextualSpacing/>
        <w:rPr>
          <w:rFonts w:ascii="Consolas" w:hAnsi="Consolas" w:eastAsia="Consolas" w:cs="Consolas"/>
          <w:i w:val="0"/>
          <w:iCs w:val="0"/>
        </w:rPr>
      </w:pPr>
      <w:r w:rsidR="72001E7D">
        <w:rPr/>
        <w:t xml:space="preserve">    &lt;/</w:t>
      </w:r>
      <w:r w:rsidR="72001E7D">
        <w:rPr/>
        <w:t>ul</w:t>
      </w:r>
      <w:r w:rsidR="72001E7D">
        <w:rPr/>
        <w:t xml:space="preserve">&gt; </w:t>
      </w:r>
      <w:r w:rsidR="72001E7D">
        <w:rPr/>
        <w:t>&lt;!--</w:t>
      </w:r>
      <w:r w:rsidR="72001E7D">
        <w:rPr/>
        <w:t xml:space="preserve"> End submenu list --&gt;</w:t>
      </w:r>
    </w:p>
    <w:p w:rsidR="021D090A" w:rsidP="75B6464B" w:rsidRDefault="021D090A" w14:paraId="18FF20BE" w14:textId="31696F05">
      <w:pPr>
        <w:pStyle w:val="Codesnippet"/>
        <w:spacing/>
        <w:contextualSpacing/>
        <w:rPr>
          <w:rFonts w:ascii="Consolas" w:hAnsi="Consolas" w:eastAsia="Consolas" w:cs="Consolas"/>
          <w:i w:val="0"/>
          <w:iCs w:val="0"/>
        </w:rPr>
      </w:pPr>
      <w:r w:rsidR="65353C34">
        <w:rPr/>
        <w:t>&lt;/li&gt;</w:t>
      </w:r>
    </w:p>
    <w:p w:rsidR="021D090A" w:rsidP="75B6464B" w:rsidRDefault="021D090A" w14:paraId="47E4E036" w14:textId="1C3B90BD">
      <w:pPr>
        <w:pStyle w:val="Normal"/>
        <w:jc w:val="center"/>
      </w:pPr>
      <w:r w:rsidR="4B828809">
        <w:drawing>
          <wp:inline wp14:editId="25243EC7" wp14:anchorId="78D0A06E">
            <wp:extent cx="6858000" cy="4105275"/>
            <wp:effectExtent l="0" t="0" r="0" b="0"/>
            <wp:docPr id="711377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75308ae3974f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1D090A" w:rsidP="75B6464B" w:rsidRDefault="021D090A" w14:paraId="4F5799A6" w14:textId="6F8AD206">
      <w:pPr>
        <w:pStyle w:val="ListParagraph"/>
        <w:numPr>
          <w:ilvl w:val="0"/>
          <w:numId w:val="3"/>
        </w:numPr>
        <w:rPr/>
      </w:pPr>
      <w:r w:rsidR="65353C34">
        <w:rPr/>
        <w:t>Edit the Section Menu Name</w:t>
      </w:r>
    </w:p>
    <w:p w:rsidR="021D090A" w:rsidP="75B6464B" w:rsidRDefault="021D090A" w14:paraId="50717B1A" w14:textId="68ABD90F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i w:val="0"/>
          <w:iCs w:val="0"/>
        </w:rPr>
      </w:pPr>
      <w:r w:rsidR="65353C34">
        <w:rPr/>
        <w:t>You can have as m</w:t>
      </w:r>
      <w:r w:rsidR="7AD6D7ED">
        <w:rPr/>
        <w:t>any</w:t>
      </w:r>
      <w:r w:rsidR="65353C34">
        <w:rPr/>
        <w:t xml:space="preserve"> </w:t>
      </w:r>
      <w:r w:rsidR="6E31ACD0">
        <w:rPr/>
        <w:t>links as you want</w:t>
      </w:r>
      <w:r w:rsidR="65353C34">
        <w:rPr/>
        <w:t xml:space="preserve">, just copy the following line between the Begin and end </w:t>
      </w:r>
      <w:r w:rsidR="5DD22A09">
        <w:rPr/>
        <w:t xml:space="preserve">submenu list </w:t>
      </w:r>
      <w:r w:rsidR="65353C34">
        <w:rPr/>
        <w:t>comments</w:t>
      </w:r>
      <w:r w:rsidR="7D78F1BD">
        <w:rPr/>
        <w:t>, replacing ‘</w:t>
      </w:r>
      <w:r w:rsidRPr="75B6464B" w:rsidR="7D78F1BD">
        <w:rPr>
          <w:rFonts w:ascii="Consolas" w:hAnsi="Consolas" w:eastAsia="Consolas" w:cs="Consolas"/>
        </w:rPr>
        <w:t>&lt;!--</w:t>
      </w:r>
      <w:r w:rsidRPr="75B6464B" w:rsidR="7D78F1BD">
        <w:rPr>
          <w:rFonts w:ascii="Consolas" w:hAnsi="Consolas" w:eastAsia="Consolas" w:cs="Consolas"/>
        </w:rPr>
        <w:t xml:space="preserve"> Additional Links Go Here --&gt;</w:t>
      </w:r>
      <w:r w:rsidR="7D78F1BD">
        <w:rPr/>
        <w:t>’</w:t>
      </w:r>
    </w:p>
    <w:p w:rsidR="021D090A" w:rsidP="75B6464B" w:rsidRDefault="021D090A" w14:paraId="588FD31E" w14:textId="3EF1BA99">
      <w:pPr>
        <w:pStyle w:val="Codesnippet"/>
      </w:pPr>
      <w:r w:rsidR="2264141C">
        <w:rPr/>
        <w:t xml:space="preserve">&lt;li&gt;&lt;a </w:t>
      </w:r>
      <w:r w:rsidR="2264141C">
        <w:rPr/>
        <w:t>href</w:t>
      </w:r>
      <w:r w:rsidR="2264141C">
        <w:rPr/>
        <w:t>="Enter URL to Page"&gt;Enter Link Text for Page&lt;/a&gt;&lt;/li&gt;</w:t>
      </w:r>
    </w:p>
    <w:p w:rsidR="021D090A" w:rsidP="75B6464B" w:rsidRDefault="021D090A" w14:paraId="3E52C306" w14:textId="7EE33463">
      <w:pPr>
        <w:pStyle w:val="ListParagraph"/>
        <w:numPr>
          <w:ilvl w:val="0"/>
          <w:numId w:val="3"/>
        </w:numPr>
        <w:rPr/>
      </w:pPr>
      <w:r w:rsidR="2264141C">
        <w:rPr/>
        <w:t>Edit the URL and display text for the link</w:t>
      </w:r>
    </w:p>
    <w:p w:rsidR="021D090A" w:rsidP="75B6464B" w:rsidRDefault="021D090A" w14:paraId="168BEE07" w14:textId="0BE3C60A">
      <w:pPr/>
      <w:r>
        <w:br w:type="page"/>
      </w:r>
    </w:p>
    <w:p w:rsidR="021D090A" w:rsidP="75B6464B" w:rsidRDefault="021D090A" w14:paraId="5079F853" w14:textId="7C7422B8">
      <w:pPr>
        <w:pStyle w:val="Heading1"/>
      </w:pPr>
      <w:bookmarkStart w:name="_Create_New_Page" w:id="1889241447"/>
      <w:r w:rsidR="4F2398EB">
        <w:rPr/>
        <w:t>Create New Page – List of Links</w:t>
      </w:r>
      <w:bookmarkEnd w:id="1889241447"/>
    </w:p>
    <w:p w:rsidR="021D090A" w:rsidP="75B6464B" w:rsidRDefault="021D090A" w14:paraId="027F6830" w14:textId="3CE31FBB">
      <w:pPr>
        <w:pStyle w:val="ListParagraph"/>
        <w:numPr>
          <w:ilvl w:val="0"/>
          <w:numId w:val="4"/>
        </w:numPr>
        <w:rPr/>
      </w:pPr>
      <w:r w:rsidR="4F2398EB">
        <w:rPr/>
        <w:t xml:space="preserve">Copy the </w:t>
      </w:r>
      <w:r w:rsidR="4F2398EB">
        <w:rPr/>
        <w:t>list_template.php</w:t>
      </w:r>
      <w:r w:rsidR="4F2398EB">
        <w:rPr/>
        <w:t xml:space="preserve"> to a new file for the new page.</w:t>
      </w:r>
    </w:p>
    <w:p w:rsidR="021D090A" w:rsidP="75B6464B" w:rsidRDefault="021D090A" w14:paraId="7CC9C5F3" w14:textId="37F256ED">
      <w:pPr>
        <w:pStyle w:val="ListParagraph"/>
        <w:numPr>
          <w:ilvl w:val="0"/>
          <w:numId w:val="4"/>
        </w:numPr>
        <w:rPr/>
      </w:pPr>
      <w:r w:rsidR="4F2398EB">
        <w:rPr/>
        <w:t>Edit the page title on line 3.</w:t>
      </w:r>
    </w:p>
    <w:p w:rsidR="021D090A" w:rsidP="75B6464B" w:rsidRDefault="021D090A" w14:paraId="584A9D31" w14:textId="2CFB6E7F">
      <w:pPr>
        <w:pStyle w:val="ListParagraph"/>
        <w:numPr>
          <w:ilvl w:val="0"/>
          <w:numId w:val="4"/>
        </w:numPr>
        <w:rPr/>
      </w:pPr>
      <w:r w:rsidR="3FBDDE31">
        <w:rPr/>
        <w:t xml:space="preserve">For each subsection of </w:t>
      </w:r>
      <w:r w:rsidR="3FBDDE31">
        <w:rPr/>
        <w:t>link</w:t>
      </w:r>
      <w:r w:rsidR="3FBDDE31">
        <w:rPr/>
        <w:t xml:space="preserve"> you would like you will need to enter the subsection heading and then add the link</w:t>
      </w:r>
      <w:r w:rsidR="421334D6">
        <w:rPr/>
        <w:t>s</w:t>
      </w:r>
    </w:p>
    <w:p w:rsidR="021D090A" w:rsidP="75B6464B" w:rsidRDefault="021D090A" w14:paraId="4402DE37" w14:textId="2A5EDE5E">
      <w:pPr>
        <w:pStyle w:val="ListParagraph"/>
        <w:numPr>
          <w:ilvl w:val="0"/>
          <w:numId w:val="4"/>
        </w:numPr>
        <w:rPr/>
      </w:pPr>
      <w:r w:rsidR="421334D6">
        <w:rPr/>
        <w:t xml:space="preserve">To add a </w:t>
      </w:r>
      <w:r w:rsidR="421334D6">
        <w:rPr/>
        <w:t>link</w:t>
      </w:r>
      <w:r w:rsidR="421334D6">
        <w:rPr/>
        <w:t xml:space="preserve"> copy the following line between the be</w:t>
      </w:r>
      <w:r w:rsidR="12A5EEBE">
        <w:rPr/>
        <w:t>gin and end link list comments, making sure to edit the URL and display text</w:t>
      </w:r>
    </w:p>
    <w:p w:rsidR="021D090A" w:rsidP="75B6464B" w:rsidRDefault="021D090A" w14:paraId="3078E7F0" w14:textId="7D210232">
      <w:pPr>
        <w:pStyle w:val="Codesnippet"/>
      </w:pPr>
      <w:r w:rsidR="39279A1C">
        <w:rPr/>
        <w:t xml:space="preserve">&lt;li&gt;&lt;a </w:t>
      </w:r>
      <w:r w:rsidR="39279A1C">
        <w:rPr/>
        <w:t>href</w:t>
      </w:r>
      <w:r w:rsidR="39279A1C">
        <w:rPr/>
        <w:t>="Enter URL to page"&gt;Enter Link Text for Page&lt;/a&gt;&lt;/li&gt;</w:t>
      </w:r>
    </w:p>
    <w:p w:rsidR="021D090A" w:rsidP="75B6464B" w:rsidRDefault="021D090A" w14:paraId="10BF94A7" w14:textId="3931E92D">
      <w:pPr>
        <w:pStyle w:val="ListParagraph"/>
        <w:numPr>
          <w:ilvl w:val="0"/>
          <w:numId w:val="4"/>
        </w:numPr>
        <w:rPr/>
      </w:pPr>
      <w:r w:rsidR="12A5EEBE">
        <w:rPr/>
        <w:t xml:space="preserve">You can have as many subsections as you would like, just copy the following lines </w:t>
      </w:r>
      <w:r w:rsidR="6D93517C">
        <w:rPr/>
        <w:t>between the begin and end page subsections comments</w:t>
      </w:r>
      <w:r w:rsidR="222D0AB6">
        <w:rPr/>
        <w:t xml:space="preserve"> and configure using the above 2 steps for each</w:t>
      </w:r>
    </w:p>
    <w:p w:rsidR="021D090A" w:rsidP="75B6464B" w:rsidRDefault="021D090A" w14:paraId="100A3ADE" w14:textId="1321F4A3">
      <w:pPr>
        <w:pStyle w:val="Codesnippet"/>
      </w:pPr>
      <w:r w:rsidR="222D0AB6">
        <w:rPr/>
        <w:t>&lt;section&gt;</w:t>
      </w:r>
    </w:p>
    <w:p w:rsidR="021D090A" w:rsidP="75B6464B" w:rsidRDefault="021D090A" w14:paraId="0F3EC1BA" w14:textId="04B0C2BC">
      <w:pPr>
        <w:pStyle w:val="Codesnippet"/>
      </w:pPr>
      <w:r w:rsidR="222D0AB6">
        <w:rPr/>
        <w:t xml:space="preserve">    &lt;h3 class="heading"&gt;Enter Subection heading&lt;/h3&gt;</w:t>
      </w:r>
    </w:p>
    <w:p w:rsidR="021D090A" w:rsidP="75B6464B" w:rsidRDefault="021D090A" w14:paraId="11561D47" w14:textId="0743B340">
      <w:pPr>
        <w:pStyle w:val="Codesnippet"/>
      </w:pPr>
      <w:r w:rsidR="222D0AB6">
        <w:rPr/>
        <w:t xml:space="preserve">    &lt;div class="padded"&gt;</w:t>
      </w:r>
    </w:p>
    <w:p w:rsidR="021D090A" w:rsidP="75B6464B" w:rsidRDefault="021D090A" w14:paraId="73AFFA57" w14:textId="10358D43">
      <w:pPr>
        <w:pStyle w:val="Codesnippet"/>
      </w:pPr>
      <w:r w:rsidR="222D0AB6">
        <w:rPr/>
        <w:t xml:space="preserve">        &lt;ul&gt; &lt;!-- Begin link list --&gt;</w:t>
      </w:r>
    </w:p>
    <w:p w:rsidR="021D090A" w:rsidP="75B6464B" w:rsidRDefault="021D090A" w14:paraId="5A799A46" w14:textId="191E1319">
      <w:pPr>
        <w:pStyle w:val="Codesnippet"/>
      </w:pPr>
      <w:r w:rsidR="222D0AB6">
        <w:rPr/>
        <w:t xml:space="preserve">            &lt;li&gt;&lt;a href="Enter URL to page"&gt;Enter Link Text for Page&lt;/a&gt;&lt;/li&gt; </w:t>
      </w:r>
    </w:p>
    <w:p w:rsidR="021D090A" w:rsidP="75B6464B" w:rsidRDefault="021D090A" w14:paraId="7819B48C" w14:textId="4DF59CD1">
      <w:pPr>
        <w:pStyle w:val="Codesnippet"/>
      </w:pPr>
      <w:r w:rsidR="222D0AB6">
        <w:rPr/>
        <w:t xml:space="preserve">        &lt;/ul&gt; &lt;!-- End link list --&gt;             </w:t>
      </w:r>
    </w:p>
    <w:p w:rsidR="021D090A" w:rsidP="75B6464B" w:rsidRDefault="021D090A" w14:paraId="1B2C3F20" w14:textId="4A3C3CE6">
      <w:pPr>
        <w:pStyle w:val="Codesnippet"/>
      </w:pPr>
      <w:r w:rsidR="222D0AB6">
        <w:rPr/>
        <w:t xml:space="preserve">    &lt;/div&gt;</w:t>
      </w:r>
    </w:p>
    <w:p w:rsidR="021D090A" w:rsidP="75B6464B" w:rsidRDefault="021D090A" w14:paraId="22B27D38" w14:textId="77710A37">
      <w:pPr>
        <w:pStyle w:val="Codesnippet"/>
      </w:pPr>
      <w:r w:rsidR="222D0AB6">
        <w:rPr/>
        <w:t>&lt;/section&gt;</w:t>
      </w:r>
    </w:p>
    <w:p w:rsidR="75B6464B" w:rsidRDefault="75B6464B" w14:paraId="12DB0A8F" w14:textId="7869BD92">
      <w:r>
        <w:br w:type="page"/>
      </w:r>
    </w:p>
    <w:p w:rsidR="5C825128" w:rsidP="75B6464B" w:rsidRDefault="5C825128" w14:paraId="6A63EE3E" w14:textId="63136478">
      <w:pPr>
        <w:pStyle w:val="Heading1"/>
      </w:pPr>
      <w:bookmarkStart w:name="_Create_New_Page_1" w:id="2090806121"/>
      <w:r w:rsidR="5C825128">
        <w:rPr/>
        <w:t>Create New Page – Image Tiles</w:t>
      </w:r>
      <w:bookmarkEnd w:id="2090806121"/>
    </w:p>
    <w:p w:rsidR="1F313A2F" w:rsidP="75B6464B" w:rsidRDefault="1F313A2F" w14:paraId="524F9808" w14:textId="5155441E">
      <w:pPr>
        <w:pStyle w:val="ListParagraph"/>
        <w:numPr>
          <w:ilvl w:val="0"/>
          <w:numId w:val="5"/>
        </w:numPr>
        <w:rPr/>
      </w:pPr>
      <w:r w:rsidR="1F313A2F">
        <w:rPr/>
        <w:t>Copy the image_tile_</w:t>
      </w:r>
      <w:r w:rsidR="1F313A2F">
        <w:rPr/>
        <w:t>template.php</w:t>
      </w:r>
      <w:r w:rsidR="1F313A2F">
        <w:rPr/>
        <w:t xml:space="preserve"> to a new file for the new page.</w:t>
      </w:r>
    </w:p>
    <w:p w:rsidR="1F313A2F" w:rsidP="75B6464B" w:rsidRDefault="1F313A2F" w14:paraId="6DF4F2E9" w14:textId="37F256ED">
      <w:pPr>
        <w:pStyle w:val="ListParagraph"/>
        <w:numPr>
          <w:ilvl w:val="0"/>
          <w:numId w:val="5"/>
        </w:numPr>
        <w:rPr/>
      </w:pPr>
      <w:r w:rsidR="1F313A2F">
        <w:rPr/>
        <w:t>Edit the page title on line 3.</w:t>
      </w:r>
    </w:p>
    <w:p w:rsidR="1F313A2F" w:rsidP="75B6464B" w:rsidRDefault="1F313A2F" w14:paraId="40F6DE8D" w14:textId="32CDE4A1">
      <w:pPr>
        <w:pStyle w:val="ListParagraph"/>
        <w:numPr>
          <w:ilvl w:val="0"/>
          <w:numId w:val="5"/>
        </w:numPr>
        <w:rPr/>
      </w:pPr>
      <w:r w:rsidR="1F313A2F">
        <w:rPr/>
        <w:t xml:space="preserve">For each subsection of </w:t>
      </w:r>
      <w:r w:rsidR="034BB4FC">
        <w:rPr/>
        <w:t>tiles</w:t>
      </w:r>
      <w:r w:rsidR="034BB4FC">
        <w:rPr/>
        <w:t xml:space="preserve"> </w:t>
      </w:r>
      <w:r w:rsidR="1F313A2F">
        <w:rPr/>
        <w:t xml:space="preserve">you would like you will need to enter the subsection heading and then </w:t>
      </w:r>
      <w:r w:rsidR="1C84A1B5">
        <w:rPr/>
        <w:t>tile</w:t>
      </w:r>
      <w:r w:rsidR="1F313A2F">
        <w:rPr/>
        <w:t>s</w:t>
      </w:r>
    </w:p>
    <w:p w:rsidR="1F313A2F" w:rsidP="75B6464B" w:rsidRDefault="1F313A2F" w14:paraId="20E305FA" w14:textId="590F9C18">
      <w:pPr>
        <w:pStyle w:val="ListParagraph"/>
        <w:numPr>
          <w:ilvl w:val="0"/>
          <w:numId w:val="5"/>
        </w:numPr>
        <w:rPr/>
      </w:pPr>
      <w:r w:rsidR="1F313A2F">
        <w:rPr/>
        <w:t xml:space="preserve">To add a </w:t>
      </w:r>
      <w:r w:rsidR="1ADA3603">
        <w:rPr/>
        <w:t>tile,</w:t>
      </w:r>
      <w:r w:rsidR="1F313A2F">
        <w:rPr/>
        <w:t xml:space="preserve"> copy the following line between the begin and end </w:t>
      </w:r>
      <w:r w:rsidR="2C8A71B5">
        <w:rPr/>
        <w:t>tile</w:t>
      </w:r>
      <w:r w:rsidR="1F313A2F">
        <w:rPr/>
        <w:t xml:space="preserve"> list comments, making sure to edit the URL</w:t>
      </w:r>
      <w:r w:rsidR="5BDD8034">
        <w:rPr/>
        <w:t xml:space="preserve"> for the link, the URL for the image, and a description of the image</w:t>
      </w:r>
    </w:p>
    <w:p w:rsidR="4F5A384C" w:rsidP="75B6464B" w:rsidRDefault="4F5A384C" w14:paraId="23C7E7A0" w14:textId="14456DED">
      <w:pPr>
        <w:pStyle w:val="Codesnippet"/>
      </w:pPr>
      <w:r w:rsidR="4F5A384C">
        <w:rPr/>
        <w:t>&lt;div class="col-3"&gt;</w:t>
      </w:r>
    </w:p>
    <w:p w:rsidR="4F5A384C" w:rsidP="75B6464B" w:rsidRDefault="4F5A384C" w14:paraId="1A9C9385" w14:textId="7EA1602C">
      <w:pPr>
        <w:pStyle w:val="Codesnippet"/>
      </w:pPr>
      <w:r w:rsidR="4F5A384C">
        <w:rPr/>
        <w:t xml:space="preserve">    &lt;span class="image fit" style="text-align: center; font-weight:bold; color:black;"&gt;</w:t>
      </w:r>
    </w:p>
    <w:p w:rsidR="4F5A384C" w:rsidP="75B6464B" w:rsidRDefault="4F5A384C" w14:paraId="4D5D7D66" w14:textId="4AB509C2">
      <w:pPr>
        <w:pStyle w:val="Codesnippet"/>
      </w:pPr>
      <w:r w:rsidR="4F5A384C">
        <w:rPr/>
        <w:t xml:space="preserve">        &lt;a href="Enter Link URL" target="_blank"&gt;&lt;img src="images/TileTemplate.png" alt="Enter Image Description" /&gt;&lt;/a&gt;</w:t>
      </w:r>
    </w:p>
    <w:p w:rsidR="4F5A384C" w:rsidP="75B6464B" w:rsidRDefault="4F5A384C" w14:paraId="0935D08F" w14:textId="69E367BF">
      <w:pPr>
        <w:pStyle w:val="Codesnippet"/>
      </w:pPr>
      <w:r w:rsidR="4F5A384C">
        <w:rPr/>
        <w:t xml:space="preserve">    &lt;/span&gt;</w:t>
      </w:r>
    </w:p>
    <w:p w:rsidR="4F5A384C" w:rsidP="75B6464B" w:rsidRDefault="4F5A384C" w14:paraId="5390A499" w14:textId="5F68E7D2">
      <w:pPr>
        <w:pStyle w:val="Codesnippet"/>
      </w:pPr>
      <w:r w:rsidR="4F5A384C">
        <w:rPr/>
        <w:t>&lt;/div&gt;</w:t>
      </w:r>
    </w:p>
    <w:p w:rsidR="5BDD8034" w:rsidP="75B6464B" w:rsidRDefault="5BDD8034" w14:paraId="1FC9998F" w14:textId="75D6FF66">
      <w:pPr>
        <w:pStyle w:val="Normal"/>
        <w:jc w:val="center"/>
        <w:rPr>
          <w:b w:val="1"/>
          <w:bCs w:val="1"/>
        </w:rPr>
      </w:pPr>
      <w:r w:rsidRPr="75B6464B" w:rsidR="5BDD8034">
        <w:rPr>
          <w:b w:val="1"/>
          <w:bCs w:val="1"/>
        </w:rPr>
        <w:t xml:space="preserve">Note: To keep the tiles useable on a </w:t>
      </w:r>
      <w:r w:rsidRPr="75B6464B" w:rsidR="1017E6CD">
        <w:rPr>
          <w:b w:val="1"/>
          <w:bCs w:val="1"/>
        </w:rPr>
        <w:t>mobile device</w:t>
      </w:r>
      <w:r w:rsidRPr="75B6464B" w:rsidR="75CDC5BE">
        <w:rPr>
          <w:b w:val="1"/>
          <w:bCs w:val="1"/>
        </w:rPr>
        <w:t>,</w:t>
      </w:r>
      <w:r w:rsidRPr="75B6464B" w:rsidR="5BDD8034">
        <w:rPr>
          <w:b w:val="1"/>
          <w:bCs w:val="1"/>
        </w:rPr>
        <w:t xml:space="preserve"> limit each</w:t>
      </w:r>
      <w:r w:rsidRPr="75B6464B" w:rsidR="78AA1A46">
        <w:rPr>
          <w:b w:val="1"/>
          <w:bCs w:val="1"/>
        </w:rPr>
        <w:t xml:space="preserve"> row to no more than 4 tiles, for </w:t>
      </w:r>
      <w:r w:rsidRPr="75B6464B" w:rsidR="78AA1A46">
        <w:rPr>
          <w:b w:val="1"/>
          <w:bCs w:val="1"/>
        </w:rPr>
        <w:t>additional</w:t>
      </w:r>
      <w:r w:rsidRPr="75B6464B" w:rsidR="78AA1A46">
        <w:rPr>
          <w:b w:val="1"/>
          <w:bCs w:val="1"/>
        </w:rPr>
        <w:t xml:space="preserve"> tiles see step 5.</w:t>
      </w:r>
    </w:p>
    <w:p w:rsidR="1558F51A" w:rsidP="75B6464B" w:rsidRDefault="1558F51A" w14:paraId="219FD4E3" w14:textId="4CD1B676">
      <w:pPr>
        <w:pStyle w:val="ListParagraph"/>
        <w:numPr>
          <w:ilvl w:val="0"/>
          <w:numId w:val="5"/>
        </w:numPr>
        <w:rPr/>
      </w:pPr>
      <w:r w:rsidR="1558F51A">
        <w:rPr/>
        <w:t xml:space="preserve">To add </w:t>
      </w:r>
      <w:r w:rsidR="1558F51A">
        <w:rPr/>
        <w:t>additional</w:t>
      </w:r>
      <w:r w:rsidR="1558F51A">
        <w:rPr/>
        <w:t xml:space="preserve"> rows to a subsection, copy the following lines between the begin and end subsection rows comments</w:t>
      </w:r>
      <w:r w:rsidR="48009972">
        <w:rPr/>
        <w:t xml:space="preserve">, adding up to 4 </w:t>
      </w:r>
      <w:r w:rsidR="48009972">
        <w:rPr/>
        <w:t>additional</w:t>
      </w:r>
      <w:r w:rsidR="48009972">
        <w:rPr/>
        <w:t xml:space="preserve"> tiles to the subsection</w:t>
      </w:r>
      <w:r w:rsidR="1F362D4A">
        <w:rPr/>
        <w:t xml:space="preserve"> per row</w:t>
      </w:r>
    </w:p>
    <w:p w:rsidR="1F362D4A" w:rsidP="75B6464B" w:rsidRDefault="1F362D4A" w14:paraId="4C8CE583" w14:textId="5740E415">
      <w:pPr>
        <w:pStyle w:val="Codesnippet"/>
      </w:pPr>
      <w:r w:rsidR="1F362D4A">
        <w:rPr/>
        <w:t>&lt;br /&gt;&lt;br /&gt;</w:t>
      </w:r>
    </w:p>
    <w:p w:rsidR="1F362D4A" w:rsidP="75B6464B" w:rsidRDefault="1F362D4A" w14:paraId="1338A71F" w14:textId="531471EA">
      <w:pPr>
        <w:pStyle w:val="Codesnippet"/>
      </w:pPr>
      <w:r w:rsidR="1F362D4A">
        <w:rPr/>
        <w:t>&lt;div class="row gtr-50 gtr-uniform"&gt;</w:t>
      </w:r>
    </w:p>
    <w:p w:rsidR="1F362D4A" w:rsidP="75B6464B" w:rsidRDefault="1F362D4A" w14:paraId="257A9DAB" w14:textId="45A10E61">
      <w:pPr>
        <w:pStyle w:val="Codesnippet"/>
      </w:pPr>
      <w:r w:rsidR="1F362D4A">
        <w:rPr/>
        <w:t xml:space="preserve">    &lt;!-- Begin Tile list --&gt;</w:t>
      </w:r>
    </w:p>
    <w:p w:rsidR="1F362D4A" w:rsidP="75B6464B" w:rsidRDefault="1F362D4A" w14:paraId="7CAEE799" w14:textId="44CAFA73">
      <w:pPr>
        <w:pStyle w:val="Codesnippet"/>
      </w:pPr>
      <w:r w:rsidR="1F362D4A">
        <w:rPr/>
        <w:t xml:space="preserve">    &lt;div class="col-3"&gt;</w:t>
      </w:r>
    </w:p>
    <w:p w:rsidR="1F362D4A" w:rsidP="75B6464B" w:rsidRDefault="1F362D4A" w14:paraId="7A792C09" w14:textId="252F2B5A">
      <w:pPr>
        <w:pStyle w:val="Codesnippet"/>
      </w:pPr>
      <w:r w:rsidR="1F362D4A">
        <w:rPr/>
        <w:t xml:space="preserve">        &lt;span class="image fit" style="text-align: center; font-weight:bold; color:black;"&gt;</w:t>
      </w:r>
    </w:p>
    <w:p w:rsidR="1F362D4A" w:rsidP="75B6464B" w:rsidRDefault="1F362D4A" w14:paraId="54C3E309" w14:textId="2CD65AA4">
      <w:pPr>
        <w:pStyle w:val="Codesnippet"/>
      </w:pPr>
      <w:r w:rsidR="1F362D4A">
        <w:rPr/>
        <w:t xml:space="preserve">            &lt;a href="Enter Link URL" target="_blank"&gt;&lt;img src="images/TileTemplate.png" alt="Enter Image Description" /&gt;&lt;/a&gt;</w:t>
      </w:r>
    </w:p>
    <w:p w:rsidR="1F362D4A" w:rsidP="75B6464B" w:rsidRDefault="1F362D4A" w14:paraId="3762E813" w14:textId="01790C35">
      <w:pPr>
        <w:pStyle w:val="Codesnippet"/>
      </w:pPr>
      <w:r w:rsidR="1F362D4A">
        <w:rPr/>
        <w:t xml:space="preserve">        &lt;/span&gt;</w:t>
      </w:r>
    </w:p>
    <w:p w:rsidR="1F362D4A" w:rsidP="75B6464B" w:rsidRDefault="1F362D4A" w14:paraId="27F3925D" w14:textId="46AAE27F">
      <w:pPr>
        <w:pStyle w:val="Codesnippet"/>
      </w:pPr>
      <w:r w:rsidR="1F362D4A">
        <w:rPr/>
        <w:t xml:space="preserve">    &lt;/div&gt;</w:t>
      </w:r>
    </w:p>
    <w:p w:rsidR="1F362D4A" w:rsidP="75B6464B" w:rsidRDefault="1F362D4A" w14:paraId="1D1FCD37" w14:textId="565221F8">
      <w:pPr>
        <w:pStyle w:val="Codesnippet"/>
      </w:pPr>
      <w:r w:rsidR="1F362D4A">
        <w:rPr/>
        <w:t xml:space="preserve">    &lt;!-- End Tile list --&gt;</w:t>
      </w:r>
    </w:p>
    <w:p w:rsidR="1F362D4A" w:rsidP="75B6464B" w:rsidRDefault="1F362D4A" w14:paraId="1F36C3FE" w14:textId="42D1CC22">
      <w:pPr>
        <w:pStyle w:val="Codesnippet"/>
      </w:pPr>
      <w:r w:rsidR="1F362D4A">
        <w:rPr/>
        <w:t>&lt;/div&gt;</w:t>
      </w:r>
    </w:p>
    <w:p w:rsidR="1F362D4A" w:rsidP="75B6464B" w:rsidRDefault="1F362D4A" w14:paraId="4D148CD8" w14:textId="7A1804BB">
      <w:pPr>
        <w:pStyle w:val="ListParagraph"/>
        <w:numPr>
          <w:ilvl w:val="0"/>
          <w:numId w:val="5"/>
        </w:numPr>
        <w:rPr/>
      </w:pPr>
      <w:r w:rsidR="1F362D4A">
        <w:rPr/>
        <w:t xml:space="preserve">To add </w:t>
      </w:r>
      <w:r w:rsidR="1F362D4A">
        <w:rPr/>
        <w:t>additional</w:t>
      </w:r>
      <w:r w:rsidR="1F362D4A">
        <w:rPr/>
        <w:t xml:space="preserve"> subsections to the page, copy the following lines between the begin and end page </w:t>
      </w:r>
      <w:r w:rsidR="24866A69">
        <w:rPr/>
        <w:t>subsections comments, editing them using step 3 to 5 as needed</w:t>
      </w:r>
    </w:p>
    <w:p w:rsidR="24866A69" w:rsidP="75B6464B" w:rsidRDefault="24866A69" w14:paraId="477EFFCF" w14:textId="28EF7620">
      <w:pPr>
        <w:pStyle w:val="Codesnippet"/>
      </w:pPr>
      <w:r w:rsidR="24866A69">
        <w:rPr/>
        <w:t>&lt;section  style="width:100%;"&gt;</w:t>
      </w:r>
    </w:p>
    <w:p w:rsidR="24866A69" w:rsidP="75B6464B" w:rsidRDefault="24866A69" w14:paraId="022FA5C5" w14:textId="0738DB44">
      <w:pPr>
        <w:pStyle w:val="Codesnippet"/>
      </w:pPr>
      <w:r w:rsidR="24866A69">
        <w:rPr/>
        <w:t xml:space="preserve">    &lt;h3 class="heading" style="text-align: center;"&gt;Enter Subsection Title&lt;/h3&gt;</w:t>
      </w:r>
    </w:p>
    <w:p w:rsidR="24866A69" w:rsidP="75B6464B" w:rsidRDefault="24866A69" w14:paraId="1502E717" w14:textId="7E491A1F">
      <w:pPr>
        <w:pStyle w:val="Codesnippet"/>
      </w:pPr>
      <w:r w:rsidR="24866A69">
        <w:rPr/>
        <w:t xml:space="preserve">    &lt;div class="box alt" style="margin: 10px;"&gt;</w:t>
      </w:r>
    </w:p>
    <w:p w:rsidR="24866A69" w:rsidP="75B6464B" w:rsidRDefault="24866A69" w14:paraId="73503CAA" w14:textId="3600B78B">
      <w:pPr>
        <w:pStyle w:val="Codesnippet"/>
      </w:pPr>
      <w:r w:rsidR="24866A69">
        <w:rPr/>
        <w:t xml:space="preserve">        &lt;!-- Begin subection rows --&gt;</w:t>
      </w:r>
    </w:p>
    <w:p w:rsidR="24866A69" w:rsidP="75B6464B" w:rsidRDefault="24866A69" w14:paraId="752638DC" w14:textId="22359212">
      <w:pPr>
        <w:pStyle w:val="Codesnippet"/>
      </w:pPr>
      <w:r w:rsidR="24866A69">
        <w:rPr/>
        <w:t xml:space="preserve">        &lt;div class="row gtr-50 gtr-uniform"&gt;</w:t>
      </w:r>
    </w:p>
    <w:p w:rsidR="24866A69" w:rsidP="75B6464B" w:rsidRDefault="24866A69" w14:paraId="2C3D823A" w14:textId="6A76040B">
      <w:pPr>
        <w:pStyle w:val="Codesnippet"/>
      </w:pPr>
      <w:r w:rsidR="24866A69">
        <w:rPr/>
        <w:t xml:space="preserve">            &lt;!-- Begin Tile list --&gt;</w:t>
      </w:r>
    </w:p>
    <w:p w:rsidR="24866A69" w:rsidP="75B6464B" w:rsidRDefault="24866A69" w14:paraId="36210156" w14:textId="36CECF20">
      <w:pPr>
        <w:pStyle w:val="Codesnippet"/>
      </w:pPr>
      <w:r w:rsidR="24866A69">
        <w:rPr/>
        <w:t xml:space="preserve">            &lt;div class="col-3"&gt;</w:t>
      </w:r>
    </w:p>
    <w:p w:rsidR="24866A69" w:rsidP="75B6464B" w:rsidRDefault="24866A69" w14:paraId="3AFE21A9" w14:textId="69DAA92F">
      <w:pPr>
        <w:pStyle w:val="Codesnippet"/>
      </w:pPr>
      <w:r w:rsidR="24866A69">
        <w:rPr/>
        <w:t xml:space="preserve">                &lt;span class="image fit" style="text-align: center; font-weight:bold; color:black;"&gt;</w:t>
      </w:r>
    </w:p>
    <w:p w:rsidR="24866A69" w:rsidP="75B6464B" w:rsidRDefault="24866A69" w14:paraId="2ED9DA79" w14:textId="4A23CF8D">
      <w:pPr>
        <w:pStyle w:val="Codesnippet"/>
      </w:pPr>
      <w:r w:rsidR="24866A69">
        <w:rPr/>
        <w:t xml:space="preserve">                    &lt;a href="Enter Link URL" target="_blank"&gt;&lt;img src="images/TileTemplate.png" alt="Enter Image Description" /&gt;&lt;/a&gt;</w:t>
      </w:r>
    </w:p>
    <w:p w:rsidR="24866A69" w:rsidP="75B6464B" w:rsidRDefault="24866A69" w14:paraId="709C82FF" w14:textId="280F0340">
      <w:pPr>
        <w:pStyle w:val="Codesnippet"/>
      </w:pPr>
      <w:r w:rsidR="24866A69">
        <w:rPr/>
        <w:t xml:space="preserve">                &lt;/span&gt;</w:t>
      </w:r>
    </w:p>
    <w:p w:rsidR="24866A69" w:rsidP="75B6464B" w:rsidRDefault="24866A69" w14:paraId="788716AA" w14:textId="51807055">
      <w:pPr>
        <w:pStyle w:val="Codesnippet"/>
      </w:pPr>
      <w:r w:rsidR="24866A69">
        <w:rPr/>
        <w:t xml:space="preserve">            &lt;/div&gt;</w:t>
      </w:r>
    </w:p>
    <w:p w:rsidR="24866A69" w:rsidP="75B6464B" w:rsidRDefault="24866A69" w14:paraId="2CD4EEA5" w14:textId="04A155BC">
      <w:pPr>
        <w:pStyle w:val="Codesnippet"/>
      </w:pPr>
      <w:r w:rsidR="24866A69">
        <w:rPr/>
        <w:t xml:space="preserve">            &lt;!-- End Tile list --&gt;</w:t>
      </w:r>
    </w:p>
    <w:p w:rsidR="24866A69" w:rsidP="75B6464B" w:rsidRDefault="24866A69" w14:paraId="3BA35217" w14:textId="65E439E7">
      <w:pPr>
        <w:pStyle w:val="Codesnippet"/>
      </w:pPr>
      <w:r w:rsidR="24866A69">
        <w:rPr/>
        <w:t xml:space="preserve">        &lt;/div&gt;</w:t>
      </w:r>
    </w:p>
    <w:p w:rsidR="24866A69" w:rsidP="75B6464B" w:rsidRDefault="24866A69" w14:paraId="45ADF7C0" w14:textId="10D0E9CD">
      <w:pPr>
        <w:pStyle w:val="Codesnippet"/>
      </w:pPr>
      <w:r w:rsidR="24866A69">
        <w:rPr/>
        <w:t xml:space="preserve">        &lt;!-- End subection rows --&gt;</w:t>
      </w:r>
    </w:p>
    <w:p w:rsidR="24866A69" w:rsidP="75B6464B" w:rsidRDefault="24866A69" w14:paraId="7741A62D" w14:textId="5A0F49E1">
      <w:pPr>
        <w:pStyle w:val="Codesnippet"/>
      </w:pPr>
      <w:r w:rsidR="24866A69">
        <w:rPr/>
        <w:t xml:space="preserve">    &lt;/div&gt;</w:t>
      </w:r>
    </w:p>
    <w:p w:rsidR="24866A69" w:rsidP="75B6464B" w:rsidRDefault="24866A69" w14:paraId="1FD1306A" w14:textId="05F0EFF8">
      <w:pPr>
        <w:pStyle w:val="Codesnippet"/>
      </w:pPr>
      <w:r w:rsidR="24866A69">
        <w:rPr/>
        <w:t>&lt;/section&gt;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4a13b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7758d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d8057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5fa18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ef8d2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BF3C0E"/>
    <w:rsid w:val="01BF89C3"/>
    <w:rsid w:val="01D3172F"/>
    <w:rsid w:val="021D090A"/>
    <w:rsid w:val="034BB4FC"/>
    <w:rsid w:val="03EDCD27"/>
    <w:rsid w:val="04A8EFEF"/>
    <w:rsid w:val="07967246"/>
    <w:rsid w:val="07A9325A"/>
    <w:rsid w:val="08134556"/>
    <w:rsid w:val="08E413E2"/>
    <w:rsid w:val="099993A5"/>
    <w:rsid w:val="099993A5"/>
    <w:rsid w:val="0BBB450D"/>
    <w:rsid w:val="0BBB450D"/>
    <w:rsid w:val="0C00AE9C"/>
    <w:rsid w:val="0CE70E4F"/>
    <w:rsid w:val="0D576FAD"/>
    <w:rsid w:val="0DA4D69F"/>
    <w:rsid w:val="0E2AAE62"/>
    <w:rsid w:val="0E55D5F7"/>
    <w:rsid w:val="0EF1BDE9"/>
    <w:rsid w:val="0EF1BDE9"/>
    <w:rsid w:val="1017E6CD"/>
    <w:rsid w:val="12A5EEBE"/>
    <w:rsid w:val="12AC6E91"/>
    <w:rsid w:val="13CDD211"/>
    <w:rsid w:val="146E8B89"/>
    <w:rsid w:val="1558F51A"/>
    <w:rsid w:val="16AAD7C3"/>
    <w:rsid w:val="17E46BB2"/>
    <w:rsid w:val="17E46BB2"/>
    <w:rsid w:val="1891216F"/>
    <w:rsid w:val="1891216F"/>
    <w:rsid w:val="18F987E4"/>
    <w:rsid w:val="191ACBE6"/>
    <w:rsid w:val="195304FF"/>
    <w:rsid w:val="19BD872F"/>
    <w:rsid w:val="1ADA3603"/>
    <w:rsid w:val="1AE3AFF5"/>
    <w:rsid w:val="1B2BBCE9"/>
    <w:rsid w:val="1C84A1B5"/>
    <w:rsid w:val="1D1719FD"/>
    <w:rsid w:val="1D798B8D"/>
    <w:rsid w:val="1DB4E7D8"/>
    <w:rsid w:val="1E686366"/>
    <w:rsid w:val="1EB29EEC"/>
    <w:rsid w:val="1F313A2F"/>
    <w:rsid w:val="1F362D4A"/>
    <w:rsid w:val="2151A156"/>
    <w:rsid w:val="222D0AB6"/>
    <w:rsid w:val="2264141C"/>
    <w:rsid w:val="23BF3C0E"/>
    <w:rsid w:val="240C1116"/>
    <w:rsid w:val="24866A69"/>
    <w:rsid w:val="25F8CB99"/>
    <w:rsid w:val="273287D2"/>
    <w:rsid w:val="28CBFCDD"/>
    <w:rsid w:val="29485485"/>
    <w:rsid w:val="2A2C6381"/>
    <w:rsid w:val="2A2C6381"/>
    <w:rsid w:val="2A94BB0A"/>
    <w:rsid w:val="2BA79949"/>
    <w:rsid w:val="2BE5B552"/>
    <w:rsid w:val="2C20C07A"/>
    <w:rsid w:val="2C8A71B5"/>
    <w:rsid w:val="2E87CA6E"/>
    <w:rsid w:val="2E87ED3A"/>
    <w:rsid w:val="2E8C98AD"/>
    <w:rsid w:val="2EA11B84"/>
    <w:rsid w:val="321031AF"/>
    <w:rsid w:val="3224DC72"/>
    <w:rsid w:val="32443ED9"/>
    <w:rsid w:val="329132FE"/>
    <w:rsid w:val="3471CF72"/>
    <w:rsid w:val="35E7BD5F"/>
    <w:rsid w:val="37E36984"/>
    <w:rsid w:val="385C2FD2"/>
    <w:rsid w:val="39279A1C"/>
    <w:rsid w:val="3935AEBA"/>
    <w:rsid w:val="393B01B1"/>
    <w:rsid w:val="39882794"/>
    <w:rsid w:val="39A39810"/>
    <w:rsid w:val="3A2C23E3"/>
    <w:rsid w:val="3AF41652"/>
    <w:rsid w:val="3CEF04A5"/>
    <w:rsid w:val="3CEF04A5"/>
    <w:rsid w:val="3D20C5FE"/>
    <w:rsid w:val="3E0A0DC7"/>
    <w:rsid w:val="3FBDDE31"/>
    <w:rsid w:val="3FD673CF"/>
    <w:rsid w:val="3FD673CF"/>
    <w:rsid w:val="417308C3"/>
    <w:rsid w:val="417308C3"/>
    <w:rsid w:val="421334D6"/>
    <w:rsid w:val="424B49A0"/>
    <w:rsid w:val="4341C0AB"/>
    <w:rsid w:val="4370F59B"/>
    <w:rsid w:val="43AA026D"/>
    <w:rsid w:val="43B4E1E6"/>
    <w:rsid w:val="43B4E1E6"/>
    <w:rsid w:val="4466872D"/>
    <w:rsid w:val="4500B0E2"/>
    <w:rsid w:val="46C48BB0"/>
    <w:rsid w:val="46F51BA6"/>
    <w:rsid w:val="48009972"/>
    <w:rsid w:val="4801188B"/>
    <w:rsid w:val="4AB122D3"/>
    <w:rsid w:val="4B069FE2"/>
    <w:rsid w:val="4B828809"/>
    <w:rsid w:val="4C3B91EB"/>
    <w:rsid w:val="4C3EB9FB"/>
    <w:rsid w:val="4CEFC18A"/>
    <w:rsid w:val="4E05D7EF"/>
    <w:rsid w:val="4E165A0A"/>
    <w:rsid w:val="4E5C8981"/>
    <w:rsid w:val="4F2398EB"/>
    <w:rsid w:val="4F5A384C"/>
    <w:rsid w:val="4F79EFBF"/>
    <w:rsid w:val="4FA46534"/>
    <w:rsid w:val="501C31FB"/>
    <w:rsid w:val="50C875FE"/>
    <w:rsid w:val="51BE5275"/>
    <w:rsid w:val="520B410D"/>
    <w:rsid w:val="53053349"/>
    <w:rsid w:val="53E88B5A"/>
    <w:rsid w:val="542887A3"/>
    <w:rsid w:val="542AD43A"/>
    <w:rsid w:val="54D91411"/>
    <w:rsid w:val="579898FD"/>
    <w:rsid w:val="595EEFD1"/>
    <w:rsid w:val="5A23C37C"/>
    <w:rsid w:val="5B3E9FD4"/>
    <w:rsid w:val="5B866465"/>
    <w:rsid w:val="5BDD8034"/>
    <w:rsid w:val="5C825128"/>
    <w:rsid w:val="5CDEAC35"/>
    <w:rsid w:val="5D3B1FD6"/>
    <w:rsid w:val="5D3B1FD6"/>
    <w:rsid w:val="5DC287FE"/>
    <w:rsid w:val="5DC287FE"/>
    <w:rsid w:val="5DD22A09"/>
    <w:rsid w:val="5E1236B1"/>
    <w:rsid w:val="5E1236B1"/>
    <w:rsid w:val="5E5F3494"/>
    <w:rsid w:val="5FC20864"/>
    <w:rsid w:val="5FF19B6B"/>
    <w:rsid w:val="62DB4EF9"/>
    <w:rsid w:val="6311F17C"/>
    <w:rsid w:val="65353C34"/>
    <w:rsid w:val="68AF5DB5"/>
    <w:rsid w:val="697A01B1"/>
    <w:rsid w:val="6B490574"/>
    <w:rsid w:val="6CE907CE"/>
    <w:rsid w:val="6D11DAF6"/>
    <w:rsid w:val="6D2B4A3E"/>
    <w:rsid w:val="6D93517C"/>
    <w:rsid w:val="6E0982C1"/>
    <w:rsid w:val="6E31ACD0"/>
    <w:rsid w:val="6EEC729E"/>
    <w:rsid w:val="703544ED"/>
    <w:rsid w:val="70F2AB22"/>
    <w:rsid w:val="70F2AB22"/>
    <w:rsid w:val="71505C97"/>
    <w:rsid w:val="72001E7D"/>
    <w:rsid w:val="728958E9"/>
    <w:rsid w:val="728958E9"/>
    <w:rsid w:val="72EEE198"/>
    <w:rsid w:val="73B04D9C"/>
    <w:rsid w:val="73F63C90"/>
    <w:rsid w:val="73F66C46"/>
    <w:rsid w:val="73F66C46"/>
    <w:rsid w:val="745CBD19"/>
    <w:rsid w:val="75872911"/>
    <w:rsid w:val="75B6464B"/>
    <w:rsid w:val="75CDC5BE"/>
    <w:rsid w:val="76F1E018"/>
    <w:rsid w:val="76F1E018"/>
    <w:rsid w:val="77E3E255"/>
    <w:rsid w:val="77FE7A48"/>
    <w:rsid w:val="785EE9CE"/>
    <w:rsid w:val="78AA1A46"/>
    <w:rsid w:val="791653DB"/>
    <w:rsid w:val="7968C88A"/>
    <w:rsid w:val="79B64141"/>
    <w:rsid w:val="7A3D6D7C"/>
    <w:rsid w:val="7A6C045C"/>
    <w:rsid w:val="7AD6D7ED"/>
    <w:rsid w:val="7B06EC9A"/>
    <w:rsid w:val="7BC004D4"/>
    <w:rsid w:val="7BE5ED7C"/>
    <w:rsid w:val="7BE9E8E9"/>
    <w:rsid w:val="7D6FB255"/>
    <w:rsid w:val="7D78F1BD"/>
    <w:rsid w:val="7D91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F3C0E"/>
  <w15:chartTrackingRefBased/>
  <w15:docId w15:val="{D963515F-5048-482B-82B4-B61A8BDC9F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IntenseQuoteChar" w:customStyle="1" mc:Ignorable="w14">
    <w:name xmlns:w="http://schemas.openxmlformats.org/wordprocessingml/2006/main" w:val="Intense Quote Char"/>
    <w:basedOn xmlns:w="http://schemas.openxmlformats.org/wordprocessingml/2006/main" w:val="DefaultParagraphFont"/>
    <w:link xmlns:w="http://schemas.openxmlformats.org/wordprocessingml/2006/main" w:val="IntenseQuote"/>
    <w:uiPriority xmlns:w="http://schemas.openxmlformats.org/wordprocessingml/2006/main" w:val="30"/>
    <w:rPr xmlns:w="http://schemas.openxmlformats.org/wordprocessingml/2006/main">
      <w:i/>
      <w:iCs/>
      <w:color w:val="5B9BD5" w:themeColor="accent1"/>
    </w:rPr>
  </w:style>
  <w:style xmlns:w14="http://schemas.microsoft.com/office/word/2010/wordml" xmlns:mc="http://schemas.openxmlformats.org/markup-compatibility/2006" xmlns:w="http://schemas.openxmlformats.org/wordprocessingml/2006/main" w:type="paragraph" w:styleId="IntenseQuote" mc:Ignorable="w14">
    <w:name xmlns:w="http://schemas.openxmlformats.org/wordprocessingml/2006/main" w:val="Intense Quot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IntenseQuoteChar"/>
    <w:uiPriority xmlns:w="http://schemas.openxmlformats.org/wordprocessingml/2006/main" w:val="30"/>
    <w:qFormat xmlns:w="http://schemas.openxmlformats.org/wordprocessingml/2006/main"/>
    <w:pPr xmlns:w="http://schemas.openxmlformats.org/wordprocessingml/2006/main">
      <w:pBdr xmlns:w="http://schemas.openxmlformats.org/wordprocessingml/2006/main">
        <w:top w:val="single" w:color="5B9BD5" w:themeColor="accent1" w:sz="4" w:space="10"/>
        <w:bottom w:val="single" w:color="5B9BD5" w:themeColor="accent1" w:sz="4" w:space="10"/>
      </w:pBdr>
      <w:spacing xmlns:w="http://schemas.openxmlformats.org/wordprocessingml/2006/main" w:before="360" w:after="360"/>
      <w:ind xmlns:w="http://schemas.openxmlformats.org/wordprocessingml/2006/main" w:left="864" w:right="864"/>
      <w:jc xmlns:w="http://schemas.openxmlformats.org/wordprocessingml/2006/main" w:val="center"/>
    </w:pPr>
    <w:rPr xmlns:w="http://schemas.openxmlformats.org/wordprocessingml/2006/main">
      <w:i/>
      <w:iCs/>
      <w:color w:val="5B9BD5" w:themeColor="accent1"/>
    </w:rPr>
  </w:style>
  <w:style w:type="paragraph" w:styleId="Codesnippet" w:customStyle="true">
    <w:uiPriority w:val="1"/>
    <w:name w:val="Code snippet"/>
    <w:basedOn w:val="Normal"/>
    <w:link w:val="CodesnippetChar"/>
    <w:qFormat/>
    <w:rsid w:val="75B6464B"/>
    <w:rPr>
      <w:rFonts w:ascii="Consolas" w:hAnsi="Consolas" w:eastAsia="Consolas" w:cs="Consolas"/>
      <w:i w:val="0"/>
      <w:iCs w:val="0"/>
      <w:color w:val="4472C4" w:themeColor="accent1" w:themeTint="FF" w:themeShade="FF"/>
    </w:rPr>
    <w:pPr>
      <w:pBdr>
        <w:top w:val="single" w:color="4472C4" w:themeColor="accent1" w:sz="4" w:space="10"/>
        <w:bottom w:val="single" w:color="4472C4" w:themeColor="accent1" w:sz="4" w:space="10"/>
      </w:pBdr>
      <w:spacing w:before="360" w:beforeAutospacing="off" w:after="360" w:afterAutospacing="off" w:line="240" w:lineRule="auto"/>
      <w:ind w:left="0" w:right="0"/>
      <w:contextualSpacing/>
      <w:jc w:val="left"/>
    </w:pPr>
  </w:style>
  <w:style w:type="character" w:styleId="CodesnippetChar" w:customStyle="true">
    <w:name w:val="Code snippet Char"/>
    <w:basedOn w:val="DefaultParagraphFont"/>
    <w:link w:val="Codesnippet"/>
    <w:rsid w:val="75B6464B"/>
    <w:rPr>
      <w:rFonts w:ascii="Consolas" w:hAnsi="Consolas" w:eastAsia="Consolas" w:cs="Consolas"/>
      <w:i w:val="0"/>
      <w:iCs w:val="0"/>
      <w:color w:val="4472C4" w:themeColor="accent1" w:themeTint="FF" w:themeShade="F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5492c5a608243af" /><Relationship Type="http://schemas.openxmlformats.org/officeDocument/2006/relationships/image" Target="/media/image.png" Id="R56eccb4e5ba449b5" /><Relationship Type="http://schemas.openxmlformats.org/officeDocument/2006/relationships/image" Target="/media/image2.png" Id="Rfbd108e5eb9f409a" /><Relationship Type="http://schemas.openxmlformats.org/officeDocument/2006/relationships/image" Target="/media/image3.png" Id="R758b9ceee2ef4db7" /><Relationship Type="http://schemas.openxmlformats.org/officeDocument/2006/relationships/image" Target="/media/image4.png" Id="R3e2ef73d813a4661" /><Relationship Type="http://schemas.openxmlformats.org/officeDocument/2006/relationships/image" Target="/media/image5.png" Id="R1775308ae3974f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7AF84541B044AD95688732F99232" ma:contentTypeVersion="18" ma:contentTypeDescription="Create a new document." ma:contentTypeScope="" ma:versionID="51482488dee144d7b6f87c6953f58f87">
  <xsd:schema xmlns:xsd="http://www.w3.org/2001/XMLSchema" xmlns:xs="http://www.w3.org/2001/XMLSchema" xmlns:p="http://schemas.microsoft.com/office/2006/metadata/properties" xmlns:ns1="http://schemas.microsoft.com/sharepoint/v3" xmlns:ns2="435f38e5-93c2-42b4-bf81-1408bdb215a0" xmlns:ns3="0ae38473-ddec-4f3a-91f3-bb00f8d8f774" targetNamespace="http://schemas.microsoft.com/office/2006/metadata/properties" ma:root="true" ma:fieldsID="d15cbf5b8c849535c2aac33d95a610af" ns1:_="" ns2:_="" ns3:_="">
    <xsd:import namespace="http://schemas.microsoft.com/sharepoint/v3"/>
    <xsd:import namespace="435f38e5-93c2-42b4-bf81-1408bdb215a0"/>
    <xsd:import namespace="0ae38473-ddec-4f3a-91f3-bb00f8d8f77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f38e5-93c2-42b4-bf81-1408bdb215a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11c32e4-0f03-4646-b610-8ce40f5b2d5f}" ma:internalName="TaxCatchAll" ma:showField="CatchAllData" ma:web="435f38e5-93c2-42b4-bf81-1408bdb215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e38473-ddec-4f3a-91f3-bb00f8d8f7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bd24e8d-a9e5-4d92-be68-bacf1b977f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0ae38473-ddec-4f3a-91f3-bb00f8d8f774">
      <Terms xmlns="http://schemas.microsoft.com/office/infopath/2007/PartnerControls"/>
    </lcf76f155ced4ddcb4097134ff3c332f>
    <TaxCatchAll xmlns="435f38e5-93c2-42b4-bf81-1408bdb215a0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8E638E4-F713-4ADB-8DD1-E8CF04382F32}"/>
</file>

<file path=customXml/itemProps2.xml><?xml version="1.0" encoding="utf-8"?>
<ds:datastoreItem xmlns:ds="http://schemas.openxmlformats.org/officeDocument/2006/customXml" ds:itemID="{A773FFBF-4B11-40F0-B510-C7EB6838ADCC}"/>
</file>

<file path=customXml/itemProps3.xml><?xml version="1.0" encoding="utf-8"?>
<ds:datastoreItem xmlns:ds="http://schemas.openxmlformats.org/officeDocument/2006/customXml" ds:itemID="{5860B770-36F8-4670-A082-9B8458C43C6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Nickolai Reimer</dc:creator>
  <keywords/>
  <dc:description/>
  <lastModifiedBy>Nickolai Reimer</lastModifiedBy>
  <dcterms:created xsi:type="dcterms:W3CDTF">2024-11-22T21:19:46.0000000Z</dcterms:created>
  <dcterms:modified xsi:type="dcterms:W3CDTF">2025-01-08T17:59:46.2129561Z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0x0101007E097AF84541B044AD95688732F99232</vt:lpwstr>
  </property>
  <property fmtid="{D5CDD505-2E9C-101B-9397-08002B2CF9AE}" pid="3" name="MediaServiceImageTags">
    <vt:lpwstr/>
  </property>
</Properties>
</file>