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email is being sent to you from the SEWP V QRT Tool.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 Type : NEW Request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 Type : Request For Quote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SEWP Version : V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 ID# : 344463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Agency ID : 2032H5-25-Q-0016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Subject : Nutanix Software and Maintenance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 Date : 14-MAY-2025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Reply by Date : 28-MAY-2025 15:00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Q&amp;A Cutoff Date: 21-MAY-2025 23:59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 Level : 0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 Date : 14-MAY-2025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First Name : Ashley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Last Name : Gayle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Phone Number : 844-545-XXXX</w:t>
      </w:r>
    </w:p>
    <w:p w:rsidR="00000000" w:rsidDel="00000000" w:rsidP="00000000" w:rsidRDefault="00000000" w:rsidRPr="00000000" w14:paraId="00000014">
      <w:pPr>
        <w:rPr>
          <w:color w:val="1155cc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 : </w:t>
      </w:r>
      <w:r w:rsidDel="00000000" w:rsidR="00000000" w:rsidRPr="00000000">
        <w:rPr>
          <w:color w:val="1155cc"/>
          <w:highlight w:val="white"/>
          <w:rtl w:val="0"/>
        </w:rPr>
        <w:t xml:space="preserve">ashley.e.gayle@irs.gov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Agency : Department of the Treasury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Address1 : 50 West State Street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Address2 :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Address3 :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Address4 :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City : TRENTON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State : NJ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Zip : 08608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CONUS : Request For Quote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Agency : Department of the Treasury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Attachments included : Y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Attachments online : Y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Attachments :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rfq_344463_4547244_Nutanix_Software_and_Maintenance_Request_for_Quote.pdf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rfq_344463_4547185_II_01_Attachment_1_Nutanix_Software_and_Maintenance_SOW.pdf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rfq_344463_4547186_II_01_Attachment_2_Nutanix_Software_and_Maintenance_Price_Template.xlsx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rfq_344463_4547207_II_01_Attachment_3_Nutanix_Software_and_Mainten_Questions_Answers_Template.xlsx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Requirements :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Please review all documentation before submitting questions. Please complete request for quotation in its entirety.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Reseller Requirements :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Established Authorized Resellers Only - where applicable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Allow Q&amp;A:  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EPEAT Selected Level Only: Bronze or Silver or Gold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TAA Compliant Products Only: 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Authorized Reseller Only: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Allow Partial Quotes: 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Allow Quotes With Partial Delivery: 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Used Or Refurbished Products Are Acceptable: 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Allow Multiple Quotes For Alternative Solutions: 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Selected Brand Name Providers Only: Nutanix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MOD Remarks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**********End of machine readable section**********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email is being sent to you from the "SEWP QRT Tool".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Requests require On-Line submission of Quotes/No Quotes. Please send all E-mail inquiries to </w:t>
      </w:r>
      <w:r w:rsidDel="00000000" w:rsidR="00000000" w:rsidRPr="00000000">
        <w:rPr>
          <w:color w:val="1155cc"/>
          <w:highlight w:val="white"/>
          <w:rtl w:val="0"/>
        </w:rPr>
        <w:t xml:space="preserve">rfq@sewp.nasa.gov</w:t>
      </w:r>
      <w:r w:rsidDel="00000000" w:rsidR="00000000" w:rsidRPr="00000000">
        <w:rPr>
          <w:color w:val="222222"/>
          <w:highlight w:val="white"/>
          <w:rtl w:val="0"/>
        </w:rPr>
        <w:t xml:space="preserve">.  If you need assistance understanding why you received this e-mail please call 301-286-4555 SEWP Contract Holder Helpline.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SEWP V Request For Quote was sent to Greenbrier Government Solutions Inc.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is the information as submitted to SEWP: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request was sent to 97 contract holder(s) in the following group(s) - B HUBZone, B SDVOSB, C, D : Set-aside - SB150.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 Seq#:      344463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Description:     Nutanix Software and Maintenance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Agency:          Department of the Treasury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Agency ID#:      2032H5-25-Q-0016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Request Type:    Request For Quote         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Request Date:    14-MAY-2025       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Reply By Date:   28-MAY-2025 15:00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Q&amp;A Cutoff Date: 21-MAY-2025 23:59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EPEAT Selected Level Only: Bronze or Silver or Gold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TAA Compliant Products Only: Y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Authorized Resellers Only: Y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Selected Brand Name Providers Only: Nutanix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Primary Contact Info  ---- 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First Name:    Ashley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Last Name:     Gayle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Phone Number:  844-545-XXXX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Installation / Mail Stop : 50 West State Street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City:  TRENTON    State:  NJ    Zip:  08608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File(s) Attached  ----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rfq_344463_4547244_Nutanix_Software_and_Maintenance_Request_for_Quote.pdf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rfq_344463_4547185_II_01_Attachment_1_Nutanix_Software_and_Maintenance_SOW.pdf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rfq_344463_4547186_II_01_Attachment_2_Nutanix_Software_and_Maintenance_Price_Template.xlsx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rfq_344463_4547207_II_01_Attachment_3_Nutanix_Software_and_Mainten_Questions_Answers_Template.xlsx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ACR  ----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Requirements  ----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Please review all documentation before submitting questions. Please complete request for quotation in its entirety.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Thank You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NASA SEWP Team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3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3510"/>
        <w:gridCol w:w="10005"/>
        <w:gridCol w:w="1725"/>
        <w:gridCol w:w="1815"/>
        <w:gridCol w:w="2325"/>
        <w:gridCol w:w="1290"/>
        <w:tblGridChange w:id="0">
          <w:tblGrid>
            <w:gridCol w:w="3690"/>
            <w:gridCol w:w="3510"/>
            <w:gridCol w:w="10005"/>
            <w:gridCol w:w="1725"/>
            <w:gridCol w:w="1815"/>
            <w:gridCol w:w="2325"/>
            <w:gridCol w:w="129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Goods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Fixed Price</w:t>
            </w:r>
          </w:p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(Per Line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SW-NCI-ULT-FP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Cloud Infrastructure (NCI) Ultimate Software License &amp; Federal Production Software Support Service for 1 CPU Core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SW-NCM-STR-FP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Cloud Manager (NCM) Starter Software License &amp; Federal Production Software Support Service for 1 CPU Core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CNS-INF-A-SVC-DEP-STR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Service, NCI Cluster Deployment or Expansion - Starter Edition. For each quantity purchased, deployment is limited to 1 node at a single physical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 region for Services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AHV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Nutanix AHV Hypervisor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CNS-INF-A-SVC-DEP-STR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Service, NCI Cluster Deployment or Expansion - Starter Edition. For each quantity purchased, deployment is limited to 1 node at a single physical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 region for Services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SW-NUS-PRO-FP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Unified Storage (NUS) Pro Software License &amp; Federal Production Software Support Service for 1 TiB of data stored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CNS-INF-A-SVC-DEP-PRO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Service, NCI Cluster Deployment or Expansion - Pro Edition. For each quantity purchased, deployment is limited to 1 node at a single physical site. Includes choice of one: NUS Files,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 region for Services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SWA-NUS-SEC-FP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Unified Storage (NUS) Security add-on Software License &amp; Federal Production Software Support Service for 1 TiB of data stored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U-MEM-64GB-32A1-CM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Upgrade, Samsung 64GB Memory (3200MHz DDR4 RDIMM)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Hardware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S-HW-UPGRADE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Hardware support for Upgrade part qualified for NX-core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RS-HW-FED-PRD-MY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24/7 Federal Production Level Multi Year HW Support Renewal for Nutanix HCI appliance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RS-NRDK-SSD-3.84TB-MY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Renewal support for non-returned 3.84TB SSD replacement (per drive) for multi-year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RS-HW-FED-PRD-MY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24/7 Federal Production Level Multi Year HW Support Renewal for Nutanix HCI appliance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RS-NRDK-HDD-18TB-MY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Renewal Support for non-returned 18TB HDD replacement (per drive) for multi-year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850585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SW-NCI-ULT-FP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Cloud Infrastructure (NCI) Ultimate Software License &amp; Federal Production Software Support Service for 1 CPU Core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SW-NCM-STR-FP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Cloud Manager (NCM) Starter Software License &amp; Federal Production Software Support Service for 1 CPU Core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CNS-INF-A-SVC-DEP-STR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Service, NCI Cluster Deployment or Expansion - Starter Edition. For each quantity purchased, deployment is limited to 1 node at a single physical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 region for Services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SW-NUS-PRO-FP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Unified Storage (NUS) Pro Software License &amp; Federal Production Software Support Service for 1 TiB of data stored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CNS-INF-A-SVC-DEP-PRO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Service, NCI Cluster Deployment or Expansion - Pro Edition. For each quantity purchased, deployment is limited to 1 node at a single physical site. Includes choice of one: NUS Files,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 region for Services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SWA-NUS-ADR-FP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Unified Storage (NUS) Advanced Replication add-on Software License &amp; Federal Production Software Support Service for 1 TiB of data stored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SWA-NUS-SEC-FP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Subscription, Nutanix Unified Storage (NUS) Security add-on Software License &amp; Federal Production Software Support Service for 1 TiB of data stored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RS-HW-FED-PRD-MY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24/7 Federal Production Level Multi Year HW Support Renewal for Nutanix HCI appliance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Hardware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RS-NRDK-SSD-3.84TB-MY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Renewal support for non-returned 3.84TB SSD replacement (per drive) for multi-year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RS-HW-FED-PRD-MY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24/7 Federal Production Level Multi Year HW Support Renewal for Nutanix HCI appliance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.9252929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RS-NRDK-HDD-18TB-MY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Renewal Support for non-returned 18TB HDD replacement (per drive) for multi-year 1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db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