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87" w:rsidRDefault="000B0F87" w:rsidP="000B0F87">
      <w:pPr>
        <w:pStyle w:val="Default"/>
        <w:rPr>
          <w:sz w:val="22"/>
          <w:szCs w:val="22"/>
        </w:rPr>
      </w:pPr>
    </w:p>
    <w:p w:rsidR="000B0F87" w:rsidRDefault="000B0F87" w:rsidP="000B0F87">
      <w:pPr>
        <w:pStyle w:val="Default"/>
        <w:rPr>
          <w:rFonts w:cstheme="minorBidi"/>
          <w:color w:val="auto"/>
        </w:rPr>
      </w:pPr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Chipampe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 xml:space="preserve"> Patricia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Lombe</w:t>
      </w:r>
      <w:proofErr w:type="spellEnd"/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Curriculum Vitae</w:t>
      </w:r>
    </w:p>
    <w:p w:rsidR="000B0F87" w:rsidRDefault="000B0F87" w:rsidP="000B0F87">
      <w:pPr>
        <w:pStyle w:val="Default"/>
        <w:jc w:val="center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---------------------------------------------------------------------------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PERSONAL INFORMATION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Current Address: </w:t>
      </w:r>
      <w:r w:rsidR="005A7C72">
        <w:rPr>
          <w:rFonts w:ascii="Times New Roman" w:hAnsi="Times New Roman" w:cs="Times New Roman"/>
          <w:color w:val="auto"/>
          <w:sz w:val="23"/>
          <w:szCs w:val="23"/>
        </w:rPr>
        <w:t>11 De Waa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l Hof Bellville Cape Town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Permanent Address: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71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Bayview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Apartments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Muizenberg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Cape Town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Mobile</w:t>
      </w:r>
      <w:r>
        <w:rPr>
          <w:rFonts w:ascii="Times New Roman" w:hAnsi="Times New Roman" w:cs="Times New Roman"/>
          <w:color w:val="auto"/>
          <w:sz w:val="23"/>
          <w:szCs w:val="23"/>
        </w:rPr>
        <w:t>: 0782700131</w:t>
      </w:r>
      <w:r w:rsidR="0080440F">
        <w:rPr>
          <w:rFonts w:ascii="Times New Roman" w:hAnsi="Times New Roman" w:cs="Times New Roman"/>
          <w:color w:val="auto"/>
          <w:sz w:val="23"/>
          <w:szCs w:val="23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Email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: Chipampelombe@gmail.com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EDUCATION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Jan 2010 - Dec 2012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Faculty of Science, University of the Western Cape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BSc Biotechnology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Jan 2005 – Dec 2008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International School of Lusaka International General Certificate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Secondary School Education (IGCSE)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                                    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Biology, Chemistry, Physics, English, Mathematics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Principles of Accounts, History and Geography.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WORK EXPERIENCE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Jan 2009 – Dec 2009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Part-Time Administrative Assistant, Pinewood Preparatory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School, Lusaka, Zambia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Duties included: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The electronic preparation of examination papers using computer software and hardware.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Accepting payments and submitting bank and tax documents. </w:t>
      </w:r>
    </w:p>
    <w:p w:rsidR="000B0F87" w:rsidRDefault="000B0F87" w:rsidP="000B0F87">
      <w:pPr>
        <w:pStyle w:val="Default"/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Inputting customer information and other data into tables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spreadsheets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for processing.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Handling customer enquiries and complaints by phone and in person.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Skills developed: </w:t>
      </w:r>
    </w:p>
    <w:p w:rsidR="000B0F87" w:rsidRDefault="000B0F87" w:rsidP="000B0F87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Technological proficiency and research skills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Excellent time management to ensure work was submitted by stipulated deadlines.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B0F87" w:rsidRDefault="000B0F87" w:rsidP="000B0F87">
      <w:pPr>
        <w:pStyle w:val="Default"/>
        <w:pageBreakBefore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lastRenderedPageBreak/>
        <w:t xml:space="preserve">HOBBIES Reading: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I read widely and particularly enjoy the classics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ranging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from Shakespeare and Elliot to Dickens and Conrad.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 also keep abreast of current affairs by regularly reading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Academic publications and newspapers and attending seminars.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SKILLS </w:t>
      </w:r>
      <w:r>
        <w:rPr>
          <w:rFonts w:ascii="Times New Roman" w:hAnsi="Times New Roman" w:cs="Times New Roman"/>
          <w:color w:val="auto"/>
          <w:sz w:val="23"/>
          <w:szCs w:val="23"/>
        </w:rPr>
        <w:t>- Able to speak, read and write fluent English.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Competent in the use of Microsoft Office software.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Good knowledge of the internet and email.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REFERENCES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Mr Brian Jordan Headmaster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Pinewood Preparatory School Lusaka Zambia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P.O Box 51174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Tel + 0211 291 461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Wolf-Dieter Schubert </w:t>
      </w:r>
    </w:p>
    <w:p w:rsidR="000B0F87" w:rsidRDefault="000B0F87" w:rsidP="000B0F87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Prof. of Structural Biology Department of Biotechnology University of the Western Cape Private Bag X17 Bellville 7535 Cape Town South Africa </w:t>
      </w:r>
    </w:p>
    <w:p w:rsidR="000B0F87" w:rsidRPr="000B0F87" w:rsidRDefault="000B0F87" w:rsidP="000B0F87">
      <w:r>
        <w:rPr>
          <w:rFonts w:ascii="Times New Roman" w:hAnsi="Times New Roman" w:cs="Times New Roman"/>
          <w:sz w:val="23"/>
          <w:szCs w:val="23"/>
        </w:rPr>
        <w:t>Tel.: +27 (0)21 959 2199</w:t>
      </w:r>
    </w:p>
    <w:p w:rsidR="000B0F87" w:rsidRDefault="000B0F87" w:rsidP="000B0F87">
      <w:pPr>
        <w:pStyle w:val="Default"/>
        <w:rPr>
          <w:rFonts w:cstheme="minorBidi"/>
          <w:color w:val="auto"/>
        </w:rPr>
      </w:pPr>
    </w:p>
    <w:sectPr w:rsidR="000B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87"/>
    <w:rsid w:val="000B0F87"/>
    <w:rsid w:val="005A7C72"/>
    <w:rsid w:val="006B39C6"/>
    <w:rsid w:val="0080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Chipampe</dc:creator>
  <cp:lastModifiedBy>Chipampe</cp:lastModifiedBy>
  <cp:revision>3</cp:revision>
  <dcterms:created xsi:type="dcterms:W3CDTF">2012-11-26T19:56:00Z</dcterms:created>
  <dcterms:modified xsi:type="dcterms:W3CDTF">2012-11-26T19:59:00Z</dcterms:modified>
</cp:coreProperties>
</file>