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0" w:rsidRDefault="00385FF8">
      <w:r>
        <w:t xml:space="preserve">Mail a grupo </w:t>
      </w:r>
    </w:p>
    <w:p w:rsidR="00385FF8" w:rsidRDefault="00224240">
      <w:hyperlink r:id="rId5" w:history="1">
        <w:r w:rsidR="00385FF8" w:rsidRPr="007A3FCC">
          <w:rPr>
            <w:rStyle w:val="Hipervnculo"/>
          </w:rPr>
          <w:t>fsotuyo@gmail.com</w:t>
        </w:r>
      </w:hyperlink>
    </w:p>
    <w:p w:rsidR="00C42406" w:rsidRDefault="00C42406">
      <w:r>
        <w:t>Obligatorio</w:t>
      </w:r>
    </w:p>
    <w:p w:rsidR="00385FF8" w:rsidRDefault="00C42406">
      <w:r>
        <w:t xml:space="preserve">Implementar un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 básicamente</w:t>
      </w:r>
    </w:p>
    <w:p w:rsidR="00C42406" w:rsidRDefault="00C42406"/>
    <w:p w:rsidR="00C42406" w:rsidRDefault="00C42406">
      <w:r>
        <w:t xml:space="preserve">Se van a recibir un conjunto de instrucciones y nosotros vamos a tener que validar la sintaxis según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, la semántica y la veracidad o </w:t>
      </w:r>
      <w:proofErr w:type="spellStart"/>
      <w:r>
        <w:t>correctitud</w:t>
      </w:r>
      <w:proofErr w:type="spellEnd"/>
      <w:r>
        <w:t xml:space="preserve"> con respecto a programa</w:t>
      </w:r>
    </w:p>
    <w:p w:rsidR="00C42406" w:rsidRDefault="00EF3BFF">
      <w:r>
        <w:t xml:space="preserve">Las instrucciones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créate y </w:t>
      </w:r>
      <w:proofErr w:type="spellStart"/>
      <w:r>
        <w:t>destroy</w:t>
      </w:r>
      <w:proofErr w:type="spellEnd"/>
      <w:r>
        <w:t xml:space="preserve"> que se necesitan en este </w:t>
      </w:r>
      <w:proofErr w:type="spellStart"/>
      <w:r>
        <w:t>oblgatorio</w:t>
      </w:r>
      <w:proofErr w:type="spellEnd"/>
      <w:r>
        <w:t xml:space="preserve"> </w:t>
      </w:r>
    </w:p>
    <w:p w:rsidR="00EF3BFF" w:rsidRDefault="00EF3BFF">
      <w:proofErr w:type="spellStart"/>
      <w:r>
        <w:t>Read</w:t>
      </w:r>
      <w:proofErr w:type="spellEnd"/>
      <w:r>
        <w:t xml:space="preserve"> Sujeto Objeto</w:t>
      </w:r>
    </w:p>
    <w:p w:rsidR="00EF3BFF" w:rsidRDefault="00EF3BFF">
      <w:proofErr w:type="spellStart"/>
      <w:r>
        <w:t>Write</w:t>
      </w:r>
      <w:proofErr w:type="spellEnd"/>
      <w:r>
        <w:t xml:space="preserve"> Sujeto, objeto y valor</w:t>
      </w:r>
    </w:p>
    <w:p w:rsidR="00EF3BFF" w:rsidRDefault="00EF3BFF">
      <w:r>
        <w:t>Créate sujeto objeto</w:t>
      </w:r>
    </w:p>
    <w:p w:rsidR="00EF3BFF" w:rsidRDefault="00EF3BFF">
      <w:proofErr w:type="spellStart"/>
      <w:r>
        <w:t>Destroy</w:t>
      </w:r>
      <w:proofErr w:type="spellEnd"/>
      <w:r>
        <w:t xml:space="preserve"> </w:t>
      </w:r>
    </w:p>
    <w:p w:rsidR="00C42406" w:rsidRDefault="00C42406"/>
    <w:p w:rsidR="00EF3BFF" w:rsidRDefault="00EF3BFF">
      <w:r>
        <w:t>App de consola</w:t>
      </w:r>
    </w:p>
    <w:p w:rsidR="00EF3BFF" w:rsidRDefault="00EF3BFF">
      <w:r>
        <w:t>Tomar parámetros de la consola</w:t>
      </w:r>
    </w:p>
    <w:p w:rsidR="00C728F8" w:rsidRDefault="00C728F8">
      <w:r>
        <w:t>Parte 1</w:t>
      </w:r>
    </w:p>
    <w:p w:rsidR="00EF3BFF" w:rsidRDefault="00EF3BFF" w:rsidP="00EF3BFF">
      <w:r>
        <w:t>Parte 1</w:t>
      </w:r>
      <w:r w:rsidR="00C728F8">
        <w:t>.1</w:t>
      </w:r>
    </w:p>
    <w:p w:rsidR="00EF3BFF" w:rsidRDefault="00EF3BFF" w:rsidP="00EF3BFF">
      <w:r>
        <w:t>Filtrado por sintaxis, verbo bien escrito en mayúsculas</w:t>
      </w:r>
    </w:p>
    <w:p w:rsidR="00EF3BFF" w:rsidRDefault="00EF3BFF" w:rsidP="00EF3BFF">
      <w:r>
        <w:t>En el archivo de salida debe indicar “</w:t>
      </w:r>
      <w:proofErr w:type="spellStart"/>
      <w:r>
        <w:t>badinstruction</w:t>
      </w:r>
      <w:proofErr w:type="spellEnd"/>
      <w:r>
        <w:t xml:space="preserve">” en el caso de que la sintaxis </w:t>
      </w:r>
    </w:p>
    <w:p w:rsidR="00EF3BFF" w:rsidRDefault="00C728F8" w:rsidP="00EF3BFF">
      <w:r>
        <w:t>Parte 1.2</w:t>
      </w:r>
    </w:p>
    <w:p w:rsidR="00EF3BFF" w:rsidRDefault="00EF3BFF" w:rsidP="00EF3BFF">
      <w:proofErr w:type="spellStart"/>
      <w:r>
        <w:t>Semantica</w:t>
      </w:r>
      <w:proofErr w:type="spellEnd"/>
    </w:p>
    <w:p w:rsidR="00EF3BFF" w:rsidRDefault="00EF3BFF" w:rsidP="00EF3BFF">
      <w:r>
        <w:t>Se debe verificar que los objetos existen (que hayan sido creados previamente)</w:t>
      </w:r>
    </w:p>
    <w:p w:rsidR="00EF3BFF" w:rsidRDefault="00EF3BFF" w:rsidP="00EF3BFF">
      <w:r>
        <w:t xml:space="preserve">Parte </w:t>
      </w:r>
      <w:r w:rsidR="00C728F8">
        <w:t>1.</w:t>
      </w:r>
      <w:r>
        <w:t>3</w:t>
      </w:r>
    </w:p>
    <w:p w:rsidR="00EF3BFF" w:rsidRDefault="00C14CC2" w:rsidP="00EF3BFF">
      <w:r>
        <w:t xml:space="preserve">Aplicar BLP (Bell – </w:t>
      </w:r>
      <w:proofErr w:type="spellStart"/>
      <w:r>
        <w:t>Lapadulla</w:t>
      </w:r>
      <w:proofErr w:type="spellEnd"/>
      <w:r>
        <w:t xml:space="preserve">) </w:t>
      </w:r>
    </w:p>
    <w:p w:rsidR="00C728F8" w:rsidRDefault="00C728F8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</w:t>
      </w:r>
    </w:p>
    <w:p w:rsidR="00C728F8" w:rsidRDefault="00C728F8" w:rsidP="00EF3BFF">
      <w:r>
        <w:t xml:space="preserve">Se puede leer en un nivel hasta el </w:t>
      </w:r>
      <w:proofErr w:type="spellStart"/>
      <w:r>
        <w:t>mio</w:t>
      </w:r>
      <w:proofErr w:type="spellEnd"/>
      <w:r>
        <w:t xml:space="preserve"> y se </w:t>
      </w:r>
      <w:proofErr w:type="spellStart"/>
      <w:r>
        <w:t>pued</w:t>
      </w:r>
      <w:proofErr w:type="spellEnd"/>
      <w:r>
        <w:t xml:space="preserve"> escribir a partir de mi nivel hacia arriba</w:t>
      </w:r>
    </w:p>
    <w:p w:rsidR="00C728F8" w:rsidRDefault="00C728F8" w:rsidP="00EF3BFF"/>
    <w:p w:rsidR="00EF3BFF" w:rsidRDefault="00EB1B5B" w:rsidP="00EF3BFF">
      <w:r>
        <w:t xml:space="preserve">Cada vez que falla cualquiera de los 3 controles (sintaxis, semántica y </w:t>
      </w:r>
      <w:proofErr w:type="spellStart"/>
      <w:r>
        <w:t>correctitud</w:t>
      </w:r>
      <w:proofErr w:type="spellEnd"/>
      <w:r>
        <w:t xml:space="preserve">) se debe generar un log de </w:t>
      </w:r>
      <w:proofErr w:type="spellStart"/>
      <w:r>
        <w:t>badinstruction</w:t>
      </w:r>
      <w:proofErr w:type="spellEnd"/>
    </w:p>
    <w:p w:rsidR="00EB1B5B" w:rsidRDefault="00EB1B5B" w:rsidP="00EF3BFF">
      <w:pPr>
        <w:pBdr>
          <w:bottom w:val="single" w:sz="6" w:space="1" w:color="auto"/>
        </w:pBdr>
      </w:pPr>
    </w:p>
    <w:p w:rsidR="008B0F16" w:rsidRDefault="008B0F16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la información fluye de un nivel inferior hacia superior</w:t>
      </w:r>
    </w:p>
    <w:p w:rsidR="008B0F16" w:rsidRDefault="008B0F16" w:rsidP="00EF3BFF">
      <w:r>
        <w:t>No permite que un objeto con etiqueta alta escriba en un objeto de etiqueta baja</w:t>
      </w:r>
    </w:p>
    <w:p w:rsidR="008B0F16" w:rsidRDefault="008B0F16" w:rsidP="00EF3BFF">
      <w:r>
        <w:lastRenderedPageBreak/>
        <w:t xml:space="preserve">Se compara con el sistema militar… donde el general la da una orden al soldado </w:t>
      </w:r>
    </w:p>
    <w:p w:rsidR="008B0F16" w:rsidRDefault="008B0F16" w:rsidP="00EF3BFF">
      <w:r>
        <w:t>La comparación es con instrucciones escritas militares</w:t>
      </w:r>
    </w:p>
    <w:p w:rsidR="003A6A64" w:rsidRDefault="003A6A64" w:rsidP="00EF3BFF"/>
    <w:p w:rsidR="003A6A64" w:rsidRDefault="003A6A64" w:rsidP="00EF3BFF">
      <w:r>
        <w:t>Un general puede leer todo lo que hay hacia el soldado raso</w:t>
      </w:r>
    </w:p>
    <w:p w:rsidR="003A6A64" w:rsidRDefault="003A6A64" w:rsidP="00EF3BFF">
      <w:r>
        <w:t xml:space="preserve">Un soldado raso puede escribir (recibir </w:t>
      </w:r>
      <w:r w:rsidR="00077B5B">
        <w:t>órdenes</w:t>
      </w:r>
      <w:r>
        <w:t>) de todos los niveles superiores, pero no de los de debajo de el</w:t>
      </w:r>
    </w:p>
    <w:p w:rsidR="0056163F" w:rsidRDefault="0056163F" w:rsidP="00EF3BFF"/>
    <w:p w:rsidR="009D0417" w:rsidRDefault="009D0417" w:rsidP="00EF3BFF"/>
    <w:p w:rsidR="009D0417" w:rsidRDefault="009D0417" w:rsidP="00EF3BFF">
      <w:r>
        <w:t>26/11/19</w:t>
      </w:r>
    </w:p>
    <w:p w:rsidR="0097533A" w:rsidRDefault="0097533A" w:rsidP="00EF3BFF"/>
    <w:p w:rsidR="0097533A" w:rsidRPr="0097533A" w:rsidRDefault="0097533A" w:rsidP="00EF3BFF">
      <w:pPr>
        <w:rPr>
          <w:b/>
        </w:rPr>
      </w:pPr>
      <w:r w:rsidRPr="0097533A">
        <w:rPr>
          <w:b/>
          <w:highlight w:val="yellow"/>
        </w:rPr>
        <w:t>Parte 1</w:t>
      </w:r>
    </w:p>
    <w:p w:rsidR="009D0417" w:rsidRDefault="009D0417" w:rsidP="00EF3BFF">
      <w:r>
        <w:t>Archivo= InstructionList.txt</w:t>
      </w:r>
    </w:p>
    <w:p w:rsidR="009D0417" w:rsidRDefault="009D0417" w:rsidP="00EF3BFF">
      <w:r>
        <w:t>Verbo, Parametro1, Parametro2, Parametro3</w:t>
      </w:r>
    </w:p>
    <w:p w:rsidR="009D0417" w:rsidRDefault="009D0417" w:rsidP="00EF3BFF">
      <w:r>
        <w:t xml:space="preserve">Controles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Control de </w:t>
      </w:r>
      <w:proofErr w:type="spellStart"/>
      <w:r>
        <w:t>sintaxix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proofErr w:type="spellStart"/>
      <w:r>
        <w:t>VerboValido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Primer parámetro Sujeto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Segundo parámetro Objeto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 xml:space="preserve">Tercer parámetro Valor 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Si no es correcto, se crea un log de “</w:t>
      </w:r>
      <w:proofErr w:type="spellStart"/>
      <w:r>
        <w:t>badinstruction</w:t>
      </w:r>
      <w:proofErr w:type="spellEnd"/>
      <w:r>
        <w:t>”, el control se debe hacer por comando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Read</w:t>
      </w:r>
      <w:proofErr w:type="spellEnd"/>
      <w:r>
        <w:t xml:space="preserve"> -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write</w:t>
      </w:r>
      <w:proofErr w:type="spellEnd"/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>Crear control de semántica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Sujeto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Objeto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Sujeto tiene propiedades sobre el objeto? (leer o grabar) 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Si sujeto NO tiene permisos sobre objeto para hacer la acción adecuada </w:t>
      </w:r>
    </w:p>
    <w:p w:rsidR="009D0417" w:rsidRDefault="009D0417" w:rsidP="009D0417"/>
    <w:p w:rsidR="0097533A" w:rsidRDefault="0097533A" w:rsidP="009D0417">
      <w:r>
        <w:t>Propone hacer 4 pasos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Leer el archivo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Sintaxis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Semántica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Procesar</w:t>
      </w:r>
    </w:p>
    <w:p w:rsidR="0097533A" w:rsidRDefault="0097533A" w:rsidP="0097533A">
      <w:pPr>
        <w:ind w:firstLine="360"/>
      </w:pPr>
      <w:r>
        <w:t xml:space="preserve">En lo personal, creo que los pasos 1 y 2 </w:t>
      </w:r>
      <w:proofErr w:type="spellStart"/>
      <w:r>
        <w:t>deberian</w:t>
      </w:r>
      <w:proofErr w:type="spellEnd"/>
      <w:r>
        <w:t xml:space="preserve"> hacerse en conjunto y luego el procesamiento debería ir contra los atributos de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lapadula</w:t>
      </w:r>
      <w:proofErr w:type="spellEnd"/>
    </w:p>
    <w:p w:rsidR="0097533A" w:rsidRDefault="0097533A" w:rsidP="0097533A">
      <w:pPr>
        <w:ind w:firstLine="360"/>
      </w:pPr>
    </w:p>
    <w:p w:rsidR="009D0417" w:rsidRDefault="0097533A" w:rsidP="009D0417">
      <w:r>
        <w:lastRenderedPageBreak/>
        <w:t>Parte 2</w:t>
      </w:r>
      <w:r w:rsidR="0072624C">
        <w:t xml:space="preserve"> – Romper Bell </w:t>
      </w:r>
      <w:proofErr w:type="spellStart"/>
      <w:r w:rsidR="0072624C">
        <w:t>Lapadula</w:t>
      </w:r>
      <w:proofErr w:type="spellEnd"/>
      <w:r w:rsidR="0072624C">
        <w:t xml:space="preserve"> mediante Canal Encubierto</w:t>
      </w:r>
    </w:p>
    <w:p w:rsidR="0028374D" w:rsidRDefault="0028374D" w:rsidP="009D0417">
      <w:r>
        <w:t>Se incorporan 3 funciones</w:t>
      </w:r>
    </w:p>
    <w:p w:rsidR="0028374D" w:rsidRDefault="0028374D" w:rsidP="009D0417">
      <w:proofErr w:type="spellStart"/>
      <w:r>
        <w:t>Create</w:t>
      </w:r>
      <w:proofErr w:type="spellEnd"/>
    </w:p>
    <w:p w:rsidR="0028374D" w:rsidRDefault="0028374D" w:rsidP="009D0417">
      <w:proofErr w:type="spellStart"/>
      <w:r>
        <w:t>Destroy</w:t>
      </w:r>
      <w:proofErr w:type="spellEnd"/>
    </w:p>
    <w:p w:rsidR="0028374D" w:rsidRDefault="0028374D" w:rsidP="009D0417">
      <w:r>
        <w:t>Run</w:t>
      </w:r>
    </w:p>
    <w:p w:rsidR="0028374D" w:rsidRDefault="0028374D" w:rsidP="009D0417"/>
    <w:p w:rsidR="0028374D" w:rsidRDefault="0028374D" w:rsidP="009D0417">
      <w:r>
        <w:t xml:space="preserve">Según BLD </w:t>
      </w:r>
    </w:p>
    <w:p w:rsidR="0028374D" w:rsidRDefault="0028374D" w:rsidP="009D0417">
      <w:r>
        <w:t>R= Leo hasta mi nivel</w:t>
      </w:r>
    </w:p>
    <w:p w:rsidR="0028374D" w:rsidRDefault="0028374D" w:rsidP="009D0417">
      <w:r>
        <w:t>W=Escribo desde mi nivel</w:t>
      </w:r>
    </w:p>
    <w:p w:rsidR="0028374D" w:rsidRDefault="0072624C" w:rsidP="009D0417">
      <w:r>
        <w:t xml:space="preserve">No hay que olvidar que BLD se creó cuando no había “re” escritura, se escribe o se destruye (como las hojas en </w:t>
      </w:r>
      <w:proofErr w:type="spellStart"/>
      <w:r>
        <w:t>maquinas</w:t>
      </w:r>
      <w:proofErr w:type="spellEnd"/>
      <w:r>
        <w:t xml:space="preserve"> de escribir)</w:t>
      </w:r>
    </w:p>
    <w:p w:rsidR="0056505C" w:rsidRDefault="0056505C" w:rsidP="009D0417">
      <w:r>
        <w:t>La información sube de niveles bajos a niveles bajo</w:t>
      </w:r>
    </w:p>
    <w:p w:rsidR="0056505C" w:rsidRDefault="0056505C" w:rsidP="009D0417"/>
    <w:p w:rsidR="0056505C" w:rsidRDefault="0056505C" w:rsidP="009D0417">
      <w:r>
        <w:t xml:space="preserve">Sujeto H – </w:t>
      </w:r>
      <w:proofErr w:type="spellStart"/>
      <w:r>
        <w:t>Read</w:t>
      </w:r>
      <w:proofErr w:type="spellEnd"/>
      <w:r>
        <w:t xml:space="preserve"> en O.H</w:t>
      </w:r>
    </w:p>
    <w:p w:rsidR="0056505C" w:rsidRDefault="0056505C" w:rsidP="009D0417">
      <w:r>
        <w:t xml:space="preserve">Sujeto L – </w:t>
      </w:r>
      <w:proofErr w:type="spellStart"/>
      <w:r>
        <w:t>Read</w:t>
      </w:r>
      <w:proofErr w:type="spellEnd"/>
      <w:r>
        <w:t xml:space="preserve"> – O.L</w:t>
      </w:r>
    </w:p>
    <w:p w:rsidR="0056505C" w:rsidRDefault="0056505C" w:rsidP="009D0417"/>
    <w:p w:rsidR="0056505C" w:rsidRDefault="0056505C" w:rsidP="009D0417">
      <w:r>
        <w:t>La “gracia” es ver quien crea el objeto que se va a usar para transmitir información de un lado al otro.</w:t>
      </w:r>
    </w:p>
    <w:p w:rsidR="0056505C" w:rsidRDefault="0056505C" w:rsidP="009D0417">
      <w:r>
        <w:t xml:space="preserve">Lile SIEMPRE ejecuta lo mismo, la idea es que se </w:t>
      </w:r>
      <w:proofErr w:type="spellStart"/>
      <w:r>
        <w:t>de</w:t>
      </w:r>
      <w:proofErr w:type="spellEnd"/>
      <w:r>
        <w:t xml:space="preserve"> cuenta en función de lo que hizo, cual es el valor que le envía HALL, que es lo que el interpreta, si es un cero o un uno.</w:t>
      </w:r>
    </w:p>
    <w:p w:rsidR="0056505C" w:rsidRDefault="0056505C" w:rsidP="009D0417"/>
    <w:p w:rsidR="0056505C" w:rsidRDefault="005A6B14" w:rsidP="009D0417">
      <w:r>
        <w:t xml:space="preserve">Como enviar un 1 o un 0 </w:t>
      </w:r>
      <w:proofErr w:type="gramStart"/>
      <w:r>
        <w:t>¿ Hall</w:t>
      </w:r>
      <w:proofErr w:type="gramEnd"/>
      <w:r>
        <w:t xml:space="preserve"> a Lile</w:t>
      </w:r>
    </w:p>
    <w:p w:rsidR="005A6B14" w:rsidRDefault="005A6B14" w:rsidP="009D0417"/>
    <w:p w:rsidR="005A6B14" w:rsidRDefault="005A6B14" w:rsidP="009D0417">
      <w:r>
        <w:t xml:space="preserve">H.S. – </w:t>
      </w:r>
    </w:p>
    <w:p w:rsidR="005A6B14" w:rsidRDefault="005A6B14" w:rsidP="009D0417">
      <w:proofErr w:type="spellStart"/>
      <w:r>
        <w:t>Podria</w:t>
      </w:r>
      <w:proofErr w:type="spellEnd"/>
      <w:r>
        <w:t xml:space="preserve"> ser que…  </w:t>
      </w:r>
    </w:p>
    <w:p w:rsidR="005A6B14" w:rsidRDefault="005A6B14" w:rsidP="009D0417">
      <w:r>
        <w:t xml:space="preserve">El objeto existe </w:t>
      </w:r>
    </w:p>
    <w:p w:rsidR="005A6B14" w:rsidRDefault="005A6B14" w:rsidP="009D0417"/>
    <w:p w:rsidR="005A6B14" w:rsidRDefault="005A6B14" w:rsidP="009D0417"/>
    <w:p w:rsidR="005A6B14" w:rsidRDefault="005A6B14" w:rsidP="009D0417">
      <w:r>
        <w:t xml:space="preserve">--- </w:t>
      </w:r>
    </w:p>
    <w:p w:rsidR="005A6B14" w:rsidRDefault="005A6B14" w:rsidP="009D0417">
      <w:r>
        <w:t xml:space="preserve">El </w:t>
      </w:r>
      <w:proofErr w:type="spellStart"/>
      <w:r>
        <w:t>envio</w:t>
      </w:r>
      <w:proofErr w:type="spellEnd"/>
      <w:r>
        <w:t xml:space="preserve"> de los mensajes se </w:t>
      </w:r>
      <w:proofErr w:type="gramStart"/>
      <w:r>
        <w:t>deben</w:t>
      </w:r>
      <w:proofErr w:type="gramEnd"/>
      <w:r>
        <w:t xml:space="preserve"> correr en procesos independientes</w:t>
      </w:r>
    </w:p>
    <w:p w:rsidR="005A6B14" w:rsidRDefault="005A6B14" w:rsidP="009D0417">
      <w:r>
        <w:t xml:space="preserve">Debe haber “algo” que indique que HALL no </w:t>
      </w:r>
      <w:proofErr w:type="spellStart"/>
      <w:r>
        <w:t>envie</w:t>
      </w:r>
      <w:proofErr w:type="spellEnd"/>
      <w:r>
        <w:t xml:space="preserve"> nada nuevo si no hubo </w:t>
      </w:r>
      <w:proofErr w:type="spellStart"/>
      <w:r>
        <w:t>interaccion</w:t>
      </w:r>
      <w:proofErr w:type="spellEnd"/>
      <w:r>
        <w:t xml:space="preserve"> de </w:t>
      </w:r>
      <w:proofErr w:type="spellStart"/>
      <w:r>
        <w:t>Lyle</w:t>
      </w:r>
      <w:proofErr w:type="spellEnd"/>
      <w:r>
        <w:t xml:space="preserve">… se debe indicar que ya fue leído por </w:t>
      </w:r>
      <w:proofErr w:type="spellStart"/>
      <w:r>
        <w:t>Lyle</w:t>
      </w:r>
      <w:proofErr w:type="spellEnd"/>
      <w:r>
        <w:t xml:space="preserve"> </w:t>
      </w:r>
    </w:p>
    <w:p w:rsidR="005A6B14" w:rsidRDefault="005A6B14" w:rsidP="009D0417">
      <w:r w:rsidRPr="005A6B14">
        <w:lastRenderedPageBreak/>
        <w:drawing>
          <wp:inline distT="0" distB="0" distL="0" distR="0" wp14:anchorId="7DA58541" wp14:editId="1F99C247">
            <wp:extent cx="5400040" cy="3298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4" w:rsidRDefault="005A6B14" w:rsidP="009D0417"/>
    <w:p w:rsidR="00BE7D28" w:rsidRDefault="00BE7D28" w:rsidP="009D0417">
      <w:r>
        <w:t xml:space="preserve">Run debe verificar si debe hacer o no y verificar si </w:t>
      </w:r>
      <w:proofErr w:type="spellStart"/>
      <w:r>
        <w:t>Lyle</w:t>
      </w:r>
      <w:proofErr w:type="spellEnd"/>
      <w:r>
        <w:t xml:space="preserve"> ya lo leyó</w:t>
      </w:r>
    </w:p>
    <w:p w:rsidR="00BE7D28" w:rsidRDefault="00BE7D28" w:rsidP="009D0417">
      <w:r>
        <w:t xml:space="preserve">Y el Run de </w:t>
      </w:r>
      <w:proofErr w:type="spellStart"/>
      <w:r>
        <w:t>Lyle</w:t>
      </w:r>
      <w:proofErr w:type="spellEnd"/>
      <w:r>
        <w:t xml:space="preserve"> debe darse cuenta si </w:t>
      </w:r>
      <w:r w:rsidR="00224240">
        <w:t>está</w:t>
      </w:r>
      <w:r>
        <w:t xml:space="preserve"> bien que lea o es que Hall no me mando nada todavía</w:t>
      </w:r>
    </w:p>
    <w:p w:rsidR="00BE7D28" w:rsidRDefault="00BE7D28" w:rsidP="009D0417"/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Leer “mensaje.txt” </w:t>
      </w:r>
    </w:p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Convertirlo a bits (poner los bits uno atrás del otro) </w:t>
      </w:r>
    </w:p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Ejecutar la transmisión entre Hall y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  <w:numPr>
          <w:ilvl w:val="2"/>
          <w:numId w:val="3"/>
        </w:numPr>
      </w:pPr>
      <w:proofErr w:type="spellStart"/>
      <w:r>
        <w:t>Lyle</w:t>
      </w:r>
      <w:proofErr w:type="spellEnd"/>
      <w:r>
        <w:t xml:space="preserve"> debe ser capaz de rearmar el mensaje de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</w:pPr>
    </w:p>
    <w:p w:rsidR="00BE7D28" w:rsidRDefault="00BE7D28" w:rsidP="00BE7D28">
      <w:pPr>
        <w:pStyle w:val="Prrafodelista"/>
      </w:pPr>
      <w:r>
        <w:t xml:space="preserve">El archivo “secuencia.txt” tiene la forma en que se deben ejecutar las instrucciones. Si es H ejecuta Hall si es L ejecuta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</w:pPr>
    </w:p>
    <w:p w:rsidR="00BE7D28" w:rsidRDefault="00BE7D28" w:rsidP="00BE7D28">
      <w:pPr>
        <w:pStyle w:val="Prrafodelista"/>
        <w:ind w:firstLine="696"/>
      </w:pPr>
      <w:r>
        <w:t>Al leer la línea, se debe agregar un carácter de final de línea para que se rearme el texto al final del proceso.</w:t>
      </w:r>
    </w:p>
    <w:p w:rsidR="00BE7D28" w:rsidRDefault="00BE7D28" w:rsidP="00BE7D28">
      <w:pPr>
        <w:pStyle w:val="Prrafodelista"/>
        <w:ind w:firstLine="696"/>
      </w:pPr>
    </w:p>
    <w:p w:rsidR="00BE7D28" w:rsidRDefault="00BE7D28" w:rsidP="00BE7D28">
      <w:pPr>
        <w:pStyle w:val="Prrafodelista"/>
        <w:ind w:firstLine="696"/>
      </w:pPr>
      <w:r>
        <w:t xml:space="preserve">Que se debe poner en el run de </w:t>
      </w:r>
      <w:proofErr w:type="spellStart"/>
      <w:r>
        <w:t>Hal</w:t>
      </w:r>
      <w:proofErr w:type="spellEnd"/>
      <w:r>
        <w:t xml:space="preserve"> y en el run de </w:t>
      </w:r>
      <w:proofErr w:type="spellStart"/>
      <w:r>
        <w:t>Lyle</w:t>
      </w:r>
      <w:proofErr w:type="spellEnd"/>
    </w:p>
    <w:p w:rsidR="005A6B14" w:rsidRDefault="005A6B14" w:rsidP="009D0417"/>
    <w:p w:rsidR="00224240" w:rsidRDefault="00224240" w:rsidP="009D0417">
      <w:r>
        <w:t>Se entregarán 2 proyectos</w:t>
      </w:r>
    </w:p>
    <w:p w:rsidR="00224240" w:rsidRDefault="00224240" w:rsidP="00224240">
      <w:pPr>
        <w:pStyle w:val="Prrafodelista"/>
        <w:numPr>
          <w:ilvl w:val="0"/>
          <w:numId w:val="5"/>
        </w:numPr>
      </w:pPr>
      <w:r>
        <w:t xml:space="preserve">Con la parte 1 completa de forma independiente, que lea </w:t>
      </w:r>
      <w:bookmarkStart w:id="0" w:name="_GoBack"/>
      <w:bookmarkEnd w:id="0"/>
    </w:p>
    <w:sectPr w:rsidR="0022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F39"/>
    <w:multiLevelType w:val="hybridMultilevel"/>
    <w:tmpl w:val="8BF85258"/>
    <w:lvl w:ilvl="0" w:tplc="B6BCFE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4686AC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1497"/>
    <w:multiLevelType w:val="hybridMultilevel"/>
    <w:tmpl w:val="425E919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D55C5D"/>
    <w:multiLevelType w:val="hybridMultilevel"/>
    <w:tmpl w:val="5A2480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5021"/>
    <w:multiLevelType w:val="hybridMultilevel"/>
    <w:tmpl w:val="FC2818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33398"/>
    <w:multiLevelType w:val="hybridMultilevel"/>
    <w:tmpl w:val="7A0477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F8"/>
    <w:rsid w:val="00077B5B"/>
    <w:rsid w:val="001B3D26"/>
    <w:rsid w:val="00211CF0"/>
    <w:rsid w:val="00224240"/>
    <w:rsid w:val="0028374D"/>
    <w:rsid w:val="00385FF8"/>
    <w:rsid w:val="003A6A64"/>
    <w:rsid w:val="004C0EE6"/>
    <w:rsid w:val="0056163F"/>
    <w:rsid w:val="0056505C"/>
    <w:rsid w:val="005A6B14"/>
    <w:rsid w:val="00685D10"/>
    <w:rsid w:val="0072624C"/>
    <w:rsid w:val="00896B42"/>
    <w:rsid w:val="008B0F16"/>
    <w:rsid w:val="00932695"/>
    <w:rsid w:val="0097533A"/>
    <w:rsid w:val="009D0417"/>
    <w:rsid w:val="00BE7D28"/>
    <w:rsid w:val="00C14CC2"/>
    <w:rsid w:val="00C42406"/>
    <w:rsid w:val="00C728F8"/>
    <w:rsid w:val="00EB1B5B"/>
    <w:rsid w:val="00E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3D6E-C691-40FF-94AC-FD249AE8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F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sotu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Zito</dc:creator>
  <cp:keywords/>
  <dc:description/>
  <cp:lastModifiedBy>Mauricio Zito</cp:lastModifiedBy>
  <cp:revision>18</cp:revision>
  <dcterms:created xsi:type="dcterms:W3CDTF">2019-09-24T13:04:00Z</dcterms:created>
  <dcterms:modified xsi:type="dcterms:W3CDTF">2019-11-26T14:04:00Z</dcterms:modified>
</cp:coreProperties>
</file>