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20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BookSumo Press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My Little College Cookbook: Easy College Recipes for Students!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BookSumo Press.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Library Genesis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"https://libgen.rocks/edition.php?id=138735669"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https://libgen.rocks/edition.php?id=138735669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Setiyani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L.,</w:t>
      </w:r>
      <w:r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18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Rekayasa Perangkat Lunak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 </w:t>
      </w:r>
      <w:r>
        <w:rPr>
          <w:rFonts w:hint="default" w:asciiTheme="minorHAnsi" w:hAnsiTheme="minorHAnsi"/>
          <w:i/>
          <w:iCs/>
          <w:sz w:val="24"/>
          <w:szCs w:val="24"/>
        </w:rPr>
        <w:t>[Software Engineering]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Karawang: Jatayu Catra Internusa.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ResearchGate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"https://www.researchgate.net/publication/333209319_REKAYASA_PERANGKAT_LUNAK_Software_Engineering"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https://www.researchgate.net/publication/333209319_REKAYASA_PERANGKAT_LUNAK_Software_Engineering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Rosa, A. S., &amp; Shalahuddin, M., 2018.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>Rekayasa Perangkat Lunak Terstruktur dan Berorientasi Objek.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Edisi Revisi. Bandung: Informatika.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VisualParadigm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UML Class Diagram Tutorial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"https://www.visual-paradigm.com/guide/uml-unified-modeling-language/uml-class-diagram-tutorial/"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https://www.visual-paradigm.com/guide/uml-unified-modeling-language/uml-class-diagram-tutorial/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</w:t>
      </w:r>
      <w:bookmarkStart w:id="0" w:name="_GoBack"/>
      <w:bookmarkEnd w:id="0"/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November</w:t>
      </w:r>
      <w:r>
        <w:rPr>
          <w:rFonts w:asciiTheme="minorHAnsi" w:hAnsiTheme="minorHAnsi" w:cstheme="minorHAnsi"/>
          <w:sz w:val="24"/>
          <w:szCs w:val="24"/>
        </w:rPr>
        <w:t xml:space="preserve"> 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1376E0A"/>
    <w:rsid w:val="07500F8E"/>
    <w:rsid w:val="07B61D77"/>
    <w:rsid w:val="08E510A5"/>
    <w:rsid w:val="097916B4"/>
    <w:rsid w:val="0A211FCA"/>
    <w:rsid w:val="0A682870"/>
    <w:rsid w:val="0B832C72"/>
    <w:rsid w:val="0D5C5F78"/>
    <w:rsid w:val="112D68B7"/>
    <w:rsid w:val="11D471CF"/>
    <w:rsid w:val="13570AA5"/>
    <w:rsid w:val="13B0545B"/>
    <w:rsid w:val="144B5AD0"/>
    <w:rsid w:val="14F709AE"/>
    <w:rsid w:val="15E858CF"/>
    <w:rsid w:val="1E7A791E"/>
    <w:rsid w:val="217F5CB8"/>
    <w:rsid w:val="229C005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2642F66"/>
    <w:rsid w:val="44B40D48"/>
    <w:rsid w:val="45824C19"/>
    <w:rsid w:val="47101EC7"/>
    <w:rsid w:val="522E6C04"/>
    <w:rsid w:val="5312232B"/>
    <w:rsid w:val="569E1CA8"/>
    <w:rsid w:val="56D4774D"/>
    <w:rsid w:val="584F535F"/>
    <w:rsid w:val="59F13C2F"/>
    <w:rsid w:val="5AEA547C"/>
    <w:rsid w:val="5E4A68F0"/>
    <w:rsid w:val="61314C88"/>
    <w:rsid w:val="62054834"/>
    <w:rsid w:val="64FB04B9"/>
    <w:rsid w:val="67265A9D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48A7398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0</TotalTime>
  <ScaleCrop>false</ScaleCrop>
  <LinksUpToDate>false</LinksUpToDate>
  <CharactersWithSpaces>11191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2022-11-02T10:35:44Z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74D8133A5ED84ED6BB1DC098DF0DB075</vt:lpwstr>
  </property>
</Properties>
</file>