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8E92A14" w:rsidR="00E15DB8" w:rsidRDefault="00D22749">
      <w:r>
        <w:t>Nama</w:t>
      </w:r>
      <w:r>
        <w:tab/>
        <w:t>: Juang Danovadil Faomasi Zebua</w:t>
      </w:r>
    </w:p>
    <w:p w14:paraId="00000002" w14:textId="751BE3FB" w:rsidR="00E15DB8" w:rsidRDefault="00D22749">
      <w:pPr>
        <w:rPr>
          <w:b/>
          <w:bCs/>
          <w:sz w:val="26"/>
          <w:szCs w:val="26"/>
        </w:rPr>
      </w:pPr>
      <w:r>
        <w:t>Kelas</w:t>
      </w:r>
      <w:r>
        <w:tab/>
        <w:t>: XII PPLG 1</w:t>
      </w:r>
      <w:r>
        <w:br/>
      </w:r>
      <w:r>
        <w:br/>
      </w:r>
      <w:r>
        <w:rPr>
          <w:b/>
          <w:bCs/>
          <w:sz w:val="26"/>
          <w:szCs w:val="26"/>
        </w:rPr>
        <w:t>Soal pra LSP 2026 XII PPLG</w:t>
      </w:r>
    </w:p>
    <w:p w14:paraId="00000003" w14:textId="77777777" w:rsidR="00E15DB8" w:rsidRDefault="00E15DB8"/>
    <w:p w14:paraId="00000004" w14:textId="77777777" w:rsidR="00E15DB8" w:rsidRDefault="00D22749">
      <w:r>
        <w:t>Pilihan Ganda !</w:t>
      </w:r>
    </w:p>
    <w:p w14:paraId="00000005" w14:textId="77777777" w:rsidR="00E15DB8" w:rsidRDefault="00E15DB8">
      <w:pPr>
        <w:ind w:left="720"/>
      </w:pPr>
    </w:p>
    <w:p w14:paraId="00000006" w14:textId="77777777" w:rsidR="00E15DB8" w:rsidRDefault="00D22749">
      <w:pPr>
        <w:numPr>
          <w:ilvl w:val="0"/>
          <w:numId w:val="1"/>
        </w:numPr>
      </w:pPr>
      <w:r>
        <w:t>Siapakah tokoh yang menemukan World Wide Web (WWW)?</w:t>
      </w:r>
      <w:r>
        <w:br/>
        <w:t xml:space="preserve"> a. Bill Gates</w:t>
      </w:r>
      <w:r>
        <w:br/>
        <w:t xml:space="preserve"> </w:t>
      </w:r>
      <w:r w:rsidRPr="00D22749">
        <w:rPr>
          <w:highlight w:val="yellow"/>
        </w:rPr>
        <w:t>b. Tim Berners-Lee</w:t>
      </w:r>
      <w:r>
        <w:br/>
        <w:t xml:space="preserve"> c. Mark Zuckerberg</w:t>
      </w:r>
      <w:r>
        <w:br/>
        <w:t xml:space="preserve"> d. Steve Jobs</w:t>
      </w:r>
    </w:p>
    <w:p w14:paraId="00000007" w14:textId="77777777" w:rsidR="00E15DB8" w:rsidRDefault="00E15DB8">
      <w:pPr>
        <w:ind w:left="720"/>
      </w:pPr>
    </w:p>
    <w:p w14:paraId="00000008" w14:textId="77777777" w:rsidR="00E15DB8" w:rsidRDefault="00D22749">
      <w:pPr>
        <w:numPr>
          <w:ilvl w:val="0"/>
          <w:numId w:val="1"/>
        </w:numPr>
      </w:pPr>
      <w:r>
        <w:t>Organisasi internasional yang mengurus standar website saat ini adalah...</w:t>
      </w:r>
      <w:r>
        <w:br/>
        <w:t xml:space="preserve"> a. CERN</w:t>
      </w:r>
      <w:r>
        <w:br/>
        <w:t xml:space="preserve"> b. IEEE</w:t>
      </w:r>
      <w:r>
        <w:br/>
        <w:t xml:space="preserve"> </w:t>
      </w:r>
      <w:r w:rsidRPr="00D22749">
        <w:rPr>
          <w:highlight w:val="yellow"/>
        </w:rPr>
        <w:t>c. W3C (World Wide Web Consortium)</w:t>
      </w:r>
      <w:r>
        <w:br/>
        <w:t xml:space="preserve"> d. Google</w:t>
      </w:r>
    </w:p>
    <w:p w14:paraId="00000009" w14:textId="77777777" w:rsidR="00E15DB8" w:rsidRDefault="00E15DB8">
      <w:pPr>
        <w:ind w:left="720"/>
      </w:pPr>
    </w:p>
    <w:p w14:paraId="0000000A" w14:textId="77777777" w:rsidR="00E15DB8" w:rsidRDefault="00D22749">
      <w:pPr>
        <w:numPr>
          <w:ilvl w:val="0"/>
          <w:numId w:val="1"/>
        </w:numPr>
      </w:pPr>
      <w:r>
        <w:t>Web 1.0 dikenal sebagai teknologi di mana pengguna hanya bisa...</w:t>
      </w:r>
      <w:r>
        <w:br/>
        <w:t xml:space="preserve"> a. Berkomunikasi dua arah</w:t>
      </w:r>
      <w:r>
        <w:br/>
        <w:t xml:space="preserve"> </w:t>
      </w:r>
      <w:r w:rsidRPr="00D22749">
        <w:rPr>
          <w:highlight w:val="yellow"/>
        </w:rPr>
        <w:t>b. Melakukan pencarian dan membaca (searching &amp; reading)</w:t>
      </w:r>
      <w:r>
        <w:br/>
        <w:t xml:space="preserve"> c. Mengisi konten secara kolektif</w:t>
      </w:r>
      <w:r>
        <w:br/>
        <w:t xml:space="preserve"> d. Menjalankan aplikasi 3D</w:t>
      </w:r>
    </w:p>
    <w:p w14:paraId="0000000B" w14:textId="77777777" w:rsidR="00E15DB8" w:rsidRDefault="00E15DB8">
      <w:pPr>
        <w:ind w:left="720"/>
      </w:pPr>
    </w:p>
    <w:p w14:paraId="0000000C" w14:textId="77777777" w:rsidR="00E15DB8" w:rsidRDefault="00D22749">
      <w:pPr>
        <w:numPr>
          <w:ilvl w:val="0"/>
          <w:numId w:val="1"/>
        </w:numPr>
      </w:pPr>
      <w:r>
        <w:t>Karakteristik Web 2.0 menurut O’Reilly Media, di mana aplikasi dapat langsung dikerjakan di internet tanpa harus menginstal di desktop disebut...</w:t>
      </w:r>
      <w:r>
        <w:br/>
        <w:t xml:space="preserve"> </w:t>
      </w:r>
      <w:r w:rsidRPr="00D22749">
        <w:rPr>
          <w:highlight w:val="yellow"/>
        </w:rPr>
        <w:t>a. The Web as Platform</w:t>
      </w:r>
      <w:r>
        <w:br/>
        <w:t xml:space="preserve"> b. Harnessing Collective Intelligence</w:t>
      </w:r>
      <w:r>
        <w:br/>
        <w:t xml:space="preserve"> c. Data is the Next Intel Inside</w:t>
      </w:r>
      <w:r>
        <w:br/>
        <w:t xml:space="preserve"> d. Semantic Web</w:t>
      </w:r>
    </w:p>
    <w:p w14:paraId="0000000D" w14:textId="77777777" w:rsidR="00E15DB8" w:rsidRDefault="00E15DB8">
      <w:pPr>
        <w:ind w:left="720"/>
      </w:pPr>
    </w:p>
    <w:p w14:paraId="0000000E" w14:textId="77777777" w:rsidR="00E15DB8" w:rsidRDefault="00D22749">
      <w:pPr>
        <w:numPr>
          <w:ilvl w:val="0"/>
          <w:numId w:val="1"/>
        </w:numPr>
      </w:pPr>
      <w:r>
        <w:t>Karakteristik Web 3.0 yang memungkinkan web membaca situs semudah manusia membacanya disebut...</w:t>
      </w:r>
      <w:r>
        <w:br/>
        <w:t xml:space="preserve"> a. The 3D Web</w:t>
      </w:r>
      <w:r>
        <w:br/>
        <w:t xml:space="preserve"> b. Pervasive Web</w:t>
      </w:r>
      <w:r>
        <w:br/>
        <w:t xml:space="preserve"> </w:t>
      </w:r>
      <w:r w:rsidRPr="00D22749">
        <w:rPr>
          <w:highlight w:val="yellow"/>
        </w:rPr>
        <w:t>c. Semantic Web</w:t>
      </w:r>
      <w:r>
        <w:br/>
        <w:t xml:space="preserve"> d. Media-Centric Web</w:t>
      </w:r>
    </w:p>
    <w:p w14:paraId="0000000F" w14:textId="77777777" w:rsidR="00E15DB8" w:rsidRDefault="00E15DB8">
      <w:pPr>
        <w:ind w:left="720"/>
      </w:pPr>
    </w:p>
    <w:p w14:paraId="00000010" w14:textId="77777777" w:rsidR="00E15DB8" w:rsidRDefault="00D22749">
      <w:pPr>
        <w:numPr>
          <w:ilvl w:val="0"/>
          <w:numId w:val="1"/>
        </w:numPr>
      </w:pPr>
      <w:r>
        <w:t>Kepanjangan dari HTML adalah...</w:t>
      </w:r>
      <w:r>
        <w:br/>
        <w:t xml:space="preserve"> a. Hyper Text Main Language</w:t>
      </w:r>
      <w:r>
        <w:br/>
        <w:t xml:space="preserve"> </w:t>
      </w:r>
      <w:r w:rsidRPr="00D22749">
        <w:rPr>
          <w:highlight w:val="yellow"/>
        </w:rPr>
        <w:t>b. Hyper Text Markup Language</w:t>
      </w:r>
      <w:r>
        <w:br/>
        <w:t xml:space="preserve"> c. High Text Markup Language</w:t>
      </w:r>
      <w:r>
        <w:br/>
        <w:t xml:space="preserve"> d. Hyper Tool Markup Language</w:t>
      </w:r>
    </w:p>
    <w:p w14:paraId="00000011" w14:textId="77777777" w:rsidR="00E15DB8" w:rsidRDefault="00E15DB8">
      <w:pPr>
        <w:ind w:left="720"/>
      </w:pPr>
    </w:p>
    <w:p w14:paraId="00000012" w14:textId="77777777" w:rsidR="00E15DB8" w:rsidRDefault="00D22749">
      <w:pPr>
        <w:numPr>
          <w:ilvl w:val="0"/>
          <w:numId w:val="1"/>
        </w:numPr>
      </w:pPr>
      <w:r>
        <w:t>Website yang tampilannya tetap dan tidak berubah kecuali naskah kodenya diubah langsung disebut website...</w:t>
      </w:r>
      <w:r>
        <w:br/>
        <w:t xml:space="preserve"> a. Dinamis</w:t>
      </w:r>
      <w:r>
        <w:br/>
        <w:t xml:space="preserve"> b. Interaktif</w:t>
      </w:r>
      <w:r>
        <w:br/>
        <w:t xml:space="preserve"> </w:t>
      </w:r>
      <w:r w:rsidRPr="00D22749">
        <w:rPr>
          <w:highlight w:val="yellow"/>
        </w:rPr>
        <w:t>c. Statis</w:t>
      </w:r>
      <w:r>
        <w:br/>
        <w:t xml:space="preserve"> d. Semantik</w:t>
      </w:r>
    </w:p>
    <w:p w14:paraId="00000013" w14:textId="77777777" w:rsidR="00E15DB8" w:rsidRDefault="00E15DB8">
      <w:pPr>
        <w:ind w:left="720"/>
      </w:pPr>
    </w:p>
    <w:p w14:paraId="00000014" w14:textId="77777777" w:rsidR="00E15DB8" w:rsidRDefault="00D22749">
      <w:pPr>
        <w:numPr>
          <w:ilvl w:val="0"/>
          <w:numId w:val="1"/>
        </w:numPr>
      </w:pPr>
      <w:r>
        <w:t>Manakah di bawah ini yang merupakan contoh bahasa Server Side Scripting?</w:t>
      </w:r>
      <w:r>
        <w:br/>
        <w:t xml:space="preserve"> a. HTML</w:t>
      </w:r>
      <w:r>
        <w:br/>
        <w:t xml:space="preserve"> b. CSS</w:t>
      </w:r>
      <w:r>
        <w:br/>
        <w:t xml:space="preserve"> </w:t>
      </w:r>
      <w:r w:rsidRPr="00D22749">
        <w:rPr>
          <w:highlight w:val="yellow"/>
        </w:rPr>
        <w:t>c. PHP</w:t>
      </w:r>
      <w:r>
        <w:br/>
        <w:t xml:space="preserve"> d. XML</w:t>
      </w:r>
    </w:p>
    <w:p w14:paraId="00000015" w14:textId="77777777" w:rsidR="00E15DB8" w:rsidRDefault="00E15DB8">
      <w:pPr>
        <w:ind w:left="720"/>
      </w:pPr>
    </w:p>
    <w:p w14:paraId="00000016" w14:textId="77777777" w:rsidR="00E15DB8" w:rsidRDefault="00D22749">
      <w:pPr>
        <w:numPr>
          <w:ilvl w:val="0"/>
          <w:numId w:val="1"/>
        </w:numPr>
      </w:pPr>
      <w:r>
        <w:t>Tag HTML yang digunakan untuk mengawali sebuah dokumen adalah...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&lt;head&gt;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b. </w:t>
      </w:r>
      <w:r>
        <w:rPr>
          <w:rFonts w:ascii="Roboto Mono" w:eastAsia="Roboto Mono" w:hAnsi="Roboto Mono" w:cs="Roboto Mono"/>
          <w:color w:val="188038"/>
        </w:rPr>
        <w:t>&lt;body&gt;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 w:rsidRPr="00D22749">
        <w:rPr>
          <w:highlight w:val="yellow"/>
        </w:rPr>
        <w:t xml:space="preserve">c.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&lt;html&gt;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&lt;title&gt;</w:t>
      </w:r>
    </w:p>
    <w:p w14:paraId="00000017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18" w14:textId="77777777" w:rsidR="00E15DB8" w:rsidRDefault="00D22749">
      <w:pPr>
        <w:numPr>
          <w:ilvl w:val="0"/>
          <w:numId w:val="1"/>
        </w:numPr>
      </w:pPr>
      <w:r>
        <w:t>Tag yang digunakan untuk membuat judul halaman web yang tampil di tab browser adalah...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&lt;h1&gt;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b. </w:t>
      </w:r>
      <w:r>
        <w:rPr>
          <w:rFonts w:ascii="Roboto Mono" w:eastAsia="Roboto Mono" w:hAnsi="Roboto Mono" w:cs="Roboto Mono"/>
          <w:color w:val="188038"/>
        </w:rPr>
        <w:t>&lt;head&gt;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 w:rsidRPr="00D22749">
        <w:rPr>
          <w:highlight w:val="yellow"/>
        </w:rPr>
        <w:t xml:space="preserve">c.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&lt;title&gt;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&lt;caption&gt;</w:t>
      </w:r>
    </w:p>
    <w:p w14:paraId="00000019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1A" w14:textId="77777777" w:rsidR="00E15DB8" w:rsidRDefault="00D22749">
      <w:pPr>
        <w:numPr>
          <w:ilvl w:val="0"/>
          <w:numId w:val="1"/>
        </w:numPr>
      </w:pPr>
      <w:r>
        <w:t>Tag HTML yang digunakan untuk membuat baris baru (line break) adalah...</w:t>
      </w:r>
      <w:r>
        <w:br/>
        <w:t xml:space="preserve"> </w:t>
      </w:r>
      <w:r w:rsidRPr="00D22749">
        <w:rPr>
          <w:highlight w:val="yellow"/>
        </w:rPr>
        <w:t xml:space="preserve">a.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&lt;br&gt;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b. </w:t>
      </w:r>
      <w:r>
        <w:rPr>
          <w:rFonts w:ascii="Roboto Mono" w:eastAsia="Roboto Mono" w:hAnsi="Roboto Mono" w:cs="Roboto Mono"/>
          <w:color w:val="188038"/>
        </w:rPr>
        <w:t>&lt;hr&gt;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c. </w:t>
      </w:r>
      <w:r>
        <w:rPr>
          <w:rFonts w:ascii="Roboto Mono" w:eastAsia="Roboto Mono" w:hAnsi="Roboto Mono" w:cs="Roboto Mono"/>
          <w:color w:val="188038"/>
        </w:rPr>
        <w:t>&lt;lb&gt;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&lt;p&gt;</w:t>
      </w:r>
    </w:p>
    <w:p w14:paraId="0000001B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1C" w14:textId="77777777" w:rsidR="00E15DB8" w:rsidRDefault="00D22749">
      <w:pPr>
        <w:numPr>
          <w:ilvl w:val="0"/>
          <w:numId w:val="1"/>
        </w:numPr>
      </w:pPr>
      <w:r>
        <w:t xml:space="preserve">Tag </w:t>
      </w:r>
      <w:r>
        <w:rPr>
          <w:rFonts w:ascii="Roboto Mono" w:eastAsia="Roboto Mono" w:hAnsi="Roboto Mono" w:cs="Roboto Mono"/>
          <w:color w:val="188038"/>
        </w:rPr>
        <w:t>&lt;hr&gt;</w:t>
      </w:r>
      <w:r>
        <w:t xml:space="preserve"> dalam HTML berfungsi untuk...</w:t>
      </w:r>
      <w:r>
        <w:br/>
        <w:t xml:space="preserve"> a. Membuat paragraf</w:t>
      </w:r>
      <w:r>
        <w:br/>
        <w:t xml:space="preserve"> </w:t>
      </w:r>
      <w:r w:rsidRPr="00D22749">
        <w:rPr>
          <w:highlight w:val="yellow"/>
        </w:rPr>
        <w:t>b. Membuat garis horizontal (thematic change)</w:t>
      </w:r>
      <w:r>
        <w:br/>
        <w:t xml:space="preserve"> c. Membuat teks tebal</w:t>
      </w:r>
      <w:r>
        <w:br/>
        <w:t xml:space="preserve"> d. Membuat hyperlink</w:t>
      </w:r>
    </w:p>
    <w:p w14:paraId="0000001D" w14:textId="77777777" w:rsidR="00E15DB8" w:rsidRDefault="00E15DB8">
      <w:pPr>
        <w:ind w:left="720"/>
      </w:pPr>
    </w:p>
    <w:p w14:paraId="0000001E" w14:textId="77777777" w:rsidR="00E15DB8" w:rsidRDefault="00D22749">
      <w:pPr>
        <w:numPr>
          <w:ilvl w:val="0"/>
          <w:numId w:val="1"/>
        </w:numPr>
      </w:pPr>
      <w:r>
        <w:t>Untuk membuat teks menjadi tebal, kita menggunakan tag...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&lt;i&gt;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b. </w:t>
      </w:r>
      <w:r>
        <w:rPr>
          <w:rFonts w:ascii="Roboto Mono" w:eastAsia="Roboto Mono" w:hAnsi="Roboto Mono" w:cs="Roboto Mono"/>
          <w:color w:val="188038"/>
        </w:rPr>
        <w:t>&lt;u&gt;</w:t>
      </w:r>
      <w:r>
        <w:rPr>
          <w:rFonts w:ascii="Roboto Mono" w:eastAsia="Roboto Mono" w:hAnsi="Roboto Mono" w:cs="Roboto Mono"/>
          <w:color w:val="188038"/>
        </w:rPr>
        <w:br/>
      </w:r>
      <w:r w:rsidRPr="00D22749">
        <w:lastRenderedPageBreak/>
        <w:t xml:space="preserve"> </w:t>
      </w:r>
      <w:r w:rsidRPr="00D22749">
        <w:rPr>
          <w:highlight w:val="yellow"/>
        </w:rPr>
        <w:t xml:space="preserve">c.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&lt;b&gt;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&lt;s&gt;</w:t>
      </w:r>
    </w:p>
    <w:p w14:paraId="0000001F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20" w14:textId="77777777" w:rsidR="00E15DB8" w:rsidRDefault="00D22749">
      <w:pPr>
        <w:numPr>
          <w:ilvl w:val="0"/>
          <w:numId w:val="1"/>
        </w:numPr>
      </w:pPr>
      <w:r>
        <w:t>Tag yang digunakan untuk mendefinisikan sebuah hyperlink adalah...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&lt;img&gt;</w:t>
      </w:r>
      <w:r>
        <w:rPr>
          <w:rFonts w:ascii="Roboto Mono" w:eastAsia="Roboto Mono" w:hAnsi="Roboto Mono" w:cs="Roboto Mono"/>
          <w:color w:val="188038"/>
        </w:rPr>
        <w:br/>
      </w:r>
      <w:r w:rsidRPr="00D22749">
        <w:rPr>
          <w:color w:val="FF0000"/>
        </w:rPr>
        <w:t xml:space="preserve"> </w:t>
      </w:r>
      <w:r w:rsidRPr="00D22749">
        <w:rPr>
          <w:color w:val="FF0000"/>
          <w:highlight w:val="yellow"/>
        </w:rPr>
        <w:t xml:space="preserve">b. </w:t>
      </w:r>
      <w:r w:rsidRPr="00D22749">
        <w:rPr>
          <w:rFonts w:ascii="Roboto Mono" w:eastAsia="Roboto Mono" w:hAnsi="Roboto Mono" w:cs="Roboto Mono"/>
          <w:color w:val="FF0000"/>
          <w:highlight w:val="yellow"/>
        </w:rPr>
        <w:t>&lt;a&gt;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c. </w:t>
      </w:r>
      <w:r>
        <w:rPr>
          <w:rFonts w:ascii="Roboto Mono" w:eastAsia="Roboto Mono" w:hAnsi="Roboto Mono" w:cs="Roboto Mono"/>
          <w:color w:val="188038"/>
        </w:rPr>
        <w:t>&lt;link&gt;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&lt;nav&gt;</w:t>
      </w:r>
    </w:p>
    <w:p w14:paraId="00000021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22" w14:textId="77777777" w:rsidR="00E15DB8" w:rsidRDefault="00D22749">
      <w:pPr>
        <w:numPr>
          <w:ilvl w:val="0"/>
          <w:numId w:val="1"/>
        </w:numPr>
      </w:pPr>
      <w:r>
        <w:t xml:space="preserve">Atribut yang digunakan pada tag </w:t>
      </w:r>
      <w:r>
        <w:rPr>
          <w:rFonts w:ascii="Roboto Mono" w:eastAsia="Roboto Mono" w:hAnsi="Roboto Mono" w:cs="Roboto Mono"/>
          <w:color w:val="188038"/>
        </w:rPr>
        <w:t>&lt;a&gt;</w:t>
      </w:r>
      <w:r>
        <w:t xml:space="preserve"> untuk menentukan alamat tujuan link adalah...</w:t>
      </w:r>
      <w:r>
        <w:br/>
        <w:t xml:space="preserve"> a. src</w:t>
      </w:r>
      <w:r>
        <w:br/>
        <w:t xml:space="preserve"> b. alt</w:t>
      </w:r>
      <w:r>
        <w:br/>
        <w:t xml:space="preserve"> </w:t>
      </w:r>
      <w:r w:rsidRPr="00D22749">
        <w:rPr>
          <w:highlight w:val="yellow"/>
        </w:rPr>
        <w:t>c. href</w:t>
      </w:r>
      <w:r>
        <w:br/>
        <w:t xml:space="preserve"> d. target</w:t>
      </w:r>
    </w:p>
    <w:p w14:paraId="00000023" w14:textId="77777777" w:rsidR="00E15DB8" w:rsidRDefault="00E15DB8">
      <w:pPr>
        <w:ind w:left="720"/>
      </w:pPr>
    </w:p>
    <w:p w14:paraId="00000024" w14:textId="77777777" w:rsidR="00E15DB8" w:rsidRDefault="00D22749">
      <w:pPr>
        <w:numPr>
          <w:ilvl w:val="0"/>
          <w:numId w:val="1"/>
        </w:numPr>
      </w:pPr>
      <w:r>
        <w:t>Tag yang digunakan untuk memasukkan gambar ke dalam halaman web adalah...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&lt;pic&gt;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b. </w:t>
      </w:r>
      <w:r>
        <w:rPr>
          <w:rFonts w:ascii="Roboto Mono" w:eastAsia="Roboto Mono" w:hAnsi="Roboto Mono" w:cs="Roboto Mono"/>
          <w:color w:val="188038"/>
        </w:rPr>
        <w:t>&lt;image&gt;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 w:rsidRPr="00D22749">
        <w:rPr>
          <w:highlight w:val="yellow"/>
        </w:rPr>
        <w:t xml:space="preserve">c.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&lt;img&gt;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&lt;src&gt;</w:t>
      </w:r>
    </w:p>
    <w:p w14:paraId="00000025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26" w14:textId="77777777" w:rsidR="00E15DB8" w:rsidRDefault="00D22749">
      <w:pPr>
        <w:numPr>
          <w:ilvl w:val="0"/>
          <w:numId w:val="1"/>
        </w:numPr>
      </w:pPr>
      <w:r>
        <w:t>Untuk membuat daftar berurutan (angka), tag yang digunakan adalah...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&lt;ul&gt;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</w:t>
      </w:r>
      <w:r w:rsidRPr="00D22749">
        <w:rPr>
          <w:highlight w:val="yellow"/>
        </w:rPr>
        <w:t xml:space="preserve">b.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&lt;ol&gt;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c. </w:t>
      </w:r>
      <w:r>
        <w:rPr>
          <w:rFonts w:ascii="Roboto Mono" w:eastAsia="Roboto Mono" w:hAnsi="Roboto Mono" w:cs="Roboto Mono"/>
          <w:color w:val="188038"/>
        </w:rPr>
        <w:t>&lt;li&gt;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&lt;dl&gt;</w:t>
      </w:r>
    </w:p>
    <w:p w14:paraId="00000027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28" w14:textId="77777777" w:rsidR="00E15DB8" w:rsidRDefault="00D22749">
      <w:pPr>
        <w:numPr>
          <w:ilvl w:val="0"/>
          <w:numId w:val="1"/>
        </w:numPr>
      </w:pPr>
      <w:r>
        <w:t xml:space="preserve">Tag </w:t>
      </w:r>
      <w:r>
        <w:rPr>
          <w:rFonts w:ascii="Roboto Mono" w:eastAsia="Roboto Mono" w:hAnsi="Roboto Mono" w:cs="Roboto Mono"/>
          <w:color w:val="188038"/>
        </w:rPr>
        <w:t>&lt;tr&gt;</w:t>
      </w:r>
      <w:r>
        <w:t xml:space="preserve"> dalam pembuatan tabel berfungsi untuk...</w:t>
      </w:r>
      <w:r>
        <w:br/>
        <w:t xml:space="preserve"> a. Membuat sel data</w:t>
      </w:r>
      <w:r>
        <w:br/>
        <w:t xml:space="preserve"> b. Membuat judul tabel</w:t>
      </w:r>
      <w:r>
        <w:br/>
        <w:t xml:space="preserve"> </w:t>
      </w:r>
      <w:r w:rsidRPr="00D22749">
        <w:rPr>
          <w:highlight w:val="yellow"/>
        </w:rPr>
        <w:t>c. Membuat baris tabel (table row)</w:t>
      </w:r>
      <w:r>
        <w:br/>
        <w:t xml:space="preserve"> d. Membuat kolom tabel</w:t>
      </w:r>
    </w:p>
    <w:p w14:paraId="00000029" w14:textId="77777777" w:rsidR="00E15DB8" w:rsidRDefault="00E15DB8">
      <w:pPr>
        <w:ind w:left="720"/>
      </w:pPr>
    </w:p>
    <w:p w14:paraId="0000002A" w14:textId="77777777" w:rsidR="00E15DB8" w:rsidRDefault="00D22749">
      <w:pPr>
        <w:numPr>
          <w:ilvl w:val="0"/>
          <w:numId w:val="1"/>
        </w:numPr>
      </w:pPr>
      <w:r>
        <w:t>Setiap baris kode PHP harus diakhiri dengan simbol...</w:t>
      </w:r>
      <w:r>
        <w:br/>
        <w:t xml:space="preserve"> a. Titik (.)</w:t>
      </w:r>
      <w:r>
        <w:br/>
        <w:t xml:space="preserve"> b. Titik dua (:)</w:t>
      </w:r>
      <w:r>
        <w:br/>
        <w:t xml:space="preserve"> </w:t>
      </w:r>
      <w:r w:rsidRPr="00D22749">
        <w:rPr>
          <w:highlight w:val="yellow"/>
        </w:rPr>
        <w:t>c. Semikolon (;)</w:t>
      </w:r>
      <w:r>
        <w:br/>
        <w:t xml:space="preserve"> d. Koma (,)</w:t>
      </w:r>
    </w:p>
    <w:p w14:paraId="0000002B" w14:textId="77777777" w:rsidR="00E15DB8" w:rsidRDefault="00E15DB8">
      <w:pPr>
        <w:ind w:left="720"/>
      </w:pPr>
    </w:p>
    <w:p w14:paraId="0000002C" w14:textId="77777777" w:rsidR="00E15DB8" w:rsidRDefault="00D22749">
      <w:pPr>
        <w:numPr>
          <w:ilvl w:val="0"/>
          <w:numId w:val="1"/>
        </w:numPr>
      </w:pPr>
      <w:r>
        <w:t>Blok scripting PHP yang standar selalu diawali dengan...</w:t>
      </w:r>
      <w:r>
        <w:br/>
        <w:t xml:space="preserve"> a. </w:t>
      </w:r>
      <w:r>
        <w:rPr>
          <w:rFonts w:ascii="Roboto Mono" w:eastAsia="Roboto Mono" w:hAnsi="Roboto Mono" w:cs="Roboto Mono"/>
          <w:color w:val="188038"/>
        </w:rPr>
        <w:t>&lt;script&gt;</w:t>
      </w:r>
      <w:r>
        <w:rPr>
          <w:rFonts w:ascii="Roboto Mono" w:eastAsia="Roboto Mono" w:hAnsi="Roboto Mono" w:cs="Roboto Mono"/>
          <w:color w:val="188038"/>
        </w:rPr>
        <w:br/>
      </w:r>
      <w:r>
        <w:lastRenderedPageBreak/>
        <w:t xml:space="preserve"> </w:t>
      </w:r>
      <w:r w:rsidRPr="00D22749">
        <w:rPr>
          <w:highlight w:val="yellow"/>
        </w:rPr>
        <w:t xml:space="preserve">b. </w:t>
      </w:r>
      <w:r w:rsidRPr="00D22749">
        <w:rPr>
          <w:rFonts w:ascii="Roboto Mono" w:eastAsia="Roboto Mono" w:hAnsi="Roboto Mono" w:cs="Roboto Mono"/>
          <w:color w:val="188038"/>
          <w:highlight w:val="yellow"/>
        </w:rPr>
        <w:t>&lt;?php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c. </w:t>
      </w:r>
      <w:r>
        <w:rPr>
          <w:rFonts w:ascii="Roboto Mono" w:eastAsia="Roboto Mono" w:hAnsi="Roboto Mono" w:cs="Roboto Mono"/>
          <w:color w:val="188038"/>
        </w:rPr>
        <w:t>&lt;?</w:t>
      </w:r>
      <w:r>
        <w:rPr>
          <w:rFonts w:ascii="Roboto Mono" w:eastAsia="Roboto Mono" w:hAnsi="Roboto Mono" w:cs="Roboto Mono"/>
          <w:color w:val="188038"/>
        </w:rPr>
        <w:br/>
      </w:r>
      <w:r>
        <w:t xml:space="preserve"> d. </w:t>
      </w:r>
      <w:r>
        <w:rPr>
          <w:rFonts w:ascii="Roboto Mono" w:eastAsia="Roboto Mono" w:hAnsi="Roboto Mono" w:cs="Roboto Mono"/>
          <w:color w:val="188038"/>
        </w:rPr>
        <w:t>&lt;html&gt;</w:t>
      </w:r>
    </w:p>
    <w:p w14:paraId="0000002D" w14:textId="77777777" w:rsidR="00E15DB8" w:rsidRDefault="00E15DB8">
      <w:pPr>
        <w:ind w:left="720"/>
        <w:rPr>
          <w:rFonts w:ascii="Roboto Mono" w:eastAsia="Roboto Mono" w:hAnsi="Roboto Mono" w:cs="Roboto Mono"/>
          <w:color w:val="188038"/>
        </w:rPr>
      </w:pPr>
    </w:p>
    <w:p w14:paraId="0000002E" w14:textId="77777777" w:rsidR="00E15DB8" w:rsidRDefault="00D22749">
      <w:pPr>
        <w:numPr>
          <w:ilvl w:val="0"/>
          <w:numId w:val="1"/>
        </w:numPr>
      </w:pPr>
      <w:r>
        <w:t>Variabel dalam PHP harus selalu dimulai dengan simbol...</w:t>
      </w:r>
      <w:r>
        <w:br/>
        <w:t xml:space="preserve"> a. #</w:t>
      </w:r>
      <w:r>
        <w:br/>
        <w:t xml:space="preserve"> b. @</w:t>
      </w:r>
      <w:r>
        <w:br/>
        <w:t xml:space="preserve"> </w:t>
      </w:r>
      <w:r w:rsidRPr="00D22749">
        <w:rPr>
          <w:highlight w:val="yellow"/>
        </w:rPr>
        <w:t>c. $</w:t>
      </w:r>
      <w:r>
        <w:br/>
        <w:t xml:space="preserve"> d. &amp;</w:t>
      </w:r>
    </w:p>
    <w:p w14:paraId="0000002F" w14:textId="77777777" w:rsidR="00E15DB8" w:rsidRDefault="00E15DB8">
      <w:pPr>
        <w:ind w:left="720"/>
      </w:pPr>
    </w:p>
    <w:p w14:paraId="00000030" w14:textId="77777777" w:rsidR="00E15DB8" w:rsidRDefault="00D22749">
      <w:pPr>
        <w:numPr>
          <w:ilvl w:val="0"/>
          <w:numId w:val="1"/>
        </w:numPr>
      </w:pPr>
      <w:r>
        <w:t>Manakah penamaan variabel PHP yang BENAR di bawah ini?</w:t>
      </w:r>
      <w:r>
        <w:br/>
        <w:t xml:space="preserve"> a. $nama depan</w:t>
      </w:r>
      <w:r>
        <w:br/>
        <w:t xml:space="preserve"> b. $123nama</w:t>
      </w:r>
      <w:r>
        <w:br/>
        <w:t xml:space="preserve"> </w:t>
      </w:r>
      <w:r w:rsidRPr="00D22749">
        <w:rPr>
          <w:highlight w:val="yellow"/>
        </w:rPr>
        <w:t>c. $nama_depan</w:t>
      </w:r>
      <w:r>
        <w:br/>
        <w:t xml:space="preserve"> d. $nama-depan</w:t>
      </w:r>
    </w:p>
    <w:p w14:paraId="00000031" w14:textId="77777777" w:rsidR="00E15DB8" w:rsidRDefault="00E15DB8">
      <w:pPr>
        <w:ind w:left="720"/>
      </w:pPr>
    </w:p>
    <w:p w14:paraId="00000032" w14:textId="77777777" w:rsidR="00E15DB8" w:rsidRDefault="00D22749">
      <w:pPr>
        <w:numPr>
          <w:ilvl w:val="0"/>
          <w:numId w:val="1"/>
        </w:numPr>
      </w:pPr>
      <w:r>
        <w:t>Operator yang digunakan untuk menggabungkan dua buah string dalam PHP adalah...</w:t>
      </w:r>
      <w:r>
        <w:br/>
        <w:t xml:space="preserve"> </w:t>
      </w:r>
      <w:r w:rsidRPr="00D22749">
        <w:rPr>
          <w:highlight w:val="yellow"/>
        </w:rPr>
        <w:t>a. Plus (+)</w:t>
      </w:r>
      <w:r>
        <w:br/>
        <w:t xml:space="preserve"> b. Titik (.)</w:t>
      </w:r>
      <w:r>
        <w:br/>
        <w:t xml:space="preserve"> c. Ampersand (&amp;)</w:t>
      </w:r>
      <w:r>
        <w:br/>
        <w:t xml:space="preserve"> d. Asterisk (*)</w:t>
      </w:r>
    </w:p>
    <w:p w14:paraId="00000033" w14:textId="77777777" w:rsidR="00E15DB8" w:rsidRDefault="00E15DB8">
      <w:pPr>
        <w:ind w:left="720"/>
      </w:pPr>
    </w:p>
    <w:p w14:paraId="00000034" w14:textId="77777777" w:rsidR="00E15DB8" w:rsidRDefault="00D22749">
      <w:pPr>
        <w:numPr>
          <w:ilvl w:val="0"/>
          <w:numId w:val="1"/>
        </w:numPr>
      </w:pPr>
      <w:r>
        <w:t>Hasil dari ekspresi PHP 7 % 3 (modulus) adalah...</w:t>
      </w:r>
      <w:r>
        <w:br/>
        <w:t xml:space="preserve"> a. 2</w:t>
      </w:r>
      <w:r>
        <w:br/>
        <w:t xml:space="preserve"> </w:t>
      </w:r>
      <w:r w:rsidRPr="00D22749">
        <w:rPr>
          <w:highlight w:val="yellow"/>
        </w:rPr>
        <w:t>b. 1</w:t>
      </w:r>
      <w:r>
        <w:br/>
        <w:t xml:space="preserve"> c. 0</w:t>
      </w:r>
      <w:r>
        <w:br/>
        <w:t xml:space="preserve"> d. 3</w:t>
      </w:r>
    </w:p>
    <w:p w14:paraId="00000035" w14:textId="77777777" w:rsidR="00E15DB8" w:rsidRDefault="00E15DB8">
      <w:pPr>
        <w:ind w:left="720"/>
      </w:pPr>
    </w:p>
    <w:p w14:paraId="00000036" w14:textId="77777777" w:rsidR="00E15DB8" w:rsidRDefault="00D22749">
      <w:pPr>
        <w:numPr>
          <w:ilvl w:val="0"/>
          <w:numId w:val="1"/>
        </w:numPr>
      </w:pPr>
      <w:r>
        <w:t>Operator perbandingan yang digunakan untuk mengecek apakah dua nilai "tidak sama dengan" adalah...</w:t>
      </w:r>
      <w:r>
        <w:br/>
        <w:t xml:space="preserve"> a. ==</w:t>
      </w:r>
      <w:r>
        <w:br/>
        <w:t xml:space="preserve"> </w:t>
      </w:r>
      <w:r w:rsidRPr="00D22749">
        <w:rPr>
          <w:highlight w:val="yellow"/>
        </w:rPr>
        <w:t>b. !=</w:t>
      </w:r>
      <w:r>
        <w:br/>
        <w:t xml:space="preserve"> c. =</w:t>
      </w:r>
      <w:r>
        <w:br/>
        <w:t xml:space="preserve"> d. &lt;=</w:t>
      </w:r>
    </w:p>
    <w:p w14:paraId="00000037" w14:textId="77777777" w:rsidR="00E15DB8" w:rsidRDefault="00E15DB8">
      <w:pPr>
        <w:ind w:left="720"/>
      </w:pPr>
    </w:p>
    <w:p w14:paraId="00000038" w14:textId="77777777" w:rsidR="00E15DB8" w:rsidRDefault="00D22749">
      <w:pPr>
        <w:numPr>
          <w:ilvl w:val="0"/>
          <w:numId w:val="1"/>
        </w:numPr>
      </w:pPr>
      <w:r>
        <w:t>Untuk mengambil data dari form yang dikirim dengan metode POST, kita menggunakan variabel...</w:t>
      </w:r>
      <w:r>
        <w:br/>
        <w:t xml:space="preserve"> a. $_GET</w:t>
      </w:r>
      <w:r>
        <w:br/>
        <w:t xml:space="preserve"> </w:t>
      </w:r>
      <w:r w:rsidRPr="00D22749">
        <w:rPr>
          <w:highlight w:val="yellow"/>
        </w:rPr>
        <w:t>b. $_POST</w:t>
      </w:r>
      <w:r>
        <w:br/>
        <w:t xml:space="preserve"> c. $_SEND</w:t>
      </w:r>
      <w:r>
        <w:br/>
        <w:t xml:space="preserve"> d. $_REQUEST</w:t>
      </w:r>
    </w:p>
    <w:p w14:paraId="00000039" w14:textId="77777777" w:rsidR="00E15DB8" w:rsidRDefault="00E15DB8">
      <w:pPr>
        <w:ind w:left="720"/>
      </w:pPr>
    </w:p>
    <w:p w14:paraId="0000003A" w14:textId="77777777" w:rsidR="00E15DB8" w:rsidRDefault="00D22749">
      <w:pPr>
        <w:numPr>
          <w:ilvl w:val="0"/>
          <w:numId w:val="1"/>
        </w:numPr>
      </w:pPr>
      <w:r>
        <w:t>Perulangan yang mengecek kondisi di akhir iterasi sehingga minimal dijalankan satu kali adalah...</w:t>
      </w:r>
      <w:r>
        <w:br/>
      </w:r>
      <w:r>
        <w:lastRenderedPageBreak/>
        <w:t xml:space="preserve"> a. while</w:t>
      </w:r>
      <w:r>
        <w:br/>
        <w:t xml:space="preserve"> b. for</w:t>
      </w:r>
      <w:r>
        <w:br/>
        <w:t xml:space="preserve"> </w:t>
      </w:r>
      <w:r w:rsidRPr="00D22749">
        <w:rPr>
          <w:highlight w:val="yellow"/>
        </w:rPr>
        <w:t>c. do...while</w:t>
      </w:r>
      <w:r>
        <w:br/>
        <w:t xml:space="preserve"> d. foreach</w:t>
      </w:r>
    </w:p>
    <w:p w14:paraId="0000003B" w14:textId="77777777" w:rsidR="00E15DB8" w:rsidRDefault="00E15DB8">
      <w:pPr>
        <w:ind w:left="720"/>
      </w:pPr>
    </w:p>
    <w:p w14:paraId="0000003C" w14:textId="77777777" w:rsidR="00E15DB8" w:rsidRDefault="00D22749">
      <w:pPr>
        <w:numPr>
          <w:ilvl w:val="0"/>
          <w:numId w:val="1"/>
        </w:numPr>
      </w:pPr>
      <w:r>
        <w:t>Kepanjangan dari SQL adalah...</w:t>
      </w:r>
      <w:r>
        <w:br/>
        <w:t xml:space="preserve"> a. Standard Query Language</w:t>
      </w:r>
      <w:r>
        <w:br/>
        <w:t xml:space="preserve"> </w:t>
      </w:r>
      <w:r w:rsidRPr="00D22749">
        <w:rPr>
          <w:highlight w:val="yellow"/>
        </w:rPr>
        <w:t>b. Structured Query Language</w:t>
      </w:r>
      <w:r>
        <w:br/>
        <w:t xml:space="preserve"> c. Simple Query Language</w:t>
      </w:r>
      <w:r>
        <w:br/>
        <w:t xml:space="preserve"> d. System Query Language</w:t>
      </w:r>
    </w:p>
    <w:p w14:paraId="0000003D" w14:textId="77777777" w:rsidR="00E15DB8" w:rsidRDefault="00E15DB8">
      <w:pPr>
        <w:ind w:left="720"/>
      </w:pPr>
    </w:p>
    <w:p w14:paraId="0000003E" w14:textId="77777777" w:rsidR="00E15DB8" w:rsidRDefault="00D22749">
      <w:pPr>
        <w:numPr>
          <w:ilvl w:val="0"/>
          <w:numId w:val="1"/>
        </w:numPr>
      </w:pPr>
      <w:r>
        <w:t>Perintah SQL yang digunakan untuk membuat database baru adalah...</w:t>
      </w:r>
      <w:r>
        <w:br/>
        <w:t xml:space="preserve"> a. CREATE TABLE</w:t>
      </w:r>
      <w:r>
        <w:br/>
        <w:t xml:space="preserve"> b. MAKE DATABASE</w:t>
      </w:r>
      <w:r>
        <w:br/>
        <w:t xml:space="preserve"> </w:t>
      </w:r>
      <w:r w:rsidRPr="00D22749">
        <w:rPr>
          <w:highlight w:val="yellow"/>
        </w:rPr>
        <w:t>c. CREATE DATABASE</w:t>
      </w:r>
      <w:r>
        <w:br/>
        <w:t xml:space="preserve"> d. INSERT DATABASE</w:t>
      </w:r>
    </w:p>
    <w:p w14:paraId="0000003F" w14:textId="77777777" w:rsidR="00E15DB8" w:rsidRDefault="00E15DB8">
      <w:pPr>
        <w:ind w:left="720"/>
      </w:pPr>
    </w:p>
    <w:p w14:paraId="00000040" w14:textId="77777777" w:rsidR="00E15DB8" w:rsidRDefault="00D22749">
      <w:pPr>
        <w:numPr>
          <w:ilvl w:val="0"/>
          <w:numId w:val="1"/>
        </w:numPr>
      </w:pPr>
      <w:r>
        <w:t>Kelompok perintah SQL yang berhubungan dengan pendefinisian struktur database disebut...</w:t>
      </w:r>
      <w:r>
        <w:br/>
        <w:t xml:space="preserve"> a. DML</w:t>
      </w:r>
      <w:r>
        <w:br/>
        <w:t xml:space="preserve"> b. DCL</w:t>
      </w:r>
      <w:r>
        <w:br/>
        <w:t xml:space="preserve"> </w:t>
      </w:r>
      <w:r w:rsidRPr="00D22749">
        <w:rPr>
          <w:highlight w:val="yellow"/>
        </w:rPr>
        <w:t>c. DDL</w:t>
      </w:r>
      <w:r>
        <w:br/>
        <w:t xml:space="preserve"> d. DTL</w:t>
      </w:r>
    </w:p>
    <w:p w14:paraId="00000041" w14:textId="77777777" w:rsidR="00E15DB8" w:rsidRDefault="00E15DB8">
      <w:pPr>
        <w:ind w:left="720"/>
      </w:pPr>
    </w:p>
    <w:p w14:paraId="00000042" w14:textId="77777777" w:rsidR="00E15DB8" w:rsidRDefault="00D22749">
      <w:pPr>
        <w:numPr>
          <w:ilvl w:val="0"/>
          <w:numId w:val="1"/>
        </w:numPr>
      </w:pPr>
      <w:r>
        <w:t>Perintah SQL untuk mengambil atau menampilkan data dari tabel adalah...</w:t>
      </w:r>
      <w:r>
        <w:br/>
        <w:t xml:space="preserve"> a. INSERT</w:t>
      </w:r>
      <w:r>
        <w:br/>
        <w:t xml:space="preserve"> b. UPDATE</w:t>
      </w:r>
      <w:r>
        <w:br/>
        <w:t xml:space="preserve"> </w:t>
      </w:r>
      <w:r w:rsidRPr="00D22749">
        <w:rPr>
          <w:highlight w:val="yellow"/>
        </w:rPr>
        <w:t>c. SELECT</w:t>
      </w:r>
      <w:r>
        <w:br/>
        <w:t xml:space="preserve"> d. DELETE</w:t>
      </w:r>
    </w:p>
    <w:p w14:paraId="00000043" w14:textId="77777777" w:rsidR="00E15DB8" w:rsidRDefault="00E15DB8">
      <w:pPr>
        <w:ind w:left="720"/>
      </w:pPr>
    </w:p>
    <w:p w14:paraId="00000044" w14:textId="77777777" w:rsidR="00E15DB8" w:rsidRDefault="00D22749">
      <w:pPr>
        <w:numPr>
          <w:ilvl w:val="0"/>
          <w:numId w:val="1"/>
        </w:numPr>
      </w:pPr>
      <w:r>
        <w:t>Untuk memperbarui data yang sudah ada di dalam tabel, perintah SQL yang digunakan adalah...</w:t>
      </w:r>
      <w:r>
        <w:br/>
        <w:t xml:space="preserve"> </w:t>
      </w:r>
      <w:r w:rsidRPr="00D22749">
        <w:rPr>
          <w:highlight w:val="yellow"/>
        </w:rPr>
        <w:t>a. UPDATE</w:t>
      </w:r>
      <w:r>
        <w:br/>
        <w:t xml:space="preserve"> b. SET</w:t>
      </w:r>
      <w:r>
        <w:br/>
        <w:t xml:space="preserve"> c. CHANGE</w:t>
      </w:r>
      <w:r>
        <w:br/>
        <w:t xml:space="preserve"> d. REPLACE</w:t>
      </w:r>
    </w:p>
    <w:p w14:paraId="00000045" w14:textId="77777777" w:rsidR="00E15DB8" w:rsidRDefault="00E15DB8">
      <w:pPr>
        <w:ind w:left="720"/>
      </w:pPr>
    </w:p>
    <w:p w14:paraId="00000046" w14:textId="77777777" w:rsidR="00E15DB8" w:rsidRDefault="00D22749">
      <w:pPr>
        <w:numPr>
          <w:ilvl w:val="0"/>
          <w:numId w:val="1"/>
        </w:numPr>
      </w:pPr>
      <w:r>
        <w:t>Perintah DELETE FROM tanpa WHERE akan mengakibatkan...</w:t>
      </w:r>
      <w:r>
        <w:br/>
        <w:t xml:space="preserve"> a. Error pada sistem</w:t>
      </w:r>
      <w:r>
        <w:br/>
        <w:t xml:space="preserve"> b. Menghapus satu baris pertama</w:t>
      </w:r>
      <w:r>
        <w:br/>
        <w:t xml:space="preserve"> </w:t>
      </w:r>
      <w:r w:rsidRPr="00D22749">
        <w:rPr>
          <w:highlight w:val="yellow"/>
        </w:rPr>
        <w:t>c. Menghapus seluruh isi data dalam tabel</w:t>
      </w:r>
      <w:r>
        <w:br/>
        <w:t xml:space="preserve"> d. Menghapus struktur tabel</w:t>
      </w:r>
    </w:p>
    <w:p w14:paraId="00000047" w14:textId="77777777" w:rsidR="00E15DB8" w:rsidRDefault="00E15DB8">
      <w:pPr>
        <w:ind w:left="720"/>
      </w:pPr>
    </w:p>
    <w:p w14:paraId="00000048" w14:textId="77777777" w:rsidR="00E15DB8" w:rsidRDefault="00D22749">
      <w:pPr>
        <w:numPr>
          <w:ilvl w:val="0"/>
          <w:numId w:val="1"/>
        </w:numPr>
      </w:pPr>
      <w:r>
        <w:lastRenderedPageBreak/>
        <w:t>Software paket yang membundle Apache, PHP, dan MySQL untuk Windows adalah...</w:t>
      </w:r>
      <w:r>
        <w:br/>
        <w:t xml:space="preserve"> a. LAMPP</w:t>
      </w:r>
      <w:r>
        <w:br/>
        <w:t xml:space="preserve"> </w:t>
      </w:r>
      <w:r w:rsidRPr="00D22749">
        <w:rPr>
          <w:highlight w:val="yellow"/>
        </w:rPr>
        <w:t>b. XAMPP / WAMP</w:t>
      </w:r>
      <w:r>
        <w:br/>
        <w:t xml:space="preserve"> c. Dreamweaver</w:t>
      </w:r>
      <w:r>
        <w:br/>
        <w:t xml:space="preserve"> d. FileZilla</w:t>
      </w:r>
    </w:p>
    <w:p w14:paraId="00000049" w14:textId="77777777" w:rsidR="00E15DB8" w:rsidRDefault="00E15DB8">
      <w:pPr>
        <w:ind w:left="720"/>
      </w:pPr>
    </w:p>
    <w:p w14:paraId="0000004A" w14:textId="77777777" w:rsidR="00E15DB8" w:rsidRDefault="00D22749">
      <w:pPr>
        <w:numPr>
          <w:ilvl w:val="0"/>
          <w:numId w:val="1"/>
        </w:numPr>
      </w:pPr>
      <w:r>
        <w:t>Lokasi default folder localhost pada WAMP adalah...</w:t>
      </w:r>
      <w:r>
        <w:br/>
        <w:t xml:space="preserve"> </w:t>
      </w:r>
      <w:r w:rsidRPr="00D22749">
        <w:rPr>
          <w:highlight w:val="yellow"/>
        </w:rPr>
        <w:t>a. htdocs</w:t>
      </w:r>
      <w:r>
        <w:br/>
        <w:t xml:space="preserve"> b. public_html</w:t>
      </w:r>
      <w:r>
        <w:br/>
        <w:t xml:space="preserve"> c. www</w:t>
      </w:r>
      <w:r>
        <w:br/>
        <w:t xml:space="preserve"> d. Bin</w:t>
      </w:r>
    </w:p>
    <w:p w14:paraId="0000004B" w14:textId="77777777" w:rsidR="00E15DB8" w:rsidRDefault="00E15DB8"/>
    <w:p w14:paraId="0000004C" w14:textId="77777777" w:rsidR="00E15DB8" w:rsidRDefault="00D22749">
      <w:r>
        <w:t>Essai !</w:t>
      </w:r>
    </w:p>
    <w:p w14:paraId="0000004D" w14:textId="77777777" w:rsidR="00E15DB8" w:rsidRDefault="00E15DB8"/>
    <w:p w14:paraId="021E904A" w14:textId="77777777" w:rsidR="00DF7E63" w:rsidRDefault="00D22749">
      <w:pPr>
        <w:numPr>
          <w:ilvl w:val="0"/>
          <w:numId w:val="2"/>
        </w:numPr>
      </w:pPr>
      <w:r>
        <w:t xml:space="preserve">Jelaskan perbedaan mendasar antara </w:t>
      </w:r>
      <w:r>
        <w:rPr>
          <w:b/>
          <w:bCs/>
        </w:rPr>
        <w:t>Web 1.0, Web 2.0, dan Web 3.0</w:t>
      </w:r>
      <w:r>
        <w:t xml:space="preserve"> berdasarkan cara interaksi penggunanya!</w:t>
      </w:r>
    </w:p>
    <w:p w14:paraId="0000004E" w14:textId="57C6D678" w:rsidR="00E15DB8" w:rsidRDefault="00DF7E63" w:rsidP="00DF7E63">
      <w:pPr>
        <w:numPr>
          <w:ilvl w:val="1"/>
          <w:numId w:val="2"/>
        </w:numPr>
      </w:pPr>
      <w:r>
        <w:t>Web1 user hanya bisa melihat informasi (read-only) seperti website statis, dan bahasanya hanya html</w:t>
      </w:r>
    </w:p>
    <w:p w14:paraId="64783809" w14:textId="5496D1C0" w:rsidR="00DF7E63" w:rsidRDefault="00DF7E63" w:rsidP="00DF7E63">
      <w:pPr>
        <w:pStyle w:val="ListParagraph"/>
        <w:numPr>
          <w:ilvl w:val="1"/>
          <w:numId w:val="2"/>
        </w:numPr>
      </w:pPr>
      <w:r>
        <w:t>Web2 user bisa komunikasi 2 arah (user dan server) seperti website dinamis. Website bisa menjadi platform.</w:t>
      </w:r>
    </w:p>
    <w:p w14:paraId="38F99F3F" w14:textId="764EE04F" w:rsidR="00DF7E63" w:rsidRDefault="00DF7E63" w:rsidP="00DF7E63">
      <w:pPr>
        <w:pStyle w:val="ListParagraph"/>
        <w:numPr>
          <w:ilvl w:val="1"/>
          <w:numId w:val="2"/>
        </w:numPr>
      </w:pPr>
      <w:r>
        <w:t>Web3, struktur web menjadi semantic web, 3d web, media centric dan pervasive. Web3 sistemnya teredesentralisasi dan berbasis block-chain.</w:t>
      </w:r>
    </w:p>
    <w:p w14:paraId="0000004F" w14:textId="13889169" w:rsidR="00E15DB8" w:rsidRDefault="00D22749">
      <w:pPr>
        <w:numPr>
          <w:ilvl w:val="0"/>
          <w:numId w:val="2"/>
        </w:numPr>
      </w:pPr>
      <w:r>
        <w:t xml:space="preserve">Apa yang dimaksud dengan </w:t>
      </w:r>
      <w:r>
        <w:rPr>
          <w:b/>
          <w:bCs/>
        </w:rPr>
        <w:t>Server Side Scripting</w:t>
      </w:r>
      <w:r>
        <w:t>? Sebutkan minimal 3 contoh bahasa pemrogramannya!</w:t>
      </w:r>
      <w:r w:rsidR="00DF7E63">
        <w:br/>
        <w:t>script yg di proses di server, lalu hasilnya di kirimkan ke user. Contoh bahasa: php, python, java server, ASP.NET.</w:t>
      </w:r>
    </w:p>
    <w:p w14:paraId="00000050" w14:textId="793F2AA1" w:rsidR="00E15DB8" w:rsidRDefault="00D22749">
      <w:pPr>
        <w:numPr>
          <w:ilvl w:val="0"/>
          <w:numId w:val="2"/>
        </w:numPr>
      </w:pPr>
      <w:r>
        <w:t>Jelaskan 3 bagian utama dalam struktur dokumen HTML (</w:t>
      </w:r>
      <w:r>
        <w:rPr>
          <w:color w:val="188038"/>
        </w:rPr>
        <w:t>&lt;html&gt;</w:t>
      </w:r>
      <w:r>
        <w:t xml:space="preserve">, </w:t>
      </w:r>
      <w:r>
        <w:rPr>
          <w:color w:val="188038"/>
        </w:rPr>
        <w:t>&lt;head&gt;</w:t>
      </w:r>
      <w:r>
        <w:t xml:space="preserve">, dan </w:t>
      </w:r>
      <w:r>
        <w:rPr>
          <w:color w:val="188038"/>
        </w:rPr>
        <w:t>&lt;body&gt;</w:t>
      </w:r>
      <w:r>
        <w:t>) beserta fungsinya masing-masing!</w:t>
      </w:r>
    </w:p>
    <w:p w14:paraId="07535941" w14:textId="3592ACFE" w:rsidR="00DF7E63" w:rsidRDefault="00DF7E63" w:rsidP="00DF7E63">
      <w:pPr>
        <w:ind w:left="720"/>
      </w:pPr>
      <w:r>
        <w:t>&lt;html&gt; awalan file html</w:t>
      </w:r>
      <w:r>
        <w:br/>
        <w:t>&lt;head&gt; deklarasi bagian head pada file markup</w:t>
      </w:r>
      <w:r>
        <w:br/>
        <w:t>&lt;body&gt; deklarasi bagian isi dari file markup. Isi file diisi di dalam sini.</w:t>
      </w:r>
    </w:p>
    <w:p w14:paraId="00000051" w14:textId="57034BF6" w:rsidR="00E15DB8" w:rsidRDefault="00D22749">
      <w:pPr>
        <w:numPr>
          <w:ilvl w:val="0"/>
          <w:numId w:val="2"/>
        </w:numPr>
      </w:pPr>
      <w:r>
        <w:t xml:space="preserve">Sebutkan dan jelaskan aturan dasar dalam penamaan </w:t>
      </w:r>
      <w:r>
        <w:rPr>
          <w:b/>
          <w:bCs/>
        </w:rPr>
        <w:t>variabel</w:t>
      </w:r>
      <w:r>
        <w:t xml:space="preserve"> pada bahasa pemrograman PHP!</w:t>
      </w:r>
    </w:p>
    <w:p w14:paraId="34860558" w14:textId="2F26C5AE" w:rsidR="00DF7E63" w:rsidRDefault="00DF7E63" w:rsidP="00DF7E63">
      <w:pPr>
        <w:pStyle w:val="ListParagraph"/>
        <w:numPr>
          <w:ilvl w:val="0"/>
          <w:numId w:val="3"/>
        </w:numPr>
      </w:pPr>
      <w:r>
        <w:t>Dimulai dengan $</w:t>
      </w:r>
    </w:p>
    <w:p w14:paraId="7D7A5EBA" w14:textId="4A124450" w:rsidR="00DF7E63" w:rsidRDefault="00DF7E63" w:rsidP="00DF7E63">
      <w:pPr>
        <w:pStyle w:val="ListParagraph"/>
        <w:numPr>
          <w:ilvl w:val="0"/>
          <w:numId w:val="3"/>
        </w:numPr>
      </w:pPr>
      <w:r>
        <w:t>Tidak boleh dimulai dgnspecial character dan angka</w:t>
      </w:r>
    </w:p>
    <w:p w14:paraId="2CDA65C4" w14:textId="3C9358EA" w:rsidR="005D46B3" w:rsidRDefault="00DF7E63" w:rsidP="005D46B3">
      <w:pPr>
        <w:pStyle w:val="ListParagraph"/>
        <w:numPr>
          <w:ilvl w:val="0"/>
          <w:numId w:val="3"/>
        </w:numPr>
      </w:pPr>
      <w:r>
        <w:t xml:space="preserve">Ga </w:t>
      </w:r>
      <w:r w:rsidR="00F061D5">
        <w:t>boleh ada special character selain _</w:t>
      </w:r>
      <w:bookmarkStart w:id="0" w:name="_GoBack"/>
      <w:bookmarkEnd w:id="0"/>
    </w:p>
    <w:p w14:paraId="00000052" w14:textId="77777777" w:rsidR="00E15DB8" w:rsidRDefault="00D22749">
      <w:pPr>
        <w:numPr>
          <w:ilvl w:val="0"/>
          <w:numId w:val="2"/>
        </w:numPr>
      </w:pPr>
      <w:r>
        <w:t xml:space="preserve">Apa perbedaan antara perintah </w:t>
      </w:r>
      <w:r>
        <w:rPr>
          <w:b/>
          <w:bCs/>
        </w:rPr>
        <w:t>DDL (Data Definition Language)</w:t>
      </w:r>
      <w:r>
        <w:t xml:space="preserve"> dan </w:t>
      </w:r>
      <w:r>
        <w:rPr>
          <w:b/>
          <w:bCs/>
        </w:rPr>
        <w:t>DML (Data Manipulation Language)</w:t>
      </w:r>
      <w:r>
        <w:t xml:space="preserve"> dalam SQL? Berikan contoh masing-masing 2 perintah! </w:t>
      </w:r>
    </w:p>
    <w:p w14:paraId="00000053" w14:textId="77777777" w:rsidR="00E15DB8" w:rsidRDefault="00E15DB8"/>
    <w:p w14:paraId="00000054" w14:textId="77777777" w:rsidR="00E15DB8" w:rsidRDefault="00E15DB8">
      <w:pPr>
        <w:rPr>
          <w:b/>
          <w:bCs/>
        </w:rPr>
      </w:pPr>
    </w:p>
    <w:sectPr w:rsidR="00E15D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 Mono">
    <w:charset w:val="00"/>
    <w:family w:val="auto"/>
    <w:pitch w:val="default"/>
    <w:embedRegular r:id="rId1" w:fontKey="{8D320636-42E6-4E3B-AB62-B7757A5F30F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F5274B8-9521-4D76-935D-B34848EB77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C0400F-C395-4457-A036-1832A6F7D0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A135A0"/>
    <w:multiLevelType w:val="multilevel"/>
    <w:tmpl w:val="F552D9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5A07131"/>
    <w:multiLevelType w:val="multilevel"/>
    <w:tmpl w:val="602A9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8DA51C5"/>
    <w:multiLevelType w:val="hybridMultilevel"/>
    <w:tmpl w:val="A30804E0"/>
    <w:lvl w:ilvl="0" w:tplc="228A7CD0">
      <w:start w:val="2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DB8"/>
    <w:rsid w:val="005D46B3"/>
    <w:rsid w:val="00CA2B2E"/>
    <w:rsid w:val="00D22749"/>
    <w:rsid w:val="00DF7E63"/>
    <w:rsid w:val="00E15DB8"/>
    <w:rsid w:val="00F0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2FAF5"/>
  <w15:docId w15:val="{2C8A1649-39E9-4225-B226-7EB8C851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F7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900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PC-40</cp:lastModifiedBy>
  <cp:revision>6</cp:revision>
  <dcterms:created xsi:type="dcterms:W3CDTF">2026-04-13T01:47:00Z</dcterms:created>
  <dcterms:modified xsi:type="dcterms:W3CDTF">2026-04-13T02:20:00Z</dcterms:modified>
</cp:coreProperties>
</file>