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6C1B7" w14:textId="7DFD0500" w:rsidR="006E79E1" w:rsidRDefault="00546BB7">
      <w:pPr>
        <w:rPr>
          <w:sz w:val="24"/>
          <w:szCs w:val="24"/>
        </w:rPr>
      </w:pPr>
      <w:r w:rsidRPr="00546BB7">
        <w:rPr>
          <w:rFonts w:hint="eastAsia"/>
          <w:sz w:val="24"/>
          <w:szCs w:val="24"/>
        </w:rPr>
        <w:t>（1）</w:t>
      </w:r>
    </w:p>
    <w:p w14:paraId="415DC204" w14:textId="1F059251" w:rsidR="00546BB7" w:rsidRDefault="00546B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GBN协议：</w:t>
      </w:r>
      <w:r w:rsidR="00F33FDF">
        <w:rPr>
          <w:rFonts w:hint="eastAsia"/>
          <w:sz w:val="24"/>
          <w:szCs w:val="24"/>
        </w:rPr>
        <w:t>segment</w:t>
      </w:r>
      <w:r w:rsidR="003E18D2">
        <w:rPr>
          <w:sz w:val="24"/>
          <w:szCs w:val="24"/>
        </w:rPr>
        <w:t>2</w:t>
      </w:r>
      <w:r w:rsidR="00083708" w:rsidRPr="00083708">
        <w:rPr>
          <w:rFonts w:hint="eastAsia"/>
          <w:sz w:val="24"/>
          <w:szCs w:val="24"/>
        </w:rPr>
        <w:t>丢失，</w:t>
      </w:r>
      <w:r w:rsidR="00F06784">
        <w:rPr>
          <w:rFonts w:hint="eastAsia"/>
          <w:sz w:val="24"/>
          <w:szCs w:val="24"/>
        </w:rPr>
        <w:t>由于没有缓存机制，</w:t>
      </w:r>
      <w:r w:rsidR="00083708" w:rsidRPr="00083708">
        <w:rPr>
          <w:rFonts w:hint="eastAsia"/>
          <w:sz w:val="24"/>
          <w:szCs w:val="24"/>
        </w:rPr>
        <w:t>后续</w:t>
      </w:r>
      <w:r w:rsidR="00F33FDF">
        <w:rPr>
          <w:rFonts w:hint="eastAsia"/>
          <w:sz w:val="24"/>
          <w:szCs w:val="24"/>
        </w:rPr>
        <w:t>segment</w:t>
      </w:r>
      <w:r w:rsidR="00083708">
        <w:rPr>
          <w:sz w:val="24"/>
          <w:szCs w:val="24"/>
        </w:rPr>
        <w:t>3</w:t>
      </w:r>
      <w:r w:rsidR="00083708">
        <w:rPr>
          <w:rFonts w:hint="eastAsia"/>
          <w:sz w:val="24"/>
          <w:szCs w:val="24"/>
        </w:rPr>
        <w:t>、4、5</w:t>
      </w:r>
      <w:r w:rsidR="00083708" w:rsidRPr="00083708">
        <w:rPr>
          <w:rFonts w:hint="eastAsia"/>
          <w:sz w:val="24"/>
          <w:szCs w:val="24"/>
        </w:rPr>
        <w:t>会被主机</w:t>
      </w:r>
      <w:r w:rsidR="00083708" w:rsidRPr="00083708">
        <w:rPr>
          <w:sz w:val="24"/>
          <w:szCs w:val="24"/>
        </w:rPr>
        <w:t>B丢弃，</w:t>
      </w:r>
      <w:r w:rsidR="00083708">
        <w:rPr>
          <w:rFonts w:hint="eastAsia"/>
          <w:sz w:val="24"/>
          <w:szCs w:val="24"/>
        </w:rPr>
        <w:t>故</w:t>
      </w:r>
      <w:r w:rsidR="00083708" w:rsidRPr="00083708">
        <w:rPr>
          <w:sz w:val="24"/>
          <w:szCs w:val="24"/>
        </w:rPr>
        <w:t>主机A需要重传</w:t>
      </w:r>
      <w:r w:rsidR="00F33FDF">
        <w:rPr>
          <w:rFonts w:hint="eastAsia"/>
          <w:sz w:val="24"/>
          <w:szCs w:val="24"/>
        </w:rPr>
        <w:t>序号为</w:t>
      </w:r>
      <w:r w:rsidR="00083708" w:rsidRPr="00083708">
        <w:rPr>
          <w:sz w:val="24"/>
          <w:szCs w:val="24"/>
        </w:rPr>
        <w:t>2，3，4，5</w:t>
      </w:r>
      <w:r w:rsidR="00F33FDF">
        <w:rPr>
          <w:rFonts w:hint="eastAsia"/>
          <w:sz w:val="24"/>
          <w:szCs w:val="24"/>
        </w:rPr>
        <w:t>的</w:t>
      </w:r>
      <w:r w:rsidR="00F33FDF">
        <w:rPr>
          <w:rFonts w:hint="eastAsia"/>
          <w:sz w:val="24"/>
          <w:szCs w:val="24"/>
        </w:rPr>
        <w:t>segment</w:t>
      </w:r>
      <w:r w:rsidR="00083708">
        <w:rPr>
          <w:rFonts w:hint="eastAsia"/>
          <w:sz w:val="24"/>
          <w:szCs w:val="24"/>
        </w:rPr>
        <w:t>。</w:t>
      </w:r>
    </w:p>
    <w:p w14:paraId="0C91C357" w14:textId="0CAC6E42" w:rsidR="00083708" w:rsidRDefault="00083708" w:rsidP="00F067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06784">
        <w:rPr>
          <w:rFonts w:hint="eastAsia"/>
          <w:sz w:val="24"/>
          <w:szCs w:val="24"/>
        </w:rPr>
        <w:t>主机A共发送</w:t>
      </w:r>
      <w:r w:rsidRPr="00F06784">
        <w:rPr>
          <w:sz w:val="24"/>
          <w:szCs w:val="24"/>
        </w:rPr>
        <w:t>9</w:t>
      </w:r>
      <w:r w:rsidRPr="00F06784">
        <w:rPr>
          <w:rFonts w:hint="eastAsia"/>
          <w:sz w:val="24"/>
          <w:szCs w:val="24"/>
        </w:rPr>
        <w:t>个segments</w:t>
      </w:r>
      <w:r w:rsidR="00F06784" w:rsidRPr="00F06784">
        <w:rPr>
          <w:rFonts w:hint="eastAsia"/>
          <w:sz w:val="24"/>
          <w:szCs w:val="24"/>
        </w:rPr>
        <w:t>，序号依次为：</w:t>
      </w:r>
    </w:p>
    <w:p w14:paraId="1CAEA6EA" w14:textId="77777777" w:rsidR="003E18D2" w:rsidRDefault="00F06784" w:rsidP="00F0678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1、2、3、4、5、</w:t>
      </w:r>
    </w:p>
    <w:p w14:paraId="4E0EA0DC" w14:textId="5E87D978" w:rsidR="00F06784" w:rsidRDefault="00F06784" w:rsidP="00F0678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2、3、4、5</w:t>
      </w:r>
    </w:p>
    <w:p w14:paraId="01F3A10B" w14:textId="6FAE538A" w:rsidR="00F06784" w:rsidRDefault="00F06784" w:rsidP="00F06784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后面4个是重发的</w:t>
      </w:r>
      <w:r>
        <w:rPr>
          <w:rFonts w:hint="eastAsia"/>
          <w:sz w:val="24"/>
          <w:szCs w:val="24"/>
        </w:rPr>
        <w:t>segment</w:t>
      </w:r>
    </w:p>
    <w:p w14:paraId="5C4CE2FA" w14:textId="7E4097F4" w:rsidR="00F06784" w:rsidRDefault="00F06784" w:rsidP="00F067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主机B共发送8个ACK，序号依次为：</w:t>
      </w:r>
    </w:p>
    <w:p w14:paraId="0F12700B" w14:textId="27F36BE3" w:rsidR="00F06784" w:rsidRDefault="00F06784" w:rsidP="00F0678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1、</w:t>
      </w:r>
    </w:p>
    <w:p w14:paraId="288FF5D8" w14:textId="71FD38B1" w:rsidR="00F06784" w:rsidRDefault="00F06784" w:rsidP="00F0678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2、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3、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4、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5</w:t>
      </w:r>
    </w:p>
    <w:p w14:paraId="1A74D391" w14:textId="383DC1E6" w:rsidR="00F06784" w:rsidRPr="00083708" w:rsidRDefault="00F06784" w:rsidP="00F06784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后面4个对应A重发的4个segment</w:t>
      </w:r>
    </w:p>
    <w:p w14:paraId="5F9E0846" w14:textId="5576E156" w:rsidR="003E18D2" w:rsidRDefault="00546B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SR协议：</w:t>
      </w:r>
      <w:r w:rsidR="003E18D2">
        <w:rPr>
          <w:rFonts w:hint="eastAsia"/>
          <w:sz w:val="24"/>
          <w:szCs w:val="24"/>
        </w:rPr>
        <w:t>由于SR具有缓存机制，即使segment</w:t>
      </w:r>
      <w:r w:rsidR="003E18D2">
        <w:rPr>
          <w:sz w:val="24"/>
          <w:szCs w:val="24"/>
        </w:rPr>
        <w:t>2</w:t>
      </w:r>
      <w:r w:rsidR="003E18D2">
        <w:rPr>
          <w:rFonts w:hint="eastAsia"/>
          <w:sz w:val="24"/>
          <w:szCs w:val="24"/>
        </w:rPr>
        <w:t>丢失，segment</w:t>
      </w:r>
      <w:r w:rsidR="003E18D2">
        <w:rPr>
          <w:sz w:val="24"/>
          <w:szCs w:val="24"/>
        </w:rPr>
        <w:t>3</w:t>
      </w:r>
      <w:r w:rsidR="003E18D2">
        <w:rPr>
          <w:rFonts w:hint="eastAsia"/>
          <w:sz w:val="24"/>
          <w:szCs w:val="24"/>
        </w:rPr>
        <w:t>、4、5依然会被主机B正常接收，并返回对应的ACK。在主机A等待ACK</w:t>
      </w:r>
      <w:r w:rsidR="003E18D2">
        <w:rPr>
          <w:sz w:val="24"/>
          <w:szCs w:val="24"/>
        </w:rPr>
        <w:t>2</w:t>
      </w:r>
      <w:r w:rsidR="003E18D2">
        <w:rPr>
          <w:rFonts w:hint="eastAsia"/>
          <w:sz w:val="24"/>
          <w:szCs w:val="24"/>
        </w:rPr>
        <w:t>超时的时候，会重发segment</w:t>
      </w:r>
      <w:r w:rsidR="003E18D2">
        <w:rPr>
          <w:sz w:val="24"/>
          <w:szCs w:val="24"/>
        </w:rPr>
        <w:t>2</w:t>
      </w:r>
      <w:r w:rsidR="003E18D2">
        <w:rPr>
          <w:rFonts w:hint="eastAsia"/>
          <w:sz w:val="24"/>
          <w:szCs w:val="24"/>
        </w:rPr>
        <w:t>。</w:t>
      </w:r>
    </w:p>
    <w:p w14:paraId="4CAF859F" w14:textId="05546861" w:rsidR="003E18D2" w:rsidRDefault="003E18D2" w:rsidP="003E18D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主机A发送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个segments，序号依次为：</w:t>
      </w:r>
    </w:p>
    <w:p w14:paraId="270DFBF6" w14:textId="1A7EBDF7" w:rsidR="003E18D2" w:rsidRDefault="003E18D2" w:rsidP="003E18D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1、2、3、4、5、</w:t>
      </w:r>
    </w:p>
    <w:p w14:paraId="0B4A768A" w14:textId="05CB224D" w:rsidR="003E18D2" w:rsidRDefault="003E18D2" w:rsidP="003E18D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 w14:paraId="5CEF95E0" w14:textId="0D2A2170" w:rsidR="005F20E7" w:rsidRDefault="005F20E7" w:rsidP="003E18D2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最后一个为重发的</w:t>
      </w:r>
    </w:p>
    <w:p w14:paraId="4AF47F78" w14:textId="459C4DE1" w:rsidR="003E18D2" w:rsidRDefault="003E18D2" w:rsidP="003E18D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主机B发送5个ACK，序号依次为：</w:t>
      </w:r>
    </w:p>
    <w:p w14:paraId="5F0F9038" w14:textId="74B628D5" w:rsidR="003E18D2" w:rsidRDefault="003E18D2" w:rsidP="003E18D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ACK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3、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4、</w:t>
      </w: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5、</w:t>
      </w:r>
    </w:p>
    <w:p w14:paraId="06DDD235" w14:textId="24517F3C" w:rsidR="003E18D2" w:rsidRDefault="003E18D2" w:rsidP="003E18D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ACK</w:t>
      </w:r>
      <w:r>
        <w:rPr>
          <w:rFonts w:hint="eastAsia"/>
          <w:sz w:val="24"/>
          <w:szCs w:val="24"/>
        </w:rPr>
        <w:t>2</w:t>
      </w:r>
    </w:p>
    <w:p w14:paraId="10FEAEFE" w14:textId="09A30CA1" w:rsidR="005F20E7" w:rsidRPr="005F20E7" w:rsidRDefault="005F20E7" w:rsidP="005F20E7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最后一个对应主机A重发的segment</w:t>
      </w:r>
      <w:r>
        <w:rPr>
          <w:sz w:val="24"/>
          <w:szCs w:val="24"/>
        </w:rPr>
        <w:t>2</w:t>
      </w:r>
    </w:p>
    <w:p w14:paraId="4DB3BB1C" w14:textId="186BF709" w:rsidR="00546BB7" w:rsidRDefault="00546B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TCP协议：</w:t>
      </w:r>
      <w:r w:rsidR="00467A79">
        <w:rPr>
          <w:rFonts w:hint="eastAsia"/>
          <w:sz w:val="24"/>
          <w:szCs w:val="24"/>
        </w:rPr>
        <w:t>TCP协议介于GBN和SR之间，一方面它的ACK使用累计确认机制；另一方面它具有缓存机制可以选择性重传。</w:t>
      </w:r>
    </w:p>
    <w:p w14:paraId="2ABB2691" w14:textId="77777777" w:rsidR="00467A79" w:rsidRDefault="00467A79" w:rsidP="00467A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主机A发送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个segments，序号依次为：</w:t>
      </w:r>
    </w:p>
    <w:p w14:paraId="68C34C7C" w14:textId="77777777" w:rsidR="00467A79" w:rsidRDefault="00467A79" w:rsidP="00467A79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1、2、3、4、5、</w:t>
      </w:r>
    </w:p>
    <w:p w14:paraId="275A19A6" w14:textId="77777777" w:rsidR="00467A79" w:rsidRDefault="00467A79" w:rsidP="00467A79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 w14:paraId="4696BEA9" w14:textId="77777777" w:rsidR="00467A79" w:rsidRDefault="00467A79" w:rsidP="00467A79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最后一个为重发的</w:t>
      </w:r>
    </w:p>
    <w:p w14:paraId="201D2C91" w14:textId="77777777" w:rsidR="00467A79" w:rsidRDefault="00467A79" w:rsidP="00467A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主机B发送5个ACK，序号依次为：</w:t>
      </w:r>
    </w:p>
    <w:p w14:paraId="1A4381FB" w14:textId="09048411" w:rsidR="00467A79" w:rsidRDefault="00467A79" w:rsidP="00467A79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ACK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、ACK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、ACK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、ACK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</w:p>
    <w:p w14:paraId="47473088" w14:textId="6DBF267C" w:rsidR="00083708" w:rsidRDefault="00467A79" w:rsidP="00467A79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ACK</w:t>
      </w:r>
      <w:r>
        <w:rPr>
          <w:sz w:val="24"/>
          <w:szCs w:val="24"/>
        </w:rPr>
        <w:t>6</w:t>
      </w:r>
    </w:p>
    <w:p w14:paraId="59344C65" w14:textId="4E62DB7E" w:rsidR="00467A79" w:rsidRPr="00546BB7" w:rsidRDefault="00467A79" w:rsidP="00467A79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前4个ACK表示segment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之前的所有报文都已经正确接收（因为segment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丢失，故一直是ACK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）；最后一个ACK表示segment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至5全都接收完毕（因为此时segment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已经重传并被正确接收）。</w:t>
      </w:r>
    </w:p>
    <w:p w14:paraId="65F2C9AB" w14:textId="418B47FD" w:rsidR="00546BB7" w:rsidRDefault="00546BB7">
      <w:pPr>
        <w:rPr>
          <w:sz w:val="24"/>
          <w:szCs w:val="24"/>
        </w:rPr>
      </w:pPr>
      <w:r w:rsidRPr="00546BB7">
        <w:rPr>
          <w:rFonts w:hint="eastAsia"/>
          <w:sz w:val="24"/>
          <w:szCs w:val="24"/>
        </w:rPr>
        <w:t>（2）</w:t>
      </w:r>
    </w:p>
    <w:p w14:paraId="17559F3C" w14:textId="0BCC3E78" w:rsidR="00467A79" w:rsidRPr="00546BB7" w:rsidRDefault="00467A79">
      <w:pPr>
        <w:rPr>
          <w:rFonts w:hint="eastAsia"/>
          <w:sz w:val="24"/>
          <w:szCs w:val="24"/>
        </w:rPr>
      </w:pPr>
      <w:r w:rsidRPr="00467A79">
        <w:rPr>
          <w:sz w:val="24"/>
          <w:szCs w:val="24"/>
        </w:rPr>
        <w:t>TCP将在最短时间成功交付，因为TCP</w:t>
      </w:r>
      <w:r>
        <w:rPr>
          <w:rFonts w:hint="eastAsia"/>
          <w:sz w:val="24"/>
          <w:szCs w:val="24"/>
        </w:rPr>
        <w:t>有</w:t>
      </w:r>
      <w:r w:rsidRPr="00467A79">
        <w:rPr>
          <w:sz w:val="24"/>
          <w:szCs w:val="24"/>
        </w:rPr>
        <w:t>快速重传机制</w:t>
      </w:r>
      <w:r>
        <w:rPr>
          <w:rFonts w:hint="eastAsia"/>
          <w:sz w:val="24"/>
          <w:szCs w:val="24"/>
        </w:rPr>
        <w:t>，将会</w:t>
      </w:r>
      <w:r w:rsidRPr="00467A79">
        <w:rPr>
          <w:rFonts w:hint="eastAsia"/>
          <w:sz w:val="24"/>
          <w:szCs w:val="24"/>
        </w:rPr>
        <w:t>在未超时情况下就</w:t>
      </w:r>
      <w:r>
        <w:rPr>
          <w:rFonts w:hint="eastAsia"/>
          <w:sz w:val="24"/>
          <w:szCs w:val="24"/>
        </w:rPr>
        <w:t>重传segment</w:t>
      </w:r>
      <w:r>
        <w:rPr>
          <w:sz w:val="24"/>
          <w:szCs w:val="24"/>
        </w:rPr>
        <w:t>2</w:t>
      </w:r>
      <w:bookmarkStart w:id="0" w:name="_GoBack"/>
      <w:bookmarkEnd w:id="0"/>
    </w:p>
    <w:sectPr w:rsidR="00467A79" w:rsidRPr="0054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5241A"/>
    <w:multiLevelType w:val="hybridMultilevel"/>
    <w:tmpl w:val="094AD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A8"/>
    <w:rsid w:val="00083708"/>
    <w:rsid w:val="003E18D2"/>
    <w:rsid w:val="00467A79"/>
    <w:rsid w:val="00546BB7"/>
    <w:rsid w:val="005F20E7"/>
    <w:rsid w:val="006E79E1"/>
    <w:rsid w:val="00A169A8"/>
    <w:rsid w:val="00F06784"/>
    <w:rsid w:val="00F3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41BF"/>
  <w15:chartTrackingRefBased/>
  <w15:docId w15:val="{6747CF15-4954-4175-A233-2EDFA6C2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7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7</cp:revision>
  <dcterms:created xsi:type="dcterms:W3CDTF">2020-10-18T09:14:00Z</dcterms:created>
  <dcterms:modified xsi:type="dcterms:W3CDTF">2020-10-18T09:47:00Z</dcterms:modified>
</cp:coreProperties>
</file>