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58EEB5" w14:textId="1AD29943" w:rsidR="00F66969" w:rsidRDefault="00F66969" w:rsidP="00F66969">
      <w:r>
        <w:rPr>
          <w:rFonts w:hint="eastAsia"/>
        </w:rPr>
        <w:t>本项目取自前置课程“软件过程与工具”的小组大作业</w:t>
      </w:r>
    </w:p>
    <w:p w14:paraId="069D6D24" w14:textId="77777777" w:rsidR="00F66969" w:rsidRDefault="00F66969" w:rsidP="00F66969"/>
    <w:p w14:paraId="276B04F6" w14:textId="630F9E72" w:rsidR="00F66969" w:rsidRDefault="00F66969" w:rsidP="00F6696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用例视图</w:t>
      </w:r>
    </w:p>
    <w:p w14:paraId="693E5EB1" w14:textId="2A9CC282" w:rsidR="00F66969" w:rsidRDefault="00F66969" w:rsidP="00F66969">
      <w:r>
        <w:rPr>
          <w:rFonts w:hint="eastAsia"/>
        </w:rPr>
        <w:t>该系统可供多种不同身份的用户来登录使用，不同用户登录后所能够执行的模块不尽相同，主要如下</w:t>
      </w:r>
    </w:p>
    <w:p w14:paraId="0FDA991E" w14:textId="5ADEAF38" w:rsidR="00C911CA" w:rsidRDefault="00C911CA" w:rsidP="00C911CA">
      <w:r>
        <w:rPr>
          <w:noProof/>
        </w:rPr>
        <w:drawing>
          <wp:inline distT="0" distB="0" distL="0" distR="0" wp14:anchorId="4BB3878A" wp14:editId="73340C1D">
            <wp:extent cx="5274310" cy="32118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4E7D0" w14:textId="6963AF5E" w:rsidR="00F66969" w:rsidRDefault="00F66969" w:rsidP="00C911CA">
      <w:r>
        <w:rPr>
          <w:rFonts w:hint="eastAsia"/>
        </w:rPr>
        <w:t>下面针对不同用户分别展示他们更为细致的用例视图</w:t>
      </w:r>
    </w:p>
    <w:p w14:paraId="304B9113" w14:textId="244EC89D" w:rsidR="00F66969" w:rsidRDefault="00F66969" w:rsidP="00F6696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客户管理员</w:t>
      </w:r>
    </w:p>
    <w:p w14:paraId="7D72FA1C" w14:textId="5C89A46D" w:rsidR="00F66969" w:rsidRDefault="00F66969" w:rsidP="00F66969">
      <w:r>
        <w:rPr>
          <w:noProof/>
        </w:rPr>
        <w:drawing>
          <wp:inline distT="0" distB="0" distL="0" distR="0" wp14:anchorId="47B6AE4E" wp14:editId="7EECC68A">
            <wp:extent cx="5274310" cy="34359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D306" w14:textId="77777777" w:rsidR="00F66969" w:rsidRDefault="00F66969" w:rsidP="00F66969"/>
    <w:p w14:paraId="7BB462C5" w14:textId="77777777" w:rsidR="00F66969" w:rsidRDefault="00F66969" w:rsidP="00F6696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货品管理员</w:t>
      </w:r>
    </w:p>
    <w:p w14:paraId="67B9A2B9" w14:textId="55259D99" w:rsidR="00F66969" w:rsidRDefault="00F66969" w:rsidP="00F66969">
      <w:r>
        <w:rPr>
          <w:noProof/>
        </w:rPr>
        <w:lastRenderedPageBreak/>
        <w:drawing>
          <wp:inline distT="0" distB="0" distL="0" distR="0" wp14:anchorId="6C9C431A" wp14:editId="16C9C209">
            <wp:extent cx="5274310" cy="22879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D79E" w14:textId="77777777" w:rsidR="00F66969" w:rsidRDefault="00F66969" w:rsidP="00F66969"/>
    <w:p w14:paraId="74C2F587" w14:textId="57227C87" w:rsidR="00F66969" w:rsidRDefault="00F66969" w:rsidP="00F6696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仓库管理员</w:t>
      </w:r>
    </w:p>
    <w:p w14:paraId="611020A8" w14:textId="403CE1EE" w:rsidR="00F66969" w:rsidRDefault="00F66969" w:rsidP="00F66969">
      <w:r>
        <w:rPr>
          <w:noProof/>
        </w:rPr>
        <w:drawing>
          <wp:inline distT="0" distB="0" distL="0" distR="0" wp14:anchorId="227ED161" wp14:editId="7A76F25D">
            <wp:extent cx="5274310" cy="25698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42F2" w14:textId="77777777" w:rsidR="00F66969" w:rsidRDefault="00F66969" w:rsidP="00F66969"/>
    <w:p w14:paraId="793987BC" w14:textId="5E3D2EF9" w:rsidR="00F66969" w:rsidRDefault="00F66969" w:rsidP="00F6696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零售客户&amp;批发客户&amp;销售经理</w:t>
      </w:r>
    </w:p>
    <w:p w14:paraId="466BED16" w14:textId="55326CF2" w:rsidR="00F66969" w:rsidRDefault="00F66969" w:rsidP="00F66969">
      <w:r>
        <w:rPr>
          <w:noProof/>
        </w:rPr>
        <w:lastRenderedPageBreak/>
        <w:drawing>
          <wp:inline distT="0" distB="0" distL="0" distR="0" wp14:anchorId="733D73CA" wp14:editId="439CB669">
            <wp:extent cx="5274310" cy="528764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A741D" w14:textId="77777777" w:rsidR="00F66969" w:rsidRDefault="00F66969" w:rsidP="00F66969"/>
    <w:p w14:paraId="488E6624" w14:textId="00928BDD" w:rsidR="00F66969" w:rsidRDefault="00F66969" w:rsidP="00F6696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会计</w:t>
      </w:r>
    </w:p>
    <w:p w14:paraId="3390B29F" w14:textId="110C55B6" w:rsidR="00F66969" w:rsidRDefault="00F66969" w:rsidP="00F66969">
      <w:r>
        <w:rPr>
          <w:noProof/>
        </w:rPr>
        <w:drawing>
          <wp:inline distT="0" distB="0" distL="0" distR="0" wp14:anchorId="6E79E8C1" wp14:editId="4EE49F10">
            <wp:extent cx="5274310" cy="26549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D1FB" w14:textId="7D39D48B" w:rsidR="00F66969" w:rsidRDefault="00F66969" w:rsidP="00F66969"/>
    <w:p w14:paraId="2E9BD3AE" w14:textId="4618C9D8" w:rsidR="00F66969" w:rsidRDefault="00F66969" w:rsidP="00F6696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系统管理员</w:t>
      </w:r>
    </w:p>
    <w:p w14:paraId="4C85732D" w14:textId="36A05DEA" w:rsidR="003E3D0C" w:rsidRDefault="00F66969" w:rsidP="00F66969">
      <w:pPr>
        <w:rPr>
          <w:rFonts w:hint="eastAsia"/>
        </w:rPr>
      </w:pPr>
      <w:r>
        <w:rPr>
          <w:noProof/>
        </w:rPr>
        <w:drawing>
          <wp:inline distT="0" distB="0" distL="0" distR="0" wp14:anchorId="2917B771" wp14:editId="7EC409BE">
            <wp:extent cx="5274310" cy="24739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E308" w14:textId="77777777" w:rsidR="003E3D0C" w:rsidRDefault="003E3D0C" w:rsidP="00F66969"/>
    <w:p w14:paraId="44544C04" w14:textId="4CE0079D" w:rsidR="003E3D0C" w:rsidRDefault="003E3D0C" w:rsidP="00F66969">
      <w:r>
        <w:rPr>
          <w:rFonts w:hint="eastAsia"/>
        </w:rPr>
        <w:t>展示一下实际项目中的页面</w:t>
      </w:r>
    </w:p>
    <w:p w14:paraId="0D2E7AB3" w14:textId="2F74270C" w:rsidR="003E3D0C" w:rsidRDefault="003E3D0C" w:rsidP="00F66969">
      <w:pPr>
        <w:rPr>
          <w:rFonts w:hint="eastAsia"/>
        </w:rPr>
      </w:pPr>
      <w:r>
        <w:rPr>
          <w:noProof/>
        </w:rPr>
        <w:drawing>
          <wp:inline distT="0" distB="0" distL="0" distR="0" wp14:anchorId="160AB866" wp14:editId="6F3E2732">
            <wp:extent cx="5274310" cy="19665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2860" w14:textId="5662914E" w:rsidR="00F66969" w:rsidRDefault="00F66969" w:rsidP="00F66969"/>
    <w:p w14:paraId="1E6D50A7" w14:textId="62BBDF0C" w:rsidR="003E3D0C" w:rsidRDefault="003E3D0C" w:rsidP="00F66969"/>
    <w:p w14:paraId="5C68BB08" w14:textId="38DBFC6C" w:rsidR="003E3D0C" w:rsidRDefault="003E3D0C" w:rsidP="00F66969"/>
    <w:p w14:paraId="6A6F7EE4" w14:textId="5263F1DB" w:rsidR="003E3D0C" w:rsidRDefault="003E3D0C" w:rsidP="00F66969"/>
    <w:p w14:paraId="5F423027" w14:textId="093E40F5" w:rsidR="003E3D0C" w:rsidRDefault="003E3D0C" w:rsidP="00F66969"/>
    <w:p w14:paraId="344EA2FD" w14:textId="47CF8F4A" w:rsidR="003E3D0C" w:rsidRDefault="003E3D0C" w:rsidP="00F66969"/>
    <w:p w14:paraId="00B8D963" w14:textId="4E7853BA" w:rsidR="003E3D0C" w:rsidRDefault="003E3D0C" w:rsidP="00F66969"/>
    <w:p w14:paraId="7930D937" w14:textId="620A05B2" w:rsidR="003E3D0C" w:rsidRDefault="003E3D0C" w:rsidP="00F66969"/>
    <w:p w14:paraId="35895B1A" w14:textId="7178BB53" w:rsidR="003E3D0C" w:rsidRDefault="003E3D0C" w:rsidP="00F66969"/>
    <w:p w14:paraId="3FB758E9" w14:textId="77DAC2ED" w:rsidR="003E3D0C" w:rsidRDefault="003E3D0C" w:rsidP="00F66969"/>
    <w:p w14:paraId="1E74E799" w14:textId="05E5A8D6" w:rsidR="003E3D0C" w:rsidRDefault="003E3D0C" w:rsidP="00F66969"/>
    <w:p w14:paraId="568ABB75" w14:textId="23466DAB" w:rsidR="003E3D0C" w:rsidRDefault="003E3D0C" w:rsidP="00F66969"/>
    <w:p w14:paraId="5FE9FDC1" w14:textId="2EB8BDA4" w:rsidR="003E3D0C" w:rsidRDefault="003E3D0C" w:rsidP="00F66969"/>
    <w:p w14:paraId="004FFEF8" w14:textId="17F52106" w:rsidR="003E3D0C" w:rsidRDefault="003E3D0C" w:rsidP="00F66969"/>
    <w:p w14:paraId="3200AE1C" w14:textId="5F244297" w:rsidR="003E3D0C" w:rsidRDefault="003E3D0C" w:rsidP="00F66969"/>
    <w:p w14:paraId="0D1B85C8" w14:textId="73E804D9" w:rsidR="003E3D0C" w:rsidRDefault="003E3D0C" w:rsidP="00F66969"/>
    <w:p w14:paraId="270EE5B4" w14:textId="018F0163" w:rsidR="003E3D0C" w:rsidRDefault="003E3D0C" w:rsidP="00F66969"/>
    <w:p w14:paraId="6634E205" w14:textId="77777777" w:rsidR="003E3D0C" w:rsidRDefault="003E3D0C" w:rsidP="00F66969">
      <w:pPr>
        <w:rPr>
          <w:rFonts w:hint="eastAsia"/>
        </w:rPr>
      </w:pPr>
    </w:p>
    <w:p w14:paraId="15FBD922" w14:textId="153FDE7A" w:rsidR="00F66969" w:rsidRDefault="00F66969" w:rsidP="00F6696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逻辑视图</w:t>
      </w:r>
    </w:p>
    <w:p w14:paraId="0AD19760" w14:textId="4E46A0E5" w:rsidR="00C911CA" w:rsidRDefault="00C911CA" w:rsidP="00C911CA">
      <w:r>
        <w:rPr>
          <w:noProof/>
        </w:rPr>
        <w:drawing>
          <wp:inline distT="0" distB="0" distL="0" distR="0" wp14:anchorId="5774B517" wp14:editId="7D9D4F13">
            <wp:extent cx="5274310" cy="47066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0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76256" w14:textId="2A490646" w:rsidR="00F66969" w:rsidRDefault="000C136E" w:rsidP="00C911CA">
      <w:r>
        <w:rPr>
          <w:rFonts w:hint="eastAsia"/>
        </w:rPr>
        <w:t>此项目基于S</w:t>
      </w:r>
      <w:r>
        <w:t>p</w:t>
      </w:r>
      <w:r>
        <w:rPr>
          <w:rFonts w:hint="eastAsia"/>
        </w:rPr>
        <w:t>ring</w:t>
      </w:r>
      <w:r>
        <w:t xml:space="preserve"> </w:t>
      </w:r>
      <w:r>
        <w:rPr>
          <w:rFonts w:hint="eastAsia"/>
        </w:rPr>
        <w:t>Boot框架进行开发，所以它包含“表示层”、“控制层”和“实体类层”，为了便于展示，此处仅给出了“控制层”和“实体类层”的</w:t>
      </w:r>
      <w:r>
        <w:t>C</w:t>
      </w:r>
      <w:r>
        <w:rPr>
          <w:rFonts w:hint="eastAsia"/>
        </w:rPr>
        <w:t>lass</w:t>
      </w:r>
      <w:r>
        <w:t xml:space="preserve"> Diagram</w:t>
      </w:r>
    </w:p>
    <w:p w14:paraId="47D69F1D" w14:textId="15CFB65B" w:rsidR="000C136E" w:rsidRDefault="000C136E" w:rsidP="00C911CA">
      <w:r>
        <w:rPr>
          <w:rFonts w:hint="eastAsia"/>
        </w:rPr>
        <w:t>在上图中，“控制层”的类均以“Controller”为后缀进行命名，例如“客户资料Controller”、“订单资料Controller”等；其余类均是“实体类层”中的Class</w:t>
      </w:r>
    </w:p>
    <w:p w14:paraId="5C938C83" w14:textId="2382540F" w:rsidR="003E3D0C" w:rsidRDefault="003E3D0C" w:rsidP="00C911CA"/>
    <w:p w14:paraId="59DF8E74" w14:textId="7068CB29" w:rsidR="003E3D0C" w:rsidRDefault="003E3D0C" w:rsidP="00C911CA"/>
    <w:p w14:paraId="7F46C79F" w14:textId="596515F9" w:rsidR="003E3D0C" w:rsidRDefault="003E3D0C" w:rsidP="00C911CA"/>
    <w:p w14:paraId="1608CB00" w14:textId="6A6074CC" w:rsidR="003E3D0C" w:rsidRDefault="003E3D0C" w:rsidP="00C911CA"/>
    <w:p w14:paraId="116D9FFC" w14:textId="359F5346" w:rsidR="003E3D0C" w:rsidRDefault="003E3D0C" w:rsidP="00C911CA"/>
    <w:p w14:paraId="3C4A7E45" w14:textId="10DAEEBE" w:rsidR="003E3D0C" w:rsidRDefault="003E3D0C" w:rsidP="00C911CA"/>
    <w:p w14:paraId="3A05A20D" w14:textId="05269AF4" w:rsidR="003E3D0C" w:rsidRDefault="003E3D0C" w:rsidP="00C911CA"/>
    <w:p w14:paraId="35132808" w14:textId="3AF386E2" w:rsidR="003E3D0C" w:rsidRDefault="003E3D0C" w:rsidP="00C911CA"/>
    <w:p w14:paraId="2B8A6CFC" w14:textId="7883D410" w:rsidR="003E3D0C" w:rsidRDefault="003E3D0C" w:rsidP="00C911CA"/>
    <w:p w14:paraId="746B65D1" w14:textId="572DF471" w:rsidR="003E3D0C" w:rsidRDefault="003E3D0C" w:rsidP="00C911CA"/>
    <w:p w14:paraId="19077416" w14:textId="4DFD2C16" w:rsidR="003E3D0C" w:rsidRDefault="003E3D0C" w:rsidP="00C911CA"/>
    <w:p w14:paraId="04911566" w14:textId="4CEE8F85" w:rsidR="003E3D0C" w:rsidRDefault="003E3D0C" w:rsidP="00C911CA"/>
    <w:p w14:paraId="7704B442" w14:textId="0A844B1B" w:rsidR="003E3D0C" w:rsidRDefault="003E3D0C" w:rsidP="00C911CA"/>
    <w:p w14:paraId="1041F97E" w14:textId="4E0D1078" w:rsidR="003E3D0C" w:rsidRDefault="003E3D0C" w:rsidP="00C911CA"/>
    <w:p w14:paraId="663DA030" w14:textId="77777777" w:rsidR="003E3D0C" w:rsidRDefault="003E3D0C" w:rsidP="00C911CA">
      <w:pPr>
        <w:rPr>
          <w:rFonts w:hint="eastAsia"/>
        </w:rPr>
      </w:pPr>
    </w:p>
    <w:p w14:paraId="2358253C" w14:textId="7BC2C8A6" w:rsidR="000C136E" w:rsidRPr="000C136E" w:rsidRDefault="000C136E" w:rsidP="000C136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开发视图</w:t>
      </w:r>
    </w:p>
    <w:p w14:paraId="7D2CAD01" w14:textId="7C6995FD" w:rsidR="00C911CA" w:rsidRDefault="00C911CA" w:rsidP="00C911CA">
      <w:r>
        <w:rPr>
          <w:noProof/>
        </w:rPr>
        <w:drawing>
          <wp:inline distT="0" distB="0" distL="0" distR="0" wp14:anchorId="13930DA4" wp14:editId="1BF6ED5C">
            <wp:extent cx="5274310" cy="39674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C0291" w14:textId="056B199A" w:rsidR="000C136E" w:rsidRDefault="000C136E" w:rsidP="00C911CA">
      <w:r>
        <w:rPr>
          <w:rFonts w:hint="eastAsia"/>
        </w:rPr>
        <w:t>在具体的开发过程中，依据Spring</w:t>
      </w:r>
      <w:r>
        <w:t xml:space="preserve"> </w:t>
      </w:r>
      <w:r>
        <w:rPr>
          <w:rFonts w:hint="eastAsia"/>
        </w:rPr>
        <w:t>Boot框架来实现，将不同功能的类放置在同一个包内，所以上述的包图中会包含：</w:t>
      </w:r>
    </w:p>
    <w:p w14:paraId="732EB230" w14:textId="1953CCF3" w:rsidR="000C136E" w:rsidRDefault="000C136E" w:rsidP="000C136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“控制类”包：Controller</w:t>
      </w:r>
    </w:p>
    <w:p w14:paraId="40124E54" w14:textId="7A633445" w:rsidR="000C136E" w:rsidRDefault="000C136E" w:rsidP="000C136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“实体类”包：</w:t>
      </w:r>
      <w:r w:rsidR="006C0046">
        <w:rPr>
          <w:rFonts w:hint="eastAsia"/>
        </w:rPr>
        <w:t>Entity</w:t>
      </w:r>
    </w:p>
    <w:p w14:paraId="4AD92F6E" w14:textId="6355292D" w:rsidR="006C0046" w:rsidRDefault="006C0046" w:rsidP="000C136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“边界表示类”包：UI</w:t>
      </w:r>
    </w:p>
    <w:p w14:paraId="249ECE06" w14:textId="65372E0C" w:rsidR="006C0046" w:rsidRDefault="006C0046" w:rsidP="006C0046">
      <w:r>
        <w:rPr>
          <w:rFonts w:hint="eastAsia"/>
        </w:rPr>
        <w:t>同时，为了和数据库服务</w:t>
      </w:r>
      <w:proofErr w:type="gramStart"/>
      <w:r>
        <w:rPr>
          <w:rFonts w:hint="eastAsia"/>
        </w:rPr>
        <w:t>进行想</w:t>
      </w:r>
      <w:proofErr w:type="gramEnd"/>
      <w:r>
        <w:rPr>
          <w:rFonts w:hint="eastAsia"/>
        </w:rPr>
        <w:t>连接，我们还需要将</w:t>
      </w:r>
      <w:proofErr w:type="gramStart"/>
      <w:r>
        <w:rPr>
          <w:rFonts w:hint="eastAsia"/>
        </w:rPr>
        <w:t>各种访问</w:t>
      </w:r>
      <w:proofErr w:type="gramEnd"/>
      <w:r>
        <w:rPr>
          <w:rFonts w:hint="eastAsia"/>
        </w:rPr>
        <w:t>数据库的类放置在一个包内：</w:t>
      </w:r>
      <w:proofErr w:type="spellStart"/>
      <w:r>
        <w:rPr>
          <w:rFonts w:hint="eastAsia"/>
        </w:rPr>
        <w:t>DataBaseMapping</w:t>
      </w:r>
      <w:proofErr w:type="spellEnd"/>
      <w:r>
        <w:rPr>
          <w:rFonts w:hint="eastAsia"/>
        </w:rPr>
        <w:t>；在“控制类”和“实体类”中间增加一层“服务类”，“控制类”实际上是委托“服务类”来实现各个功能，这样可以使得整个系统功能分区更加明确</w:t>
      </w:r>
    </w:p>
    <w:p w14:paraId="10EE6FAF" w14:textId="77777777" w:rsidR="003E3D0C" w:rsidRPr="006C0046" w:rsidRDefault="003E3D0C" w:rsidP="006C0046">
      <w:pPr>
        <w:rPr>
          <w:rFonts w:hint="eastAsia"/>
        </w:rPr>
      </w:pPr>
    </w:p>
    <w:p w14:paraId="674F6D3A" w14:textId="77777777" w:rsidR="006C0046" w:rsidRDefault="006C0046" w:rsidP="00C911CA">
      <w:pPr>
        <w:rPr>
          <w:noProof/>
        </w:rPr>
      </w:pPr>
    </w:p>
    <w:p w14:paraId="392929BF" w14:textId="77777777" w:rsidR="006C0046" w:rsidRDefault="006C0046" w:rsidP="00C911CA">
      <w:pPr>
        <w:rPr>
          <w:noProof/>
        </w:rPr>
      </w:pPr>
    </w:p>
    <w:p w14:paraId="7CEC2627" w14:textId="2ED5AE13" w:rsidR="006C0046" w:rsidRDefault="006C0046" w:rsidP="00C911CA">
      <w:pPr>
        <w:rPr>
          <w:noProof/>
        </w:rPr>
      </w:pPr>
    </w:p>
    <w:p w14:paraId="5683DA81" w14:textId="1B626B45" w:rsidR="006C0046" w:rsidRDefault="006C0046" w:rsidP="00C911CA">
      <w:pPr>
        <w:rPr>
          <w:noProof/>
        </w:rPr>
      </w:pPr>
    </w:p>
    <w:p w14:paraId="29B9F8D4" w14:textId="5E8BB0C9" w:rsidR="006C0046" w:rsidRDefault="006C0046" w:rsidP="00C911CA">
      <w:pPr>
        <w:rPr>
          <w:noProof/>
        </w:rPr>
      </w:pPr>
    </w:p>
    <w:p w14:paraId="3009EBB5" w14:textId="07A44CAF" w:rsidR="006C0046" w:rsidRDefault="006C0046" w:rsidP="00C911CA">
      <w:pPr>
        <w:rPr>
          <w:noProof/>
        </w:rPr>
      </w:pPr>
    </w:p>
    <w:p w14:paraId="451E8574" w14:textId="3EF28F9A" w:rsidR="006C0046" w:rsidRDefault="006C0046" w:rsidP="00C911CA">
      <w:pPr>
        <w:rPr>
          <w:noProof/>
        </w:rPr>
      </w:pPr>
    </w:p>
    <w:p w14:paraId="7A7BE653" w14:textId="7E40071E" w:rsidR="006C0046" w:rsidRDefault="006C0046" w:rsidP="00C911CA">
      <w:pPr>
        <w:rPr>
          <w:noProof/>
        </w:rPr>
      </w:pPr>
    </w:p>
    <w:p w14:paraId="795E0B99" w14:textId="27EFD69B" w:rsidR="006C0046" w:rsidRDefault="006C0046" w:rsidP="00C911CA">
      <w:pPr>
        <w:rPr>
          <w:noProof/>
        </w:rPr>
      </w:pPr>
    </w:p>
    <w:p w14:paraId="3708D30C" w14:textId="68954BEC" w:rsidR="006C0046" w:rsidRDefault="006C0046" w:rsidP="00C911CA">
      <w:pPr>
        <w:rPr>
          <w:noProof/>
        </w:rPr>
      </w:pPr>
    </w:p>
    <w:p w14:paraId="428E9166" w14:textId="726CC8C6" w:rsidR="006C0046" w:rsidRDefault="006C0046" w:rsidP="00C911CA">
      <w:pPr>
        <w:rPr>
          <w:noProof/>
        </w:rPr>
      </w:pPr>
    </w:p>
    <w:p w14:paraId="525F4226" w14:textId="2B798D23" w:rsidR="006C0046" w:rsidRDefault="006C0046" w:rsidP="00C911CA">
      <w:pPr>
        <w:rPr>
          <w:noProof/>
        </w:rPr>
      </w:pPr>
    </w:p>
    <w:p w14:paraId="4CC4142D" w14:textId="1946CE2E" w:rsidR="006C0046" w:rsidRDefault="006C0046" w:rsidP="00C911CA">
      <w:pPr>
        <w:rPr>
          <w:rFonts w:hint="eastAsia"/>
          <w:noProof/>
        </w:rPr>
      </w:pPr>
    </w:p>
    <w:p w14:paraId="036672A0" w14:textId="569BB36E" w:rsidR="006C0046" w:rsidRDefault="006C0046" w:rsidP="006C0046">
      <w:pPr>
        <w:pStyle w:val="a3"/>
        <w:numPr>
          <w:ilvl w:val="0"/>
          <w:numId w:val="2"/>
        </w:numPr>
        <w:ind w:firstLineChars="0"/>
        <w:rPr>
          <w:noProof/>
        </w:rPr>
      </w:pPr>
      <w:r>
        <w:rPr>
          <w:rFonts w:hint="eastAsia"/>
          <w:noProof/>
        </w:rPr>
        <w:lastRenderedPageBreak/>
        <w:t>进程视图</w:t>
      </w:r>
    </w:p>
    <w:p w14:paraId="01D5DB34" w14:textId="32C7B89F" w:rsidR="006C0046" w:rsidRDefault="00C911CA" w:rsidP="00C911CA">
      <w:r>
        <w:rPr>
          <w:noProof/>
        </w:rPr>
        <w:drawing>
          <wp:inline distT="0" distB="0" distL="0" distR="0" wp14:anchorId="35935D45" wp14:editId="4EABD819">
            <wp:extent cx="5274310" cy="36118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26CCB" w14:textId="0CED991C" w:rsidR="006C0046" w:rsidRDefault="006C0046" w:rsidP="00C911CA">
      <w:r>
        <w:rPr>
          <w:rFonts w:hint="eastAsia"/>
        </w:rPr>
        <w:t>此项目功能繁多，</w:t>
      </w:r>
      <w:proofErr w:type="gramStart"/>
      <w:r>
        <w:rPr>
          <w:rFonts w:hint="eastAsia"/>
        </w:rPr>
        <w:t>故展示</w:t>
      </w:r>
      <w:proofErr w:type="gramEnd"/>
      <w:r>
        <w:rPr>
          <w:rFonts w:hint="eastAsia"/>
        </w:rPr>
        <w:t>其中最重要的一个业务流程：用户购货流程，并画出活动图。</w:t>
      </w:r>
    </w:p>
    <w:p w14:paraId="39F8158B" w14:textId="77777777" w:rsidR="00551669" w:rsidRDefault="006C0046" w:rsidP="00C911CA">
      <w:r>
        <w:rPr>
          <w:rFonts w:hint="eastAsia"/>
        </w:rPr>
        <w:t>从上图可见，“用户购货”这个业务流程中，</w:t>
      </w:r>
    </w:p>
    <w:p w14:paraId="7932073C" w14:textId="695DB7AA" w:rsidR="006C0046" w:rsidRDefault="006C0046" w:rsidP="0055166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客户本身仅需要和“零售界面类”进行交互即可，并不需要</w:t>
      </w:r>
      <w:r w:rsidR="00551669">
        <w:rPr>
          <w:rFonts w:hint="eastAsia"/>
        </w:rPr>
        <w:t>管系统内部的运转逻辑。</w:t>
      </w:r>
    </w:p>
    <w:p w14:paraId="4B5BDF88" w14:textId="32ECCAFD" w:rsidR="00551669" w:rsidRDefault="00551669" w:rsidP="0055166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其他相关人物（如：销售经理）的任务则是在用户确认订单之后，系统通过“零售控制类”自动新建订单，当销售经理登录</w:t>
      </w:r>
      <w:proofErr w:type="gramStart"/>
      <w:r>
        <w:rPr>
          <w:rFonts w:hint="eastAsia"/>
        </w:rPr>
        <w:t>进系统</w:t>
      </w:r>
      <w:proofErr w:type="gramEnd"/>
      <w:r>
        <w:rPr>
          <w:rFonts w:hint="eastAsia"/>
        </w:rPr>
        <w:t>之后，便可以进行审批。不需要直接和客户进行对接，从而提高了整体效率</w:t>
      </w:r>
    </w:p>
    <w:p w14:paraId="41340861" w14:textId="3F993A0F" w:rsidR="00551669" w:rsidRDefault="00551669" w:rsidP="00551669"/>
    <w:p w14:paraId="74551FBF" w14:textId="7B31627D" w:rsidR="003E3D0C" w:rsidRDefault="003E3D0C" w:rsidP="00551669">
      <w:r>
        <w:rPr>
          <w:rFonts w:hint="eastAsia"/>
        </w:rPr>
        <w:t>展示一下实际项目中的客户购货界面</w:t>
      </w:r>
    </w:p>
    <w:p w14:paraId="309C5A8F" w14:textId="2BEFC183" w:rsidR="003E3D0C" w:rsidRDefault="003E3D0C" w:rsidP="00551669">
      <w:pPr>
        <w:rPr>
          <w:rFonts w:hint="eastAsia"/>
        </w:rPr>
      </w:pPr>
      <w:r>
        <w:rPr>
          <w:noProof/>
        </w:rPr>
        <w:drawing>
          <wp:inline distT="0" distB="0" distL="0" distR="0" wp14:anchorId="27DF9848" wp14:editId="2BB253C4">
            <wp:extent cx="5274310" cy="22339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BC4C" w14:textId="2C1CB3EA" w:rsidR="00551669" w:rsidRDefault="00551669" w:rsidP="00551669"/>
    <w:p w14:paraId="30763C56" w14:textId="42F57D51" w:rsidR="00551669" w:rsidRDefault="00551669" w:rsidP="00551669"/>
    <w:p w14:paraId="5ED5709A" w14:textId="3D4DBE87" w:rsidR="00551669" w:rsidRDefault="00551669" w:rsidP="00551669"/>
    <w:p w14:paraId="63237863" w14:textId="62CE554A" w:rsidR="00551669" w:rsidRDefault="00551669" w:rsidP="00551669">
      <w:pPr>
        <w:rPr>
          <w:rFonts w:hint="eastAsia"/>
        </w:rPr>
      </w:pPr>
      <w:bookmarkStart w:id="0" w:name="_GoBack"/>
      <w:bookmarkEnd w:id="0"/>
    </w:p>
    <w:p w14:paraId="56FAC1E0" w14:textId="3411960C" w:rsidR="00551669" w:rsidRDefault="00551669" w:rsidP="0055166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物理视图</w:t>
      </w:r>
    </w:p>
    <w:p w14:paraId="7887F948" w14:textId="0B443E6F" w:rsidR="00C911CA" w:rsidRPr="00C911CA" w:rsidRDefault="00C911CA" w:rsidP="00C911CA">
      <w:r>
        <w:rPr>
          <w:noProof/>
        </w:rPr>
        <w:drawing>
          <wp:inline distT="0" distB="0" distL="0" distR="0" wp14:anchorId="2D8299C6" wp14:editId="627E2046">
            <wp:extent cx="5274310" cy="43084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11CA" w:rsidRPr="00C911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3B6DE6"/>
    <w:multiLevelType w:val="hybridMultilevel"/>
    <w:tmpl w:val="BD80913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8E67109"/>
    <w:multiLevelType w:val="hybridMultilevel"/>
    <w:tmpl w:val="C2EC50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52AF51C9"/>
    <w:multiLevelType w:val="hybridMultilevel"/>
    <w:tmpl w:val="D9D692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D5E4AAF"/>
    <w:multiLevelType w:val="hybridMultilevel"/>
    <w:tmpl w:val="C26C4A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A62"/>
    <w:rsid w:val="000C136E"/>
    <w:rsid w:val="003E3D0C"/>
    <w:rsid w:val="00551669"/>
    <w:rsid w:val="006C0046"/>
    <w:rsid w:val="007C6D5C"/>
    <w:rsid w:val="00C911CA"/>
    <w:rsid w:val="00D23A62"/>
    <w:rsid w:val="00F66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8E1C9C"/>
  <w15:chartTrackingRefBased/>
  <w15:docId w15:val="{6B57E222-2E06-4DA0-861D-5AC4194B5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696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8</Pages>
  <Words>129</Words>
  <Characters>738</Characters>
  <Application>Microsoft Office Word</Application>
  <DocSecurity>0</DocSecurity>
  <Lines>6</Lines>
  <Paragraphs>1</Paragraphs>
  <ScaleCrop>false</ScaleCrop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梅 智敏</dc:creator>
  <cp:keywords/>
  <dc:description/>
  <cp:lastModifiedBy>梅 智敏</cp:lastModifiedBy>
  <cp:revision>5</cp:revision>
  <dcterms:created xsi:type="dcterms:W3CDTF">2021-03-21T13:39:00Z</dcterms:created>
  <dcterms:modified xsi:type="dcterms:W3CDTF">2021-03-21T15:52:00Z</dcterms:modified>
</cp:coreProperties>
</file>