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3F" w:rsidRDefault="002E2250" w:rsidP="002E2250">
      <w:pPr>
        <w:pStyle w:val="Tytu"/>
      </w:pPr>
      <w:r>
        <w:t>Dokumentacja Projektu Bazy Danych</w:t>
      </w:r>
    </w:p>
    <w:p w:rsidR="002E2250" w:rsidRDefault="002E2250" w:rsidP="002E2250">
      <w:pPr>
        <w:pStyle w:val="Podtytu"/>
      </w:pPr>
      <w:r>
        <w:t>Baza Danych dla Klubu Rozrywki</w:t>
      </w:r>
    </w:p>
    <w:p w:rsidR="006F0709" w:rsidRDefault="002E2250" w:rsidP="002E2250">
      <w:r w:rsidRPr="002E2250">
        <w:rPr>
          <w:rStyle w:val="Nagwek1Znak"/>
        </w:rPr>
        <w:t>Wykonali:</w:t>
      </w:r>
      <w:r>
        <w:t xml:space="preserve"> </w:t>
      </w:r>
    </w:p>
    <w:p w:rsidR="002E2250" w:rsidRDefault="002E2250" w:rsidP="006F0709">
      <w:r>
        <w:t>Marcel Zmeczerowski &amp; Jerzy Recław</w:t>
      </w:r>
    </w:p>
    <w:p w:rsidR="002E2250" w:rsidRDefault="002E2250" w:rsidP="002E2250">
      <w:pPr>
        <w:pStyle w:val="Nagwek1"/>
      </w:pPr>
      <w:r>
        <w:t>Opis Bazy Danych:</w:t>
      </w:r>
    </w:p>
    <w:p w:rsidR="006F0709" w:rsidRDefault="00AE4DC9" w:rsidP="002E2250">
      <w:r>
        <w:t>Projekt przedstawia bazę danych klubu rozrywki, w którym p</w:t>
      </w:r>
      <w:r w:rsidR="002E2250">
        <w:t xml:space="preserve">racują pracownicy na różnych </w:t>
      </w:r>
      <w:r w:rsidR="00980DD8">
        <w:t>stanowiskach</w:t>
      </w:r>
      <w:r w:rsidR="002E2250">
        <w:t>. M</w:t>
      </w:r>
      <w:r w:rsidR="00980DD8">
        <w:t>ogą brać urlopy i mieć doliczane premie do ich wypłat. Klub ten organizuje imprezy, gdzie występują różni artyśc</w:t>
      </w:r>
      <w:r w:rsidR="006F0709">
        <w:t>i. Do danej impr</w:t>
      </w:r>
      <w:r>
        <w:t>ezy przypisywani są pracownicy k</w:t>
      </w:r>
      <w:r w:rsidR="006F0709">
        <w:t>luby</w:t>
      </w:r>
      <w:r w:rsidR="00980DD8">
        <w:t xml:space="preserve">. Przychodzący klienci mogą składać zamówienia u kasjerów obsługujących kasy fiskalne. Zamówić można albo produkt należący do pewnej kategorii produktu i dostarczony od danego dostawcy, albo usługę </w:t>
      </w:r>
      <w:r w:rsidR="006F0709">
        <w:t>s</w:t>
      </w:r>
      <w:r w:rsidR="00980DD8">
        <w:t xml:space="preserve">przedawaną od wolnych stanowisk, gdzie można z tych usług skorzystać. Przykładowymi produktami mogą być różnego rodzaje alkohole, napoje bezalkoholowe, albo drobne przekąski. Dostępne usługi to np. </w:t>
      </w:r>
      <w:r w:rsidR="006F0709">
        <w:t>b</w:t>
      </w:r>
      <w:r w:rsidR="00980DD8">
        <w:t xml:space="preserve">ilard, </w:t>
      </w:r>
      <w:r w:rsidR="006F0709">
        <w:t>p</w:t>
      </w:r>
      <w:r w:rsidR="00980DD8">
        <w:t xml:space="preserve">iłkarzyki czy </w:t>
      </w:r>
      <w:r w:rsidR="006F0709">
        <w:t>r</w:t>
      </w:r>
      <w:r w:rsidR="00980DD8">
        <w:t>zutki.</w:t>
      </w:r>
    </w:p>
    <w:p w:rsidR="006F0709" w:rsidRDefault="006F0709" w:rsidP="006F0709">
      <w:pPr>
        <w:pStyle w:val="Nagwek1"/>
      </w:pPr>
      <w:r>
        <w:t>Użyte funkcje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2835"/>
        <w:gridCol w:w="5962"/>
      </w:tblGrid>
      <w:tr w:rsidR="00E24BD9" w:rsidTr="00E24BD9">
        <w:tc>
          <w:tcPr>
            <w:tcW w:w="45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Nr.</w:t>
            </w:r>
          </w:p>
        </w:tc>
        <w:tc>
          <w:tcPr>
            <w:tcW w:w="407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</w:t>
            </w:r>
          </w:p>
        </w:tc>
        <w:tc>
          <w:tcPr>
            <w:tcW w:w="4075" w:type="dxa"/>
          </w:tcPr>
          <w:p w:rsidR="00E24BD9" w:rsidRDefault="006F3D9E" w:rsidP="006F0709">
            <w:r w:rsidRPr="006F3D9E">
              <w:t>ilość produktu w magazynie - stan(produkt)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</w:t>
            </w:r>
          </w:p>
        </w:tc>
        <w:tc>
          <w:tcPr>
            <w:tcW w:w="4075" w:type="dxa"/>
          </w:tcPr>
          <w:p w:rsidR="00E24BD9" w:rsidRDefault="00AE4DC9" w:rsidP="006F0709">
            <w:r>
              <w:t>Fun</w:t>
            </w:r>
            <w:r w:rsidR="006F3D9E" w:rsidRPr="006F3D9E">
              <w:t>k</w:t>
            </w:r>
            <w:r>
              <w:t>cja sprawdzają</w:t>
            </w:r>
            <w:r w:rsidR="006F3D9E" w:rsidRPr="006F3D9E">
              <w:t>ca czy jest wolne stanowisko do np. gry w bilard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'Jest wolne stanowisko'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'Nie ma wolnego stanowiska'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@Wynik</w:t>
            </w:r>
          </w:p>
          <w:p w:rsidR="00E24BD9" w:rsidRDefault="0013224C" w:rsidP="0013224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3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wypisująca dane</w:t>
            </w:r>
          </w:p>
          <w:p w:rsidR="00AE4DC9" w:rsidRDefault="00AE4DC9" w:rsidP="006F0709">
            <w:r>
              <w:t>wypłat z danego dnia.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4</w:t>
            </w:r>
          </w:p>
        </w:tc>
        <w:tc>
          <w:tcPr>
            <w:tcW w:w="4075" w:type="dxa"/>
          </w:tcPr>
          <w:p w:rsidR="00E24BD9" w:rsidRPr="00AE4DC9" w:rsidRDefault="00AE4DC9" w:rsidP="00AE4DC9">
            <w:pPr>
              <w:rPr>
                <w:rFonts w:cstheme="minorHAnsi"/>
              </w:rPr>
            </w:pPr>
            <w:r>
              <w:rPr>
                <w:rFonts w:cstheme="minorHAnsi"/>
                <w:color w:val="24292E"/>
                <w:shd w:val="clear" w:color="auto" w:fill="FFFFFF"/>
              </w:rPr>
              <w:t>Fun</w:t>
            </w:r>
            <w:r w:rsidRPr="00AE4DC9">
              <w:rPr>
                <w:rFonts w:cstheme="minorHAnsi"/>
                <w:color w:val="24292E"/>
                <w:shd w:val="clear" w:color="auto" w:fill="FFFFFF"/>
              </w:rPr>
              <w:t>k</w:t>
            </w:r>
            <w:r>
              <w:rPr>
                <w:rFonts w:cstheme="minorHAnsi"/>
                <w:color w:val="24292E"/>
                <w:shd w:val="clear" w:color="auto" w:fill="FFFFFF"/>
              </w:rPr>
              <w:t>cja wypisująca dane pracowników mających wię</w:t>
            </w:r>
            <w:r w:rsidRPr="00AE4DC9">
              <w:rPr>
                <w:rFonts w:cstheme="minorHAnsi"/>
                <w:color w:val="24292E"/>
                <w:shd w:val="clear" w:color="auto" w:fill="FFFFFF"/>
              </w:rPr>
              <w:t xml:space="preserve">cej </w:t>
            </w:r>
            <w:r>
              <w:rPr>
                <w:rFonts w:cstheme="minorHAnsi"/>
                <w:color w:val="24292E"/>
                <w:shd w:val="clear" w:color="auto" w:fill="FFFFFF"/>
              </w:rPr>
              <w:t>pieniędzy na godzinę niż</w:t>
            </w:r>
            <w:r w:rsidRPr="00AE4DC9">
              <w:rPr>
                <w:rFonts w:cstheme="minorHAnsi"/>
                <w:color w:val="24292E"/>
                <w:shd w:val="clear" w:color="auto" w:fill="FFFFFF"/>
              </w:rPr>
              <w:t xml:space="preserve"> podana kwota</w:t>
            </w:r>
            <w:r>
              <w:rPr>
                <w:rFonts w:cstheme="minorHAnsi"/>
                <w:color w:val="24292E"/>
                <w:shd w:val="clear" w:color="auto" w:fill="FFFFFF"/>
              </w:rPr>
              <w:t>.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zarabiaja_wiecej_niz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nazwa_stanowiska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E24BD9" w:rsidRDefault="0013224C" w:rsidP="0013224C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5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zwracająca jacy pracownicy byli na imprezie.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kto_na_imprezie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 w:rsidR="00AE4D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6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wypisująca ilość zamówień danego produktu w danym dniu.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ilosc_w_danym_dniu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7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wypisująca produkty od danego dostawcy.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produkty_dostawcy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id_dostawcy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8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wypisująca pracowników mających kiedykolwiek dany rodzaj premii.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kto_mial_premie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opis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W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Premia PR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</w:p>
          <w:p w:rsidR="0013224C" w:rsidRP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9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wypisująca pracowników którzy w danym momencie są dostępni (bez urlopu).</w:t>
            </w:r>
          </w:p>
        </w:tc>
        <w:tc>
          <w:tcPr>
            <w:tcW w:w="4531" w:type="dxa"/>
          </w:tcPr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dostepni_pracownicy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nazwisko </w:t>
            </w:r>
          </w:p>
          <w:p w:rsidR="0013224C" w:rsidRDefault="0013224C" w:rsidP="0013224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</w:p>
          <w:p w:rsidR="00E24BD9" w:rsidRPr="0013506B" w:rsidRDefault="0013224C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Urlopy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od_kiedy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do_kiedy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10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wypisuje dane pracowników będących na imprezie danego artysty.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Artysta_a_pracownicy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11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wypisująca ile jest pracowników na danym stanowisku.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zapelnienie_stanowiska_pracy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12</w:t>
            </w:r>
          </w:p>
        </w:tc>
        <w:tc>
          <w:tcPr>
            <w:tcW w:w="4075" w:type="dxa"/>
          </w:tcPr>
          <w:p w:rsidR="00E24BD9" w:rsidRDefault="00AE4DC9" w:rsidP="006F0709">
            <w:r>
              <w:t>Funkcja wypisująca na ilu imprezach był dany artysta.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Na_ilu_imprezach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(*)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13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zwracająca aktualny stan łączny wszystkich kas.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stan_kas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14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zwracająca dzienny obrót na danej kasie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obrot_kasy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Sumka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Sumka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Usługa U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Ilosc_produkt</w:t>
            </w:r>
            <w:proofErr w:type="spellEnd"/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15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licząca który pracownik najwięcej sprzedał na kasie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pracownik_miesiaca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@data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k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@data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Suma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16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sprawdzająca ile kosztowali artyści w danym okresie czasu.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Ile_kosztowali_artysci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odKiedy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17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sprawdzająca która usługa sprzedała się najlepiej w danym okresie czasu.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najlepsza_usluga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@od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count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id_zamowienie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SUS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@OD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@DO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rodzaj_uslugi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lastRenderedPageBreak/>
              <w:t>18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wypisująca pracowników z podanego miasta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pracownicy_z_miasta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@miasto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nazwa_stanowiska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SP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miasto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@miasto</w:t>
            </w:r>
          </w:p>
          <w:p w:rsidR="00E24BD9" w:rsidRDefault="0013506B" w:rsidP="0013506B"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19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wypisująca najlepiej sprzedający się produkt w danym miesiącu.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najlepszy_produkt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miesiac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FROM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miesiac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obrut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56" w:type="dxa"/>
          </w:tcPr>
          <w:p w:rsidR="00E24BD9" w:rsidRDefault="00E24BD9" w:rsidP="006F0709">
            <w:r>
              <w:t>20</w:t>
            </w:r>
          </w:p>
        </w:tc>
        <w:tc>
          <w:tcPr>
            <w:tcW w:w="4075" w:type="dxa"/>
          </w:tcPr>
          <w:p w:rsidR="00E24BD9" w:rsidRDefault="00782727" w:rsidP="006F0709">
            <w:r>
              <w:t>Funkcja wypisująca ile dana kategoria produktów zarobiła do tej pory.</w:t>
            </w:r>
          </w:p>
        </w:tc>
        <w:tc>
          <w:tcPr>
            <w:tcW w:w="4531" w:type="dxa"/>
          </w:tcPr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zarobki_kategorii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RETURN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</w:p>
          <w:p w:rsidR="0013506B" w:rsidRDefault="0013506B" w:rsidP="0013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id_kategoria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13506B" w:rsidP="0013506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</w:tbl>
    <w:p w:rsidR="006F0709" w:rsidRDefault="00E24BD9" w:rsidP="00E24BD9">
      <w:pPr>
        <w:pStyle w:val="Nagwek1"/>
      </w:pPr>
      <w:r>
        <w:t>Użyte Procedury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3880"/>
        <w:gridCol w:w="4917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46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25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pozwalająca sprzedać towar.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sprzedaj_towar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id_towar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sprzedac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towaru'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id_towar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2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zamawiania towaru od dostawców.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Zamowienie_towaru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zamowic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towaru'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---tu dodamy 2,5 litra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zubrowki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do magazynu ---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Zamowienie_towaru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2.5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3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przyznająca daną premie danym pracownikom.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przyznaj_premie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id_premii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E5132B" w:rsidP="00E5132B">
            <w:pPr>
              <w:jc w:val="center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4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dodania urlopu na określoną ilość dni danemu pracownikowi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Dodaj_urlop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urlopu na 0 lub mniej dni'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na_ile_dni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Urlopy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doKiedy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5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sprzedaży usługi. Jeśli stanowisko jest zajęte, nie da się sprzedać i wyskakuje komunikat.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sprzedaj_usluge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RAISERROR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zamowic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ujemnej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ilosci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uslugi'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'Jest wolne stanowisko'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@kasa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print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'stanowisko jest zajęte'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Pr="00BE30CB" w:rsidRDefault="00E5132B" w:rsidP="00BE30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6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zwalnia dane stanowisko usługi jeśli jest ono zajęte.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ZwolnijStanowisko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 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nrStanowiska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'Stanowisko jest wolne!!!'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7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dodawania pracownika, błąd gdy chcemy dodać szefa (wtedy musi dodać administrator)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zatrudnienie_pracownika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@nazwisko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@ulica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nr_domu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misato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wojewodztwo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kod_pocztowy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@obywatelstwo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data_zatrudnienia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11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mozna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dodac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szefa'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VALUES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@nazwisko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@ulica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nr_domu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misato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</w:p>
          <w:p w:rsidR="00E24BD9" w:rsidRPr="00BE30CB" w:rsidRDefault="00E5132B" w:rsidP="00BE30C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wojewodztwo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kod_pocztowy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@obywatelstwo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data_zatrudnienia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8</w:t>
            </w:r>
          </w:p>
        </w:tc>
        <w:tc>
          <w:tcPr>
            <w:tcW w:w="4046" w:type="dxa"/>
          </w:tcPr>
          <w:p w:rsidR="00E24BD9" w:rsidRDefault="00782727" w:rsidP="00E24BD9">
            <w:r>
              <w:t>Procedura zmiany artysty z danej imprezy na nowo dodanego artystę.</w:t>
            </w:r>
          </w:p>
          <w:p w:rsidR="00782727" w:rsidRDefault="00782727" w:rsidP="00E24BD9"/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ZmienArtyste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@nazwa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@kontakt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@profesja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@nazwa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@kontakt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@profesja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placa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przyklad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ZmienArtyste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Marianek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664855555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Piosenkarz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3000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</w:t>
            </w:r>
          </w:p>
          <w:p w:rsidR="00E24BD9" w:rsidRP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9</w:t>
            </w:r>
          </w:p>
        </w:tc>
        <w:tc>
          <w:tcPr>
            <w:tcW w:w="4046" w:type="dxa"/>
          </w:tcPr>
          <w:p w:rsidR="00E24BD9" w:rsidRDefault="00BE30CB" w:rsidP="00E24BD9">
            <w:r>
              <w:t>Procedura zwalniania pracownika.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zwolnij_pracownika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'Nie ma takiego pracownika'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E24BD9" w:rsidP="00E5132B"/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10</w:t>
            </w:r>
          </w:p>
        </w:tc>
        <w:tc>
          <w:tcPr>
            <w:tcW w:w="4046" w:type="dxa"/>
          </w:tcPr>
          <w:p w:rsidR="00E24BD9" w:rsidRDefault="00BE30CB" w:rsidP="00E24BD9">
            <w:r>
              <w:t xml:space="preserve">Procedura zwiększająca zarobki danej </w:t>
            </w:r>
            <w:r>
              <w:lastRenderedPageBreak/>
              <w:t>kategorii pracowników.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zwieksz_zarobki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@procent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FLOAT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StanowiskaPracy</w:t>
            </w:r>
            <w:proofErr w:type="spellEnd"/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stawka_godzinowa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@procent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lastRenderedPageBreak/>
              <w:t>11</w:t>
            </w:r>
          </w:p>
        </w:tc>
        <w:tc>
          <w:tcPr>
            <w:tcW w:w="4046" w:type="dxa"/>
          </w:tcPr>
          <w:p w:rsidR="00E24BD9" w:rsidRDefault="00BE30CB" w:rsidP="00E24BD9">
            <w:r>
              <w:t>Procedura dodania pracownika o najmniejszej ilości godzin w danym miesiącu do następnej imprezy.</w:t>
            </w:r>
          </w:p>
        </w:tc>
        <w:tc>
          <w:tcPr>
            <w:tcW w:w="4525" w:type="dxa"/>
          </w:tcPr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PROCEDURE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DodajPracownika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data_imprezy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ilosc_godzin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Impreza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DESC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Impreza_pracownicy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@id_impreza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'Pracownik jest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juz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na imprezie'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5132B" w:rsidRDefault="00E5132B" w:rsidP="00E513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E24BD9" w:rsidRDefault="00E5132B" w:rsidP="00E5132B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'Nie ma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nastepnej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imprezy w bazie'</w:t>
            </w:r>
          </w:p>
        </w:tc>
      </w:tr>
    </w:tbl>
    <w:p w:rsidR="00E24BD9" w:rsidRDefault="00E24BD9" w:rsidP="00E24BD9">
      <w:pPr>
        <w:pStyle w:val="Nagwek1"/>
      </w:pPr>
      <w:r>
        <w:t>Użyte Wyzwalacze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2"/>
        <w:gridCol w:w="4039"/>
        <w:gridCol w:w="4531"/>
      </w:tblGrid>
      <w:tr w:rsidR="00E24BD9" w:rsidTr="00E24BD9">
        <w:tc>
          <w:tcPr>
            <w:tcW w:w="492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4039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4531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1</w:t>
            </w:r>
          </w:p>
        </w:tc>
        <w:tc>
          <w:tcPr>
            <w:tcW w:w="4039" w:type="dxa"/>
          </w:tcPr>
          <w:p w:rsidR="00E24BD9" w:rsidRDefault="00BE30CB" w:rsidP="00E24BD9">
            <w:r>
              <w:t>Wyzwalacz który aktualizuje stan kasy zaraz po zamówieniu.</w:t>
            </w:r>
          </w:p>
        </w:tc>
        <w:tc>
          <w:tcPr>
            <w:tcW w:w="4531" w:type="dxa"/>
          </w:tcPr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stan_Kasy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lastRenderedPageBreak/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604D9A" w:rsidP="00604D9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2</w:t>
            </w:r>
          </w:p>
        </w:tc>
        <w:tc>
          <w:tcPr>
            <w:tcW w:w="4039" w:type="dxa"/>
          </w:tcPr>
          <w:p w:rsidR="00E24BD9" w:rsidRDefault="00BE30CB" w:rsidP="00E24BD9">
            <w:r>
              <w:t>Wyzwalacz aktualizujący stan magazynu po zamówieniu.</w:t>
            </w:r>
          </w:p>
        </w:tc>
        <w:tc>
          <w:tcPr>
            <w:tcW w:w="4531" w:type="dxa"/>
          </w:tcPr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gramatura_porcji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'Produkt sprzedano poprawnie'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604D9A" w:rsidRDefault="00604D9A" w:rsidP="00604D9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604D9A" w:rsidP="00604D9A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3</w:t>
            </w:r>
          </w:p>
        </w:tc>
        <w:tc>
          <w:tcPr>
            <w:tcW w:w="4039" w:type="dxa"/>
          </w:tcPr>
          <w:p w:rsidR="00E24BD9" w:rsidRDefault="00BE30CB" w:rsidP="00E24BD9">
            <w:r>
              <w:t xml:space="preserve">Wyzwalacz który zmienia stan stanowiska usługi po zamówieniu na ‘zajęte’ . 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zajete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czy_wolne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'Stanowisko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zostalo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zajete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'Stanowisko jest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juz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zajete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4</w:t>
            </w:r>
          </w:p>
        </w:tc>
        <w:tc>
          <w:tcPr>
            <w:tcW w:w="4039" w:type="dxa"/>
          </w:tcPr>
          <w:p w:rsidR="00E24BD9" w:rsidRDefault="00BE30CB" w:rsidP="00E24BD9">
            <w:r>
              <w:t>Wyzwalacz który po usunięciu zamówienia</w:t>
            </w:r>
          </w:p>
          <w:p w:rsidR="00BE30CB" w:rsidRDefault="00BE30CB" w:rsidP="00E24BD9">
            <w:r>
              <w:t>powraca do stanu pierwotnego stan magazynu.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powrot_do_stanu_pierwotnego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cena_za_porcje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gramatura_porcji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)/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table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cena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money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StanowiskaUslug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usl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id_usluga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cena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@nowe1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5</w:t>
            </w:r>
          </w:p>
        </w:tc>
        <w:tc>
          <w:tcPr>
            <w:tcW w:w="4039" w:type="dxa"/>
          </w:tcPr>
          <w:p w:rsidR="00E24BD9" w:rsidRDefault="00BE30CB" w:rsidP="00E24BD9">
            <w:r>
              <w:t>Wyzwalacz informuje po usunięciu pracownika czy jest jeszcze ktoś na to stanowisko.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czy_jest_inny_pracownik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@stanowisko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@stanowisko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EXISTS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Pracownicy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LEFT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deleted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id_stanowisko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@stanowisko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id_pracownik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Usunieto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pracownika !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Sa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jeszcze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pracownincy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na to stanowisko'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'SZUKAJ NOWEGO PRACOWNIKA'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6</w:t>
            </w:r>
          </w:p>
        </w:tc>
        <w:tc>
          <w:tcPr>
            <w:tcW w:w="4039" w:type="dxa"/>
          </w:tcPr>
          <w:p w:rsidR="00E24BD9" w:rsidRDefault="00BE30CB" w:rsidP="00E24BD9">
            <w:r>
              <w:t>Przyznaje wszystkim premie świąteczną w grudniu.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premia_swiateczna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DATEPART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12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Wyplata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id_premia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--Premia świąteczna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MONTH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data_wyplaty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12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pPr>
              <w:tabs>
                <w:tab w:val="left" w:pos="3108"/>
              </w:tabs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7</w:t>
            </w:r>
          </w:p>
        </w:tc>
        <w:tc>
          <w:tcPr>
            <w:tcW w:w="4039" w:type="dxa"/>
          </w:tcPr>
          <w:p w:rsidR="00E24BD9" w:rsidRDefault="00BE30CB" w:rsidP="00E24BD9">
            <w:r>
              <w:t>Gdy brakuje produktu w magazynie, pokazuje jego aktualny stan przy sprzedaży tego produktu.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gdy_malo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(w kg)]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5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'DOMÓW PRODUKT ! JEST GO TYLKO'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stan_magazyn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 kg'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8</w:t>
            </w:r>
          </w:p>
        </w:tc>
        <w:tc>
          <w:tcPr>
            <w:tcW w:w="4039" w:type="dxa"/>
          </w:tcPr>
          <w:p w:rsidR="00E24BD9" w:rsidRDefault="00BE30CB" w:rsidP="00E24BD9">
            <w:r>
              <w:t>Wyzwalacz usuwa zamówienia starsze niż 5 lat.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czyszczenie_pamieci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WHILE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()-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MIN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ZAMOWIENIA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()-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YEAR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'Z TABELI ZAMOWIENIA ZOSTAŁ USUNIĘTY REKORD STARSZY NIŻ 5 LAT'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t>9</w:t>
            </w:r>
          </w:p>
        </w:tc>
        <w:tc>
          <w:tcPr>
            <w:tcW w:w="4039" w:type="dxa"/>
          </w:tcPr>
          <w:p w:rsidR="00E24BD9" w:rsidRDefault="00BE30CB" w:rsidP="00BE30CB">
            <w:r>
              <w:t>Wyzwalacz włącza kasę po zamówieniu z danej kasy, jeśli była wcześniej wyłączona.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wlacz_kase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TINYINT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czy_aktywna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czy_aktywna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'Kasa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zostala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uruchomiona'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,NULL,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())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  <w:tr w:rsidR="00E24BD9" w:rsidTr="00E24BD9">
        <w:tc>
          <w:tcPr>
            <w:tcW w:w="492" w:type="dxa"/>
          </w:tcPr>
          <w:p w:rsidR="00E24BD9" w:rsidRDefault="00E24BD9" w:rsidP="00E24BD9">
            <w:r>
              <w:lastRenderedPageBreak/>
              <w:t>10</w:t>
            </w:r>
          </w:p>
        </w:tc>
        <w:tc>
          <w:tcPr>
            <w:tcW w:w="4039" w:type="dxa"/>
          </w:tcPr>
          <w:p w:rsidR="00E24BD9" w:rsidRDefault="00BE30CB" w:rsidP="00E24BD9">
            <w:r>
              <w:t>Wyzwalacz przelewa 200 zł z kasy w której jest najwięcej pieniędzy do nowo powstałej kasy.</w:t>
            </w:r>
          </w:p>
        </w:tc>
        <w:tc>
          <w:tcPr>
            <w:tcW w:w="4531" w:type="dxa"/>
          </w:tcPr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TRIGGER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dodaj_kase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AFTER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INSERT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DECLARE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TINYINT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TOP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ORDER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IF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inserted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UPDATE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Kasa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stan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-=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@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id_kasa</w:t>
            </w:r>
            <w:proofErr w:type="spellEnd"/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BEGIN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'W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zadnej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kasie nie ma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wiecej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niz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300zl '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ROLLBACK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5911A7" w:rsidRDefault="005911A7" w:rsidP="005911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END</w:t>
            </w:r>
          </w:p>
          <w:p w:rsidR="00E24BD9" w:rsidRDefault="005911A7" w:rsidP="005911A7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GO</w:t>
            </w:r>
          </w:p>
        </w:tc>
      </w:tr>
    </w:tbl>
    <w:p w:rsidR="00E24BD9" w:rsidRDefault="00E24BD9" w:rsidP="00E24BD9">
      <w:pPr>
        <w:pStyle w:val="Nagwek1"/>
      </w:pPr>
      <w:r>
        <w:t>Użyte Widoki w Projekcie: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5133"/>
        <w:gridCol w:w="3664"/>
      </w:tblGrid>
      <w:tr w:rsidR="00E24BD9" w:rsidTr="00E24BD9">
        <w:tc>
          <w:tcPr>
            <w:tcW w:w="491" w:type="dxa"/>
            <w:shd w:val="clear" w:color="auto" w:fill="BFBFBF" w:themeFill="background1" w:themeFillShade="BF"/>
          </w:tcPr>
          <w:p w:rsidR="00E24BD9" w:rsidRDefault="00E24BD9" w:rsidP="00E24BD9">
            <w:r>
              <w:t>Nr.</w:t>
            </w:r>
          </w:p>
        </w:tc>
        <w:tc>
          <w:tcPr>
            <w:tcW w:w="5574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Opis</w:t>
            </w:r>
          </w:p>
        </w:tc>
        <w:tc>
          <w:tcPr>
            <w:tcW w:w="2997" w:type="dxa"/>
            <w:shd w:val="clear" w:color="auto" w:fill="BFBFBF" w:themeFill="background1" w:themeFillShade="BF"/>
          </w:tcPr>
          <w:p w:rsidR="00E24BD9" w:rsidRDefault="00E24BD9" w:rsidP="00E24BD9">
            <w:pPr>
              <w:jc w:val="center"/>
            </w:pPr>
            <w:r>
              <w:t>Kod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1</w:t>
            </w:r>
          </w:p>
        </w:tc>
        <w:tc>
          <w:tcPr>
            <w:tcW w:w="5574" w:type="dxa"/>
          </w:tcPr>
          <w:p w:rsidR="00E24BD9" w:rsidRDefault="00BE30CB" w:rsidP="00E24BD9">
            <w:r>
              <w:t>Wypisuje telefony i nazwy artystów którzy jeszcze nie byli na imprezie w klubie.</w:t>
            </w:r>
          </w:p>
        </w:tc>
        <w:tc>
          <w:tcPr>
            <w:tcW w:w="2997" w:type="dxa"/>
          </w:tcPr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nie_byli_na_imprezie</w:t>
            </w:r>
            <w:proofErr w:type="spellEnd"/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kontakt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Impreza_artysci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IA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id_artysta</w:t>
            </w:r>
            <w:proofErr w:type="spellEnd"/>
          </w:p>
          <w:p w:rsidR="00E24BD9" w:rsidRDefault="00FC6585" w:rsidP="00FC658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IA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id_impreza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NULL</w:t>
            </w:r>
          </w:p>
        </w:tc>
      </w:tr>
      <w:tr w:rsidR="00E24BD9" w:rsidTr="00E24BD9">
        <w:tc>
          <w:tcPr>
            <w:tcW w:w="491" w:type="dxa"/>
          </w:tcPr>
          <w:p w:rsidR="00E24BD9" w:rsidRDefault="00E24BD9" w:rsidP="00E24BD9">
            <w:r>
              <w:t>2</w:t>
            </w:r>
          </w:p>
        </w:tc>
        <w:tc>
          <w:tcPr>
            <w:tcW w:w="5574" w:type="dxa"/>
          </w:tcPr>
          <w:p w:rsidR="00E24BD9" w:rsidRDefault="00BE30CB" w:rsidP="00E24BD9">
            <w:r>
              <w:t>Wypisuje ilość sprzedanych produktów w ostatnim miesiącu.</w:t>
            </w:r>
          </w:p>
        </w:tc>
        <w:tc>
          <w:tcPr>
            <w:tcW w:w="2997" w:type="dxa"/>
          </w:tcPr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VIEW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sprzedane_produkty_w_ostatnim_msc</w:t>
            </w:r>
            <w:proofErr w:type="spellEnd"/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SUM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ilosc_sprzedanych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Produkty P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JOIN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Z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</w:p>
          <w:p w:rsidR="00FC6585" w:rsidRDefault="00FC6585" w:rsidP="00FC658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data_zamowienia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BETWEEN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()-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30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  <w:highlight w:val="white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)</w:t>
            </w:r>
          </w:p>
          <w:p w:rsidR="00E24BD9" w:rsidRDefault="00FC6585" w:rsidP="00FC6585"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GROUP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Z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id_produkt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nazwa_produktu</w:t>
            </w:r>
            <w:proofErr w:type="spellEnd"/>
          </w:p>
        </w:tc>
      </w:tr>
    </w:tbl>
    <w:p w:rsidR="00E24BD9" w:rsidRPr="00E24BD9" w:rsidRDefault="00E24BD9" w:rsidP="00E24BD9">
      <w:bookmarkStart w:id="0" w:name="_GoBack"/>
      <w:bookmarkEnd w:id="0"/>
    </w:p>
    <w:sectPr w:rsidR="00E24BD9" w:rsidRPr="00E24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26850"/>
    <w:multiLevelType w:val="hybridMultilevel"/>
    <w:tmpl w:val="B21A2C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87092C"/>
    <w:multiLevelType w:val="hybridMultilevel"/>
    <w:tmpl w:val="E73EE4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250"/>
    <w:rsid w:val="0013224C"/>
    <w:rsid w:val="0013506B"/>
    <w:rsid w:val="002E2250"/>
    <w:rsid w:val="005911A7"/>
    <w:rsid w:val="00604D9A"/>
    <w:rsid w:val="006B1A3F"/>
    <w:rsid w:val="006F0709"/>
    <w:rsid w:val="006F3D9E"/>
    <w:rsid w:val="00782727"/>
    <w:rsid w:val="00980DD8"/>
    <w:rsid w:val="00AE4DC9"/>
    <w:rsid w:val="00BE30CB"/>
    <w:rsid w:val="00E24BD9"/>
    <w:rsid w:val="00E5132B"/>
    <w:rsid w:val="00FC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2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225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22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E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E2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E22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E2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E2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E22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2E225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2E2250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2E2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E2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11</Pages>
  <Words>2701</Words>
  <Characters>16208</Characters>
  <Application>Microsoft Office Word</Application>
  <DocSecurity>0</DocSecurity>
  <Lines>135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Zmeczerowski</dc:creator>
  <cp:keywords/>
  <dc:description/>
  <cp:lastModifiedBy>Użytkownik systemu Windows</cp:lastModifiedBy>
  <cp:revision>9</cp:revision>
  <dcterms:created xsi:type="dcterms:W3CDTF">2018-06-10T19:57:00Z</dcterms:created>
  <dcterms:modified xsi:type="dcterms:W3CDTF">2018-06-11T11:16:00Z</dcterms:modified>
</cp:coreProperties>
</file>