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 — ich lista jest też w panelu Recenzja.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nagłówka w tym dokumencie.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