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id w:val="264888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</w:p>
        <w:p w:rsidR="00D5785E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70264" w:history="1">
            <w:r w:rsidR="00D5785E" w:rsidRPr="00497EB4">
              <w:rPr>
                <w:rStyle w:val="Hipercze"/>
                <w:noProof/>
              </w:rPr>
              <w:t>Wstęp</w:t>
            </w:r>
            <w:r w:rsidR="00D5785E">
              <w:rPr>
                <w:noProof/>
                <w:webHidden/>
              </w:rPr>
              <w:tab/>
            </w:r>
            <w:r w:rsidR="00D5785E">
              <w:rPr>
                <w:noProof/>
                <w:webHidden/>
              </w:rPr>
              <w:fldChar w:fldCharType="begin"/>
            </w:r>
            <w:r w:rsidR="00D5785E">
              <w:rPr>
                <w:noProof/>
                <w:webHidden/>
              </w:rPr>
              <w:instrText xml:space="preserve"> PAGEREF _Toc486170264 \h </w:instrText>
            </w:r>
            <w:r w:rsidR="00D5785E">
              <w:rPr>
                <w:noProof/>
                <w:webHidden/>
              </w:rPr>
            </w:r>
            <w:r w:rsidR="00D5785E">
              <w:rPr>
                <w:noProof/>
                <w:webHidden/>
              </w:rPr>
              <w:fldChar w:fldCharType="separate"/>
            </w:r>
            <w:r w:rsidR="00D5785E">
              <w:rPr>
                <w:noProof/>
                <w:webHidden/>
              </w:rPr>
              <w:t>2</w:t>
            </w:r>
            <w:r w:rsidR="00D5785E"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5" w:history="1">
            <w:r w:rsidRPr="00497EB4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6" w:history="1">
            <w:r w:rsidRPr="00497EB4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Automatyzacja pisania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7" w:history="1">
            <w:r w:rsidRPr="00497EB4">
              <w:rPr>
                <w:rStyle w:val="Hipercze"/>
                <w:noProof/>
              </w:rPr>
              <w:t>1.1.1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Programowanie automatyczne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8" w:history="1">
            <w:r w:rsidRPr="00497EB4">
              <w:rPr>
                <w:rStyle w:val="Hipercze"/>
                <w:noProof/>
              </w:rPr>
              <w:t>1.1.2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Automatyczne generowanie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69" w:history="1">
            <w:r w:rsidRPr="00497EB4">
              <w:rPr>
                <w:rStyle w:val="Hipercze"/>
                <w:noProof/>
              </w:rPr>
              <w:t>1.1.3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Generowanie kodu w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0" w:history="1">
            <w:r w:rsidRPr="00497EB4">
              <w:rPr>
                <w:rStyle w:val="Hipercze"/>
                <w:noProof/>
              </w:rPr>
              <w:t>1.1.4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Ryzyko wynikające z automatyzacji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1" w:history="1">
            <w:r w:rsidRPr="00497EB4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2" w:history="1">
            <w:r w:rsidRPr="00497EB4">
              <w:rPr>
                <w:rStyle w:val="Hipercze"/>
                <w:noProof/>
              </w:rPr>
              <w:t>1.2.1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Historia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3" w:history="1">
            <w:r w:rsidRPr="00497EB4">
              <w:rPr>
                <w:rStyle w:val="Hipercze"/>
                <w:noProof/>
              </w:rPr>
              <w:t>1.2.2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Początki frameworku i podstawowe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4" w:history="1">
            <w:r w:rsidRPr="00497EB4">
              <w:rPr>
                <w:rStyle w:val="Hipercze"/>
                <w:noProof/>
              </w:rPr>
              <w:t>1.2.3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Korzyści płynące z narzędzia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5" w:history="1">
            <w:r w:rsidRPr="00497EB4">
              <w:rPr>
                <w:rStyle w:val="Hipercze"/>
                <w:noProof/>
              </w:rPr>
              <w:t>1.2.4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Przypadki użycia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6" w:history="1">
            <w:r w:rsidRPr="00497EB4">
              <w:rPr>
                <w:rStyle w:val="Hipercze"/>
                <w:noProof/>
              </w:rPr>
              <w:t>1.2.5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Przykładowe 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7" w:history="1">
            <w:r w:rsidRPr="00497EB4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Środowisko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8" w:history="1">
            <w:r w:rsidRPr="00497EB4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79" w:history="1">
            <w:r w:rsidRPr="00497EB4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0" w:history="1">
            <w:r w:rsidRPr="00497EB4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1" w:history="1">
            <w:r w:rsidRPr="00497EB4">
              <w:rPr>
                <w:rStyle w:val="Hipercze"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2" w:history="1">
            <w:r w:rsidRPr="00497EB4">
              <w:rPr>
                <w:rStyle w:val="Hipercze"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3" w:history="1">
            <w:r w:rsidRPr="00497EB4">
              <w:rPr>
                <w:rStyle w:val="Hipercze"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Inquirer.js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4" w:history="1">
            <w:r w:rsidRPr="00497EB4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Sposób działania generatora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5" w:history="1">
            <w:r w:rsidRPr="00497EB4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Metody jako elementy bazowe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6" w:history="1">
            <w:r w:rsidRPr="00497EB4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Pętla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7" w:history="1">
            <w:r w:rsidRPr="00497EB4">
              <w:rPr>
                <w:rStyle w:val="Hipercze"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Generatory zagnieżdżone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8" w:history="1">
            <w:r w:rsidRPr="00497EB4">
              <w:rPr>
                <w:rStyle w:val="Hipercze"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Zdarzenia 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89" w:history="1">
            <w:r w:rsidRPr="00497EB4">
              <w:rPr>
                <w:rStyle w:val="Hipercze"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Interakcja z systemem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0" w:history="1">
            <w:r w:rsidRPr="00497EB4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Własna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1" w:history="1">
            <w:r w:rsidRPr="00497EB4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Generator i pod-generator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2" w:history="1">
            <w:r w:rsidRPr="00497EB4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Generator główny - genapi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3" w:history="1">
            <w:r w:rsidRPr="00497EB4">
              <w:rPr>
                <w:rStyle w:val="Hipercze"/>
                <w:noProof/>
              </w:rPr>
              <w:t>3.1.2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Generator poboczny - genapi:entity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4" w:history="1">
            <w:r w:rsidRPr="00497EB4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Interakcja z użytkownikiem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5" w:history="1">
            <w:r w:rsidRPr="00497EB4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Konfiguracja zmiennych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6" w:history="1">
            <w:r w:rsidRPr="00497EB4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Zapisywanie plików i rozwiązywanie konfliktów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7" w:history="1">
            <w:r w:rsidRPr="00497EB4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Efekt pracy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8" w:history="1">
            <w:r w:rsidRPr="00497EB4">
              <w:rPr>
                <w:rStyle w:val="Hipercze"/>
                <w:noProof/>
              </w:rPr>
              <w:t>3.6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299" w:history="1">
            <w:r w:rsidRPr="00497EB4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EB4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85E" w:rsidRDefault="00D5785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70300" w:history="1">
            <w:r w:rsidRPr="00497EB4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1" w:name="_Toc486170264"/>
      <w:r w:rsidRPr="00C968A0">
        <w:t>Wstęp</w:t>
      </w:r>
      <w:bookmarkEnd w:id="1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lastRenderedPageBreak/>
        <w:br w:type="page"/>
      </w:r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2" w:name="_Toc486170265"/>
      <w:r w:rsidRPr="00C968A0">
        <w:rPr>
          <w:sz w:val="36"/>
        </w:rPr>
        <w:lastRenderedPageBreak/>
        <w:t>Podstawy teoretyczne</w:t>
      </w:r>
      <w:bookmarkEnd w:id="2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3" w:name="_Toc486170266"/>
      <w:r>
        <w:t>Automatyzacja</w:t>
      </w:r>
      <w:r w:rsidR="00753758" w:rsidRPr="00C968A0">
        <w:t xml:space="preserve"> pisania kodu</w:t>
      </w:r>
      <w:bookmarkEnd w:id="3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4" w:name="_Toc486170267"/>
      <w:r>
        <w:t>Programowanie automatyczne</w:t>
      </w:r>
      <w:bookmarkEnd w:id="4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40128D" w:rsidRDefault="005A66B7" w:rsidP="0040128D">
      <w:pPr>
        <w:spacing w:line="360" w:lineRule="auto"/>
        <w:contextualSpacing/>
        <w:jc w:val="both"/>
        <w:rPr>
          <w:i/>
          <w:sz w:val="24"/>
        </w:rPr>
      </w:pPr>
      <w:r w:rsidRPr="0040128D">
        <w:rPr>
          <w:i/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 w:rsidRPr="0040128D">
        <w:rPr>
          <w:i/>
          <w:sz w:val="24"/>
        </w:rPr>
        <w:t>bibliotek z p</w:t>
      </w:r>
      <w:r w:rsidRPr="0040128D">
        <w:rPr>
          <w:i/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40128D">
        <w:rPr>
          <w:b/>
          <w:i/>
          <w:sz w:val="24"/>
        </w:rPr>
        <w:t>programowania automatycznego</w:t>
      </w:r>
      <w:r w:rsidRPr="0040128D">
        <w:rPr>
          <w:i/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5" w:name="_Toc486170268"/>
      <w:r>
        <w:t xml:space="preserve">Automatyczne </w:t>
      </w:r>
      <w:r w:rsidR="00F021B2">
        <w:t>generowanie kodu źródłowego</w:t>
      </w:r>
      <w:bookmarkEnd w:id="5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6" w:name="_Toc486170269"/>
      <w:r>
        <w:lastRenderedPageBreak/>
        <w:t>Generowanie kodu w IDE</w:t>
      </w:r>
      <w:bookmarkEnd w:id="6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9E1C48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lastRenderedPageBreak/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9E1C48">
        <w:rPr>
          <w:noProof/>
        </w:rPr>
        <w:t>2</w:t>
      </w:r>
      <w:r w:rsidR="00D13870">
        <w:rPr>
          <w:noProof/>
        </w:rPr>
        <w:fldChar w:fldCharType="end"/>
      </w:r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7" w:name="_Toc486170270"/>
      <w:r>
        <w:t>R</w:t>
      </w:r>
      <w:r w:rsidR="002A5A41">
        <w:t>yzyko wynikające z automatyzacji</w:t>
      </w:r>
      <w:bookmarkEnd w:id="7"/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2A5A41" w:rsidRPr="002A5A41" w:rsidRDefault="0094568E" w:rsidP="00421CE6">
      <w:pPr>
        <w:rPr>
          <w:sz w:val="24"/>
        </w:rPr>
      </w:pPr>
      <w:r>
        <w:rPr>
          <w:sz w:val="24"/>
        </w:rPr>
        <w:br w:type="page"/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8" w:name="_Toc486170271"/>
      <w:r w:rsidRPr="00C968A0">
        <w:lastRenderedPageBreak/>
        <w:t>Yeoman</w:t>
      </w:r>
      <w:bookmarkEnd w:id="8"/>
    </w:p>
    <w:p w:rsidR="008B03B9" w:rsidRPr="008B03B9" w:rsidRDefault="009305A0" w:rsidP="008B03B9">
      <w:pPr>
        <w:pStyle w:val="Nagwek3"/>
      </w:pPr>
      <w:bookmarkStart w:id="9" w:name="_Toc486170272"/>
      <w:r>
        <w:t>1.2.1</w:t>
      </w:r>
      <w:r>
        <w:tab/>
      </w:r>
      <w:r w:rsidR="008B03B9">
        <w:t>Historia frameworku</w:t>
      </w:r>
      <w:bookmarkEnd w:id="9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421CE6" w:rsidRPr="00421CE6" w:rsidRDefault="00421CE6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BrowserSync – narzędzie umożliwiające automatyczne odświeżanie aplikacji po dokonaniu zmian w kodzie</w:t>
      </w:r>
    </w:p>
    <w:p w:rsidR="008B03B9" w:rsidRDefault="00EC3E00" w:rsidP="008B03B9">
      <w:pPr>
        <w:pStyle w:val="Nagwek3"/>
      </w:pPr>
      <w:bookmarkStart w:id="10" w:name="_Toc486170273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0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6FF3" w:rsidRPr="00321C4E" w:rsidRDefault="003D6FF3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8637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" stroked="f">
                <v:textbox style="mso-fit-shape-to-text:t" inset="0,0,0,0">
                  <w:txbxContent>
                    <w:p w:rsidR="003D6FF3" w:rsidRPr="00321C4E" w:rsidRDefault="003D6FF3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1" w:name="_Toc486170274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1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2" w:name="_Toc486170275"/>
      <w:r>
        <w:t>1.2.4</w:t>
      </w:r>
      <w:r>
        <w:tab/>
        <w:t>Przypadki użycia generatora</w:t>
      </w:r>
      <w:bookmarkEnd w:id="12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3" w:name="_Toc486170276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3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6FF3" w:rsidRPr="001F082F" w:rsidRDefault="003D6FF3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3D6FF3" w:rsidRPr="001F082F" w:rsidRDefault="003D6FF3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4" w:name="_Toc486170277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4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5" w:name="_Toc486170278"/>
      <w:r>
        <w:t>2.1</w:t>
      </w:r>
      <w:r>
        <w:tab/>
      </w:r>
      <w:r w:rsidR="00661E4C" w:rsidRPr="00C968A0">
        <w:t>Stosowane technologie</w:t>
      </w:r>
      <w:bookmarkEnd w:id="15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6" w:name="_Toc486170279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6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F3" w:rsidRPr="00AA66F9" w:rsidRDefault="003D6FF3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3D6FF3" w:rsidRPr="00AA66F9" w:rsidRDefault="003D6FF3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3D6FF3" w:rsidRPr="00AA66F9" w:rsidRDefault="003D6FF3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3D6FF3" w:rsidRPr="00AA66F9" w:rsidRDefault="003D6FF3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3D6FF3" w:rsidRPr="00AA66F9" w:rsidRDefault="003D6FF3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3D6FF3" w:rsidRPr="00AA66F9" w:rsidRDefault="003D6FF3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3D6FF3" w:rsidRPr="00AA66F9" w:rsidRDefault="003D6FF3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EKAIAACgEAAAOAAAAZHJzL2Uyb0RvYy54bWysU9tu2zAMfR+wfxD0vti5NjHiFF26DAO6&#10;rUC3D5BlORYqiZqkxM6+vpScZ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Wm6dDx8FaBKNkjqc&#10;f4JnxwcfIh1WvKbE2zwoWe+kUslx+2qrHDky3JVd+s7ov6UpQ7qSruaTeUI2EOvTGmkZcJeV1CVd&#10;5vGL5ayIcnwwdbIDk2qwkYkyZ32iJIM4oa/6NI2L7BXUJxTMwbC6+NTQaMH9pKTDtS2p/3FgTlCi&#10;PhkUfTWezeKeJ2c2v5mg464j1XWEGY5QJQ2UDOY2pLcRaRu4w+E0MskWpzgwOVPGdUxqnp9O3Pdr&#10;P2X9euCbFwA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K6vGkQ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3D6FF3" w:rsidRPr="00AA66F9" w:rsidRDefault="003D6FF3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3D6FF3" w:rsidRPr="00AA66F9" w:rsidRDefault="003D6FF3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3D6FF3" w:rsidRPr="00AA66F9" w:rsidRDefault="003D6FF3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3D6FF3" w:rsidRPr="00AA66F9" w:rsidRDefault="003D6FF3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3D6FF3" w:rsidRPr="00AA66F9" w:rsidRDefault="003D6FF3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3D6FF3" w:rsidRPr="00AA66F9" w:rsidRDefault="003D6FF3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3D6FF3" w:rsidRPr="00AA66F9" w:rsidRDefault="003D6FF3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5E5CBF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170280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7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170281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8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170282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19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0" w:name="_Toc486170283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0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1" w:name="_Toc486170284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1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2" w:name="_Toc486170285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2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F3" w:rsidRPr="00BA2963" w:rsidRDefault="003D6FF3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3D6FF3" w:rsidRPr="00BA2963" w:rsidRDefault="003D6FF3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3D6FF3" w:rsidRPr="00BA2963" w:rsidRDefault="003D6FF3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3D6FF3" w:rsidRDefault="003D6F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" stroked="f">
                <v:textbox>
                  <w:txbxContent>
                    <w:p w:rsidR="003D6FF3" w:rsidRPr="00BA2963" w:rsidRDefault="003D6FF3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3D6FF3" w:rsidRPr="00BA2963" w:rsidRDefault="003D6FF3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3D6FF3" w:rsidRPr="00BA2963" w:rsidRDefault="003D6FF3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3D6FF3" w:rsidRDefault="003D6FF3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F3" w:rsidRPr="00BA2963" w:rsidRDefault="003D6FF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3D6FF3" w:rsidRPr="00BA2963" w:rsidRDefault="003D6FF3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3D6FF3" w:rsidRPr="00BA2963" w:rsidRDefault="003D6FF3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3D6FF3" w:rsidRPr="00BA2963" w:rsidRDefault="003D6FF3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3D6FF3" w:rsidRPr="00BA2963" w:rsidRDefault="003D6FF3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3D6FF3" w:rsidRDefault="003D6F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C/VdZ8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3D6FF3" w:rsidRPr="00BA2963" w:rsidRDefault="003D6FF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3D6FF3" w:rsidRPr="00BA2963" w:rsidRDefault="003D6FF3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3D6FF3" w:rsidRPr="00BA2963" w:rsidRDefault="003D6FF3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3D6FF3" w:rsidRPr="00BA2963" w:rsidRDefault="003D6FF3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3D6FF3" w:rsidRPr="00BA2963" w:rsidRDefault="003D6FF3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3D6FF3" w:rsidRDefault="003D6FF3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F3" w:rsidRPr="00BA2963" w:rsidRDefault="003D6FF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3D6FF3" w:rsidRPr="00BA2963" w:rsidRDefault="003D6FF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3D6FF3" w:rsidRPr="00BA2963" w:rsidRDefault="003D6FF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'This method wont run automatically'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3D6FF3" w:rsidRPr="00BA2963" w:rsidRDefault="003D6FF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3D6FF3" w:rsidRPr="00BA2963" w:rsidRDefault="003D6FF3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3D6FF3" w:rsidRDefault="003D6F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" stroked="f">
                <v:textbox>
                  <w:txbxContent>
                    <w:p w:rsidR="003D6FF3" w:rsidRPr="00BA2963" w:rsidRDefault="003D6FF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3D6FF3" w:rsidRPr="00BA2963" w:rsidRDefault="003D6FF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3D6FF3" w:rsidRPr="00BA2963" w:rsidRDefault="003D6FF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'This method wont run automatically'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3D6FF3" w:rsidRPr="00BA2963" w:rsidRDefault="003D6FF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3D6FF3" w:rsidRPr="00BA2963" w:rsidRDefault="003D6FF3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3D6FF3" w:rsidRDefault="003D6FF3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170286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3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4" w:name="_Toc486170287"/>
      <w:r>
        <w:t>2.2.3</w:t>
      </w:r>
      <w:r>
        <w:tab/>
        <w:t>Generatory zagnieżdżone</w:t>
      </w:r>
      <w:bookmarkEnd w:id="24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6FF3" w:rsidRPr="00427C61" w:rsidRDefault="003D6FF3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 w:rsidR="005E5CBF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2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5bMwIAAGsEAAAOAAAAZHJzL2Uyb0RvYy54bWysVMFu2zAMvQ/YPwi6L06yNSi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A27Tls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3D6FF3" w:rsidRPr="00427C61" w:rsidRDefault="003D6FF3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 w:rsidR="005E5CBF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F3" w:rsidRPr="00AA66F9" w:rsidRDefault="003D6FF3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'common'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3D6FF3" w:rsidRPr="00E15B6D" w:rsidRDefault="003D6FF3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3D6FF3" w:rsidRPr="00E15B6D" w:rsidRDefault="003D6FF3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'skip-messages'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3D6FF3" w:rsidRPr="00E15B6D" w:rsidRDefault="003D6FF3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3D6FF3" w:rsidRPr="00E15B6D" w:rsidRDefault="003D6FF3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3D6FF3" w:rsidRPr="00E15B6D" w:rsidRDefault="003D6FF3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3D6FF3" w:rsidRPr="00E15B6D" w:rsidRDefault="003D6FF3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3D6FF3" w:rsidRDefault="003D6FF3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D2x2iP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3D6FF3" w:rsidRPr="00AA66F9" w:rsidRDefault="003D6FF3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'common'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3D6FF3" w:rsidRPr="00E15B6D" w:rsidRDefault="003D6FF3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3D6FF3" w:rsidRPr="00E15B6D" w:rsidRDefault="003D6FF3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'skip-messages'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3D6FF3" w:rsidRPr="00E15B6D" w:rsidRDefault="003D6FF3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3D6FF3" w:rsidRPr="00E15B6D" w:rsidRDefault="003D6FF3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3D6FF3" w:rsidRPr="00E15B6D" w:rsidRDefault="003D6FF3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3D6FF3" w:rsidRPr="00E15B6D" w:rsidRDefault="003D6FF3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3D6FF3" w:rsidRDefault="003D6FF3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5" w:name="_Toc486170288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5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F3" w:rsidRPr="00AA66F9" w:rsidRDefault="003D6FF3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3D6FF3" w:rsidRPr="00AA66F9" w:rsidRDefault="003D6FF3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3D6FF3" w:rsidRPr="00AA66F9" w:rsidRDefault="003D6FF3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3D6FF3" w:rsidRPr="00AA66F9" w:rsidRDefault="003D6FF3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3D6FF3" w:rsidRDefault="003D6FF3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4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" stroked="f">
                <v:textbox>
                  <w:txbxContent>
                    <w:p w:rsidR="003D6FF3" w:rsidRPr="00AA66F9" w:rsidRDefault="003D6FF3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3D6FF3" w:rsidRPr="00AA66F9" w:rsidRDefault="003D6FF3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3D6FF3" w:rsidRPr="00AA66F9" w:rsidRDefault="003D6FF3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3D6FF3" w:rsidRPr="00AA66F9" w:rsidRDefault="003D6FF3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3D6FF3" w:rsidRDefault="003D6FF3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5E5CBF">
        <w:rPr>
          <w:noProof/>
        </w:rPr>
        <w:t>3</w:t>
      </w:r>
      <w:r w:rsidR="00D13870">
        <w:rPr>
          <w:noProof/>
        </w:rPr>
        <w:fldChar w:fldCharType="end"/>
      </w:r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6" w:name="_Toc486170289"/>
      <w:r>
        <w:t>2</w:t>
      </w:r>
      <w:r w:rsidR="00532A1F">
        <w:t>.2.5</w:t>
      </w:r>
      <w:r w:rsidR="00532A1F">
        <w:tab/>
        <w:t>Interakcja z systemem plików</w:t>
      </w:r>
      <w:bookmarkEnd w:id="26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</w:t>
      </w:r>
      <w:r w:rsidR="00DD045A">
        <w:rPr>
          <w:sz w:val="24"/>
        </w:rPr>
        <w:t>szablony,</w:t>
      </w:r>
      <w:r w:rsidR="00505EE8">
        <w:rPr>
          <w:sz w:val="24"/>
        </w:rPr>
        <w:t xml:space="preserve"> na podstawie których tworzone są pliki. </w:t>
      </w:r>
      <w:r w:rsidR="00DD045A">
        <w:rPr>
          <w:sz w:val="24"/>
        </w:rPr>
        <w:t>Analogicznie</w:t>
      </w:r>
      <w:r w:rsidR="00736A7F">
        <w:rPr>
          <w:sz w:val="24"/>
        </w:rPr>
        <w:t xml:space="preserve"> można zmienić katalog z którego pobierane są szablony przy użyciu funkcji </w:t>
      </w:r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Yeoman udostępnia wewnątrz pamięciowy system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E60AA3">
        <w:rPr>
          <w:sz w:val="24"/>
        </w:rPr>
        <w:t xml:space="preserve">silnika szablonowania jakim jest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>. Oczywistym przypadkiem</w:t>
      </w:r>
      <w:r w:rsidR="00144F6F">
        <w:rPr>
          <w:sz w:val="24"/>
        </w:rPr>
        <w:t xml:space="preserve"> użycia takiego mechanizmu jest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7" w:name="_Toc486170290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7"/>
    </w:p>
    <w:p w:rsidR="000B5A4A" w:rsidRDefault="007E6B2A" w:rsidP="0086453F">
      <w:pPr>
        <w:pStyle w:val="Nagwek2"/>
      </w:pPr>
      <w:bookmarkStart w:id="28" w:name="_Toc486170291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8"/>
      <w:r w:rsidR="000B5A4A" w:rsidRPr="00C968A0">
        <w:t xml:space="preserve"> </w:t>
      </w:r>
    </w:p>
    <w:p w:rsidR="00673537" w:rsidRPr="000B5A4A" w:rsidRDefault="002C60C3" w:rsidP="005342BB">
      <w:pPr>
        <w:spacing w:line="360" w:lineRule="auto"/>
        <w:ind w:firstLine="709"/>
        <w:jc w:val="both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</w:t>
      </w:r>
      <w:r w:rsidR="005342BB">
        <w:rPr>
          <w:sz w:val="24"/>
        </w:rPr>
        <w:t>ającego sieciowy interfejs REST </w:t>
      </w:r>
      <w:r w:rsidRPr="000B5A4A">
        <w:rPr>
          <w:sz w:val="24"/>
        </w:rPr>
        <w:t>API</w:t>
      </w:r>
      <w:r w:rsidR="005342BB">
        <w:rPr>
          <w:rStyle w:val="Odwoanieprzypisudolnego"/>
          <w:sz w:val="24"/>
        </w:rPr>
        <w:footnoteReference w:id="20"/>
      </w:r>
      <w:r w:rsidRPr="000B5A4A">
        <w:rPr>
          <w:sz w:val="24"/>
        </w:rPr>
        <w:t xml:space="preserve">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r w:rsidRPr="000B5A4A">
        <w:rPr>
          <w:i/>
          <w:sz w:val="24"/>
        </w:rPr>
        <w:t>genapi</w:t>
      </w:r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r w:rsidRPr="000B5A4A">
        <w:rPr>
          <w:i/>
          <w:sz w:val="24"/>
        </w:rPr>
        <w:t>genapi:entity</w:t>
      </w:r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5E1EC6" w:rsidRDefault="003465C6" w:rsidP="00C67BB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Tworzone pliki są</w:t>
      </w:r>
      <w:r w:rsidR="000B5A4A">
        <w:rPr>
          <w:sz w:val="24"/>
        </w:rPr>
        <w:t xml:space="preserve"> to trzy podstawowe </w:t>
      </w:r>
      <w:r w:rsidR="007D6323">
        <w:rPr>
          <w:sz w:val="24"/>
        </w:rPr>
        <w:t>elementy</w:t>
      </w:r>
      <w:r w:rsidR="000B5A4A">
        <w:rPr>
          <w:sz w:val="24"/>
        </w:rPr>
        <w:t xml:space="preserve"> wymagane do poprawnego działania </w:t>
      </w:r>
      <w:r w:rsidR="007D6323">
        <w:rPr>
          <w:sz w:val="24"/>
        </w:rPr>
        <w:t>interfejsu</w:t>
      </w:r>
      <w:r w:rsidR="000B5A4A">
        <w:rPr>
          <w:sz w:val="24"/>
        </w:rPr>
        <w:t xml:space="preserve"> REST</w:t>
      </w:r>
      <w:r w:rsidR="00144F6F">
        <w:rPr>
          <w:sz w:val="24"/>
        </w:rPr>
        <w:t>.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 xml:space="preserve">Istnieje możliwość wielokrotnego wywołania pod-generatora w celu rozszerzania aplikacji o kolejne funkcjonalności.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C15FC8">
        <w:rPr>
          <w:sz w:val="24"/>
        </w:rPr>
        <w:t xml:space="preserve">zapisywać i </w:t>
      </w:r>
      <w:r w:rsidR="00623067">
        <w:rPr>
          <w:sz w:val="24"/>
        </w:rPr>
        <w:t xml:space="preserve">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</w:t>
      </w:r>
      <w:r w:rsidR="00C15FC8">
        <w:rPr>
          <w:sz w:val="24"/>
        </w:rPr>
        <w:t>oraz</w:t>
      </w:r>
      <w:r w:rsidR="00623067">
        <w:rPr>
          <w:sz w:val="24"/>
        </w:rPr>
        <w:t xml:space="preserve">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 xml:space="preserve">entowaniu aplikacji klienckich </w:t>
      </w:r>
      <w:r w:rsidR="00C15FC8">
        <w:rPr>
          <w:sz w:val="24"/>
        </w:rPr>
        <w:t>wymagana</w:t>
      </w:r>
      <w:r w:rsidR="00623067">
        <w:rPr>
          <w:sz w:val="24"/>
        </w:rPr>
        <w:t xml:space="preserve">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E15EB1">
        <w:rPr>
          <w:sz w:val="24"/>
        </w:rPr>
        <w:t xml:space="preserve"> na którym 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</w:t>
      </w:r>
      <w:r w:rsidR="00E15EB1">
        <w:rPr>
          <w:sz w:val="24"/>
        </w:rPr>
        <w:t>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genapi</w:t>
      </w:r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</w:t>
      </w:r>
      <w:r w:rsidR="00C15FC8">
        <w:rPr>
          <w:sz w:val="24"/>
        </w:rPr>
        <w:t>,</w:t>
      </w:r>
      <w:r w:rsidR="00CE47C9">
        <w:rPr>
          <w:sz w:val="24"/>
        </w:rPr>
        <w:t xml:space="preserve"> pozwalająca zrozum</w:t>
      </w:r>
      <w:r w:rsidR="00FF6944">
        <w:rPr>
          <w:sz w:val="24"/>
        </w:rPr>
        <w:t xml:space="preserve">ieć istotę działania </w:t>
      </w:r>
      <w:r w:rsidR="00C15FC8">
        <w:rPr>
          <w:sz w:val="24"/>
        </w:rPr>
        <w:t xml:space="preserve">takiej </w:t>
      </w:r>
      <w:r w:rsidR="00FF6944">
        <w:rPr>
          <w:sz w:val="24"/>
        </w:rPr>
        <w:t>aplikacji.</w:t>
      </w:r>
      <w:r w:rsidR="003869BD">
        <w:rPr>
          <w:sz w:val="24"/>
        </w:rPr>
        <w:t xml:space="preserve"> Zawartość kreowanego programu zależna jest w pewnym stopniu od użytkownika, może on wybrać typ używanej bazy danych i </w:t>
      </w:r>
      <w:r w:rsidR="00C15FC8">
        <w:rPr>
          <w:sz w:val="24"/>
        </w:rPr>
        <w:t xml:space="preserve">zależności swojej aplikacji. </w:t>
      </w:r>
    </w:p>
    <w:p w:rsidR="00C67BB8" w:rsidRPr="00C67BB8" w:rsidRDefault="005E1EC6" w:rsidP="00C67BB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I</w:t>
      </w:r>
      <w:r w:rsidR="00C15FC8" w:rsidRPr="00C9502F">
        <w:rPr>
          <w:sz w:val="24"/>
        </w:rPr>
        <w:t>mplementacja</w:t>
      </w:r>
      <w:r>
        <w:rPr>
          <w:sz w:val="24"/>
        </w:rPr>
        <w:t xml:space="preserve"> generatorów jest</w:t>
      </w:r>
      <w:r w:rsidR="00C15FC8" w:rsidRPr="00C9502F">
        <w:rPr>
          <w:sz w:val="24"/>
        </w:rPr>
        <w:t xml:space="preserve"> dość p</w:t>
      </w:r>
      <w:r w:rsidR="000F3A0D">
        <w:rPr>
          <w:sz w:val="24"/>
        </w:rPr>
        <w:t>odstawowa, ale dobrze pokazuje</w:t>
      </w:r>
      <w:r w:rsidR="00C15FC8" w:rsidRPr="00C9502F">
        <w:rPr>
          <w:sz w:val="24"/>
        </w:rPr>
        <w:t xml:space="preserve"> powody, dla któryc</w:t>
      </w:r>
      <w:r w:rsidR="001F5A2E">
        <w:rPr>
          <w:sz w:val="24"/>
        </w:rPr>
        <w:t>h warto jest wdrożyć w swój tok pracy elementy automatyzacji</w:t>
      </w:r>
      <w:r w:rsidR="00487E41">
        <w:rPr>
          <w:sz w:val="24"/>
        </w:rPr>
        <w:t xml:space="preserve"> pisania kodu.</w:t>
      </w:r>
    </w:p>
    <w:p w:rsidR="00C67BB8" w:rsidRDefault="004D51CD" w:rsidP="004D51CD">
      <w:pPr>
        <w:pStyle w:val="Nagwek3"/>
      </w:pPr>
      <w:bookmarkStart w:id="29" w:name="_Toc486170292"/>
      <w:r>
        <w:lastRenderedPageBreak/>
        <w:t>3.1.1</w:t>
      </w:r>
      <w:r w:rsidR="00BA4A13">
        <w:tab/>
      </w:r>
      <w:r w:rsidR="00C67BB8">
        <w:t>Generator</w:t>
      </w:r>
      <w:r w:rsidR="008B0C22">
        <w:t xml:space="preserve"> główny </w:t>
      </w:r>
      <w:r w:rsidR="00C67BB8">
        <w:t>-</w:t>
      </w:r>
      <w:r w:rsidR="008B0C22">
        <w:t xml:space="preserve"> </w:t>
      </w:r>
      <w:r w:rsidR="00C67BB8">
        <w:t>genapi</w:t>
      </w:r>
      <w:bookmarkEnd w:id="29"/>
    </w:p>
    <w:p w:rsidR="0086453F" w:rsidRPr="005B026A" w:rsidRDefault="004D51CD" w:rsidP="004D51CD">
      <w:pPr>
        <w:pStyle w:val="Nagwek4"/>
      </w:pPr>
      <w:r>
        <w:t>3.1.1.1</w:t>
      </w:r>
      <w:r w:rsidR="00A55CB4">
        <w:tab/>
      </w:r>
      <w:r w:rsidR="009D150E">
        <w:t>Funkcjonalności</w:t>
      </w:r>
    </w:p>
    <w:p w:rsidR="00FF6944" w:rsidRPr="00FF6944" w:rsidRDefault="005E23B3" w:rsidP="0084073A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Generator główny służy utworzeniu podstawowych</w:t>
      </w:r>
      <w:r w:rsidR="0084073A">
        <w:rPr>
          <w:sz w:val="24"/>
        </w:rPr>
        <w:t xml:space="preserve"> plików potrzebnych do uruchomienia aplikacji, jego funkcjonalności </w:t>
      </w:r>
      <w:r w:rsidR="003869BD">
        <w:rPr>
          <w:sz w:val="24"/>
        </w:rPr>
        <w:t xml:space="preserve">najlepiej </w:t>
      </w:r>
      <w:r w:rsidR="00371747">
        <w:rPr>
          <w:sz w:val="24"/>
        </w:rPr>
        <w:t>przedstawiają</w:t>
      </w:r>
      <w:r w:rsidR="003869BD">
        <w:rPr>
          <w:sz w:val="24"/>
        </w:rPr>
        <w:t xml:space="preserve"> pytania stawiane </w:t>
      </w:r>
      <w:r w:rsidR="00376CD2">
        <w:rPr>
          <w:sz w:val="24"/>
        </w:rPr>
        <w:t xml:space="preserve">kolejno </w:t>
      </w:r>
      <w:r w:rsidR="00DE59BD">
        <w:rPr>
          <w:sz w:val="24"/>
        </w:rPr>
        <w:t xml:space="preserve">użytkownikowi w toku jego </w:t>
      </w:r>
      <w:r w:rsidR="00B23B12">
        <w:rPr>
          <w:sz w:val="24"/>
        </w:rPr>
        <w:t>pracy. Są to</w:t>
      </w:r>
      <w:r w:rsidR="00F4549F">
        <w:rPr>
          <w:sz w:val="24"/>
        </w:rPr>
        <w:t xml:space="preserve"> pytania o</w:t>
      </w:r>
      <w:r w:rsidR="003869BD">
        <w:rPr>
          <w:sz w:val="24"/>
        </w:rPr>
        <w:t>:</w:t>
      </w:r>
    </w:p>
    <w:p w:rsidR="00FF6944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3869BD">
        <w:rPr>
          <w:sz w:val="24"/>
        </w:rPr>
        <w:t xml:space="preserve"> aplikacji</w:t>
      </w:r>
      <w:r w:rsidR="000C4683">
        <w:rPr>
          <w:sz w:val="24"/>
        </w:rPr>
        <w:t>,</w:t>
      </w:r>
    </w:p>
    <w:p w:rsidR="003869BD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C548A6">
        <w:rPr>
          <w:sz w:val="24"/>
        </w:rPr>
        <w:t xml:space="preserve">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zależności aplikacji z listy</w:t>
      </w:r>
      <w:r w:rsidR="00D85247">
        <w:rPr>
          <w:sz w:val="24"/>
        </w:rPr>
        <w:t xml:space="preserve"> kilku</w:t>
      </w:r>
      <w:r>
        <w:rPr>
          <w:sz w:val="24"/>
        </w:rPr>
        <w:t xml:space="preserve">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F61B23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adres </w:t>
      </w:r>
      <w:r w:rsidR="00C548A6">
        <w:rPr>
          <w:sz w:val="24"/>
        </w:rPr>
        <w:t>dostępu do bazy danych</w:t>
      </w:r>
      <w:r w:rsidR="000C4683">
        <w:rPr>
          <w:sz w:val="24"/>
        </w:rPr>
        <w:t>.</w:t>
      </w:r>
    </w:p>
    <w:p w:rsidR="00057DBF" w:rsidRDefault="00057DBF" w:rsidP="00057D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4D659" wp14:editId="629A5870">
            <wp:extent cx="5760720" cy="44227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A" w:rsidRDefault="00057DBF" w:rsidP="00057D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E1C48">
        <w:rPr>
          <w:noProof/>
        </w:rPr>
        <w:t>4</w:t>
      </w:r>
      <w:r>
        <w:fldChar w:fldCharType="end"/>
      </w:r>
      <w:r>
        <w:t xml:space="preserve"> Ekran wyświetlany użytkownikowi po udzieleniu </w:t>
      </w:r>
      <w:r w:rsidR="000C3142">
        <w:t>odpowiedzi na wszystkie pytania</w:t>
      </w:r>
    </w:p>
    <w:p w:rsidR="00057DBF" w:rsidRPr="004316DC" w:rsidRDefault="00C055EA" w:rsidP="004316DC">
      <w:pPr>
        <w:rPr>
          <w:color w:val="44546A" w:themeColor="text2"/>
          <w:sz w:val="18"/>
          <w:szCs w:val="18"/>
        </w:rPr>
      </w:pPr>
      <w:r>
        <w:br w:type="page"/>
      </w:r>
    </w:p>
    <w:p w:rsidR="001238BB" w:rsidRDefault="00782BEF" w:rsidP="0084161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lastRenderedPageBreak/>
        <w:t>Generator pozostawia</w:t>
      </w:r>
      <w:r w:rsidR="00076466">
        <w:rPr>
          <w:sz w:val="24"/>
        </w:rPr>
        <w:t xml:space="preserve"> użytkownikowi decyzję co do wyglądu aplikacji, interaktywnie odpytując go o jej</w:t>
      </w:r>
      <w:r w:rsidR="00CB349A">
        <w:rPr>
          <w:sz w:val="24"/>
        </w:rPr>
        <w:t xml:space="preserve"> końcowe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 xml:space="preserve">Odpowiedzi użytkownika na jedne pytania 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>pakietu</w:t>
      </w:r>
      <w:r w:rsidR="00375A5A">
        <w:rPr>
          <w:sz w:val="24"/>
        </w:rPr>
        <w:t>.</w:t>
      </w:r>
      <w:r w:rsidR="00B92BAB">
        <w:rPr>
          <w:sz w:val="24"/>
        </w:rPr>
        <w:t xml:space="preserve"> </w:t>
      </w:r>
      <w:r w:rsidR="00375A5A">
        <w:rPr>
          <w:sz w:val="24"/>
        </w:rPr>
        <w:t>Także jeżeli</w:t>
      </w:r>
      <w:r w:rsidR="00B92BAB">
        <w:rPr>
          <w:sz w:val="24"/>
        </w:rPr>
        <w:t xml:space="preserve"> </w:t>
      </w:r>
      <w:r w:rsidR="005067FD">
        <w:rPr>
          <w:sz w:val="24"/>
        </w:rPr>
        <w:t xml:space="preserve">zadeklarujemy użycie </w:t>
      </w:r>
      <w:r w:rsidR="001B0A34">
        <w:rPr>
          <w:sz w:val="24"/>
        </w:rPr>
        <w:t>zewnętrznej bazy danych</w:t>
      </w:r>
      <w:r w:rsidR="00962C35">
        <w:rPr>
          <w:sz w:val="24"/>
        </w:rPr>
        <w:t xml:space="preserve"> </w:t>
      </w:r>
      <w:r w:rsidR="00193F1D">
        <w:rPr>
          <w:sz w:val="24"/>
        </w:rPr>
        <w:t>My</w:t>
      </w:r>
      <w:r w:rsidR="00962C35">
        <w:rPr>
          <w:sz w:val="24"/>
        </w:rPr>
        <w:t>SQL</w:t>
      </w:r>
      <w:r w:rsidR="005067FD">
        <w:rPr>
          <w:sz w:val="24"/>
        </w:rPr>
        <w:t xml:space="preserve">, generator </w:t>
      </w:r>
      <w:r w:rsidR="00962CB4">
        <w:rPr>
          <w:sz w:val="24"/>
        </w:rPr>
        <w:t>pytając o adres dostępu do niej,</w:t>
      </w:r>
      <w:r w:rsidR="00E811FF">
        <w:rPr>
          <w:sz w:val="24"/>
        </w:rPr>
        <w:t xml:space="preserve"> </w:t>
      </w:r>
      <w:r w:rsidR="005067FD">
        <w:rPr>
          <w:sz w:val="24"/>
        </w:rPr>
        <w:t xml:space="preserve">podpowie użytkownikowi adresem </w:t>
      </w:r>
      <w:r w:rsidR="00BE6506">
        <w:rPr>
          <w:sz w:val="24"/>
        </w:rPr>
        <w:t>zaczynającym się od „</w:t>
      </w:r>
      <w:r w:rsidR="00BE6506" w:rsidRPr="00BE6506">
        <w:rPr>
          <w:i/>
          <w:sz w:val="24"/>
        </w:rPr>
        <w:t>jdbc:mysql://localhost:3306/”</w:t>
      </w:r>
      <w:r w:rsidR="00BE6506">
        <w:rPr>
          <w:i/>
          <w:sz w:val="24"/>
        </w:rPr>
        <w:t>,</w:t>
      </w:r>
      <w:r w:rsidR="005067FD">
        <w:rPr>
          <w:sz w:val="24"/>
        </w:rPr>
        <w:t xml:space="preserve"> </w:t>
      </w:r>
      <w:r w:rsidR="00E811FF">
        <w:rPr>
          <w:sz w:val="24"/>
        </w:rPr>
        <w:t>podpowiadanego</w:t>
      </w:r>
      <w:r w:rsidR="00BE6506">
        <w:rPr>
          <w:sz w:val="24"/>
        </w:rPr>
        <w:t xml:space="preserve"> również podczas </w:t>
      </w:r>
      <w:r w:rsidR="00C37030">
        <w:rPr>
          <w:sz w:val="24"/>
        </w:rPr>
        <w:t>domyślnej</w:t>
      </w:r>
      <w:r w:rsidR="00BE6506">
        <w:rPr>
          <w:sz w:val="24"/>
        </w:rPr>
        <w:t xml:space="preserve"> </w:t>
      </w:r>
      <w:r w:rsidR="00BA3E67">
        <w:rPr>
          <w:sz w:val="24"/>
        </w:rPr>
        <w:t>konfiguracji</w:t>
      </w:r>
      <w:r w:rsidR="005067FD">
        <w:rPr>
          <w:sz w:val="24"/>
        </w:rPr>
        <w:t xml:space="preserve"> tego typu bazy. Taki przepływ pracy</w:t>
      </w:r>
      <w:r w:rsidR="00547AC4">
        <w:rPr>
          <w:sz w:val="24"/>
        </w:rPr>
        <w:t>,</w:t>
      </w:r>
      <w:r w:rsidR="005067FD">
        <w:rPr>
          <w:sz w:val="24"/>
        </w:rPr>
        <w:t xml:space="preserve">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</w:t>
      </w:r>
      <w:r w:rsidR="00F62FDF">
        <w:rPr>
          <w:sz w:val="24"/>
        </w:rPr>
        <w:t xml:space="preserve"> i sprawia dobre wrażenie</w:t>
      </w:r>
      <w:r w:rsidR="005067FD">
        <w:rPr>
          <w:sz w:val="24"/>
        </w:rPr>
        <w:t>.</w:t>
      </w:r>
      <w:r w:rsidR="00E33D14">
        <w:rPr>
          <w:sz w:val="24"/>
        </w:rPr>
        <w:t xml:space="preserve"> Niektóre z pytań mogą </w:t>
      </w:r>
      <w:r w:rsidR="00E811FF">
        <w:rPr>
          <w:sz w:val="24"/>
        </w:rPr>
        <w:t xml:space="preserve">nie zostać </w:t>
      </w:r>
      <w:r w:rsidR="00BD5223">
        <w:rPr>
          <w:sz w:val="24"/>
        </w:rPr>
        <w:t xml:space="preserve">nawet </w:t>
      </w:r>
      <w:r w:rsidR="00E811FF">
        <w:rPr>
          <w:sz w:val="24"/>
        </w:rPr>
        <w:t>zadane</w:t>
      </w:r>
      <w:r w:rsidR="00E33D14">
        <w:rPr>
          <w:sz w:val="24"/>
        </w:rPr>
        <w:t>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</w:t>
      </w:r>
      <w:r w:rsidR="00C37030">
        <w:rPr>
          <w:sz w:val="24"/>
        </w:rPr>
        <w:t xml:space="preserve">związanych z nimi </w:t>
      </w:r>
      <w:r w:rsidR="004165FF">
        <w:rPr>
          <w:sz w:val="24"/>
        </w:rPr>
        <w:t xml:space="preserve">funkcjonalności. Dla przykładu, jeśli jako silnik bazy danych wybrana zostanie wewnątrz pamięciowa H2, niepotrzebne jest odpytywanie użytkownika o adres </w:t>
      </w:r>
      <w:r w:rsidR="00964474">
        <w:rPr>
          <w:sz w:val="24"/>
        </w:rPr>
        <w:t xml:space="preserve">dostępu </w:t>
      </w:r>
      <w:r w:rsidR="004165FF">
        <w:rPr>
          <w:sz w:val="24"/>
        </w:rPr>
        <w:t xml:space="preserve">do niej. </w:t>
      </w:r>
      <w:r w:rsidR="00C64286">
        <w:rPr>
          <w:sz w:val="24"/>
        </w:rPr>
        <w:t>Do poprawnego działania takiego typu bazy danych</w:t>
      </w:r>
      <w:r w:rsidR="00DD6D38">
        <w:rPr>
          <w:sz w:val="24"/>
        </w:rPr>
        <w:t xml:space="preserve"> wystarczająca jest </w:t>
      </w:r>
      <w:r w:rsidR="006376FB">
        <w:rPr>
          <w:sz w:val="24"/>
        </w:rPr>
        <w:t>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 xml:space="preserve">zapewnione </w:t>
      </w:r>
      <w:r w:rsidR="00964474">
        <w:rPr>
          <w:sz w:val="24"/>
        </w:rPr>
        <w:t xml:space="preserve">już </w:t>
      </w:r>
      <w:r w:rsidR="00DD6D38">
        <w:rPr>
          <w:sz w:val="24"/>
        </w:rPr>
        <w:t>po</w:t>
      </w:r>
      <w:r w:rsidR="00200C56">
        <w:rPr>
          <w:sz w:val="24"/>
        </w:rPr>
        <w:t xml:space="preserve"> samym jej wybraniu.</w:t>
      </w:r>
    </w:p>
    <w:p w:rsidR="0018164F" w:rsidRDefault="007F7DCD" w:rsidP="00A02E13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 xml:space="preserve">Po zakończeniu pracy generatora wyświetlana jest informacja o możliwości uruchomienia pod-generatora w celu rozszerzenia </w:t>
      </w:r>
      <w:r w:rsidR="00FD6462">
        <w:rPr>
          <w:sz w:val="24"/>
        </w:rPr>
        <w:t>funkcjonalności aplikacji. Generator główny ma mniejszą rolę niż poboc</w:t>
      </w:r>
      <w:r w:rsidR="0013401E">
        <w:rPr>
          <w:sz w:val="24"/>
        </w:rPr>
        <w:t>zny - p</w:t>
      </w:r>
      <w:r w:rsidR="00FD6462">
        <w:rPr>
          <w:sz w:val="24"/>
        </w:rPr>
        <w:t>onieważ używany jest zwykle tylko raz</w:t>
      </w:r>
      <w:r w:rsidR="0013401E">
        <w:rPr>
          <w:sz w:val="24"/>
        </w:rPr>
        <w:t>, nie posiada zbyt dużej ilości logiki.</w:t>
      </w:r>
    </w:p>
    <w:p w:rsidR="005C40FE" w:rsidRDefault="005C40FE" w:rsidP="004D51CD">
      <w:pPr>
        <w:pStyle w:val="Nagwek4"/>
      </w:pPr>
      <w:r>
        <w:t>3.</w:t>
      </w:r>
      <w:r w:rsidR="00FB7AA4">
        <w:t>2.2</w:t>
      </w:r>
      <w:r>
        <w:tab/>
      </w:r>
      <w:r w:rsidR="00484A23">
        <w:t xml:space="preserve">Generowane </w:t>
      </w:r>
      <w:r w:rsidR="00484A23" w:rsidRPr="004D51CD">
        <w:t>pliki</w:t>
      </w:r>
      <w:r w:rsidR="005E00FC">
        <w:tab/>
      </w:r>
    </w:p>
    <w:p w:rsidR="00B6503A" w:rsidRPr="008F0B4B" w:rsidRDefault="005E00FC" w:rsidP="008F0B4B">
      <w:pPr>
        <w:spacing w:line="360" w:lineRule="auto"/>
        <w:jc w:val="both"/>
        <w:rPr>
          <w:i/>
          <w:sz w:val="24"/>
        </w:rPr>
      </w:pPr>
      <w:r w:rsidRPr="008F0B4B">
        <w:rPr>
          <w:sz w:val="24"/>
        </w:rPr>
        <w:t>Wynikiem pracy generatora</w:t>
      </w:r>
      <w:r w:rsidR="00B64BE9" w:rsidRPr="008F0B4B">
        <w:rPr>
          <w:sz w:val="24"/>
        </w:rPr>
        <w:t xml:space="preserve"> głównego</w:t>
      </w:r>
      <w:r w:rsidRPr="008F0B4B">
        <w:rPr>
          <w:sz w:val="24"/>
        </w:rPr>
        <w:t xml:space="preserve"> jest utworzenie na dysku </w:t>
      </w:r>
      <w:r w:rsidR="00B6503A" w:rsidRPr="008F0B4B">
        <w:rPr>
          <w:sz w:val="24"/>
        </w:rPr>
        <w:t xml:space="preserve">kilku </w:t>
      </w:r>
      <w:r w:rsidRPr="008F0B4B">
        <w:rPr>
          <w:sz w:val="24"/>
        </w:rPr>
        <w:t>plików źródłowyc</w:t>
      </w:r>
      <w:r w:rsidR="000E3EBD" w:rsidRPr="008F0B4B">
        <w:rPr>
          <w:sz w:val="24"/>
        </w:rPr>
        <w:t>h i konfiguracyjnych aplikacji</w:t>
      </w:r>
      <w:r w:rsidR="00B6503A" w:rsidRPr="008F0B4B">
        <w:rPr>
          <w:sz w:val="24"/>
        </w:rPr>
        <w:t>. Taki program można od razu po skompilowaniu uruchomić. Lista plików tworzonych przez generator główny</w:t>
      </w:r>
      <w:r w:rsidR="00B6503A" w:rsidRPr="008F0B4B">
        <w:rPr>
          <w:i/>
          <w:sz w:val="24"/>
        </w:rPr>
        <w:t>:</w:t>
      </w:r>
    </w:p>
    <w:p w:rsidR="00B6503A" w:rsidRPr="00B6503A" w:rsidRDefault="004E31F4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Application.java – klasa główna </w:t>
      </w:r>
      <w:r w:rsidR="00B6503A">
        <w:rPr>
          <w:sz w:val="24"/>
        </w:rPr>
        <w:t>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application-dev.properties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application-prod.properties – plik konfiguracyjny profilu produkcyjnego</w:t>
      </w:r>
      <w:r w:rsidR="000C4683">
        <w:rPr>
          <w:sz w:val="24"/>
        </w:rPr>
        <w:t>,</w:t>
      </w:r>
    </w:p>
    <w:p w:rsidR="00A02E13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C508A">
        <w:rPr>
          <w:sz w:val="24"/>
          <w:szCs w:val="24"/>
        </w:rPr>
        <w:t xml:space="preserve">.gitignore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3D6A13" w:rsidRDefault="00A02E13" w:rsidP="00A02E13">
      <w:r>
        <w:rPr>
          <w:sz w:val="24"/>
          <w:szCs w:val="24"/>
        </w:rPr>
        <w:br w:type="page"/>
      </w:r>
    </w:p>
    <w:p w:rsidR="00237977" w:rsidRDefault="004D51CD" w:rsidP="004D51CD">
      <w:pPr>
        <w:pStyle w:val="Nagwek3"/>
      </w:pPr>
      <w:bookmarkStart w:id="30" w:name="_Toc486170293"/>
      <w:r>
        <w:lastRenderedPageBreak/>
        <w:t>3.1.2</w:t>
      </w:r>
      <w:r w:rsidR="00A135FF">
        <w:tab/>
      </w:r>
      <w:r w:rsidR="00F07AE9">
        <w:t>Generator</w:t>
      </w:r>
      <w:r w:rsidR="000A1AC5">
        <w:t xml:space="preserve"> poboczny - </w:t>
      </w:r>
      <w:r w:rsidR="00237977">
        <w:t>genapi:entity</w:t>
      </w:r>
      <w:bookmarkEnd w:id="30"/>
    </w:p>
    <w:p w:rsidR="00A135FF" w:rsidRPr="008D0A23" w:rsidRDefault="00C47B33" w:rsidP="008D0A23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Fakt, </w:t>
      </w:r>
      <w:r w:rsidR="00435ABE">
        <w:rPr>
          <w:sz w:val="24"/>
        </w:rPr>
        <w:t>iż</w:t>
      </w:r>
      <w:r>
        <w:rPr>
          <w:sz w:val="24"/>
        </w:rPr>
        <w:t xml:space="preserve"> jest to generator poboczny </w:t>
      </w:r>
      <w:r w:rsidR="009E7F38">
        <w:rPr>
          <w:sz w:val="24"/>
        </w:rPr>
        <w:t>może mylnie wskazywać</w:t>
      </w:r>
      <w:r>
        <w:rPr>
          <w:sz w:val="24"/>
        </w:rPr>
        <w:t xml:space="preserve">, że ma mniejsze znaczenie. </w:t>
      </w:r>
      <w:r w:rsidR="00435ABE">
        <w:rPr>
          <w:sz w:val="24"/>
        </w:rPr>
        <w:t>W rzeczywistości</w:t>
      </w:r>
      <w:r w:rsidR="009B17D5">
        <w:rPr>
          <w:i/>
          <w:sz w:val="24"/>
        </w:rPr>
        <w:t xml:space="preserve"> </w:t>
      </w:r>
      <w:r w:rsidR="009E7F38">
        <w:rPr>
          <w:sz w:val="24"/>
        </w:rPr>
        <w:t xml:space="preserve">skupia </w:t>
      </w:r>
      <w:r w:rsidR="00D5785E">
        <w:rPr>
          <w:sz w:val="24"/>
        </w:rPr>
        <w:t xml:space="preserve">on </w:t>
      </w:r>
      <w:r w:rsidR="009E7F38">
        <w:rPr>
          <w:sz w:val="24"/>
        </w:rPr>
        <w:t>większość funkcjonalności</w:t>
      </w:r>
      <w:r w:rsidR="00E61980">
        <w:rPr>
          <w:sz w:val="24"/>
        </w:rPr>
        <w:t xml:space="preserve"> i można go używać wiele razy</w:t>
      </w:r>
      <w:r w:rsidR="005E4AE9">
        <w:rPr>
          <w:sz w:val="24"/>
        </w:rPr>
        <w:t xml:space="preserve">. </w:t>
      </w:r>
      <w:r w:rsidR="008D0A23">
        <w:rPr>
          <w:sz w:val="24"/>
        </w:rPr>
        <w:t xml:space="preserve">Uruchomiony z poziomu </w:t>
      </w:r>
      <w:r w:rsidR="001D3BC9">
        <w:rPr>
          <w:sz w:val="24"/>
        </w:rPr>
        <w:t>katalogu z uprzednio wygenerowanym projektem</w:t>
      </w:r>
      <w:r w:rsidR="008D0A23">
        <w:rPr>
          <w:sz w:val="24"/>
        </w:rPr>
        <w:t xml:space="preserve">, sam </w:t>
      </w:r>
      <w:r w:rsidR="0074440B">
        <w:rPr>
          <w:sz w:val="24"/>
        </w:rPr>
        <w:t>wywnioskuje,</w:t>
      </w:r>
      <w:r w:rsidR="008D0A23">
        <w:rPr>
          <w:sz w:val="24"/>
        </w:rPr>
        <w:t xml:space="preserve"> gdzie powinny zostać dodane</w:t>
      </w:r>
      <w:r w:rsidR="0074440B">
        <w:rPr>
          <w:sz w:val="24"/>
        </w:rPr>
        <w:t xml:space="preserve"> nowe</w:t>
      </w:r>
      <w:r w:rsidR="008D0A23">
        <w:rPr>
          <w:sz w:val="24"/>
        </w:rPr>
        <w:t xml:space="preserve"> pliki.</w:t>
      </w:r>
      <w:r w:rsidR="0074440B">
        <w:rPr>
          <w:sz w:val="24"/>
        </w:rPr>
        <w:t xml:space="preserve"> Pozwala na dodanie do projektu nowej encji</w:t>
      </w:r>
      <w:r w:rsidR="00DB15D1">
        <w:rPr>
          <w:sz w:val="24"/>
        </w:rPr>
        <w:t>, kontroler</w:t>
      </w:r>
      <w:r w:rsidR="00723C79">
        <w:rPr>
          <w:sz w:val="24"/>
        </w:rPr>
        <w:t>a stanowiącego</w:t>
      </w:r>
      <w:r w:rsidR="009A600D">
        <w:rPr>
          <w:sz w:val="24"/>
        </w:rPr>
        <w:t xml:space="preserve"> interfejs sieciowy</w:t>
      </w:r>
      <w:r w:rsidR="00DB15D1">
        <w:rPr>
          <w:sz w:val="24"/>
        </w:rPr>
        <w:t xml:space="preserve"> i repozytorium dostępu do bazy danych.</w:t>
      </w:r>
    </w:p>
    <w:p w:rsidR="009C508A" w:rsidRDefault="0078249F" w:rsidP="004D51CD">
      <w:pPr>
        <w:pStyle w:val="Nagwek4"/>
      </w:pPr>
      <w:r>
        <w:t>3</w:t>
      </w:r>
      <w:r w:rsidR="004D51CD">
        <w:t>.1.2.</w:t>
      </w:r>
      <w:r w:rsidR="00FB7AA4">
        <w:t>1</w:t>
      </w:r>
      <w:r>
        <w:tab/>
      </w:r>
      <w:r w:rsidR="00F07AE9">
        <w:t>Funkcjonalności</w:t>
      </w:r>
    </w:p>
    <w:p w:rsidR="00CE3B01" w:rsidRDefault="00CE3B01" w:rsidP="00B4275C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Użytkownik ma możliwość dodania</w:t>
      </w:r>
      <w:r w:rsidR="001A1101">
        <w:rPr>
          <w:sz w:val="24"/>
        </w:rPr>
        <w:t xml:space="preserve"> do projektu</w:t>
      </w:r>
      <w:r>
        <w:rPr>
          <w:sz w:val="24"/>
        </w:rPr>
        <w:t xml:space="preserve"> nowej encji</w:t>
      </w:r>
      <w:r w:rsidR="001A1101">
        <w:rPr>
          <w:sz w:val="24"/>
        </w:rPr>
        <w:t>, dla której wygenerowane zostaną klasy umożliwiające</w:t>
      </w:r>
      <w:r w:rsidR="00144F6F">
        <w:rPr>
          <w:sz w:val="24"/>
        </w:rPr>
        <w:t xml:space="preserve"> zarządzanie nią.</w:t>
      </w:r>
      <w:r w:rsidR="003926DA">
        <w:rPr>
          <w:sz w:val="24"/>
        </w:rPr>
        <w:t xml:space="preserve"> </w:t>
      </w:r>
      <w:r>
        <w:rPr>
          <w:sz w:val="24"/>
        </w:rPr>
        <w:t xml:space="preserve">Podobnie jak w przypadku generatora głównego, funkcjonalności najlepiej </w:t>
      </w:r>
      <w:r w:rsidR="001A1101">
        <w:rPr>
          <w:sz w:val="24"/>
        </w:rPr>
        <w:t xml:space="preserve">zilustrowane są na </w:t>
      </w:r>
      <w:r w:rsidR="002600C3">
        <w:rPr>
          <w:sz w:val="24"/>
        </w:rPr>
        <w:t xml:space="preserve">przykładzie </w:t>
      </w:r>
      <w:r w:rsidR="001A1101">
        <w:rPr>
          <w:sz w:val="24"/>
        </w:rPr>
        <w:t xml:space="preserve">pytań zadawanych </w:t>
      </w:r>
      <w:r w:rsidR="000B6B2A">
        <w:rPr>
          <w:sz w:val="24"/>
        </w:rPr>
        <w:t xml:space="preserve">w toku </w:t>
      </w:r>
      <w:r w:rsidR="00806C28">
        <w:rPr>
          <w:sz w:val="24"/>
        </w:rPr>
        <w:t xml:space="preserve">jego </w:t>
      </w:r>
      <w:r w:rsidR="000B6B2A">
        <w:rPr>
          <w:sz w:val="24"/>
        </w:rPr>
        <w:t>pracy.</w:t>
      </w:r>
      <w:r w:rsidR="00806C28">
        <w:rPr>
          <w:sz w:val="24"/>
        </w:rPr>
        <w:t xml:space="preserve"> </w:t>
      </w:r>
      <w:r w:rsidR="000B6B2A">
        <w:rPr>
          <w:sz w:val="24"/>
        </w:rPr>
        <w:t>S</w:t>
      </w:r>
      <w:r w:rsidR="00F93F61">
        <w:rPr>
          <w:sz w:val="24"/>
        </w:rPr>
        <w:t>ą to</w:t>
      </w:r>
      <w:r w:rsidR="00164EDA">
        <w:rPr>
          <w:sz w:val="24"/>
        </w:rPr>
        <w:t xml:space="preserve"> </w:t>
      </w:r>
      <w:r w:rsidR="002600C3">
        <w:rPr>
          <w:sz w:val="24"/>
        </w:rPr>
        <w:t>pytania pozwalające na wybranie:</w:t>
      </w:r>
    </w:p>
    <w:p w:rsidR="002E1A3A" w:rsidRDefault="00164ED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n</w:t>
      </w:r>
      <w:r w:rsidR="002E1A3A">
        <w:rPr>
          <w:sz w:val="24"/>
        </w:rPr>
        <w:t>azw</w:t>
      </w:r>
      <w:r w:rsidR="002600C3">
        <w:rPr>
          <w:sz w:val="24"/>
        </w:rPr>
        <w:t>y</w:t>
      </w:r>
      <w:r w:rsidR="002E1A3A">
        <w:rPr>
          <w:sz w:val="24"/>
        </w:rPr>
        <w:t xml:space="preserve"> encji</w:t>
      </w:r>
      <w:r>
        <w:rPr>
          <w:sz w:val="24"/>
        </w:rPr>
        <w:t>,</w:t>
      </w:r>
    </w:p>
    <w:p w:rsid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09CA">
        <w:rPr>
          <w:sz w:val="24"/>
        </w:rPr>
        <w:t>typów i nazw</w:t>
      </w:r>
      <w:r w:rsidR="002E1A3A" w:rsidRPr="00E409CA">
        <w:rPr>
          <w:sz w:val="24"/>
        </w:rPr>
        <w:t xml:space="preserve"> atrybutów</w:t>
      </w:r>
      <w:r>
        <w:rPr>
          <w:sz w:val="24"/>
        </w:rPr>
        <w:t>,</w:t>
      </w:r>
    </w:p>
    <w:p w:rsidR="002E1A3A" w:rsidRP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typów i nazw </w:t>
      </w:r>
      <w:r w:rsidR="002E1A3A" w:rsidRPr="00E409CA">
        <w:rPr>
          <w:sz w:val="24"/>
        </w:rPr>
        <w:t>relacji</w:t>
      </w:r>
      <w:r>
        <w:rPr>
          <w:sz w:val="24"/>
        </w:rPr>
        <w:t>,</w:t>
      </w:r>
    </w:p>
    <w:p w:rsidR="002E1A3A" w:rsidRPr="002E1A3A" w:rsidRDefault="00E409C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atrybutów, na podstawie których można będzie wyszukiwać encje w bazie danych.</w:t>
      </w:r>
    </w:p>
    <w:p w:rsidR="00CE3B01" w:rsidRDefault="00CE3B01" w:rsidP="00CE3B01">
      <w:pPr>
        <w:keepNext/>
        <w:jc w:val="center"/>
      </w:pPr>
      <w:r w:rsidRPr="008F0B4B">
        <w:drawing>
          <wp:inline distT="0" distB="0" distL="0" distR="0" wp14:anchorId="5C133C47" wp14:editId="05119F70">
            <wp:extent cx="4373880" cy="3656471"/>
            <wp:effectExtent l="0" t="0" r="762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6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D1" w:rsidRPr="008934D1" w:rsidRDefault="00CE3B01" w:rsidP="00CE3B0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E1C48">
        <w:rPr>
          <w:noProof/>
        </w:rPr>
        <w:t>5</w:t>
      </w:r>
      <w:r>
        <w:fldChar w:fldCharType="end"/>
      </w:r>
      <w:r>
        <w:t xml:space="preserve"> Tok pracy genapi:entity</w:t>
      </w:r>
    </w:p>
    <w:p w:rsidR="005B026A" w:rsidRDefault="004D51CD" w:rsidP="004D51CD">
      <w:pPr>
        <w:pStyle w:val="Nagwek4"/>
      </w:pPr>
      <w:r>
        <w:lastRenderedPageBreak/>
        <w:t>3.1</w:t>
      </w:r>
      <w:r w:rsidR="00F93471">
        <w:t>.2</w:t>
      </w:r>
      <w:r>
        <w:t>.2</w:t>
      </w:r>
      <w:r>
        <w:tab/>
      </w:r>
      <w:r w:rsidR="00F93471">
        <w:t>Generowane pliki</w:t>
      </w:r>
    </w:p>
    <w:p w:rsidR="00FB1934" w:rsidRDefault="00FB1934" w:rsidP="00EF4491">
      <w:pPr>
        <w:spacing w:line="360" w:lineRule="auto"/>
        <w:ind w:firstLine="709"/>
        <w:contextualSpacing/>
        <w:jc w:val="both"/>
        <w:rPr>
          <w:sz w:val="24"/>
        </w:rPr>
      </w:pPr>
      <w:r w:rsidRPr="00FB1934">
        <w:rPr>
          <w:sz w:val="24"/>
        </w:rPr>
        <w:t xml:space="preserve">Plików </w:t>
      </w:r>
      <w:r>
        <w:rPr>
          <w:sz w:val="24"/>
        </w:rPr>
        <w:t>tworzonych</w:t>
      </w:r>
      <w:r w:rsidRPr="00FB1934">
        <w:rPr>
          <w:sz w:val="24"/>
        </w:rPr>
        <w:t xml:space="preserve"> w </w:t>
      </w:r>
      <w:r>
        <w:rPr>
          <w:sz w:val="24"/>
        </w:rPr>
        <w:t xml:space="preserve">ramach pracy generatora jest niewiele, lecz </w:t>
      </w:r>
      <w:r w:rsidR="00486629">
        <w:rPr>
          <w:sz w:val="24"/>
        </w:rPr>
        <w:t>dodają one do programu faktyczną wartość. Każdy z nich generowany jest dynamicznie na podstawie odpowiedzi użytkownika</w:t>
      </w:r>
      <w:r w:rsidR="003B2C96">
        <w:rPr>
          <w:sz w:val="24"/>
        </w:rPr>
        <w:t>, co pozwala na bezproblemowe ich współdziałanie. Dla przykładu, jeśli wybierzemy utworzenie metod pozwalających na wyszukiwanie obiektów w bazie danych według atrybutów encji, odpowiednie metody utworzą się</w:t>
      </w:r>
      <w:r w:rsidR="00A72F3F">
        <w:rPr>
          <w:sz w:val="24"/>
        </w:rPr>
        <w:t xml:space="preserve"> zarówno</w:t>
      </w:r>
      <w:r w:rsidR="003B2C96">
        <w:rPr>
          <w:sz w:val="24"/>
        </w:rPr>
        <w:t xml:space="preserve"> w interfejsie repozytorium</w:t>
      </w:r>
      <w:r w:rsidR="00A72F3F">
        <w:rPr>
          <w:sz w:val="24"/>
        </w:rPr>
        <w:t xml:space="preserve">, jak i </w:t>
      </w:r>
      <w:r w:rsidR="003B2C96">
        <w:rPr>
          <w:sz w:val="24"/>
        </w:rPr>
        <w:t>w klasie kontrolera REST</w:t>
      </w:r>
      <w:r w:rsidR="00995CD8">
        <w:rPr>
          <w:sz w:val="24"/>
        </w:rPr>
        <w:t>,</w:t>
      </w:r>
      <w:r w:rsidR="003B2C96">
        <w:rPr>
          <w:sz w:val="24"/>
        </w:rPr>
        <w:t xml:space="preserve"> pozwalając na dostęp do danych poprzez interfejs s</w:t>
      </w:r>
      <w:r w:rsidR="00B150E6">
        <w:rPr>
          <w:sz w:val="24"/>
        </w:rPr>
        <w:t>ieciowy przy użyciu zapytań HTTP.</w:t>
      </w:r>
      <w:r w:rsidR="00B84372">
        <w:rPr>
          <w:sz w:val="24"/>
        </w:rPr>
        <w:t xml:space="preserve"> </w:t>
      </w:r>
    </w:p>
    <w:p w:rsidR="00B84372" w:rsidRDefault="00B84372" w:rsidP="00EF4491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Po wygenerowaniu dwóch przykładow</w:t>
      </w:r>
      <w:r w:rsidR="00995CD8">
        <w:rPr>
          <w:sz w:val="24"/>
        </w:rPr>
        <w:t xml:space="preserve">ych encji </w:t>
      </w:r>
      <w:r>
        <w:rPr>
          <w:sz w:val="24"/>
        </w:rPr>
        <w:t>ExampleEntity oraz  Address, katalogi a</w:t>
      </w:r>
      <w:r w:rsidR="00995CD8">
        <w:rPr>
          <w:sz w:val="24"/>
        </w:rPr>
        <w:t>plikacji wyglądają jak na rys. 6</w:t>
      </w:r>
      <w:r>
        <w:rPr>
          <w:sz w:val="24"/>
        </w:rPr>
        <w:t xml:space="preserve">, a kod źródłowy wygenerowanej </w:t>
      </w:r>
      <w:r w:rsidR="00995CD8">
        <w:rPr>
          <w:sz w:val="24"/>
        </w:rPr>
        <w:t xml:space="preserve">przykładowej </w:t>
      </w:r>
      <w:r w:rsidR="00031321">
        <w:rPr>
          <w:sz w:val="24"/>
        </w:rPr>
        <w:t>klasy</w:t>
      </w:r>
      <w:r>
        <w:rPr>
          <w:sz w:val="24"/>
        </w:rPr>
        <w:t xml:space="preserve"> ExampleEntity został przedstawiony na rys. 7.</w:t>
      </w:r>
    </w:p>
    <w:p w:rsidR="00B84372" w:rsidRDefault="00B84372" w:rsidP="00B843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039300" wp14:editId="5138F1D7">
            <wp:extent cx="2084705" cy="232756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795" cy="23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Default="00B84372" w:rsidP="00B8437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E1C48">
        <w:rPr>
          <w:noProof/>
        </w:rPr>
        <w:t>6</w:t>
      </w:r>
      <w:r>
        <w:fldChar w:fldCharType="end"/>
      </w:r>
      <w:r>
        <w:t xml:space="preserve"> Katalogi aplikacji po wygenerowaniu dwóch encji</w:t>
      </w:r>
    </w:p>
    <w:p w:rsidR="00AE0867" w:rsidRDefault="00AE0867" w:rsidP="00AE0867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2AED9FB5" wp14:editId="26D6DB78">
            <wp:extent cx="2962363" cy="234834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48" cy="23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Pr="00995CD8" w:rsidRDefault="00AE0867" w:rsidP="00995CD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E1C48">
        <w:rPr>
          <w:noProof/>
        </w:rPr>
        <w:t>7</w:t>
      </w:r>
      <w:r>
        <w:fldChar w:fldCharType="end"/>
      </w:r>
      <w:r>
        <w:t xml:space="preserve"> Wygenerowana klasa ExampleEntity</w:t>
      </w:r>
    </w:p>
    <w:p w:rsidR="00EF4491" w:rsidRDefault="00F75800" w:rsidP="00D858DB">
      <w:pPr>
        <w:pStyle w:val="Nagwek2"/>
        <w:spacing w:line="360" w:lineRule="auto"/>
        <w:contextualSpacing/>
      </w:pPr>
      <w:bookmarkStart w:id="31" w:name="_Toc486170294"/>
      <w:r>
        <w:lastRenderedPageBreak/>
        <w:t>3.2</w:t>
      </w:r>
      <w:r>
        <w:tab/>
      </w:r>
      <w:r w:rsidR="00DA2E10" w:rsidRPr="00C968A0">
        <w:t>Interakcja z użytkownikiem</w:t>
      </w:r>
      <w:bookmarkEnd w:id="31"/>
    </w:p>
    <w:p w:rsidR="00D858DB" w:rsidRDefault="00D858DB" w:rsidP="00DD045A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 xml:space="preserve">Interakcja z użytkownikiem jest główną fazą działania generatora. Jest zrealizowana przy użyciu frameworku Inquirer.js, pozwalającego definiować zadawane pytania, obrabiać i walidować odpowiedzi użytkownika, oraz </w:t>
      </w:r>
      <w:r w:rsidR="00DD045A">
        <w:rPr>
          <w:sz w:val="24"/>
        </w:rPr>
        <w:t>organizować ich poprzez definiowanie warunków ich wyświetlania. Programista może zdefiniować pytanie, konstruując obiekt JavaScript, podając jako nazwy wartości słowa kluczowe zdefiniowane przez framework. Zarezerwowanymi słowami kluczowymi rozpoznawanymi przez Inquirer.js są: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 xml:space="preserve">type – pozwala na zdefiniowanie typu pytania, np. </w:t>
      </w:r>
      <w:r w:rsidRPr="00DD045A">
        <w:rPr>
          <w:i/>
          <w:sz w:val="24"/>
        </w:rPr>
        <w:t>input, list, checkbox</w:t>
      </w:r>
      <w:r w:rsidRPr="00DD045A">
        <w:rPr>
          <w:sz w:val="24"/>
        </w:rPr>
        <w:t xml:space="preserve"> 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name – nazwa pytania, używana jako odwołanie przy pobieraniu odpowiedzi użytkownika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message – wiadomość wyświetlana użytkownikowi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choices – lista możliwych do wybrania przez użytkownika opcji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default – wyświetlana wartość domyślna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validate – definicja funkcji pobierającej dane wpisane przez użytkownika i zwracającej wartość logiczną, używanej w celu walidacji odpowiedzi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filter – definicja funkcji umożliwiającej zmianę odpowiedzi użytkownika po jej podaniu</w:t>
      </w:r>
    </w:p>
    <w:p w:rsid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when – definicja funkcji lub wartość logiczna umożliwiająca warunkowe wyświetlanie pytania</w:t>
      </w:r>
      <w:r w:rsidR="00633813">
        <w:rPr>
          <w:sz w:val="24"/>
        </w:rPr>
        <w:t xml:space="preserve"> </w:t>
      </w:r>
    </w:p>
    <w:p w:rsidR="00633813" w:rsidRDefault="00633813" w:rsidP="00633813">
      <w:pPr>
        <w:pStyle w:val="Bezodstpw"/>
        <w:spacing w:line="360" w:lineRule="auto"/>
        <w:jc w:val="both"/>
        <w:rPr>
          <w:sz w:val="24"/>
        </w:rPr>
      </w:pPr>
      <w:r>
        <w:rPr>
          <w:sz w:val="24"/>
        </w:rPr>
        <w:t xml:space="preserve">Jako przykład posłużyć </w:t>
      </w:r>
      <w:r w:rsidR="009E1C48">
        <w:rPr>
          <w:sz w:val="24"/>
        </w:rPr>
        <w:t xml:space="preserve">może </w:t>
      </w:r>
      <w:r>
        <w:rPr>
          <w:sz w:val="24"/>
        </w:rPr>
        <w:t>pytanie</w:t>
      </w:r>
      <w:r w:rsidR="009E1C48">
        <w:rPr>
          <w:sz w:val="24"/>
        </w:rPr>
        <w:t xml:space="preserve"> </w:t>
      </w:r>
      <w:r>
        <w:rPr>
          <w:sz w:val="24"/>
        </w:rPr>
        <w:t>o nazwę pakietu Java</w:t>
      </w:r>
      <w:r w:rsidR="009E1C48">
        <w:rPr>
          <w:sz w:val="24"/>
        </w:rPr>
        <w:t xml:space="preserve"> przedstawione na rys. 8</w:t>
      </w:r>
      <w:r>
        <w:rPr>
          <w:sz w:val="24"/>
        </w:rPr>
        <w:t>:</w:t>
      </w:r>
    </w:p>
    <w:p w:rsidR="009E1C48" w:rsidRDefault="00633813" w:rsidP="009E1C48">
      <w:pPr>
        <w:pStyle w:val="Bezodstpw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50270AF" wp14:editId="03AA60D5">
            <wp:extent cx="4730750" cy="416131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161" cy="4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13" w:rsidRDefault="009E1C48" w:rsidP="009E1C4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Pytanie o nazwę pakietu</w:t>
      </w:r>
    </w:p>
    <w:p w:rsidR="009E1C48" w:rsidRDefault="009E1C48" w:rsidP="009E1C48">
      <w:r>
        <w:t>Kod źródłowy odpowiadający za to</w:t>
      </w:r>
      <w:r w:rsidR="005E5CBF">
        <w:t xml:space="preserve"> pytanie przedstawiony jest na L</w:t>
      </w:r>
      <w:r>
        <w:t>istingu 4.</w:t>
      </w:r>
      <w:r>
        <w:rPr>
          <w:noProof/>
        </w:rPr>
        <mc:AlternateContent>
          <mc:Choice Requires="wps">
            <w:drawing>
              <wp:inline distT="0" distB="0" distL="0" distR="0">
                <wp:extent cx="5321300" cy="1930400"/>
                <wp:effectExtent l="0" t="0" r="12700" b="12700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askForPackageName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[{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type: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'input'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name: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message: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'What package name would you like to use for your project?'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default: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'com.'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appName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filter: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}];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prompt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then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((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});</w:t>
                            </w:r>
                          </w:p>
                          <w:p w:rsidR="003D6FF3" w:rsidRPr="009E1C48" w:rsidRDefault="003D6FF3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3D6FF3" w:rsidRPr="009E1C48" w:rsidRDefault="003D6FF3" w:rsidP="009E1C48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9pt;height:1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" strokecolor="white [3212]">
                <v:textbox>
                  <w:txbxContent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askForPackageName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[{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type: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'input'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name: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message: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'What package name would you like to use for your project?'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default: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'com.'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appName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filter: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}];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prompt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then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((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done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});</w:t>
                      </w:r>
                    </w:p>
                    <w:p w:rsidR="003D6FF3" w:rsidRPr="009E1C48" w:rsidRDefault="003D6FF3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3D6FF3" w:rsidRPr="009E1C48" w:rsidRDefault="003D6FF3" w:rsidP="009E1C48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E1C48" w:rsidRPr="009E1C48" w:rsidRDefault="009E1C48" w:rsidP="009E1C48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5E5CBF">
        <w:rPr>
          <w:noProof/>
        </w:rPr>
        <w:t>4</w:t>
      </w:r>
      <w:r>
        <w:fldChar w:fldCharType="end"/>
      </w:r>
      <w:r>
        <w:t xml:space="preserve"> Funkcja odpytująca o nazwę pakietu Java</w:t>
      </w:r>
    </w:p>
    <w:p w:rsidR="00D32730" w:rsidRDefault="009E1C48" w:rsidP="00D32730">
      <w:pPr>
        <w:pStyle w:val="Bezodstpw"/>
        <w:spacing w:line="360" w:lineRule="auto"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lastRenderedPageBreak/>
        <w:t xml:space="preserve">Na początku pobierany jest obiekt </w:t>
      </w:r>
      <w:r w:rsidR="00D32730">
        <w:rPr>
          <w:sz w:val="24"/>
        </w:rPr>
        <w:t xml:space="preserve">pozwalający na synchroniczne wykonanie pytania przy użyciu funkcji </w:t>
      </w:r>
      <w:r w:rsidR="00D32730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D32730" w:rsidRPr="00C968A0">
        <w:rPr>
          <w:rStyle w:val="apple-converted-space"/>
          <w:rFonts w:ascii="Arial" w:hAnsi="Arial" w:cs="Arial"/>
          <w:color w:val="222222"/>
          <w:sz w:val="24"/>
        </w:rPr>
        <w:t> 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. Do czasu wykonania funkcji </w:t>
      </w:r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done()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>, bieg pracy programu został spauzowany, co pozwala poczekać na odpowiedź użytkownika. Obiekt pytania posiada szczególne właściwości:</w:t>
      </w:r>
    </w:p>
    <w:p w:rsidR="00DD045A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 </w:t>
      </w:r>
      <w:r>
        <w:rPr>
          <w:b/>
          <w:sz w:val="24"/>
        </w:rPr>
        <w:t>input</w:t>
      </w:r>
      <w:r>
        <w:rPr>
          <w:b/>
          <w:i/>
          <w:sz w:val="24"/>
        </w:rPr>
        <w:t xml:space="preserve"> </w:t>
      </w:r>
      <w:r>
        <w:rPr>
          <w:sz w:val="24"/>
        </w:rPr>
        <w:t>pozwalający wpisać użytkownikowi odpowiedź,</w:t>
      </w:r>
    </w:p>
    <w:p w:rsidR="00D32730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nazwę </w:t>
      </w:r>
      <w:r>
        <w:rPr>
          <w:b/>
          <w:sz w:val="24"/>
        </w:rPr>
        <w:t>package</w:t>
      </w:r>
      <w:r>
        <w:rPr>
          <w:sz w:val="24"/>
        </w:rPr>
        <w:t xml:space="preserve"> używaną do pobrania odpowiedzi i zapisania jest w kontekście</w:t>
      </w:r>
      <w:r w:rsidR="006F0390">
        <w:rPr>
          <w:sz w:val="24"/>
        </w:rPr>
        <w:t>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>przyjazną wiadomość dla użytkownika informującą o oczekiwanej odpowiedzi,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funkcję </w:t>
      </w:r>
      <w:r>
        <w:rPr>
          <w:b/>
          <w:sz w:val="24"/>
        </w:rPr>
        <w:t xml:space="preserve">default </w:t>
      </w:r>
      <w:r>
        <w:rPr>
          <w:sz w:val="24"/>
        </w:rPr>
        <w:t>podpowiadającą jako odpowiedź nazwę aplikacji zapisaną małymi literami i prefiksem „.com”,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funkcję </w:t>
      </w:r>
      <w:r>
        <w:rPr>
          <w:b/>
          <w:sz w:val="24"/>
        </w:rPr>
        <w:t>filter</w:t>
      </w:r>
      <w:r>
        <w:rPr>
          <w:sz w:val="24"/>
        </w:rPr>
        <w:t xml:space="preserve"> zmieniającą odpowiedź użytkownika na małe litery, jak zwykle nazywane są pakiety w języku Java.</w:t>
      </w:r>
    </w:p>
    <w:p w:rsidR="005E5CBF" w:rsidRPr="005E5CBF" w:rsidRDefault="005E5CBF" w:rsidP="005E5CBF">
      <w:pPr>
        <w:pStyle w:val="Bezodstpw"/>
        <w:spacing w:line="360" w:lineRule="auto"/>
        <w:jc w:val="both"/>
        <w:rPr>
          <w:rFonts w:ascii="Arial" w:hAnsi="Arial" w:cs="Arial"/>
          <w:color w:val="222222"/>
          <w:sz w:val="24"/>
        </w:rPr>
      </w:pPr>
      <w:r w:rsidRPr="005E5CBF">
        <w:rPr>
          <w:rStyle w:val="apple-converted-space"/>
          <w:rFonts w:ascii="Arial" w:hAnsi="Arial" w:cs="Arial"/>
          <w:noProof/>
          <w:color w:val="222222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3970655</wp:posOffset>
                </wp:positionV>
                <wp:extent cx="4762500" cy="1619250"/>
                <wp:effectExtent l="0" t="0" r="0" b="0"/>
                <wp:wrapTopAndBottom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CBF" w:rsidRPr="005E5CBF" w:rsidRDefault="005E5CBF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'packagePath'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5E5CBF" w:rsidRPr="005E5CBF" w:rsidRDefault="005E5CBF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'package'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5E5CBF" w:rsidRDefault="005E5CBF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'lowercaseAppName'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D14893" w:rsidRDefault="00D14893" w:rsidP="00D14893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D14893" w:rsidRPr="00D14893" w:rsidRDefault="00D14893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{</w:t>
                            </w:r>
                          </w:p>
                          <w:p w:rsidR="00D14893" w:rsidRPr="00D14893" w:rsidRDefault="00D14893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"generator-genapi"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D14893" w:rsidRPr="00D14893" w:rsidRDefault="00D14893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"packagePath"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"com/myapp"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D14893" w:rsidRPr="00D14893" w:rsidRDefault="00D14893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"package"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"com.myapp"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D14893" w:rsidRPr="00D14893" w:rsidRDefault="00D14893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"lowercaseAppName"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"myapp"</w:t>
                            </w:r>
                          </w:p>
                          <w:p w:rsidR="00D14893" w:rsidRPr="00D14893" w:rsidRDefault="00D14893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D14893" w:rsidRPr="00D14893" w:rsidRDefault="00D14893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D14893" w:rsidRPr="00D14893" w:rsidRDefault="00D14893" w:rsidP="00D14893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5E5CBF" w:rsidRPr="005E5CBF" w:rsidRDefault="005E5CBF" w:rsidP="005E5CBF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312.65pt;width:375pt;height:127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" stroked="f">
                <v:textbox>
                  <w:txbxContent>
                    <w:p w:rsidR="005E5CBF" w:rsidRPr="005E5CBF" w:rsidRDefault="005E5CBF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'packagePath'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5E5CBF" w:rsidRPr="005E5CBF" w:rsidRDefault="005E5CBF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'package'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5E5CBF" w:rsidRDefault="005E5CBF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'lowercaseAppName'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D14893" w:rsidRDefault="00D14893" w:rsidP="00D14893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D14893" w:rsidRPr="00D14893" w:rsidRDefault="00D14893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{</w:t>
                      </w:r>
                    </w:p>
                    <w:p w:rsidR="00D14893" w:rsidRPr="00D14893" w:rsidRDefault="00D14893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"generator-genapi"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D14893" w:rsidRPr="00D14893" w:rsidRDefault="00D14893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"packagePath"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"com/myapp"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D14893" w:rsidRPr="00D14893" w:rsidRDefault="00D14893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"package"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"com.myapp"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D14893" w:rsidRPr="00D14893" w:rsidRDefault="00D14893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"lowercaseAppName"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"myapp"</w:t>
                      </w:r>
                    </w:p>
                    <w:p w:rsidR="00D14893" w:rsidRPr="00D14893" w:rsidRDefault="00D14893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D14893" w:rsidRPr="00D14893" w:rsidRDefault="00D14893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D14893" w:rsidRPr="00D14893" w:rsidRDefault="00D14893" w:rsidP="00D14893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5E5CBF" w:rsidRPr="005E5CBF" w:rsidRDefault="005E5CBF" w:rsidP="005E5CBF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19B3">
        <w:rPr>
          <w:sz w:val="24"/>
        </w:rPr>
        <w:t xml:space="preserve">Tak przygotowany obiekt </w:t>
      </w:r>
      <w:r w:rsidR="00FE739B">
        <w:rPr>
          <w:sz w:val="24"/>
        </w:rPr>
        <w:t xml:space="preserve">przekazany zostaje do wywołania funkcji udostępnianej przez framework </w:t>
      </w:r>
      <w:r w:rsidR="00FE73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this.prompt()</w:t>
      </w:r>
      <w:r w:rsidR="00FE739B">
        <w:rPr>
          <w:sz w:val="24"/>
        </w:rPr>
        <w:t xml:space="preserve">, a później w wywołaniu zwrotnym odpowiedź zapisywana jest w kontekście. Po wywołaniu funkcji  </w:t>
      </w:r>
      <w:r w:rsidR="00FE73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done()</w:t>
      </w:r>
      <w:r w:rsidR="004C19B3">
        <w:rPr>
          <w:rStyle w:val="apple-converted-space"/>
          <w:rFonts w:ascii="Arial" w:hAnsi="Arial" w:cs="Arial"/>
          <w:color w:val="222222"/>
          <w:sz w:val="24"/>
        </w:rPr>
        <w:t xml:space="preserve">, </w:t>
      </w:r>
      <w:r w:rsidR="00FE739B">
        <w:rPr>
          <w:rStyle w:val="apple-converted-space"/>
          <w:rFonts w:ascii="Arial" w:hAnsi="Arial" w:cs="Arial"/>
          <w:color w:val="222222"/>
          <w:sz w:val="24"/>
        </w:rPr>
        <w:t xml:space="preserve">generator wznawia pracę, przechodząc do kolejnego pytania. </w:t>
      </w:r>
      <w:r w:rsidR="004C19B3">
        <w:rPr>
          <w:rStyle w:val="apple-converted-space"/>
          <w:rFonts w:ascii="Arial" w:hAnsi="Arial" w:cs="Arial"/>
          <w:color w:val="222222"/>
          <w:sz w:val="24"/>
        </w:rPr>
        <w:t xml:space="preserve">W taki sposób zdefiniowane są wszystkie pytania zadawane użytkownikowi, a jego odpowiedzi zapisywane są w kontekście, czyli zmiennej </w:t>
      </w:r>
      <w:r w:rsidR="004C19B3">
        <w:rPr>
          <w:rStyle w:val="apple-converted-space"/>
          <w:rFonts w:ascii="Arial" w:hAnsi="Arial" w:cs="Arial"/>
          <w:i/>
          <w:color w:val="222222"/>
          <w:sz w:val="24"/>
        </w:rPr>
        <w:t>this</w:t>
      </w:r>
      <w:r w:rsidR="0033043B">
        <w:rPr>
          <w:rStyle w:val="apple-converted-space"/>
          <w:rFonts w:ascii="Arial" w:hAnsi="Arial" w:cs="Arial"/>
          <w:i/>
          <w:color w:val="222222"/>
          <w:sz w:val="24"/>
        </w:rPr>
        <w:t xml:space="preserve"> </w:t>
      </w:r>
      <w:r w:rsidR="0033043B">
        <w:rPr>
          <w:rStyle w:val="apple-converted-space"/>
          <w:rFonts w:ascii="Arial" w:hAnsi="Arial" w:cs="Arial"/>
          <w:color w:val="222222"/>
          <w:sz w:val="24"/>
        </w:rPr>
        <w:t>w języku JavaScript.</w:t>
      </w:r>
      <w:r w:rsidR="00751E9B">
        <w:rPr>
          <w:rStyle w:val="apple-converted-space"/>
          <w:rFonts w:ascii="Arial" w:hAnsi="Arial" w:cs="Arial"/>
          <w:color w:val="222222"/>
          <w:sz w:val="24"/>
        </w:rPr>
        <w:t xml:space="preserve"> Później kontekst ten przekazywany jest funkcjom zapisującym pliki na dysku, udostępniając tym samym odpowiedzi użytkownika.</w:t>
      </w:r>
      <w:r w:rsidR="007E2655">
        <w:rPr>
          <w:rStyle w:val="apple-converted-space"/>
          <w:rFonts w:ascii="Arial" w:hAnsi="Arial" w:cs="Arial"/>
          <w:color w:val="222222"/>
          <w:sz w:val="24"/>
        </w:rPr>
        <w:t xml:space="preserve"> Zmienne zapisane w ten sposób często wymagają obróbki w celu przystosowania ich do docelowego języka w którym generowany jest program, można to zrobić zarówno w funkcji </w:t>
      </w:r>
      <w:r w:rsidR="007E2655">
        <w:rPr>
          <w:rStyle w:val="apple-converted-space"/>
          <w:rFonts w:ascii="Arial" w:hAnsi="Arial" w:cs="Arial"/>
          <w:b/>
          <w:color w:val="222222"/>
          <w:sz w:val="24"/>
        </w:rPr>
        <w:t>filter</w:t>
      </w:r>
      <w:r w:rsidR="007E2655">
        <w:rPr>
          <w:rStyle w:val="apple-converted-space"/>
          <w:rFonts w:ascii="Arial" w:hAnsi="Arial" w:cs="Arial"/>
          <w:color w:val="222222"/>
          <w:sz w:val="24"/>
        </w:rPr>
        <w:t xml:space="preserve"> obiektu pytania, jak i później – nawet po zakończeniu fazy odpytywania.</w:t>
      </w:r>
      <w:r>
        <w:rPr>
          <w:rStyle w:val="apple-converted-space"/>
          <w:rFonts w:ascii="Arial" w:hAnsi="Arial" w:cs="Arial"/>
          <w:color w:val="222222"/>
          <w:sz w:val="24"/>
        </w:rPr>
        <w:t xml:space="preserve"> Wszystkie odpowiedzi dostępne są cały czas w kontekście. Istnieje również możliwość zapisywania odpowiedzi w pliku konfiguracyjnym na dysku, np. w celu przekazania ich do generatorów zagnieżdżonych. Można to zrobić przy użyciu funkcji </w:t>
      </w:r>
      <w:r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this.config.set(‘nazwa’, wartość)</w:t>
      </w:r>
      <w:r>
        <w:rPr>
          <w:rStyle w:val="apple-converted-space"/>
          <w:rFonts w:ascii="Arial" w:hAnsi="Arial" w:cs="Arial"/>
          <w:color w:val="222222"/>
          <w:sz w:val="24"/>
        </w:rPr>
        <w:t>, jak to pokazane jest na Listingu 5:</w:t>
      </w:r>
    </w:p>
    <w:p w:rsidR="00FE739B" w:rsidRPr="00D14893" w:rsidRDefault="005E5CBF" w:rsidP="00D14893">
      <w:pPr>
        <w:pStyle w:val="Legenda"/>
        <w:jc w:val="center"/>
        <w:rPr>
          <w:rStyle w:val="apple-converted-space"/>
        </w:rPr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Zap</w:t>
      </w:r>
      <w:r w:rsidR="00D14893">
        <w:t>isywanie zmiennych w pliku konfiguracyjnym i ich reprezentacja</w:t>
      </w:r>
      <w:bookmarkStart w:id="32" w:name="_GoBack"/>
      <w:bookmarkEnd w:id="32"/>
      <w:r>
        <w:rPr>
          <w:rStyle w:val="apple-converted-space"/>
          <w:rFonts w:ascii="Arial" w:hAnsi="Arial" w:cs="Arial"/>
          <w:color w:val="222222"/>
          <w:sz w:val="24"/>
        </w:rPr>
        <w:t xml:space="preserve"> </w:t>
      </w:r>
    </w:p>
    <w:p w:rsidR="005E5CBF" w:rsidRPr="007E2655" w:rsidRDefault="005E5CBF" w:rsidP="00FE739B">
      <w:pPr>
        <w:pStyle w:val="Bezodstpw"/>
        <w:spacing w:line="360" w:lineRule="auto"/>
        <w:jc w:val="both"/>
        <w:rPr>
          <w:i/>
          <w:sz w:val="24"/>
        </w:rPr>
      </w:pPr>
    </w:p>
    <w:p w:rsidR="00DD045A" w:rsidRPr="00DD045A" w:rsidRDefault="00DD045A" w:rsidP="00DD045A">
      <w:pPr>
        <w:pStyle w:val="Bezodstpw"/>
        <w:ind w:left="720"/>
      </w:pPr>
    </w:p>
    <w:p w:rsidR="00DA2E10" w:rsidRPr="00C968A0" w:rsidRDefault="00DA2E10" w:rsidP="005A66B7">
      <w:pPr>
        <w:pStyle w:val="Nagwek2"/>
        <w:spacing w:line="360" w:lineRule="auto"/>
        <w:contextualSpacing/>
      </w:pPr>
      <w:bookmarkStart w:id="33" w:name="_Toc486170295"/>
      <w:r w:rsidRPr="00C968A0">
        <w:t>3.3</w:t>
      </w:r>
      <w:r w:rsidR="00767F8D">
        <w:tab/>
      </w:r>
      <w:r w:rsidRPr="00C968A0">
        <w:t>Konfiguracja zmiennych programu</w:t>
      </w:r>
      <w:bookmarkEnd w:id="33"/>
    </w:p>
    <w:p w:rsidR="00DA2E10" w:rsidRPr="00C968A0" w:rsidRDefault="004D6876" w:rsidP="005A66B7">
      <w:pPr>
        <w:pStyle w:val="Nagwek2"/>
        <w:spacing w:line="360" w:lineRule="auto"/>
        <w:contextualSpacing/>
      </w:pPr>
      <w:bookmarkStart w:id="34" w:name="_Toc486170296"/>
      <w:r>
        <w:t>3.4</w:t>
      </w:r>
      <w:r>
        <w:tab/>
      </w:r>
      <w:r w:rsidR="00DA2E10" w:rsidRPr="00C968A0">
        <w:t>Zapisywanie plików i rozwiązywanie konfliktów</w:t>
      </w:r>
      <w:bookmarkEnd w:id="34"/>
    </w:p>
    <w:p w:rsidR="00DA2E10" w:rsidRPr="00C968A0" w:rsidRDefault="005819A3" w:rsidP="005A66B7">
      <w:pPr>
        <w:pStyle w:val="Nagwek2"/>
        <w:spacing w:line="360" w:lineRule="auto"/>
        <w:contextualSpacing/>
      </w:pPr>
      <w:bookmarkStart w:id="35" w:name="_Toc486170297"/>
      <w:r>
        <w:t>3.5</w:t>
      </w:r>
      <w:r>
        <w:tab/>
      </w:r>
      <w:r w:rsidR="00DA2E10" w:rsidRPr="00C968A0">
        <w:t>Efekt pracy generatora</w:t>
      </w:r>
      <w:bookmarkEnd w:id="35"/>
    </w:p>
    <w:p w:rsidR="001D3675" w:rsidRPr="00C968A0" w:rsidRDefault="001D3675" w:rsidP="005A66B7">
      <w:pPr>
        <w:pStyle w:val="Nagwek2"/>
        <w:spacing w:line="360" w:lineRule="auto"/>
        <w:contextualSpacing/>
      </w:pPr>
      <w:bookmarkStart w:id="36" w:name="_Toc486170298"/>
      <w:r w:rsidRPr="00C968A0">
        <w:t>3.6</w:t>
      </w:r>
      <w:r w:rsidR="00E8287F">
        <w:tab/>
      </w:r>
      <w:r w:rsidRPr="00C968A0">
        <w:t>Możliwości rozwoju</w:t>
      </w:r>
      <w:bookmarkEnd w:id="36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37" w:name="_Toc486170299"/>
      <w:r>
        <w:lastRenderedPageBreak/>
        <w:t>4</w:t>
      </w:r>
      <w:r>
        <w:tab/>
      </w:r>
      <w:r w:rsidR="00DA2E10" w:rsidRPr="00273298">
        <w:t>Podsumowanie</w:t>
      </w:r>
      <w:bookmarkEnd w:id="37"/>
    </w:p>
    <w:p w:rsidR="00DA2E10" w:rsidRPr="00273298" w:rsidRDefault="006B2193" w:rsidP="00273298">
      <w:pPr>
        <w:pStyle w:val="Nagwek1"/>
      </w:pPr>
      <w:bookmarkStart w:id="38" w:name="_Toc486170300"/>
      <w:r w:rsidRPr="00273298">
        <w:t>Bibliografia</w:t>
      </w:r>
      <w:bookmarkEnd w:id="38"/>
    </w:p>
    <w:p w:rsidR="009E171D" w:rsidRPr="009E171D" w:rsidRDefault="009E171D" w:rsidP="009E171D">
      <w:r w:rsidRPr="009E171D">
        <w:t>http://yeoman.io/authoring/</w:t>
      </w:r>
    </w:p>
    <w:p w:rsidR="006B2193" w:rsidRDefault="00D13870" w:rsidP="006B2193">
      <w:hyperlink r:id="rId17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323" w:rsidRDefault="00743323" w:rsidP="00805836">
      <w:pPr>
        <w:spacing w:after="0" w:line="240" w:lineRule="auto"/>
      </w:pPr>
      <w:r>
        <w:separator/>
      </w:r>
    </w:p>
  </w:endnote>
  <w:endnote w:type="continuationSeparator" w:id="0">
    <w:p w:rsidR="00743323" w:rsidRDefault="00743323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FF3" w:rsidRDefault="003D6FF3">
    <w:pPr>
      <w:pStyle w:val="Stopka"/>
    </w:pPr>
  </w:p>
  <w:p w:rsidR="003D6FF3" w:rsidRDefault="003D6F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323" w:rsidRDefault="00743323" w:rsidP="00805836">
      <w:pPr>
        <w:spacing w:after="0" w:line="240" w:lineRule="auto"/>
      </w:pPr>
      <w:r>
        <w:separator/>
      </w:r>
    </w:p>
  </w:footnote>
  <w:footnote w:type="continuationSeparator" w:id="0">
    <w:p w:rsidR="00743323" w:rsidRDefault="00743323" w:rsidP="00805836">
      <w:pPr>
        <w:spacing w:after="0" w:line="240" w:lineRule="auto"/>
      </w:pPr>
      <w:r>
        <w:continuationSeparator/>
      </w:r>
    </w:p>
  </w:footnote>
  <w:footnote w:id="1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Saul Gorn – amerykański pionier informatyki, profesor Moore School na Uniwersytecie Pensylwanii, pracował nad pierwszymi komputerami: ENIAC i EDVAC</w:t>
      </w:r>
    </w:p>
  </w:footnote>
  <w:footnote w:id="2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3D6FF3" w:rsidRDefault="003D6FF3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3D6FF3" w:rsidRDefault="003D6FF3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3D6FF3" w:rsidRDefault="003D6FF3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3D6FF3" w:rsidRDefault="003D6FF3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wyjaśnienie różnic pomiędzy blokującym i nieblokującym modelem I/O</w:t>
      </w:r>
    </w:p>
  </w:footnote>
  <w:footnote w:id="16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3D6FF3" w:rsidRDefault="003D6FF3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  <w:footnote w:id="20">
    <w:p w:rsidR="003D6FF3" w:rsidRDefault="003D6FF3">
      <w:pPr>
        <w:pStyle w:val="Tekstprzypisudolnego"/>
      </w:pPr>
      <w:r>
        <w:rPr>
          <w:rStyle w:val="Odwoanieprzypisudolnego"/>
        </w:rPr>
        <w:footnoteRef/>
      </w:r>
      <w:r>
        <w:t xml:space="preserve"> REST - Representational State Transfer – styl architekturalny tworzenia nowoczesnych aplikacji internetowych, definiujący zasady, które powinny spełniać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B6786"/>
    <w:multiLevelType w:val="hybridMultilevel"/>
    <w:tmpl w:val="B386A6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51A3B"/>
    <w:multiLevelType w:val="hybridMultilevel"/>
    <w:tmpl w:val="0A7C9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8"/>
  </w:num>
  <w:num w:numId="5">
    <w:abstractNumId w:val="9"/>
  </w:num>
  <w:num w:numId="6">
    <w:abstractNumId w:val="0"/>
  </w:num>
  <w:num w:numId="7">
    <w:abstractNumId w:val="3"/>
  </w:num>
  <w:num w:numId="8">
    <w:abstractNumId w:val="14"/>
  </w:num>
  <w:num w:numId="9">
    <w:abstractNumId w:val="19"/>
  </w:num>
  <w:num w:numId="10">
    <w:abstractNumId w:val="10"/>
  </w:num>
  <w:num w:numId="11">
    <w:abstractNumId w:val="5"/>
  </w:num>
  <w:num w:numId="12">
    <w:abstractNumId w:val="1"/>
  </w:num>
  <w:num w:numId="13">
    <w:abstractNumId w:val="16"/>
  </w:num>
  <w:num w:numId="14">
    <w:abstractNumId w:val="6"/>
  </w:num>
  <w:num w:numId="15">
    <w:abstractNumId w:val="13"/>
  </w:num>
  <w:num w:numId="16">
    <w:abstractNumId w:val="15"/>
  </w:num>
  <w:num w:numId="17">
    <w:abstractNumId w:val="17"/>
  </w:num>
  <w:num w:numId="18">
    <w:abstractNumId w:val="7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1ECB"/>
    <w:rsid w:val="0001361B"/>
    <w:rsid w:val="00014A6B"/>
    <w:rsid w:val="00015978"/>
    <w:rsid w:val="000174D2"/>
    <w:rsid w:val="00027526"/>
    <w:rsid w:val="0002759B"/>
    <w:rsid w:val="00031321"/>
    <w:rsid w:val="00040715"/>
    <w:rsid w:val="00042C67"/>
    <w:rsid w:val="00044749"/>
    <w:rsid w:val="00052AD8"/>
    <w:rsid w:val="0005779D"/>
    <w:rsid w:val="00057DBF"/>
    <w:rsid w:val="00065E02"/>
    <w:rsid w:val="00071D0A"/>
    <w:rsid w:val="00076466"/>
    <w:rsid w:val="00085B6A"/>
    <w:rsid w:val="00090544"/>
    <w:rsid w:val="00090B6C"/>
    <w:rsid w:val="00090D07"/>
    <w:rsid w:val="00092068"/>
    <w:rsid w:val="00094642"/>
    <w:rsid w:val="000953F3"/>
    <w:rsid w:val="000A1AC5"/>
    <w:rsid w:val="000A2B54"/>
    <w:rsid w:val="000A55CB"/>
    <w:rsid w:val="000B5A4A"/>
    <w:rsid w:val="000B6B2A"/>
    <w:rsid w:val="000C3142"/>
    <w:rsid w:val="000C3A53"/>
    <w:rsid w:val="000C4683"/>
    <w:rsid w:val="000C4689"/>
    <w:rsid w:val="000C7DB8"/>
    <w:rsid w:val="000D085B"/>
    <w:rsid w:val="000D10C8"/>
    <w:rsid w:val="000D1BE4"/>
    <w:rsid w:val="000E0E22"/>
    <w:rsid w:val="000E3BC4"/>
    <w:rsid w:val="000E3EBD"/>
    <w:rsid w:val="000F0F6E"/>
    <w:rsid w:val="000F3A0D"/>
    <w:rsid w:val="000F5F1F"/>
    <w:rsid w:val="00103A44"/>
    <w:rsid w:val="001115A8"/>
    <w:rsid w:val="00113AE0"/>
    <w:rsid w:val="001157B5"/>
    <w:rsid w:val="00117998"/>
    <w:rsid w:val="00117D8B"/>
    <w:rsid w:val="00120F71"/>
    <w:rsid w:val="00122FAF"/>
    <w:rsid w:val="001238BB"/>
    <w:rsid w:val="00123A9B"/>
    <w:rsid w:val="0013241A"/>
    <w:rsid w:val="00132FFF"/>
    <w:rsid w:val="0013401E"/>
    <w:rsid w:val="0013606C"/>
    <w:rsid w:val="00144F6F"/>
    <w:rsid w:val="0014719C"/>
    <w:rsid w:val="00147B88"/>
    <w:rsid w:val="00150B79"/>
    <w:rsid w:val="0015261C"/>
    <w:rsid w:val="001615E0"/>
    <w:rsid w:val="00164EDA"/>
    <w:rsid w:val="00164F9E"/>
    <w:rsid w:val="00165824"/>
    <w:rsid w:val="0017222C"/>
    <w:rsid w:val="00175B1C"/>
    <w:rsid w:val="0017749B"/>
    <w:rsid w:val="0018164F"/>
    <w:rsid w:val="00191183"/>
    <w:rsid w:val="00193F1D"/>
    <w:rsid w:val="001A1101"/>
    <w:rsid w:val="001A1A19"/>
    <w:rsid w:val="001A28BB"/>
    <w:rsid w:val="001A3395"/>
    <w:rsid w:val="001B0A34"/>
    <w:rsid w:val="001B1739"/>
    <w:rsid w:val="001C0141"/>
    <w:rsid w:val="001C0FA8"/>
    <w:rsid w:val="001C376F"/>
    <w:rsid w:val="001C3C29"/>
    <w:rsid w:val="001C455E"/>
    <w:rsid w:val="001C56F6"/>
    <w:rsid w:val="001D3675"/>
    <w:rsid w:val="001D3BC9"/>
    <w:rsid w:val="001D79B9"/>
    <w:rsid w:val="001E3688"/>
    <w:rsid w:val="001E7E2B"/>
    <w:rsid w:val="001F0B86"/>
    <w:rsid w:val="001F5A2E"/>
    <w:rsid w:val="00200C56"/>
    <w:rsid w:val="00203624"/>
    <w:rsid w:val="00204D30"/>
    <w:rsid w:val="002171CA"/>
    <w:rsid w:val="00224993"/>
    <w:rsid w:val="00226DFC"/>
    <w:rsid w:val="00227534"/>
    <w:rsid w:val="00237977"/>
    <w:rsid w:val="00253147"/>
    <w:rsid w:val="00254887"/>
    <w:rsid w:val="002600C3"/>
    <w:rsid w:val="00261470"/>
    <w:rsid w:val="00263FA5"/>
    <w:rsid w:val="00273298"/>
    <w:rsid w:val="00283C4B"/>
    <w:rsid w:val="00283D3A"/>
    <w:rsid w:val="00295FA6"/>
    <w:rsid w:val="002A1B2E"/>
    <w:rsid w:val="002A557C"/>
    <w:rsid w:val="002A5A41"/>
    <w:rsid w:val="002B1AEB"/>
    <w:rsid w:val="002C60C3"/>
    <w:rsid w:val="002D0EE4"/>
    <w:rsid w:val="002D4537"/>
    <w:rsid w:val="002E1A3A"/>
    <w:rsid w:val="002E1B97"/>
    <w:rsid w:val="002E6C25"/>
    <w:rsid w:val="002E73A1"/>
    <w:rsid w:val="002F0245"/>
    <w:rsid w:val="002F29A6"/>
    <w:rsid w:val="0032136E"/>
    <w:rsid w:val="0032488D"/>
    <w:rsid w:val="00325D0D"/>
    <w:rsid w:val="0033043B"/>
    <w:rsid w:val="00331546"/>
    <w:rsid w:val="003465C6"/>
    <w:rsid w:val="003602E9"/>
    <w:rsid w:val="00365BC6"/>
    <w:rsid w:val="00366705"/>
    <w:rsid w:val="00371747"/>
    <w:rsid w:val="00375A5A"/>
    <w:rsid w:val="00376CD2"/>
    <w:rsid w:val="003806E7"/>
    <w:rsid w:val="003869BD"/>
    <w:rsid w:val="003926DA"/>
    <w:rsid w:val="003A2D29"/>
    <w:rsid w:val="003B2C96"/>
    <w:rsid w:val="003B706B"/>
    <w:rsid w:val="003C7870"/>
    <w:rsid w:val="003C7DD3"/>
    <w:rsid w:val="003D1851"/>
    <w:rsid w:val="003D5AC6"/>
    <w:rsid w:val="003D6A13"/>
    <w:rsid w:val="003D6FF3"/>
    <w:rsid w:val="003E11A3"/>
    <w:rsid w:val="003F2FD5"/>
    <w:rsid w:val="003F7014"/>
    <w:rsid w:val="0040128D"/>
    <w:rsid w:val="00402DC6"/>
    <w:rsid w:val="0040492E"/>
    <w:rsid w:val="00410087"/>
    <w:rsid w:val="00412C23"/>
    <w:rsid w:val="004165FF"/>
    <w:rsid w:val="00421CE6"/>
    <w:rsid w:val="00424215"/>
    <w:rsid w:val="00430FC9"/>
    <w:rsid w:val="004316DC"/>
    <w:rsid w:val="00433203"/>
    <w:rsid w:val="00435ABE"/>
    <w:rsid w:val="0044225E"/>
    <w:rsid w:val="00450634"/>
    <w:rsid w:val="00451AD7"/>
    <w:rsid w:val="004633E0"/>
    <w:rsid w:val="00464C98"/>
    <w:rsid w:val="0046546B"/>
    <w:rsid w:val="00477B87"/>
    <w:rsid w:val="00480A1D"/>
    <w:rsid w:val="00481F38"/>
    <w:rsid w:val="00484A23"/>
    <w:rsid w:val="00486629"/>
    <w:rsid w:val="00487E41"/>
    <w:rsid w:val="00492E86"/>
    <w:rsid w:val="004964B2"/>
    <w:rsid w:val="004A5EC3"/>
    <w:rsid w:val="004B36BD"/>
    <w:rsid w:val="004C19B3"/>
    <w:rsid w:val="004C7836"/>
    <w:rsid w:val="004D0278"/>
    <w:rsid w:val="004D07DA"/>
    <w:rsid w:val="004D39A7"/>
    <w:rsid w:val="004D51CD"/>
    <w:rsid w:val="004D5432"/>
    <w:rsid w:val="004D6876"/>
    <w:rsid w:val="004D6A14"/>
    <w:rsid w:val="004E0257"/>
    <w:rsid w:val="004E1E04"/>
    <w:rsid w:val="004E222D"/>
    <w:rsid w:val="004E31F4"/>
    <w:rsid w:val="004F6EB1"/>
    <w:rsid w:val="0050576A"/>
    <w:rsid w:val="00505EE8"/>
    <w:rsid w:val="00505F79"/>
    <w:rsid w:val="005067FD"/>
    <w:rsid w:val="00515E7B"/>
    <w:rsid w:val="00520767"/>
    <w:rsid w:val="005233C0"/>
    <w:rsid w:val="005246C3"/>
    <w:rsid w:val="00531F89"/>
    <w:rsid w:val="00532A1F"/>
    <w:rsid w:val="005342BB"/>
    <w:rsid w:val="005437B3"/>
    <w:rsid w:val="0054442D"/>
    <w:rsid w:val="0054525A"/>
    <w:rsid w:val="00547AC4"/>
    <w:rsid w:val="005514CE"/>
    <w:rsid w:val="0055701A"/>
    <w:rsid w:val="00557516"/>
    <w:rsid w:val="0056779F"/>
    <w:rsid w:val="0058031A"/>
    <w:rsid w:val="005811B0"/>
    <w:rsid w:val="005819A3"/>
    <w:rsid w:val="00582486"/>
    <w:rsid w:val="0058304D"/>
    <w:rsid w:val="00597A64"/>
    <w:rsid w:val="005A3E37"/>
    <w:rsid w:val="005A66B7"/>
    <w:rsid w:val="005B026A"/>
    <w:rsid w:val="005B2B08"/>
    <w:rsid w:val="005B63D7"/>
    <w:rsid w:val="005C40FE"/>
    <w:rsid w:val="005C5639"/>
    <w:rsid w:val="005E00FC"/>
    <w:rsid w:val="005E1EC6"/>
    <w:rsid w:val="005E23B3"/>
    <w:rsid w:val="005E4AE9"/>
    <w:rsid w:val="005E5CBF"/>
    <w:rsid w:val="005F0651"/>
    <w:rsid w:val="005F175A"/>
    <w:rsid w:val="0060095C"/>
    <w:rsid w:val="00602834"/>
    <w:rsid w:val="00605335"/>
    <w:rsid w:val="00610AAF"/>
    <w:rsid w:val="00612272"/>
    <w:rsid w:val="00615320"/>
    <w:rsid w:val="00615453"/>
    <w:rsid w:val="00623067"/>
    <w:rsid w:val="006272C1"/>
    <w:rsid w:val="00633813"/>
    <w:rsid w:val="00634577"/>
    <w:rsid w:val="006376FB"/>
    <w:rsid w:val="00641A23"/>
    <w:rsid w:val="006465CA"/>
    <w:rsid w:val="00655023"/>
    <w:rsid w:val="006573D1"/>
    <w:rsid w:val="00661E4C"/>
    <w:rsid w:val="00667171"/>
    <w:rsid w:val="00667C0E"/>
    <w:rsid w:val="00673537"/>
    <w:rsid w:val="00677E97"/>
    <w:rsid w:val="00686AE0"/>
    <w:rsid w:val="006A214A"/>
    <w:rsid w:val="006A7FB6"/>
    <w:rsid w:val="006B2193"/>
    <w:rsid w:val="006C1A0E"/>
    <w:rsid w:val="006D20A8"/>
    <w:rsid w:val="006D63C1"/>
    <w:rsid w:val="006D6B04"/>
    <w:rsid w:val="006F0390"/>
    <w:rsid w:val="00712288"/>
    <w:rsid w:val="00712B66"/>
    <w:rsid w:val="00723C79"/>
    <w:rsid w:val="00736A7F"/>
    <w:rsid w:val="0074067F"/>
    <w:rsid w:val="00743323"/>
    <w:rsid w:val="0074440B"/>
    <w:rsid w:val="007503B8"/>
    <w:rsid w:val="007511ED"/>
    <w:rsid w:val="00751E9B"/>
    <w:rsid w:val="00753758"/>
    <w:rsid w:val="007572D5"/>
    <w:rsid w:val="00767F8D"/>
    <w:rsid w:val="00771DEF"/>
    <w:rsid w:val="00771FD3"/>
    <w:rsid w:val="0078249F"/>
    <w:rsid w:val="00782BEF"/>
    <w:rsid w:val="00791ECF"/>
    <w:rsid w:val="007A608D"/>
    <w:rsid w:val="007B6B06"/>
    <w:rsid w:val="007D6323"/>
    <w:rsid w:val="007E2655"/>
    <w:rsid w:val="007E6B2A"/>
    <w:rsid w:val="007F0ACA"/>
    <w:rsid w:val="007F1C85"/>
    <w:rsid w:val="007F4ECD"/>
    <w:rsid w:val="007F7DCD"/>
    <w:rsid w:val="00805560"/>
    <w:rsid w:val="00805836"/>
    <w:rsid w:val="00806C28"/>
    <w:rsid w:val="00811170"/>
    <w:rsid w:val="00822D67"/>
    <w:rsid w:val="0082553A"/>
    <w:rsid w:val="0084004F"/>
    <w:rsid w:val="0084073A"/>
    <w:rsid w:val="00841408"/>
    <w:rsid w:val="0084161A"/>
    <w:rsid w:val="008477EA"/>
    <w:rsid w:val="00847BC8"/>
    <w:rsid w:val="0086453F"/>
    <w:rsid w:val="00891080"/>
    <w:rsid w:val="008934D1"/>
    <w:rsid w:val="00894928"/>
    <w:rsid w:val="0089649C"/>
    <w:rsid w:val="008A4D44"/>
    <w:rsid w:val="008B03B9"/>
    <w:rsid w:val="008B0C22"/>
    <w:rsid w:val="008B6331"/>
    <w:rsid w:val="008D0A23"/>
    <w:rsid w:val="008D2904"/>
    <w:rsid w:val="008D5E18"/>
    <w:rsid w:val="008D645E"/>
    <w:rsid w:val="008E0BFD"/>
    <w:rsid w:val="008F0B4B"/>
    <w:rsid w:val="008F339E"/>
    <w:rsid w:val="00905EEB"/>
    <w:rsid w:val="009060B0"/>
    <w:rsid w:val="00910BB3"/>
    <w:rsid w:val="009125F1"/>
    <w:rsid w:val="0091543A"/>
    <w:rsid w:val="00921880"/>
    <w:rsid w:val="009236E8"/>
    <w:rsid w:val="00925898"/>
    <w:rsid w:val="009273AF"/>
    <w:rsid w:val="00927B49"/>
    <w:rsid w:val="009305A0"/>
    <w:rsid w:val="0093428E"/>
    <w:rsid w:val="0094568E"/>
    <w:rsid w:val="00951FA1"/>
    <w:rsid w:val="00956F55"/>
    <w:rsid w:val="00957A78"/>
    <w:rsid w:val="00962C35"/>
    <w:rsid w:val="00962CB4"/>
    <w:rsid w:val="00964474"/>
    <w:rsid w:val="009645AA"/>
    <w:rsid w:val="00970CB2"/>
    <w:rsid w:val="0097392E"/>
    <w:rsid w:val="00977569"/>
    <w:rsid w:val="00995CD8"/>
    <w:rsid w:val="00996EE5"/>
    <w:rsid w:val="009A4E88"/>
    <w:rsid w:val="009A600D"/>
    <w:rsid w:val="009B17D5"/>
    <w:rsid w:val="009B3D06"/>
    <w:rsid w:val="009C146C"/>
    <w:rsid w:val="009C3076"/>
    <w:rsid w:val="009C508A"/>
    <w:rsid w:val="009D150E"/>
    <w:rsid w:val="009E171D"/>
    <w:rsid w:val="009E1C48"/>
    <w:rsid w:val="009E6D3E"/>
    <w:rsid w:val="009E7F38"/>
    <w:rsid w:val="009F2DD7"/>
    <w:rsid w:val="009F3431"/>
    <w:rsid w:val="009F5033"/>
    <w:rsid w:val="009F5D85"/>
    <w:rsid w:val="00A02E13"/>
    <w:rsid w:val="00A03AD6"/>
    <w:rsid w:val="00A04D57"/>
    <w:rsid w:val="00A135FF"/>
    <w:rsid w:val="00A31AE7"/>
    <w:rsid w:val="00A36008"/>
    <w:rsid w:val="00A36274"/>
    <w:rsid w:val="00A36B56"/>
    <w:rsid w:val="00A37891"/>
    <w:rsid w:val="00A4163E"/>
    <w:rsid w:val="00A4393E"/>
    <w:rsid w:val="00A473B4"/>
    <w:rsid w:val="00A55CB4"/>
    <w:rsid w:val="00A67CB0"/>
    <w:rsid w:val="00A71130"/>
    <w:rsid w:val="00A72F3F"/>
    <w:rsid w:val="00A74B5F"/>
    <w:rsid w:val="00A8429A"/>
    <w:rsid w:val="00A86C64"/>
    <w:rsid w:val="00A9677B"/>
    <w:rsid w:val="00AA4167"/>
    <w:rsid w:val="00AA66F9"/>
    <w:rsid w:val="00AB0167"/>
    <w:rsid w:val="00AB77BB"/>
    <w:rsid w:val="00AB7E2B"/>
    <w:rsid w:val="00AC3574"/>
    <w:rsid w:val="00AC5158"/>
    <w:rsid w:val="00AC69E8"/>
    <w:rsid w:val="00AD40D7"/>
    <w:rsid w:val="00AE0867"/>
    <w:rsid w:val="00AE40CB"/>
    <w:rsid w:val="00AE54FF"/>
    <w:rsid w:val="00AE7FEF"/>
    <w:rsid w:val="00AF1945"/>
    <w:rsid w:val="00B02D0F"/>
    <w:rsid w:val="00B02F08"/>
    <w:rsid w:val="00B0569C"/>
    <w:rsid w:val="00B0713B"/>
    <w:rsid w:val="00B11591"/>
    <w:rsid w:val="00B150E6"/>
    <w:rsid w:val="00B169E0"/>
    <w:rsid w:val="00B23B12"/>
    <w:rsid w:val="00B25232"/>
    <w:rsid w:val="00B2774A"/>
    <w:rsid w:val="00B30B3B"/>
    <w:rsid w:val="00B32318"/>
    <w:rsid w:val="00B32B8A"/>
    <w:rsid w:val="00B36DA5"/>
    <w:rsid w:val="00B4275C"/>
    <w:rsid w:val="00B56AE6"/>
    <w:rsid w:val="00B61659"/>
    <w:rsid w:val="00B64BE9"/>
    <w:rsid w:val="00B6503A"/>
    <w:rsid w:val="00B65740"/>
    <w:rsid w:val="00B6648C"/>
    <w:rsid w:val="00B72264"/>
    <w:rsid w:val="00B76592"/>
    <w:rsid w:val="00B82666"/>
    <w:rsid w:val="00B84372"/>
    <w:rsid w:val="00B855BD"/>
    <w:rsid w:val="00B90CF2"/>
    <w:rsid w:val="00B92BAB"/>
    <w:rsid w:val="00B95C96"/>
    <w:rsid w:val="00BA2963"/>
    <w:rsid w:val="00BA3E67"/>
    <w:rsid w:val="00BA4A13"/>
    <w:rsid w:val="00BC459C"/>
    <w:rsid w:val="00BC6677"/>
    <w:rsid w:val="00BD5223"/>
    <w:rsid w:val="00BE3878"/>
    <w:rsid w:val="00BE419A"/>
    <w:rsid w:val="00BE4E2F"/>
    <w:rsid w:val="00BE5061"/>
    <w:rsid w:val="00BE5F1B"/>
    <w:rsid w:val="00BE6506"/>
    <w:rsid w:val="00BF3C82"/>
    <w:rsid w:val="00BF43DD"/>
    <w:rsid w:val="00BF53B3"/>
    <w:rsid w:val="00C04D5C"/>
    <w:rsid w:val="00C055EA"/>
    <w:rsid w:val="00C0769B"/>
    <w:rsid w:val="00C15FC8"/>
    <w:rsid w:val="00C20EFA"/>
    <w:rsid w:val="00C23EDD"/>
    <w:rsid w:val="00C31675"/>
    <w:rsid w:val="00C34E0A"/>
    <w:rsid w:val="00C35101"/>
    <w:rsid w:val="00C37030"/>
    <w:rsid w:val="00C4593C"/>
    <w:rsid w:val="00C47B33"/>
    <w:rsid w:val="00C51FB1"/>
    <w:rsid w:val="00C548A6"/>
    <w:rsid w:val="00C55195"/>
    <w:rsid w:val="00C64286"/>
    <w:rsid w:val="00C67BB8"/>
    <w:rsid w:val="00C7721D"/>
    <w:rsid w:val="00C855C0"/>
    <w:rsid w:val="00C9502F"/>
    <w:rsid w:val="00C968A0"/>
    <w:rsid w:val="00CA71C7"/>
    <w:rsid w:val="00CB349A"/>
    <w:rsid w:val="00CC0780"/>
    <w:rsid w:val="00CC4F98"/>
    <w:rsid w:val="00CD02D9"/>
    <w:rsid w:val="00CD3AED"/>
    <w:rsid w:val="00CD65C1"/>
    <w:rsid w:val="00CD7592"/>
    <w:rsid w:val="00CE0500"/>
    <w:rsid w:val="00CE19DE"/>
    <w:rsid w:val="00CE3B01"/>
    <w:rsid w:val="00CE4554"/>
    <w:rsid w:val="00CE47C9"/>
    <w:rsid w:val="00CF77EC"/>
    <w:rsid w:val="00D002B9"/>
    <w:rsid w:val="00D05503"/>
    <w:rsid w:val="00D122B4"/>
    <w:rsid w:val="00D13870"/>
    <w:rsid w:val="00D14893"/>
    <w:rsid w:val="00D16431"/>
    <w:rsid w:val="00D23E5C"/>
    <w:rsid w:val="00D32730"/>
    <w:rsid w:val="00D4607C"/>
    <w:rsid w:val="00D46229"/>
    <w:rsid w:val="00D463D1"/>
    <w:rsid w:val="00D5785E"/>
    <w:rsid w:val="00D662CE"/>
    <w:rsid w:val="00D70643"/>
    <w:rsid w:val="00D7148A"/>
    <w:rsid w:val="00D72B81"/>
    <w:rsid w:val="00D807DE"/>
    <w:rsid w:val="00D83000"/>
    <w:rsid w:val="00D85247"/>
    <w:rsid w:val="00D858DB"/>
    <w:rsid w:val="00D926FE"/>
    <w:rsid w:val="00D92A09"/>
    <w:rsid w:val="00D95BE2"/>
    <w:rsid w:val="00DA254B"/>
    <w:rsid w:val="00DA2E10"/>
    <w:rsid w:val="00DB13A1"/>
    <w:rsid w:val="00DB15D1"/>
    <w:rsid w:val="00DB1630"/>
    <w:rsid w:val="00DD045A"/>
    <w:rsid w:val="00DD6D38"/>
    <w:rsid w:val="00DE2B2D"/>
    <w:rsid w:val="00DE2D9C"/>
    <w:rsid w:val="00DE59BD"/>
    <w:rsid w:val="00E05B6D"/>
    <w:rsid w:val="00E070CF"/>
    <w:rsid w:val="00E15B6D"/>
    <w:rsid w:val="00E15EB1"/>
    <w:rsid w:val="00E16347"/>
    <w:rsid w:val="00E2036E"/>
    <w:rsid w:val="00E206B5"/>
    <w:rsid w:val="00E32504"/>
    <w:rsid w:val="00E33D14"/>
    <w:rsid w:val="00E3622F"/>
    <w:rsid w:val="00E409CA"/>
    <w:rsid w:val="00E60AA3"/>
    <w:rsid w:val="00E61980"/>
    <w:rsid w:val="00E61CFB"/>
    <w:rsid w:val="00E627D3"/>
    <w:rsid w:val="00E726EC"/>
    <w:rsid w:val="00E8033C"/>
    <w:rsid w:val="00E811FF"/>
    <w:rsid w:val="00E8287F"/>
    <w:rsid w:val="00E830CC"/>
    <w:rsid w:val="00E90952"/>
    <w:rsid w:val="00E911FB"/>
    <w:rsid w:val="00E94FE6"/>
    <w:rsid w:val="00E966FC"/>
    <w:rsid w:val="00EA656C"/>
    <w:rsid w:val="00EC3E00"/>
    <w:rsid w:val="00EC6A87"/>
    <w:rsid w:val="00ED33C3"/>
    <w:rsid w:val="00ED4A98"/>
    <w:rsid w:val="00ED6C19"/>
    <w:rsid w:val="00EE3A6E"/>
    <w:rsid w:val="00EE5B5F"/>
    <w:rsid w:val="00EF4491"/>
    <w:rsid w:val="00F021B2"/>
    <w:rsid w:val="00F07138"/>
    <w:rsid w:val="00F07AE9"/>
    <w:rsid w:val="00F11A97"/>
    <w:rsid w:val="00F24B0C"/>
    <w:rsid w:val="00F423C5"/>
    <w:rsid w:val="00F4549F"/>
    <w:rsid w:val="00F517D5"/>
    <w:rsid w:val="00F601AA"/>
    <w:rsid w:val="00F60CB3"/>
    <w:rsid w:val="00F61B23"/>
    <w:rsid w:val="00F62FDF"/>
    <w:rsid w:val="00F64F95"/>
    <w:rsid w:val="00F6529B"/>
    <w:rsid w:val="00F714D6"/>
    <w:rsid w:val="00F72A35"/>
    <w:rsid w:val="00F75800"/>
    <w:rsid w:val="00F8128B"/>
    <w:rsid w:val="00F83F50"/>
    <w:rsid w:val="00F87719"/>
    <w:rsid w:val="00F93471"/>
    <w:rsid w:val="00F93F61"/>
    <w:rsid w:val="00FB1934"/>
    <w:rsid w:val="00FB4814"/>
    <w:rsid w:val="00FB7AA4"/>
    <w:rsid w:val="00FB7ECD"/>
    <w:rsid w:val="00FD2620"/>
    <w:rsid w:val="00FD6462"/>
    <w:rsid w:val="00FD7A91"/>
    <w:rsid w:val="00FE739B"/>
    <w:rsid w:val="00FF35A9"/>
    <w:rsid w:val="00FF573F"/>
    <w:rsid w:val="00FF672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84395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D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4D51CD"/>
    <w:rPr>
      <w:rFonts w:asciiTheme="majorHAnsi" w:eastAsiaTheme="majorEastAsia" w:hAnsiTheme="majorHAnsi" w:cstheme="majorBidi"/>
      <w:iCs/>
      <w:sz w:val="24"/>
    </w:rPr>
  </w:style>
  <w:style w:type="paragraph" w:styleId="Bezodstpw">
    <w:name w:val="No Spacing"/>
    <w:uiPriority w:val="1"/>
    <w:qFormat/>
    <w:rsid w:val="00EF4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eb.stanford.edu/class/cs99r/readings/parnas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09"/>
    <w:rsid w:val="00B3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CAF7A5E8794AA8AEEE4C88E1CDA338">
    <w:name w:val="97CAF7A5E8794AA8AEEE4C88E1CDA338"/>
    <w:rsid w:val="00B35709"/>
  </w:style>
  <w:style w:type="paragraph" w:customStyle="1" w:styleId="35F99735DBC749679EDA943EA0E56238">
    <w:name w:val="35F99735DBC749679EDA943EA0E56238"/>
    <w:rsid w:val="00B35709"/>
  </w:style>
  <w:style w:type="paragraph" w:customStyle="1" w:styleId="23DBC171276F4D0DA4C2A66FFDFC6205">
    <w:name w:val="23DBC171276F4D0DA4C2A66FFDFC6205"/>
    <w:rsid w:val="00B35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ADFC2-76F4-474A-AE71-333A09A8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5059</TotalTime>
  <Pages>28</Pages>
  <Words>5676</Words>
  <Characters>39109</Characters>
  <Application>Microsoft Office Word</Application>
  <DocSecurity>0</DocSecurity>
  <Lines>686</Lines>
  <Paragraphs>271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454</cp:revision>
  <dcterms:created xsi:type="dcterms:W3CDTF">2017-06-03T12:39:00Z</dcterms:created>
  <dcterms:modified xsi:type="dcterms:W3CDTF">2017-06-25T15:02:00Z</dcterms:modified>
</cp:coreProperties>
</file>