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488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4856C5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92231" w:history="1">
            <w:r w:rsidR="004856C5" w:rsidRPr="00C4207C">
              <w:rPr>
                <w:rStyle w:val="Hipercze"/>
                <w:noProof/>
              </w:rPr>
              <w:t>Wstęp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_Toc486492231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2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2" w:history="1">
            <w:r w:rsidR="004856C5" w:rsidRPr="00C4207C">
              <w:rPr>
                <w:rStyle w:val="Hipercze"/>
                <w:noProof/>
              </w:rPr>
              <w:t>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Podstawy teoretyczne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_Toc486492232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4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3" w:history="1">
            <w:r w:rsidR="004856C5" w:rsidRPr="00C4207C">
              <w:rPr>
                <w:rStyle w:val="Hipercze"/>
                <w:noProof/>
              </w:rPr>
              <w:t>1.1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Automatyzacja pisania kodu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_Toc486492233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4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4" w:history="1">
            <w:r w:rsidR="004856C5" w:rsidRPr="00C4207C">
              <w:rPr>
                <w:rStyle w:val="Hipercze"/>
                <w:noProof/>
              </w:rPr>
              <w:t>1.1.1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Programowanie automatyczne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_Toc486492234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4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5" w:history="1">
            <w:r w:rsidR="004856C5" w:rsidRPr="00C4207C">
              <w:rPr>
                <w:rStyle w:val="Hipercze"/>
                <w:noProof/>
              </w:rPr>
              <w:t>1.1.2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Automatyczne generowanie kodu źródłowego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_Toc486492235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5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6" w:history="1">
            <w:r w:rsidR="004856C5" w:rsidRPr="00C4207C">
              <w:rPr>
                <w:rStyle w:val="Hipercze"/>
                <w:noProof/>
              </w:rPr>
              <w:t>1.1.3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Generowanie kodu w IDE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_Toc486492236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6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7" w:history="1">
            <w:r w:rsidR="004856C5" w:rsidRPr="00C4207C">
              <w:rPr>
                <w:rStyle w:val="Hipercze"/>
                <w:noProof/>
              </w:rPr>
              <w:t>1.1.4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Ryzyko wynikające z automatyzacji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_Toc486492237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7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8" w:history="1">
            <w:r w:rsidR="004856C5" w:rsidRPr="00C4207C">
              <w:rPr>
                <w:rStyle w:val="Hipercze"/>
                <w:noProof/>
              </w:rPr>
              <w:t>1.2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Yeoman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_Toc486492238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8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39" w:history="1">
            <w:r w:rsidR="004856C5" w:rsidRPr="00C4207C">
              <w:rPr>
                <w:rStyle w:val="Hipercze"/>
                <w:noProof/>
              </w:rPr>
              <w:t>1.2.1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Historia frameworku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_Toc486492239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8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0" w:history="1">
            <w:r w:rsidR="004856C5" w:rsidRPr="00C4207C">
              <w:rPr>
                <w:rStyle w:val="Hipercze"/>
                <w:noProof/>
              </w:rPr>
              <w:t>1.2.2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Początki frameworku i podstawowe funkcjonalności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_Toc486492240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9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1" w:history="1">
            <w:r w:rsidR="004856C5" w:rsidRPr="00C4207C">
              <w:rPr>
                <w:rStyle w:val="Hipercze"/>
                <w:noProof/>
              </w:rPr>
              <w:t>1.2.3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Korzyści płynące z narzędzia Yeoman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_Toc486492241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9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2" w:history="1">
            <w:r w:rsidR="004856C5" w:rsidRPr="00C4207C">
              <w:rPr>
                <w:rStyle w:val="Hipercze"/>
                <w:noProof/>
              </w:rPr>
              <w:t>1.2.4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Przypadki użycia generatora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_Toc486492242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11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3" w:history="1">
            <w:r w:rsidR="004856C5" w:rsidRPr="00C4207C">
              <w:rPr>
                <w:rStyle w:val="Hipercze"/>
                <w:noProof/>
              </w:rPr>
              <w:t>1.2.5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Przykładowe generatory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_Toc486492243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12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4" w:history="1">
            <w:r w:rsidR="004856C5" w:rsidRPr="00C4207C">
              <w:rPr>
                <w:rStyle w:val="Hipercze"/>
                <w:noProof/>
              </w:rPr>
              <w:t>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Środowisko Yeoman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_Toc486492244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13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5" w:history="1">
            <w:r w:rsidR="004856C5" w:rsidRPr="00C4207C">
              <w:rPr>
                <w:rStyle w:val="Hipercze"/>
                <w:noProof/>
              </w:rPr>
              <w:t>2.1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Stosowane technologie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_Toc486492245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13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6" w:history="1">
            <w:r w:rsidR="004856C5" w:rsidRPr="00C4207C">
              <w:rPr>
                <w:rStyle w:val="Hipercze"/>
                <w:noProof/>
              </w:rPr>
              <w:t>2.1.1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Node.js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_Toc486492246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13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7" w:history="1">
            <w:r w:rsidR="004856C5" w:rsidRPr="00C4207C">
              <w:rPr>
                <w:rStyle w:val="Hipercze"/>
                <w:noProof/>
              </w:rPr>
              <w:t>2.1.2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npm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_Toc486492247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13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8" w:history="1">
            <w:r w:rsidR="004856C5" w:rsidRPr="00C4207C">
              <w:rPr>
                <w:rStyle w:val="Hipercze"/>
                <w:noProof/>
              </w:rPr>
              <w:t>2.1.3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Gulp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_Toc486492248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14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49" w:history="1">
            <w:r w:rsidR="004856C5" w:rsidRPr="00C4207C">
              <w:rPr>
                <w:rStyle w:val="Hipercze"/>
                <w:noProof/>
              </w:rPr>
              <w:t>2.1.4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Bower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_Toc486492249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14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0" w:history="1">
            <w:r w:rsidR="004856C5" w:rsidRPr="00C4207C">
              <w:rPr>
                <w:rStyle w:val="Hipercze"/>
                <w:noProof/>
              </w:rPr>
              <w:t>2.1.5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Inquirer.js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_Toc486492250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14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1" w:history="1">
            <w:r w:rsidR="004856C5" w:rsidRPr="00C4207C">
              <w:rPr>
                <w:rStyle w:val="Hipercze"/>
                <w:noProof/>
              </w:rPr>
              <w:t>2.2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Sposób działania generatora Yeoman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_Toc486492251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15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2" w:history="1">
            <w:r w:rsidR="004856C5" w:rsidRPr="00C4207C">
              <w:rPr>
                <w:rStyle w:val="Hipercze"/>
                <w:noProof/>
              </w:rPr>
              <w:t>2.2.1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Metody jako elementy bazowe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_Toc486492252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15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3" w:history="1">
            <w:r w:rsidR="004856C5" w:rsidRPr="00C4207C">
              <w:rPr>
                <w:rStyle w:val="Hipercze"/>
                <w:noProof/>
              </w:rPr>
              <w:t>2.2.2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Pętla programowa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_Toc486492253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16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4" w:history="1">
            <w:r w:rsidR="004856C5" w:rsidRPr="00C4207C">
              <w:rPr>
                <w:rStyle w:val="Hipercze"/>
                <w:noProof/>
              </w:rPr>
              <w:t>2.2.3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Generatory zagnieżdżone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_Toc486492254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17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5" w:history="1">
            <w:r w:rsidR="004856C5" w:rsidRPr="00C4207C">
              <w:rPr>
                <w:rStyle w:val="Hipercze"/>
                <w:noProof/>
              </w:rPr>
              <w:t>2.2.4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Zdarzenia synchroniczne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_Toc486492255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18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6" w:history="1">
            <w:r w:rsidR="004856C5" w:rsidRPr="00C4207C">
              <w:rPr>
                <w:rStyle w:val="Hipercze"/>
                <w:noProof/>
              </w:rPr>
              <w:t>2.2.5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Interakcja z systemem plików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_Toc486492256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18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7" w:history="1">
            <w:r w:rsidR="004856C5" w:rsidRPr="00C4207C">
              <w:rPr>
                <w:rStyle w:val="Hipercze"/>
                <w:noProof/>
              </w:rPr>
              <w:t>3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Własna implementacja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_Toc486492257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20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8" w:history="1">
            <w:r w:rsidR="004856C5" w:rsidRPr="00C4207C">
              <w:rPr>
                <w:rStyle w:val="Hipercze"/>
                <w:noProof/>
              </w:rPr>
              <w:t>3.1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Generator i pod-generator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_Toc486492258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20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59" w:history="1">
            <w:r w:rsidR="004856C5" w:rsidRPr="00C4207C">
              <w:rPr>
                <w:rStyle w:val="Hipercze"/>
                <w:noProof/>
              </w:rPr>
              <w:t>3.1.1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Generator główny - genapi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_Toc486492259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21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0" w:history="1">
            <w:r w:rsidR="004856C5" w:rsidRPr="00C4207C">
              <w:rPr>
                <w:rStyle w:val="Hipercze"/>
                <w:noProof/>
              </w:rPr>
              <w:t>3.1.2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Generator poboczny - genapi:entity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_Toc486492260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23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1" w:history="1">
            <w:r w:rsidR="004856C5" w:rsidRPr="00C4207C">
              <w:rPr>
                <w:rStyle w:val="Hipercze"/>
                <w:noProof/>
              </w:rPr>
              <w:t>3.2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Interakcja z użytkownikiem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_Toc486492261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25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2" w:history="1">
            <w:r w:rsidR="004856C5" w:rsidRPr="00C4207C">
              <w:rPr>
                <w:rStyle w:val="Hipercze"/>
                <w:noProof/>
              </w:rPr>
              <w:t>3.3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Zapisywanie plików na dysku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_Toc486492262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27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3" w:history="1">
            <w:r w:rsidR="004856C5" w:rsidRPr="00C4207C">
              <w:rPr>
                <w:rStyle w:val="Hipercze"/>
                <w:noProof/>
              </w:rPr>
              <w:t>3.4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Używanie generatora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_Toc486492263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30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4" w:history="1">
            <w:r w:rsidR="004856C5" w:rsidRPr="00C4207C">
              <w:rPr>
                <w:rStyle w:val="Hipercze"/>
                <w:noProof/>
              </w:rPr>
              <w:t>3.4.1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Instalacja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_Toc486492264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30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4856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5" w:history="1">
            <w:r w:rsidRPr="00C4207C">
              <w:rPr>
                <w:rStyle w:val="Hipercze"/>
                <w:noProof/>
              </w:rPr>
              <w:t>3.4.2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4207C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C5" w:rsidRDefault="004856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6" w:history="1">
            <w:r w:rsidRPr="00C4207C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4207C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7" w:history="1">
            <w:r w:rsidR="004856C5" w:rsidRPr="00C4207C">
              <w:rPr>
                <w:rStyle w:val="Hipercze"/>
                <w:noProof/>
              </w:rPr>
              <w:t>4</w:t>
            </w:r>
            <w:r w:rsidR="004856C5">
              <w:rPr>
                <w:rFonts w:eastAsiaTheme="minorEastAsia"/>
                <w:noProof/>
                <w:lang w:eastAsia="pl-PL"/>
              </w:rPr>
              <w:tab/>
            </w:r>
            <w:r w:rsidR="004856C5" w:rsidRPr="00C4207C">
              <w:rPr>
                <w:rStyle w:val="Hipercze"/>
                <w:noProof/>
              </w:rPr>
              <w:t>Podsumowanie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_Toc486492267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32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4856C5" w:rsidRDefault="00933B1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492268" w:history="1">
            <w:r w:rsidR="004856C5" w:rsidRPr="00C4207C">
              <w:rPr>
                <w:rStyle w:val="Hipercze"/>
                <w:noProof/>
              </w:rPr>
              <w:t>Bibliografia</w:t>
            </w:r>
            <w:r w:rsidR="004856C5">
              <w:rPr>
                <w:noProof/>
                <w:webHidden/>
              </w:rPr>
              <w:tab/>
            </w:r>
            <w:r w:rsidR="004856C5">
              <w:rPr>
                <w:noProof/>
                <w:webHidden/>
              </w:rPr>
              <w:fldChar w:fldCharType="begin"/>
            </w:r>
            <w:r w:rsidR="004856C5">
              <w:rPr>
                <w:noProof/>
                <w:webHidden/>
              </w:rPr>
              <w:instrText xml:space="preserve"> PAGEREF _Toc486492268 \h </w:instrText>
            </w:r>
            <w:r w:rsidR="004856C5">
              <w:rPr>
                <w:noProof/>
                <w:webHidden/>
              </w:rPr>
            </w:r>
            <w:r w:rsidR="004856C5">
              <w:rPr>
                <w:noProof/>
                <w:webHidden/>
              </w:rPr>
              <w:fldChar w:fldCharType="separate"/>
            </w:r>
            <w:r w:rsidR="004856C5">
              <w:rPr>
                <w:noProof/>
                <w:webHidden/>
              </w:rPr>
              <w:t>32</w:t>
            </w:r>
            <w:r w:rsidR="004856C5"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492231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</w:t>
      </w:r>
      <w:r w:rsidR="003B5575">
        <w:rPr>
          <w:sz w:val="24"/>
        </w:rPr>
        <w:t xml:space="preserve">gotowego </w:t>
      </w:r>
      <w:r w:rsidR="007F1C85">
        <w:rPr>
          <w:sz w:val="24"/>
        </w:rPr>
        <w:t xml:space="preserve">produktu, na ważności zyskują </w:t>
      </w:r>
      <w:r w:rsidR="003B5575">
        <w:rPr>
          <w:sz w:val="24"/>
        </w:rPr>
        <w:t xml:space="preserve">także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9F5D85" w:rsidRPr="00C968A0" w:rsidRDefault="00AE40CB" w:rsidP="003B5575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</w:t>
      </w:r>
      <w:r w:rsidR="003B5575">
        <w:rPr>
          <w:sz w:val="24"/>
        </w:rPr>
        <w:t>,</w:t>
      </w:r>
      <w:r w:rsidR="001157B5">
        <w:rPr>
          <w:sz w:val="24"/>
        </w:rPr>
        <w:t xml:space="preserve">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3B5575">
        <w:rPr>
          <w:sz w:val="24"/>
        </w:rPr>
        <w:t xml:space="preserve"> jego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  <w:r w:rsidR="00AF1945"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="00AF1945" w:rsidRPr="00C968A0">
        <w:rPr>
          <w:sz w:val="24"/>
        </w:rPr>
        <w:t xml:space="preserve">pokazany będzie proces </w:t>
      </w:r>
      <w:r w:rsidR="003B5575">
        <w:rPr>
          <w:sz w:val="24"/>
        </w:rPr>
        <w:t>działania</w:t>
      </w:r>
      <w:r w:rsidR="00AF1945" w:rsidRPr="00C968A0">
        <w:rPr>
          <w:sz w:val="24"/>
        </w:rPr>
        <w:t xml:space="preserve"> generatora</w:t>
      </w:r>
      <w:r w:rsidR="001157B5">
        <w:rPr>
          <w:sz w:val="24"/>
        </w:rPr>
        <w:t xml:space="preserve"> Yeoman</w:t>
      </w:r>
      <w:r w:rsidR="00AF1945" w:rsidRPr="00C968A0">
        <w:rPr>
          <w:sz w:val="24"/>
        </w:rPr>
        <w:t>,</w:t>
      </w:r>
      <w:r w:rsidRPr="00C968A0">
        <w:rPr>
          <w:sz w:val="24"/>
        </w:rPr>
        <w:t xml:space="preserve"> sposób jego </w:t>
      </w:r>
      <w:r w:rsidR="003B5575">
        <w:rPr>
          <w:sz w:val="24"/>
        </w:rPr>
        <w:t>tworzenia</w:t>
      </w:r>
      <w:r w:rsidR="009F5D85" w:rsidRPr="00C968A0">
        <w:rPr>
          <w:sz w:val="24"/>
        </w:rPr>
        <w:t>, zastosowane</w:t>
      </w:r>
      <w:r w:rsidR="00AF1945" w:rsidRPr="00C968A0">
        <w:rPr>
          <w:sz w:val="24"/>
        </w:rPr>
        <w:t xml:space="preserve"> w nim tec</w:t>
      </w:r>
      <w:r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</w:t>
      </w:r>
      <w:r w:rsidR="003B5575">
        <w:rPr>
          <w:sz w:val="24"/>
        </w:rPr>
        <w:t xml:space="preserve">automatyzacji pisania oprogramowania, generowania kodu oraz </w:t>
      </w:r>
      <w:proofErr w:type="spellStart"/>
      <w:r w:rsidR="003B5575">
        <w:rPr>
          <w:sz w:val="24"/>
        </w:rPr>
        <w:t>fremeworku</w:t>
      </w:r>
      <w:proofErr w:type="spellEnd"/>
      <w:r w:rsidR="003B5575">
        <w:rPr>
          <w:sz w:val="24"/>
        </w:rPr>
        <w:t xml:space="preserve"> </w:t>
      </w:r>
      <w:r w:rsidRPr="00C968A0">
        <w:rPr>
          <w:sz w:val="24"/>
        </w:rPr>
        <w:t>Yeoman</w:t>
      </w:r>
      <w:r w:rsidR="003B5575">
        <w:rPr>
          <w:sz w:val="24"/>
        </w:rPr>
        <w:t xml:space="preserve">. Pokazane zostaną </w:t>
      </w:r>
      <w:r w:rsidRPr="00C968A0">
        <w:rPr>
          <w:sz w:val="24"/>
        </w:rPr>
        <w:t>korzyści płynące z włączenia</w:t>
      </w:r>
      <w:r w:rsidR="003B5575">
        <w:rPr>
          <w:sz w:val="24"/>
        </w:rPr>
        <w:t xml:space="preserve"> generatorów</w:t>
      </w:r>
      <w:r w:rsidRPr="00C968A0">
        <w:rPr>
          <w:sz w:val="24"/>
        </w:rPr>
        <w:t xml:space="preserve">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 xml:space="preserve">ych przez framework, przedstawiony sposób </w:t>
      </w:r>
      <w:r w:rsidR="003B5575">
        <w:rPr>
          <w:sz w:val="24"/>
        </w:rPr>
        <w:t xml:space="preserve">jego </w:t>
      </w:r>
      <w:r w:rsidR="001D3675" w:rsidRPr="00C968A0">
        <w:rPr>
          <w:sz w:val="24"/>
        </w:rPr>
        <w:t xml:space="preserve">działania </w:t>
      </w:r>
      <w:r w:rsidR="003B5575">
        <w:rPr>
          <w:sz w:val="24"/>
        </w:rPr>
        <w:t>oraz</w:t>
      </w:r>
      <w:r w:rsidRPr="00C968A0">
        <w:rPr>
          <w:sz w:val="24"/>
        </w:rPr>
        <w:t xml:space="preserve">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30EF4" w:rsidRPr="00933B16" w:rsidRDefault="009F5D85" w:rsidP="00933B16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warstwy</w:t>
      </w:r>
      <w:r w:rsidR="003B5575">
        <w:rPr>
          <w:sz w:val="24"/>
        </w:rPr>
        <w:t xml:space="preserve"> jego</w:t>
      </w:r>
      <w:r w:rsidRPr="00C968A0">
        <w:rPr>
          <w:sz w:val="24"/>
        </w:rPr>
        <w:t xml:space="preserve"> struktury,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>, jak można uży</w:t>
      </w:r>
      <w:r w:rsidR="00530EF4">
        <w:rPr>
          <w:sz w:val="24"/>
        </w:rPr>
        <w:t>wać generatorów Yeoman</w:t>
      </w:r>
      <w:r w:rsidR="003B5575">
        <w:rPr>
          <w:sz w:val="24"/>
        </w:rPr>
        <w:t xml:space="preserve"> oraz zakreślone </w:t>
      </w:r>
      <w:r w:rsidR="00530EF4">
        <w:rPr>
          <w:sz w:val="24"/>
        </w:rPr>
        <w:t xml:space="preserve">zostaną </w:t>
      </w:r>
      <w:r w:rsidR="003B5575">
        <w:rPr>
          <w:sz w:val="24"/>
        </w:rPr>
        <w:t xml:space="preserve">możliwości </w:t>
      </w:r>
      <w:r w:rsidR="00530EF4">
        <w:rPr>
          <w:sz w:val="24"/>
        </w:rPr>
        <w:t xml:space="preserve">dalszego </w:t>
      </w:r>
      <w:r w:rsidR="003B5575">
        <w:rPr>
          <w:sz w:val="24"/>
        </w:rPr>
        <w:t>rozwoju</w:t>
      </w:r>
      <w:r w:rsidR="00530EF4">
        <w:rPr>
          <w:sz w:val="24"/>
        </w:rPr>
        <w:t xml:space="preserve"> aplikacji tworzonej w ramach pracy.</w:t>
      </w:r>
      <w:bookmarkStart w:id="2" w:name="_GoBack"/>
      <w:bookmarkEnd w:id="2"/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3" w:name="_Toc486492232"/>
      <w:r w:rsidRPr="00C968A0">
        <w:rPr>
          <w:sz w:val="36"/>
        </w:rPr>
        <w:lastRenderedPageBreak/>
        <w:t>Podstawy teoretyczne</w:t>
      </w:r>
      <w:bookmarkEnd w:id="3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4" w:name="_Toc486492233"/>
      <w:r>
        <w:t>Automatyzacja</w:t>
      </w:r>
      <w:r w:rsidR="00753758" w:rsidRPr="00C968A0">
        <w:t xml:space="preserve"> pisania kodu</w:t>
      </w:r>
      <w:bookmarkEnd w:id="4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5" w:name="_Toc486492234"/>
      <w:r>
        <w:t>Programowanie automatyczne</w:t>
      </w:r>
      <w:bookmarkEnd w:id="5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</w:t>
      </w:r>
      <w:r w:rsidR="00530EF4">
        <w:rPr>
          <w:sz w:val="24"/>
        </w:rPr>
        <w:t xml:space="preserve"> się w ten sposób do asemblerów</w:t>
      </w:r>
      <w:r w:rsidR="009236E8" w:rsidRPr="00F11A97">
        <w:rPr>
          <w:sz w:val="24"/>
        </w:rPr>
        <w:t xml:space="preserve">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</w:t>
      </w:r>
      <w:r w:rsidR="00530EF4">
        <w:rPr>
          <w:sz w:val="24"/>
        </w:rPr>
        <w:t>otworów</w:t>
      </w:r>
      <w:r w:rsidR="009236E8" w:rsidRPr="00F11A97">
        <w:rPr>
          <w:sz w:val="24"/>
        </w:rPr>
        <w:t xml:space="preserve">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</w:t>
      </w:r>
      <w:r w:rsidR="00530EF4">
        <w:rPr>
          <w:sz w:val="24"/>
        </w:rPr>
        <w:t xml:space="preserve"> nowoczesnych</w:t>
      </w:r>
      <w:r w:rsidR="009236E8" w:rsidRPr="00F11A97">
        <w:rPr>
          <w:sz w:val="24"/>
        </w:rPr>
        <w:t xml:space="preserve">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</w:t>
      </w:r>
      <w:r w:rsidR="00530EF4">
        <w:rPr>
          <w:sz w:val="24"/>
        </w:rPr>
        <w:t xml:space="preserve"> są w językach niskiego poziomu</w:t>
      </w:r>
      <w:r w:rsidR="00BC6677" w:rsidRPr="00F11A97">
        <w:rPr>
          <w:sz w:val="24"/>
        </w:rPr>
        <w:t xml:space="preserve"> z b</w:t>
      </w:r>
      <w:r w:rsidR="00530EF4">
        <w:rPr>
          <w:sz w:val="24"/>
        </w:rPr>
        <w:t>ezpośrednim dostępem do sprzętu, jednak programowanie automatyczne z powodzeniem używane jest w wielu systemach o kluczowej wartości.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530EF4">
        <w:rPr>
          <w:sz w:val="24"/>
        </w:rPr>
        <w:t xml:space="preserve"> (tłumaczenie własne)</w:t>
      </w:r>
      <w:r w:rsidR="00F11A97">
        <w:rPr>
          <w:sz w:val="24"/>
        </w:rPr>
        <w:t xml:space="preserve">: </w:t>
      </w:r>
    </w:p>
    <w:p w:rsidR="00C5075F" w:rsidRDefault="00192CE4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192CE4">
        <w:rPr>
          <w:noProof/>
          <w:sz w:val="24"/>
        </w:rPr>
        <mc:AlternateContent>
          <mc:Choice Requires="wps">
            <w:drawing>
              <wp:inline distT="0" distB="0" distL="0" distR="0">
                <wp:extent cx="5067300" cy="3459480"/>
                <wp:effectExtent l="0" t="0" r="0" b="7620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40128D" w:rsidRDefault="00933B16" w:rsidP="00192CE4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 w:rsidRPr="0040128D">
                              <w:rPr>
                                <w:i/>
                                <w:sz w:val="24"/>
                              </w:rPr>
                              <w:t xml:space="preserve">„Pisane kodu maszynowego zawierało wiele nudnych kroków – rozbijanie procesu na odrębne instrukcje, przypisywanie specyficznych adresów w pamięci dla </w:t>
                            </w:r>
                            <w:r>
                              <w:rPr>
                                <w:i/>
                                <w:sz w:val="24"/>
                              </w:rPr>
                              <w:t>wszystkich komend i zarzą</w:t>
                            </w:r>
                            <w:r w:rsidRPr="0040128D">
                              <w:rPr>
                                <w:i/>
                                <w:sz w:val="24"/>
                              </w:rPr>
                              <w:t>dzanie 30 buforami I</w:t>
                            </w:r>
                            <w:r>
                              <w:rPr>
                                <w:i/>
                                <w:sz w:val="24"/>
                              </w:rPr>
                              <w:t>/</w:t>
                            </w:r>
                            <w:r w:rsidRPr="0040128D">
                              <w:rPr>
                                <w:i/>
                                <w:sz w:val="24"/>
                              </w:rPr>
                              <w:t xml:space="preserve">O. Po wykonaniu tych kroków i zaimplementowaniu procedur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różnych </w:t>
                            </w:r>
                            <w:r w:rsidRPr="0040128D">
                              <w:rPr>
                                <w:i/>
                                <w:sz w:val="24"/>
                              </w:rPr>
                              <w:t>matematycznych, bibliotek z pod-procedurami i programów sortujących, naszym zadaniem było spojrzenie na proces wytwarzania oprogramowania z góry. Musieliśmy zrozumieć, jak możemy wykorzystywać ponownie przetestowany kod i jak maszyna może pomóc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nam</w:t>
                            </w:r>
                            <w:r w:rsidRPr="0040128D">
                              <w:rPr>
                                <w:i/>
                                <w:sz w:val="24"/>
                              </w:rPr>
                              <w:t xml:space="preserve">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                      </w:r>
                            <w:r w:rsidRPr="0040128D">
                              <w:rPr>
                                <w:b/>
                                <w:i/>
                                <w:sz w:val="24"/>
                              </w:rPr>
                              <w:t>programowania automatycznego</w:t>
                            </w:r>
                            <w:r w:rsidRPr="0040128D">
                              <w:rPr>
                                <w:i/>
                                <w:sz w:val="24"/>
                              </w:rPr>
                              <w:t>”</w:t>
                            </w:r>
                          </w:p>
                          <w:p w:rsidR="00933B16" w:rsidRDefault="00933B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399pt;height:2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" stroked="f">
                <v:textbox>
                  <w:txbxContent>
                    <w:p w:rsidR="00933B16" w:rsidRPr="0040128D" w:rsidRDefault="00933B16" w:rsidP="00192CE4">
                      <w:pPr>
                        <w:spacing w:line="360" w:lineRule="auto"/>
                        <w:contextualSpacing/>
                        <w:jc w:val="both"/>
                        <w:rPr>
                          <w:i/>
                          <w:sz w:val="24"/>
                        </w:rPr>
                      </w:pPr>
                      <w:r w:rsidRPr="0040128D">
                        <w:rPr>
                          <w:i/>
                          <w:sz w:val="24"/>
                        </w:rPr>
                        <w:t xml:space="preserve">„Pisane kodu maszynowego zawierało wiele nudnych kroków – rozbijanie procesu na odrębne instrukcje, przypisywanie specyficznych adresów w pamięci dla </w:t>
                      </w:r>
                      <w:r>
                        <w:rPr>
                          <w:i/>
                          <w:sz w:val="24"/>
                        </w:rPr>
                        <w:t>wszystkich komend i zarzą</w:t>
                      </w:r>
                      <w:r w:rsidRPr="0040128D">
                        <w:rPr>
                          <w:i/>
                          <w:sz w:val="24"/>
                        </w:rPr>
                        <w:t>dzanie 30 buforami I</w:t>
                      </w:r>
                      <w:r>
                        <w:rPr>
                          <w:i/>
                          <w:sz w:val="24"/>
                        </w:rPr>
                        <w:t>/</w:t>
                      </w:r>
                      <w:r w:rsidRPr="0040128D">
                        <w:rPr>
                          <w:i/>
                          <w:sz w:val="24"/>
                        </w:rPr>
                        <w:t xml:space="preserve">O. Po wykonaniu tych kroków i zaimplementowaniu procedur </w:t>
                      </w:r>
                      <w:r>
                        <w:rPr>
                          <w:i/>
                          <w:sz w:val="24"/>
                        </w:rPr>
                        <w:t xml:space="preserve">różnych </w:t>
                      </w:r>
                      <w:r w:rsidRPr="0040128D">
                        <w:rPr>
                          <w:i/>
                          <w:sz w:val="24"/>
                        </w:rPr>
                        <w:t>matematycznych, bibliotek z pod-procedurami i programów sortujących, naszym zadaniem było spojrzenie na proces wytwarzania oprogramowania z góry. Musieliśmy zrozumieć, jak możemy wykorzystywać ponownie przetestowany kod i jak maszyna może pomóc</w:t>
                      </w:r>
                      <w:r>
                        <w:rPr>
                          <w:i/>
                          <w:sz w:val="24"/>
                        </w:rPr>
                        <w:t xml:space="preserve"> nam</w:t>
                      </w:r>
                      <w:r w:rsidRPr="0040128D">
                        <w:rPr>
                          <w:i/>
                          <w:sz w:val="24"/>
                        </w:rPr>
                        <w:t xml:space="preserve">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                </w:r>
                      <w:r w:rsidRPr="0040128D">
                        <w:rPr>
                          <w:b/>
                          <w:i/>
                          <w:sz w:val="24"/>
                        </w:rPr>
                        <w:t>programowania automatycznego</w:t>
                      </w:r>
                      <w:r w:rsidRPr="0040128D">
                        <w:rPr>
                          <w:i/>
                          <w:sz w:val="24"/>
                        </w:rPr>
                        <w:t>”</w:t>
                      </w:r>
                    </w:p>
                    <w:p w:rsidR="00933B16" w:rsidRDefault="00933B16"/>
                  </w:txbxContent>
                </v:textbox>
                <w10:anchorlock/>
              </v:shape>
            </w:pict>
          </mc:Fallback>
        </mc:AlternateConten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Programiści </w:t>
      </w:r>
      <w:r w:rsidR="00DA3147">
        <w:rPr>
          <w:sz w:val="24"/>
        </w:rPr>
        <w:t>często</w:t>
      </w:r>
      <w:r>
        <w:rPr>
          <w:sz w:val="24"/>
        </w:rPr>
        <w:t xml:space="preserve">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</w:t>
      </w:r>
      <w:r w:rsidR="00DA3147">
        <w:rPr>
          <w:sz w:val="24"/>
        </w:rPr>
        <w:t xml:space="preserve"> od nowa</w:t>
      </w:r>
      <w:r>
        <w:rPr>
          <w:sz w:val="24"/>
        </w:rPr>
        <w:t>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DA3147">
        <w:rPr>
          <w:sz w:val="24"/>
        </w:rPr>
        <w:t>czasami także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6" w:name="_Toc486492235"/>
      <w:r>
        <w:t xml:space="preserve">Automatyczne </w:t>
      </w:r>
      <w:r w:rsidR="00F021B2">
        <w:t>generowanie kodu źródłowego</w:t>
      </w:r>
      <w:bookmarkEnd w:id="6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</w:t>
      </w:r>
      <w:r w:rsidR="00C5075F">
        <w:rPr>
          <w:sz w:val="24"/>
        </w:rPr>
        <w:t>ródłowego wynika wiele korzyści, j</w:t>
      </w:r>
      <w:r w:rsidR="006B2193">
        <w:rPr>
          <w:sz w:val="24"/>
        </w:rPr>
        <w:t xml:space="preserve">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 w:rsidR="00C5075F">
        <w:rPr>
          <w:sz w:val="24"/>
        </w:rPr>
        <w:t xml:space="preserve"> użytkownika bywa zwykle </w:t>
      </w:r>
      <w:r w:rsidR="006B2193">
        <w:rPr>
          <w:sz w:val="24"/>
        </w:rPr>
        <w:t>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</w:t>
      </w:r>
      <w:r w:rsidR="00C5075F">
        <w:rPr>
          <w:sz w:val="24"/>
        </w:rPr>
        <w:t xml:space="preserve">bardzo </w:t>
      </w:r>
      <w:r>
        <w:rPr>
          <w:sz w:val="24"/>
        </w:rPr>
        <w:t>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C5075F">
        <w:rPr>
          <w:sz w:val="24"/>
        </w:rPr>
        <w:t xml:space="preserve"> tym samym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</w:t>
      </w:r>
      <w:r w:rsidR="00424215">
        <w:rPr>
          <w:sz w:val="24"/>
        </w:rPr>
        <w:lastRenderedPageBreak/>
        <w:t xml:space="preserve">nad rzeczywistym problemem i niemartwienie się o powtarzalne czynności. Ostatecznie, generowanie kodu źródłowego </w:t>
      </w:r>
      <w:r w:rsidR="00C5075F">
        <w:rPr>
          <w:sz w:val="24"/>
        </w:rPr>
        <w:t xml:space="preserve">zmniejsza koszty </w:t>
      </w:r>
      <w:r w:rsidR="006B2193">
        <w:rPr>
          <w:sz w:val="24"/>
        </w:rPr>
        <w:t xml:space="preserve">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  <w:r w:rsidR="00C5075F">
        <w:rPr>
          <w:sz w:val="24"/>
        </w:rPr>
        <w:t xml:space="preserve"> Naprawianie błędów popełnionych we wczesnym stadium pracy nad projektem zwykle kosztuje najwięcej, tworzenia projektu pozwala zazwyczaj na uniknięcie tego rodzaju pomyłek.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7" w:name="_Toc486492236"/>
      <w:r>
        <w:t>Generowanie kodu w IDE</w:t>
      </w:r>
      <w:bookmarkEnd w:id="7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B228AE">
        <w:rPr>
          <w:sz w:val="24"/>
        </w:rPr>
        <w:t>Powszechnie używane są k</w:t>
      </w:r>
      <w:r w:rsidR="008B6331">
        <w:rPr>
          <w:sz w:val="24"/>
        </w:rPr>
        <w:t>reatory</w:t>
      </w:r>
      <w:r w:rsidR="008B6331" w:rsidRPr="008B6331">
        <w:rPr>
          <w:sz w:val="24"/>
        </w:rPr>
        <w:t xml:space="preserve"> interfejsów </w:t>
      </w:r>
      <w:r w:rsidR="00B228AE">
        <w:rPr>
          <w:sz w:val="24"/>
        </w:rPr>
        <w:t xml:space="preserve">graficznych </w:t>
      </w:r>
      <w:r w:rsidR="008B6331" w:rsidRPr="008B6331">
        <w:rPr>
          <w:sz w:val="24"/>
        </w:rPr>
        <w:t>użytkownika, w których programista może</w:t>
      </w:r>
      <w:r w:rsidR="00477B87">
        <w:rPr>
          <w:sz w:val="24"/>
        </w:rPr>
        <w:t xml:space="preserve"> dobrać wygląd swojego programu</w:t>
      </w:r>
      <w:r w:rsidR="00B228AE">
        <w:rPr>
          <w:sz w:val="24"/>
        </w:rPr>
        <w:t xml:space="preserve"> lub jego elementów. </w:t>
      </w:r>
      <w:r w:rsidR="00460AE6">
        <w:rPr>
          <w:sz w:val="24"/>
        </w:rPr>
        <w:t>Takiego typu aplikacje</w:t>
      </w:r>
      <w:r w:rsidR="00B228AE">
        <w:rPr>
          <w:sz w:val="24"/>
        </w:rPr>
        <w:t xml:space="preserve"> są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fldSimple w:instr=" SEQ Rysunek \* ARABIC ">
        <w:r w:rsidR="006C58EF">
          <w:rPr>
            <w:noProof/>
          </w:rPr>
          <w:t>1</w:t>
        </w:r>
      </w:fldSimple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contextualSpacing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8F3413">
        <w:rPr>
          <w:sz w:val="24"/>
        </w:rPr>
        <w:t xml:space="preserve">klasycznej </w:t>
      </w:r>
      <w:r>
        <w:rPr>
          <w:sz w:val="24"/>
        </w:rPr>
        <w:t>automatyzacji</w:t>
      </w:r>
      <w:r w:rsidR="008F3413">
        <w:rPr>
          <w:sz w:val="24"/>
        </w:rPr>
        <w:t xml:space="preserve"> poprzez generowanie</w:t>
      </w:r>
      <w:r w:rsidR="00652E42">
        <w:rPr>
          <w:sz w:val="24"/>
        </w:rPr>
        <w:t xml:space="preserve"> projektu</w:t>
      </w:r>
      <w:r>
        <w:rPr>
          <w:sz w:val="24"/>
        </w:rPr>
        <w:t xml:space="preserve">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652E42">
        <w:rPr>
          <w:sz w:val="24"/>
        </w:rPr>
        <w:t>duże i skomplikowane pętle oraz wyrażenia logiczne</w:t>
      </w:r>
      <w:r w:rsidR="00477B87">
        <w:rPr>
          <w:sz w:val="24"/>
        </w:rPr>
        <w:t xml:space="preserve">, </w:t>
      </w:r>
      <w:r w:rsidR="00477B87">
        <w:rPr>
          <w:sz w:val="24"/>
        </w:rPr>
        <w:lastRenderedPageBreak/>
        <w:t xml:space="preserve">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 xml:space="preserve">. </w:t>
      </w:r>
      <w:r w:rsidR="00652E42">
        <w:rPr>
          <w:sz w:val="24"/>
        </w:rPr>
        <w:t>Potrafi</w:t>
      </w:r>
      <w:r w:rsidR="00ED6C19">
        <w:rPr>
          <w:sz w:val="24"/>
        </w:rPr>
        <w:t xml:space="preserve">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contextualSpacing/>
        <w:jc w:val="both"/>
        <w:rPr>
          <w:sz w:val="24"/>
        </w:rPr>
      </w:pPr>
      <w:r>
        <w:tab/>
      </w:r>
      <w:r w:rsidR="00652E42">
        <w:t>Środowiska programistyczne</w:t>
      </w:r>
      <w:r w:rsidR="00325D0D" w:rsidRPr="00ED6C19">
        <w:rPr>
          <w:sz w:val="24"/>
        </w:rPr>
        <w:t xml:space="preserve">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652E42">
        <w:rPr>
          <w:sz w:val="24"/>
        </w:rPr>
        <w:t xml:space="preserve">skrawków kodu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w postaci </w:t>
      </w:r>
      <w:r w:rsidR="00652E42">
        <w:rPr>
          <w:sz w:val="24"/>
        </w:rPr>
        <w:t xml:space="preserve">metod, klas lub całych </w:t>
      </w:r>
      <w:r w:rsidR="00325D0D" w:rsidRPr="00ED6C19">
        <w:rPr>
          <w:sz w:val="24"/>
        </w:rPr>
        <w:t xml:space="preserve">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struktur</w:t>
      </w:r>
      <w:r w:rsidR="000916EB">
        <w:rPr>
          <w:sz w:val="24"/>
        </w:rPr>
        <w:t xml:space="preserve"> używanych do generowania kodu.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2</w:t>
        </w:r>
      </w:fldSimple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8" w:name="_Toc486492237"/>
      <w:r>
        <w:t>R</w:t>
      </w:r>
      <w:r w:rsidR="002A5A41">
        <w:t>yzyko wynikające z automatyzacji</w:t>
      </w:r>
      <w:bookmarkEnd w:id="8"/>
    </w:p>
    <w:p w:rsidR="002A5A41" w:rsidRPr="002A5A41" w:rsidRDefault="002A5A41" w:rsidP="00711696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Z automatyzacji </w:t>
      </w:r>
      <w:r w:rsidR="000916EB">
        <w:rPr>
          <w:sz w:val="24"/>
        </w:rPr>
        <w:t xml:space="preserve">pisania kodu </w:t>
      </w:r>
      <w:r>
        <w:rPr>
          <w:sz w:val="24"/>
        </w:rPr>
        <w:t>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0916EB">
        <w:rPr>
          <w:sz w:val="24"/>
        </w:rPr>
        <w:t xml:space="preserve"> niekompletny, lub</w:t>
      </w:r>
      <w:r w:rsidR="0032488D">
        <w:rPr>
          <w:sz w:val="24"/>
        </w:rPr>
        <w:t xml:space="preserve"> wręcz błędny. Takie elementy łatwo jest jednak wychwycić, gdyż</w:t>
      </w:r>
      <w:r w:rsidR="000916EB">
        <w:rPr>
          <w:sz w:val="24"/>
        </w:rPr>
        <w:t xml:space="preserve"> zwykle</w:t>
      </w:r>
      <w:r w:rsidR="0032488D">
        <w:rPr>
          <w:sz w:val="24"/>
        </w:rPr>
        <w:t xml:space="preserve"> są oczywiste. Niekiedy program może generować zbyt ogromną ilość kodu, niezrozumiałą dla początkującego programisty. O ile niektóre nowo wygenerowane projekty są </w:t>
      </w:r>
      <w:r w:rsidR="000916EB">
        <w:rPr>
          <w:sz w:val="24"/>
        </w:rPr>
        <w:t xml:space="preserve">z zasady </w:t>
      </w:r>
      <w:r w:rsidR="0032488D">
        <w:rPr>
          <w:sz w:val="24"/>
        </w:rPr>
        <w:t>dobrze ustrukturyzowane</w:t>
      </w:r>
      <w:r w:rsidR="000916EB">
        <w:rPr>
          <w:sz w:val="24"/>
        </w:rPr>
        <w:t xml:space="preserve"> i minimalne</w:t>
      </w:r>
      <w:r w:rsidR="0032488D">
        <w:rPr>
          <w:sz w:val="24"/>
        </w:rPr>
        <w:t xml:space="preserve">, niektóre bardziej zaawansowane narzędzia mogą iść za daleko i tworzyć niepotrzebne pliki, które nigdy nie zostaną użyte, wprowadzając </w:t>
      </w:r>
      <w:r w:rsidR="000916EB">
        <w:rPr>
          <w:sz w:val="24"/>
        </w:rPr>
        <w:t xml:space="preserve">tym samym </w:t>
      </w:r>
      <w:r w:rsidR="0032488D">
        <w:rPr>
          <w:sz w:val="24"/>
        </w:rPr>
        <w:t xml:space="preserve">zamęt. </w:t>
      </w:r>
      <w:r w:rsidR="0032488D">
        <w:rPr>
          <w:sz w:val="24"/>
        </w:rPr>
        <w:lastRenderedPageBreak/>
        <w:t>Jest to realne zagrożenie, mogące negatywnie wpłynąć na efektywność programu, a także na jego jakość. Jednak o ile użyty zostaje program dobrze przetestowany i powszechnie używany, zazwyczaj nie ma się czego obawiać. Interaktywność</w:t>
      </w:r>
      <w:r w:rsidR="000916EB">
        <w:rPr>
          <w:sz w:val="24"/>
        </w:rPr>
        <w:t xml:space="preserve"> takich rozwiązań </w:t>
      </w:r>
      <w:r w:rsidR="0032488D">
        <w:rPr>
          <w:sz w:val="24"/>
        </w:rPr>
        <w:t>pozwala trafnie dobrać elementy do swoich potrzeb.</w:t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9" w:name="_Toc486492238"/>
      <w:r w:rsidRPr="00C968A0">
        <w:t>Yeoman</w:t>
      </w:r>
      <w:bookmarkEnd w:id="9"/>
    </w:p>
    <w:p w:rsidR="008B03B9" w:rsidRPr="008B03B9" w:rsidRDefault="009305A0" w:rsidP="008B03B9">
      <w:pPr>
        <w:pStyle w:val="Nagwek3"/>
      </w:pPr>
      <w:bookmarkStart w:id="10" w:name="_Toc486492239"/>
      <w:r>
        <w:t>1.2.1</w:t>
      </w:r>
      <w:r>
        <w:tab/>
      </w:r>
      <w:r w:rsidR="008B03B9">
        <w:t>Historia frameworku</w:t>
      </w:r>
      <w:bookmarkEnd w:id="10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8B03B9" w:rsidRDefault="00C55195" w:rsidP="00CC5F29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Przez okres kilku lat, z pomocą wielu programistów, projekt ewoluował. Obecnie skupia się głównie na ekosystemie generatorów, nadal jednak udostępniając swoje </w:t>
      </w:r>
      <w:r w:rsidR="00711696">
        <w:rPr>
          <w:sz w:val="24"/>
        </w:rPr>
        <w:t>pierwotne</w:t>
      </w:r>
      <w:r w:rsidRPr="00C968A0">
        <w:rPr>
          <w:sz w:val="24"/>
        </w:rPr>
        <w:t xml:space="preserve">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</w:p>
    <w:p w:rsidR="008B03B9" w:rsidRDefault="00EC3E00" w:rsidP="008B03B9">
      <w:pPr>
        <w:pStyle w:val="Nagwek3"/>
      </w:pPr>
      <w:bookmarkStart w:id="11" w:name="_Toc486492240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1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3B16" w:rsidRPr="00321C4E" w:rsidRDefault="00933B16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637B" id="Pole tekstowe 11" o:spid="_x0000_s1027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" stroked="f">
                <v:textbox style="mso-fit-shape-to-text:t" inset="0,0,0,0">
                  <w:txbxContent>
                    <w:p w:rsidR="00933B16" w:rsidRPr="00321C4E" w:rsidRDefault="00933B16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>używanym</w:t>
      </w:r>
      <w:r w:rsidR="00930934">
        <w:rPr>
          <w:sz w:val="24"/>
        </w:rPr>
        <w:t xml:space="preserve"> często</w:t>
      </w:r>
      <w:r w:rsidR="00E3622F" w:rsidRPr="00C968A0">
        <w:rPr>
          <w:sz w:val="24"/>
        </w:rPr>
        <w:t xml:space="preserve">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2" w:name="_Toc486492241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2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3" w:name="_Toc486492242"/>
      <w:r>
        <w:t>1.2.4</w:t>
      </w:r>
      <w:r>
        <w:tab/>
        <w:t>Przypadki użycia generatora</w:t>
      </w:r>
      <w:bookmarkEnd w:id="13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4" w:name="_Toc486492243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4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3B16" w:rsidRPr="001F082F" w:rsidRDefault="00933B1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8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BZBQok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933B16" w:rsidRPr="001F082F" w:rsidRDefault="00933B1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5" w:name="_Toc486492244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5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6" w:name="_Toc486492245"/>
      <w:r>
        <w:t>2.1</w:t>
      </w:r>
      <w:r>
        <w:tab/>
      </w:r>
      <w:r w:rsidR="00661E4C" w:rsidRPr="00C968A0">
        <w:t>Stosowane technologie</w:t>
      </w:r>
      <w:bookmarkEnd w:id="16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492246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7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AA66F9" w:rsidRDefault="00933B16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AA66F9" w:rsidRDefault="00933B16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933B16" w:rsidRPr="00AA66F9" w:rsidRDefault="00933B16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933B16" w:rsidRPr="00AA66F9" w:rsidRDefault="00933B16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AA66F9" w:rsidRDefault="00933B16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933B16" w:rsidRPr="00AA66F9" w:rsidRDefault="00933B16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AA66F9" w:rsidRDefault="00933B16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SyKAIAACgEAAAOAAAAZHJzL2Uyb0RvYy54bWysU9tu2zAMfR+wfxD0vti5NjHiFF26DAO6&#10;rUC3D5BlORYqiZqkxM6+fpScp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Um6dDx8FaBKNkjqc&#10;f4JnxwcfIh1WvKTE2zwoWe+kUslx+2qrHDky3JVd+s7ov6UpQ7qSruaTeUI2EOvTGmkZcJeV1CVd&#10;5vGL5ayIcnwwdbIDk2qwkYkyZ32iJIM4oa/6NI1prI3aVVCfUDAHw+riU0OjBfeTkg7XtqT+x4E5&#10;QYn6ZFD01Xg2i3uenNn8ZoKOu45U1xFmOEKVNFAymNuQ3kakbeAOh9PIJNsrkzNlXMek5vnpxH2/&#10;9lPW6wPf/AI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HwYdLI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933B16" w:rsidRPr="00AA66F9" w:rsidRDefault="00933B16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AA66F9" w:rsidRDefault="00933B16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933B16" w:rsidRPr="00AA66F9" w:rsidRDefault="00933B16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933B16" w:rsidRPr="00AA66F9" w:rsidRDefault="00933B16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AA66F9" w:rsidRDefault="00933B16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933B16" w:rsidRPr="00AA66F9" w:rsidRDefault="00933B16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AA66F9" w:rsidRDefault="00933B16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fldSimple w:instr=" SEQ Listing \* ARABIC ">
        <w:r w:rsidR="00DE5653">
          <w:rPr>
            <w:noProof/>
          </w:rPr>
          <w:t>1</w:t>
        </w:r>
      </w:fldSimple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492247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8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492248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9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20" w:name="_Toc486492249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20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1" w:name="_Toc486492250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1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2" w:name="_Toc486492251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2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492252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3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BA2963" w:rsidRDefault="00933B16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933B16" w:rsidRPr="00BA2963" w:rsidRDefault="00933B16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BA2963" w:rsidRDefault="00933B16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933B16" w:rsidRDefault="00933B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" stroked="f">
                <v:textbox>
                  <w:txbxContent>
                    <w:p w:rsidR="00933B16" w:rsidRPr="00BA2963" w:rsidRDefault="00933B16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933B16" w:rsidRPr="00BA2963" w:rsidRDefault="00933B16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This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BA2963" w:rsidRDefault="00933B16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933B16" w:rsidRDefault="00933B16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BA2963" w:rsidRDefault="00933B16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933B16" w:rsidRPr="00BA2963" w:rsidRDefault="00933B16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933B16" w:rsidRPr="00BA2963" w:rsidRDefault="00933B16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BA2963" w:rsidRDefault="00933B16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933B16" w:rsidRPr="00BA2963" w:rsidRDefault="00933B16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933B16" w:rsidRDefault="00933B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Bt4riK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933B16" w:rsidRPr="00BA2963" w:rsidRDefault="00933B16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933B16" w:rsidRPr="00BA2963" w:rsidRDefault="00933B16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933B16" w:rsidRPr="00BA2963" w:rsidRDefault="00933B16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This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BA2963" w:rsidRDefault="00933B16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933B16" w:rsidRPr="00BA2963" w:rsidRDefault="00933B16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933B16" w:rsidRDefault="00933B16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BA2963" w:rsidRDefault="00933B16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933B16" w:rsidRPr="00BA2963" w:rsidRDefault="00933B16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933B16" w:rsidRPr="00BA2963" w:rsidRDefault="00933B16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BA2963" w:rsidRDefault="00933B16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933B16" w:rsidRPr="00BA2963" w:rsidRDefault="00933B16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933B16" w:rsidRDefault="00933B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" stroked="f">
                <v:textbox>
                  <w:txbxContent>
                    <w:p w:rsidR="00933B16" w:rsidRPr="00BA2963" w:rsidRDefault="00933B16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933B16" w:rsidRPr="00BA2963" w:rsidRDefault="00933B16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933B16" w:rsidRPr="00BA2963" w:rsidRDefault="00933B16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This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BA2963" w:rsidRDefault="00933B16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933B16" w:rsidRPr="00BA2963" w:rsidRDefault="00933B16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933B16" w:rsidRDefault="00933B16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4" w:name="_Toc486492253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4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5" w:name="_Toc486492254"/>
      <w:r>
        <w:t>2.2.3</w:t>
      </w:r>
      <w:r>
        <w:tab/>
        <w:t>Generatory zagnieżdżone</w:t>
      </w:r>
      <w:bookmarkEnd w:id="25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3B16" w:rsidRPr="00427C61" w:rsidRDefault="00933B16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fldSimple w:instr=" SEQ Listi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3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Iwcan4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933B16" w:rsidRPr="00427C61" w:rsidRDefault="00933B16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fldSimple w:instr=" SEQ Listi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AA66F9" w:rsidRDefault="00933B16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common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933B16" w:rsidRPr="00E15B6D" w:rsidRDefault="00933B16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933B16" w:rsidRPr="00E15B6D" w:rsidRDefault="00933B16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messages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E15B6D" w:rsidRDefault="00933B16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E15B6D" w:rsidRDefault="00933B16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E15B6D" w:rsidRDefault="00933B16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933B16" w:rsidRPr="00E15B6D" w:rsidRDefault="00933B16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933B16" w:rsidRDefault="00933B16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CfbUP/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933B16" w:rsidRPr="00AA66F9" w:rsidRDefault="00933B16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common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933B16" w:rsidRPr="00E15B6D" w:rsidRDefault="00933B16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933B16" w:rsidRPr="00E15B6D" w:rsidRDefault="00933B16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messages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E15B6D" w:rsidRDefault="00933B16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E15B6D" w:rsidRDefault="00933B16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E15B6D" w:rsidRDefault="00933B16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933B16" w:rsidRPr="00E15B6D" w:rsidRDefault="00933B16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933B16" w:rsidRDefault="00933B16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6" w:name="_Toc486492255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6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AA66F9" w:rsidRDefault="00933B16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933B16" w:rsidRPr="00AA66F9" w:rsidRDefault="00933B16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933B16" w:rsidRPr="00AA66F9" w:rsidRDefault="00933B16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AA66F9" w:rsidRDefault="00933B16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933B16" w:rsidRDefault="00933B16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5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" stroked="f">
                <v:textbox>
                  <w:txbxContent>
                    <w:p w:rsidR="00933B16" w:rsidRPr="00AA66F9" w:rsidRDefault="00933B16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933B16" w:rsidRPr="00AA66F9" w:rsidRDefault="00933B16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933B16" w:rsidRPr="00AA66F9" w:rsidRDefault="00933B16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AA66F9" w:rsidRDefault="00933B16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933B16" w:rsidRDefault="00933B16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fldSimple w:instr=" SEQ Listing \* ARABIC ">
        <w:r w:rsidR="00DE5653">
          <w:rPr>
            <w:noProof/>
          </w:rPr>
          <w:t>3</w:t>
        </w:r>
      </w:fldSimple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7" w:name="_Toc486492256"/>
      <w:r>
        <w:t>2</w:t>
      </w:r>
      <w:r w:rsidR="00532A1F">
        <w:t>.2.5</w:t>
      </w:r>
      <w:r w:rsidR="00532A1F">
        <w:tab/>
        <w:t>Interakcja z systemem plików</w:t>
      </w:r>
      <w:bookmarkEnd w:id="27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proofErr w:type="spellStart"/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</w:t>
      </w:r>
      <w:proofErr w:type="spellEnd"/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</w:t>
      </w:r>
      <w:r w:rsidR="00DD045A">
        <w:rPr>
          <w:sz w:val="24"/>
        </w:rPr>
        <w:t>szablony,</w:t>
      </w:r>
      <w:r w:rsidR="00505EE8">
        <w:rPr>
          <w:sz w:val="24"/>
        </w:rPr>
        <w:t xml:space="preserve"> na podstawie których tworzone są pliki. </w:t>
      </w:r>
      <w:r w:rsidR="00DD045A">
        <w:rPr>
          <w:sz w:val="24"/>
        </w:rPr>
        <w:t>Analogicznie</w:t>
      </w:r>
      <w:r w:rsidR="00736A7F">
        <w:rPr>
          <w:sz w:val="24"/>
        </w:rPr>
        <w:t xml:space="preserve"> można zmienić katalog z którego pobierane są szablony przy użyciu funkcji </w:t>
      </w:r>
      <w:proofErr w:type="gramStart"/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</w:t>
      </w:r>
      <w:proofErr w:type="gramEnd"/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Yeoman udostępnia wewnątrz pamięciowy </w:t>
      </w:r>
      <w:proofErr w:type="gramStart"/>
      <w:r>
        <w:rPr>
          <w:sz w:val="24"/>
        </w:rPr>
        <w:t>system</w:t>
      </w:r>
      <w:proofErr w:type="gramEnd"/>
      <w:r>
        <w:rPr>
          <w:sz w:val="24"/>
        </w:rPr>
        <w:t xml:space="preserve">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C70914">
        <w:rPr>
          <w:sz w:val="24"/>
        </w:rPr>
        <w:t>mechanizmu</w:t>
      </w:r>
      <w:r w:rsidR="00E60AA3">
        <w:rPr>
          <w:sz w:val="24"/>
        </w:rPr>
        <w:t xml:space="preserve"> szablonowania </w:t>
      </w:r>
      <w:r w:rsidR="00540999">
        <w:rPr>
          <w:sz w:val="24"/>
        </w:rPr>
        <w:t xml:space="preserve">o składni opartej na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>. Oczywistym przypadkiem</w:t>
      </w:r>
      <w:r w:rsidR="00144F6F">
        <w:rPr>
          <w:sz w:val="24"/>
        </w:rPr>
        <w:t xml:space="preserve"> użycia takiego mechanizmu jest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8" w:name="_Toc486492257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8"/>
    </w:p>
    <w:p w:rsidR="000B5A4A" w:rsidRDefault="007E6B2A" w:rsidP="0086453F">
      <w:pPr>
        <w:pStyle w:val="Nagwek2"/>
      </w:pPr>
      <w:bookmarkStart w:id="29" w:name="_Toc486492258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9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contextualSpacing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proofErr w:type="spellStart"/>
      <w:r w:rsidRPr="000B5A4A">
        <w:rPr>
          <w:i/>
          <w:sz w:val="24"/>
        </w:rPr>
        <w:t>genapi</w:t>
      </w:r>
      <w:proofErr w:type="spellEnd"/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proofErr w:type="spellStart"/>
      <w:r w:rsidRPr="000B5A4A">
        <w:rPr>
          <w:i/>
          <w:sz w:val="24"/>
        </w:rPr>
        <w:t>genapi:entity</w:t>
      </w:r>
      <w:proofErr w:type="spellEnd"/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Tworzone pliki są</w:t>
      </w:r>
      <w:r w:rsidR="00AE50C5">
        <w:rPr>
          <w:sz w:val="24"/>
        </w:rPr>
        <w:t xml:space="preserve"> trzema podstawowymi elementami wymaganymi </w:t>
      </w:r>
      <w:r w:rsidR="000B5A4A">
        <w:rPr>
          <w:sz w:val="24"/>
        </w:rPr>
        <w:t xml:space="preserve">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</w:t>
      </w:r>
      <w:r w:rsidR="00144F6F">
        <w:rPr>
          <w:sz w:val="24"/>
        </w:rPr>
        <w:t>.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>Istnieje możliwość wielokrotnego wywołania pod-generatora w celu rozszerzania aplikacji o kolejne funkcjonalności</w:t>
      </w:r>
      <w:r w:rsidR="00AE50C5">
        <w:rPr>
          <w:sz w:val="24"/>
        </w:rPr>
        <w:t xml:space="preserve"> (modele encji wraz z obsługującymi je klasami)</w:t>
      </w:r>
      <w:r w:rsidR="001A3395">
        <w:rPr>
          <w:sz w:val="24"/>
        </w:rPr>
        <w:t xml:space="preserve">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400375">
        <w:rPr>
          <w:sz w:val="24"/>
        </w:rPr>
        <w:t>przydatna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122B64">
        <w:rPr>
          <w:sz w:val="24"/>
        </w:rPr>
        <w:t xml:space="preserve"> używając którego </w:t>
      </w:r>
      <w:r w:rsidR="00E15EB1">
        <w:rPr>
          <w:sz w:val="24"/>
        </w:rPr>
        <w:t>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</w:t>
      </w:r>
      <w:proofErr w:type="spellStart"/>
      <w:r w:rsidR="00E15EB1">
        <w:rPr>
          <w:i/>
          <w:sz w:val="24"/>
        </w:rPr>
        <w:t>genapi</w:t>
      </w:r>
      <w:proofErr w:type="spellEnd"/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</w:p>
    <w:p w:rsidR="00C67BB8" w:rsidRPr="00C67BB8" w:rsidRDefault="005E1EC6" w:rsidP="008139C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4D51CD" w:rsidP="004D51CD">
      <w:pPr>
        <w:pStyle w:val="Nagwek3"/>
      </w:pPr>
      <w:bookmarkStart w:id="30" w:name="_Toc486492259"/>
      <w:r>
        <w:lastRenderedPageBreak/>
        <w:t>3.1.1</w:t>
      </w:r>
      <w:r w:rsidR="00BA4A13">
        <w:tab/>
      </w:r>
      <w:r w:rsidR="00C67BB8">
        <w:t>Generator</w:t>
      </w:r>
      <w:r w:rsidR="008B0C22">
        <w:t xml:space="preserve"> główny </w:t>
      </w:r>
      <w:r w:rsidR="00C67BB8">
        <w:t>-</w:t>
      </w:r>
      <w:r w:rsidR="008B0C22">
        <w:t xml:space="preserve"> </w:t>
      </w:r>
      <w:proofErr w:type="spellStart"/>
      <w:r w:rsidR="00C67BB8">
        <w:t>genapi</w:t>
      </w:r>
      <w:bookmarkEnd w:id="30"/>
      <w:proofErr w:type="spellEnd"/>
    </w:p>
    <w:p w:rsidR="0086453F" w:rsidRPr="005B026A" w:rsidRDefault="004D51CD" w:rsidP="004D51CD">
      <w:pPr>
        <w:pStyle w:val="Nagwek4"/>
      </w:pPr>
      <w:r>
        <w:t>3.1.1.1</w:t>
      </w:r>
      <w:r w:rsidR="00A55CB4">
        <w:tab/>
      </w:r>
      <w:r w:rsidR="009D150E">
        <w:t>Funkcjonalności</w:t>
      </w:r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4</w:t>
        </w:r>
      </w:fldSimple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</w:t>
      </w:r>
      <w:r w:rsidR="000E2BE5">
        <w:rPr>
          <w:sz w:val="24"/>
        </w:rPr>
        <w:t>zawartości</w:t>
      </w:r>
      <w:r w:rsidR="00076466">
        <w:rPr>
          <w:sz w:val="24"/>
        </w:rPr>
        <w:t xml:space="preserve"> aplikacji, interaktywnie odpytując go o jej</w:t>
      </w:r>
      <w:r w:rsidR="00CB349A">
        <w:rPr>
          <w:sz w:val="24"/>
        </w:rPr>
        <w:t xml:space="preserve">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>Odpowiedzi użytkownika na jedne</w:t>
      </w:r>
      <w:r w:rsidR="000E2BE5">
        <w:rPr>
          <w:sz w:val="24"/>
        </w:rPr>
        <w:t xml:space="preserve"> z pytań </w:t>
      </w:r>
      <w:r w:rsidR="005067FD">
        <w:rPr>
          <w:sz w:val="24"/>
        </w:rPr>
        <w:t xml:space="preserve">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proofErr w:type="spellStart"/>
      <w:r w:rsidR="00BE6506" w:rsidRPr="00BE6506">
        <w:rPr>
          <w:i/>
          <w:sz w:val="24"/>
        </w:rPr>
        <w:t>jdbc:mysql</w:t>
      </w:r>
      <w:proofErr w:type="spellEnd"/>
      <w:r w:rsidR="00BE6506" w:rsidRPr="00BE6506">
        <w:rPr>
          <w:i/>
          <w:sz w:val="24"/>
        </w:rPr>
        <w:t>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0E2BE5">
        <w:rPr>
          <w:sz w:val="24"/>
        </w:rPr>
        <w:t>podpowiadanym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C421E1">
        <w:rPr>
          <w:sz w:val="24"/>
        </w:rPr>
        <w:t>instalacji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697FAC">
        <w:rPr>
          <w:sz w:val="24"/>
        </w:rPr>
        <w:t xml:space="preserve"> po jego wygenerowaniu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</w:t>
      </w:r>
      <w:r w:rsidR="00B83427">
        <w:rPr>
          <w:sz w:val="24"/>
        </w:rPr>
        <w:t xml:space="preserve"> w ogóle</w:t>
      </w:r>
      <w:r w:rsidR="00E33D14">
        <w:rPr>
          <w:sz w:val="24"/>
        </w:rPr>
        <w:t xml:space="preserve"> </w:t>
      </w:r>
      <w:r w:rsidR="00E811FF">
        <w:rPr>
          <w:sz w:val="24"/>
        </w:rPr>
        <w:t>nie zostać 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</w:t>
      </w:r>
      <w:r w:rsidR="00761296">
        <w:rPr>
          <w:sz w:val="24"/>
        </w:rPr>
        <w:t xml:space="preserve">baza </w:t>
      </w:r>
      <w:r w:rsidR="004165FF">
        <w:rPr>
          <w:sz w:val="24"/>
        </w:rPr>
        <w:t xml:space="preserve">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E960C4">
        <w:rPr>
          <w:sz w:val="24"/>
        </w:rPr>
        <w:t xml:space="preserve">zny, </w:t>
      </w:r>
      <w:r w:rsidR="0013401E">
        <w:rPr>
          <w:sz w:val="24"/>
        </w:rPr>
        <w:t>p</w:t>
      </w:r>
      <w:r w:rsidR="00FD6462">
        <w:rPr>
          <w:sz w:val="24"/>
        </w:rPr>
        <w:t>onieważ używany jest tylko raz</w:t>
      </w:r>
      <w:r w:rsidR="00761296">
        <w:rPr>
          <w:sz w:val="24"/>
        </w:rPr>
        <w:t xml:space="preserve"> podczas tworzenia projektu</w:t>
      </w:r>
      <w:r w:rsidR="0013401E">
        <w:rPr>
          <w:sz w:val="24"/>
        </w:rPr>
        <w:t>, nie p</w:t>
      </w:r>
      <w:r w:rsidR="001A29D1">
        <w:rPr>
          <w:sz w:val="24"/>
        </w:rPr>
        <w:t>osiada zbyt dużej ilości funkcjonalności czy logiki.</w:t>
      </w:r>
    </w:p>
    <w:p w:rsidR="005C40FE" w:rsidRDefault="005C40FE" w:rsidP="004D51CD">
      <w:pPr>
        <w:pStyle w:val="Nagwek4"/>
      </w:pPr>
      <w:r>
        <w:t>3.</w:t>
      </w:r>
      <w:r w:rsidR="00FB7AA4">
        <w:t>2.2</w:t>
      </w:r>
      <w:r>
        <w:tab/>
      </w:r>
      <w:r w:rsidR="00484A23">
        <w:t xml:space="preserve">Generowane </w:t>
      </w:r>
      <w:r w:rsidR="00484A23" w:rsidRPr="004D51CD">
        <w:t>pliki</w:t>
      </w:r>
      <w:r w:rsidR="005E00FC">
        <w:tab/>
      </w:r>
    </w:p>
    <w:p w:rsidR="00B6503A" w:rsidRPr="008F0B4B" w:rsidRDefault="005E00FC" w:rsidP="008F0B4B">
      <w:pPr>
        <w:spacing w:line="360" w:lineRule="auto"/>
        <w:jc w:val="both"/>
        <w:rPr>
          <w:i/>
          <w:sz w:val="24"/>
        </w:rPr>
      </w:pPr>
      <w:r w:rsidRPr="008F0B4B">
        <w:rPr>
          <w:sz w:val="24"/>
        </w:rPr>
        <w:t>Wynikiem pracy generatora</w:t>
      </w:r>
      <w:r w:rsidR="00B64BE9" w:rsidRPr="008F0B4B">
        <w:rPr>
          <w:sz w:val="24"/>
        </w:rPr>
        <w:t xml:space="preserve"> głównego</w:t>
      </w:r>
      <w:r w:rsidRPr="008F0B4B">
        <w:rPr>
          <w:sz w:val="24"/>
        </w:rPr>
        <w:t xml:space="preserve"> jest utworzenie na dysku </w:t>
      </w:r>
      <w:r w:rsidR="00B6503A" w:rsidRPr="008F0B4B">
        <w:rPr>
          <w:sz w:val="24"/>
        </w:rPr>
        <w:t xml:space="preserve">kilku </w:t>
      </w:r>
      <w:r w:rsidRPr="008F0B4B">
        <w:rPr>
          <w:sz w:val="24"/>
        </w:rPr>
        <w:t>plików źródłowyc</w:t>
      </w:r>
      <w:r w:rsidR="000E3EBD" w:rsidRPr="008F0B4B">
        <w:rPr>
          <w:sz w:val="24"/>
        </w:rPr>
        <w:t>h i konfiguracyjnych aplikacji</w:t>
      </w:r>
      <w:r w:rsidR="00B6503A" w:rsidRPr="008F0B4B">
        <w:rPr>
          <w:sz w:val="24"/>
        </w:rPr>
        <w:t>. Taki program można od razu po skompilowaniu uruchomić. Lista plików tworzonych przez generator główny</w:t>
      </w:r>
      <w:r w:rsidR="00B6503A" w:rsidRPr="008F0B4B">
        <w:rPr>
          <w:i/>
          <w:sz w:val="24"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proofErr w:type="spellStart"/>
      <w:r>
        <w:rPr>
          <w:sz w:val="24"/>
        </w:rPr>
        <w:t>application-dev.properties</w:t>
      </w:r>
      <w:proofErr w:type="spellEnd"/>
      <w:r>
        <w:rPr>
          <w:sz w:val="24"/>
        </w:rPr>
        <w:t xml:space="preserve">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proofErr w:type="spellStart"/>
      <w:r>
        <w:rPr>
          <w:sz w:val="24"/>
        </w:rPr>
        <w:t>application-prod.properties</w:t>
      </w:r>
      <w:proofErr w:type="spellEnd"/>
      <w:r>
        <w:rPr>
          <w:sz w:val="24"/>
        </w:rPr>
        <w:t xml:space="preserve">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>.</w:t>
      </w:r>
      <w:proofErr w:type="spellStart"/>
      <w:r w:rsidRPr="009C508A">
        <w:rPr>
          <w:sz w:val="24"/>
          <w:szCs w:val="24"/>
        </w:rPr>
        <w:t>gitignore</w:t>
      </w:r>
      <w:proofErr w:type="spellEnd"/>
      <w:r w:rsidRPr="009C508A">
        <w:rPr>
          <w:sz w:val="24"/>
          <w:szCs w:val="24"/>
        </w:rPr>
        <w:t xml:space="preserve">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4D51CD" w:rsidP="004D51CD">
      <w:pPr>
        <w:pStyle w:val="Nagwek3"/>
      </w:pPr>
      <w:bookmarkStart w:id="31" w:name="_Toc486492260"/>
      <w:r>
        <w:lastRenderedPageBreak/>
        <w:t>3.1.2</w:t>
      </w:r>
      <w:r w:rsidR="00A135FF">
        <w:tab/>
      </w:r>
      <w:r w:rsidR="00F07AE9">
        <w:t>Generator</w:t>
      </w:r>
      <w:r w:rsidR="000A1AC5">
        <w:t xml:space="preserve"> poboczny - </w:t>
      </w:r>
      <w:proofErr w:type="spellStart"/>
      <w:r w:rsidR="00237977">
        <w:t>genapi:entity</w:t>
      </w:r>
      <w:bookmarkEnd w:id="31"/>
      <w:proofErr w:type="spellEnd"/>
    </w:p>
    <w:p w:rsidR="00A135FF" w:rsidRPr="008D0A23" w:rsidRDefault="00502E7A" w:rsidP="008D0A23">
      <w:pPr>
        <w:spacing w:line="360" w:lineRule="auto"/>
        <w:ind w:firstLine="708"/>
        <w:contextualSpacing/>
        <w:jc w:val="both"/>
        <w:rPr>
          <w:sz w:val="24"/>
        </w:rPr>
      </w:pPr>
      <w:proofErr w:type="spellStart"/>
      <w:r w:rsidRPr="007F7D51">
        <w:rPr>
          <w:i/>
          <w:sz w:val="24"/>
        </w:rPr>
        <w:t>Genapi:entity</w:t>
      </w:r>
      <w:proofErr w:type="spellEnd"/>
      <w:r>
        <w:rPr>
          <w:sz w:val="24"/>
        </w:rPr>
        <w:t xml:space="preserve"> jest pod-generatorem służącym do rozszerzania aplikacj</w:t>
      </w:r>
      <w:r w:rsidR="004739C1">
        <w:rPr>
          <w:sz w:val="24"/>
        </w:rPr>
        <w:t>i o kolejne modele encji. Fakt,</w:t>
      </w:r>
      <w:r w:rsidR="00C47B33">
        <w:rPr>
          <w:sz w:val="24"/>
        </w:rPr>
        <w:t xml:space="preserve"> </w:t>
      </w:r>
      <w:r w:rsidR="00435ABE">
        <w:rPr>
          <w:sz w:val="24"/>
        </w:rPr>
        <w:t>iż</w:t>
      </w:r>
      <w:r w:rsidR="00C47B33">
        <w:rPr>
          <w:sz w:val="24"/>
        </w:rPr>
        <w:t xml:space="preserve"> jest to generator poboczny </w:t>
      </w:r>
      <w:r w:rsidR="009E7F38">
        <w:rPr>
          <w:sz w:val="24"/>
        </w:rPr>
        <w:t xml:space="preserve">może mylnie </w:t>
      </w:r>
      <w:r w:rsidR="007F7D51">
        <w:rPr>
          <w:sz w:val="24"/>
        </w:rPr>
        <w:t>sugerować</w:t>
      </w:r>
      <w:r w:rsidR="00C47B33">
        <w:rPr>
          <w:sz w:val="24"/>
        </w:rPr>
        <w:t xml:space="preserve">, że ma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</w:t>
      </w:r>
      <w:r w:rsidR="009E7F38">
        <w:rPr>
          <w:sz w:val="24"/>
        </w:rPr>
        <w:t xml:space="preserve">skupia </w:t>
      </w:r>
      <w:r w:rsidR="00D5785E">
        <w:rPr>
          <w:sz w:val="24"/>
        </w:rPr>
        <w:t xml:space="preserve">on </w:t>
      </w:r>
      <w:r w:rsidR="009E7F38">
        <w:rPr>
          <w:sz w:val="24"/>
        </w:rPr>
        <w:t>większość funkcjonalności</w:t>
      </w:r>
      <w:r w:rsidR="007F7D51">
        <w:rPr>
          <w:sz w:val="24"/>
        </w:rPr>
        <w:t xml:space="preserve"> aplikacji</w:t>
      </w:r>
      <w:r w:rsidR="003816D6">
        <w:rPr>
          <w:sz w:val="24"/>
        </w:rPr>
        <w:t xml:space="preserve"> i można go używać wielokrotnie</w:t>
      </w:r>
      <w:r w:rsidR="005E4AE9">
        <w:rPr>
          <w:sz w:val="24"/>
        </w:rPr>
        <w:t xml:space="preserve">. </w:t>
      </w:r>
      <w:r w:rsidR="008D0A23">
        <w:rPr>
          <w:sz w:val="24"/>
        </w:rPr>
        <w:t xml:space="preserve">Uruchomiony z poziomu </w:t>
      </w:r>
      <w:r w:rsidR="001D3BC9">
        <w:rPr>
          <w:sz w:val="24"/>
        </w:rPr>
        <w:t xml:space="preserve">katalogu z </w:t>
      </w:r>
      <w:r w:rsidR="001D3BC9" w:rsidRPr="00070558">
        <w:t>uprzednio</w:t>
      </w:r>
      <w:r w:rsidR="001D3BC9">
        <w:rPr>
          <w:sz w:val="24"/>
        </w:rPr>
        <w:t xml:space="preserve"> wygenerowanym projektem</w:t>
      </w:r>
      <w:r w:rsidR="008D0A23">
        <w:rPr>
          <w:sz w:val="24"/>
        </w:rPr>
        <w:t xml:space="preserve">, sam </w:t>
      </w:r>
      <w:r w:rsidR="0074440B">
        <w:rPr>
          <w:sz w:val="24"/>
        </w:rPr>
        <w:t>wywnioskuje,</w:t>
      </w:r>
      <w:r w:rsidR="008D0A23">
        <w:rPr>
          <w:sz w:val="24"/>
        </w:rPr>
        <w:t xml:space="preserve"> gdzie powinny zostać dodane</w:t>
      </w:r>
      <w:r w:rsidR="0074440B">
        <w:rPr>
          <w:sz w:val="24"/>
        </w:rPr>
        <w:t xml:space="preserve"> nowe</w:t>
      </w:r>
      <w:r w:rsidR="008D0A23">
        <w:rPr>
          <w:sz w:val="24"/>
        </w:rPr>
        <w:t xml:space="preserve"> pliki</w:t>
      </w:r>
      <w:r w:rsidR="00CC338D">
        <w:rPr>
          <w:sz w:val="24"/>
        </w:rPr>
        <w:t>.</w:t>
      </w:r>
    </w:p>
    <w:p w:rsidR="009C508A" w:rsidRDefault="0078249F" w:rsidP="004D51CD">
      <w:pPr>
        <w:pStyle w:val="Nagwek4"/>
        <w:contextualSpacing/>
      </w:pPr>
      <w:r>
        <w:t>3</w:t>
      </w:r>
      <w:r w:rsidR="004D51CD">
        <w:t>.1.2.</w:t>
      </w:r>
      <w:r w:rsidR="00FB7AA4">
        <w:t>1</w:t>
      </w:r>
      <w:r>
        <w:tab/>
      </w:r>
      <w:r w:rsidR="00F07AE9">
        <w:t>Funkcjonalności</w:t>
      </w:r>
    </w:p>
    <w:p w:rsidR="00CE3B01" w:rsidRDefault="006C251C" w:rsidP="00B4275C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Przy użyciu </w:t>
      </w:r>
      <w:proofErr w:type="spellStart"/>
      <w:r>
        <w:rPr>
          <w:i/>
          <w:sz w:val="24"/>
        </w:rPr>
        <w:t>genapi:</w:t>
      </w:r>
      <w:r w:rsidRPr="006C251C">
        <w:rPr>
          <w:sz w:val="24"/>
        </w:rPr>
        <w:t>entity</w:t>
      </w:r>
      <w:proofErr w:type="spellEnd"/>
      <w:r>
        <w:rPr>
          <w:sz w:val="24"/>
        </w:rPr>
        <w:t xml:space="preserve"> użytkownik </w:t>
      </w:r>
      <w:r w:rsidR="00CE3B01" w:rsidRPr="006C251C">
        <w:rPr>
          <w:sz w:val="24"/>
        </w:rPr>
        <w:t>ma</w:t>
      </w:r>
      <w:r w:rsidR="00CE3B01">
        <w:rPr>
          <w:sz w:val="24"/>
        </w:rPr>
        <w:t xml:space="preserve"> możliwość dodania</w:t>
      </w:r>
      <w:r w:rsidR="001A1101">
        <w:rPr>
          <w:sz w:val="24"/>
        </w:rPr>
        <w:t xml:space="preserve"> do projektu</w:t>
      </w:r>
      <w:r w:rsidR="00CE3B01">
        <w:rPr>
          <w:sz w:val="24"/>
        </w:rPr>
        <w:t xml:space="preserve"> </w:t>
      </w:r>
      <w:r w:rsidR="008C1EBA">
        <w:rPr>
          <w:sz w:val="24"/>
        </w:rPr>
        <w:t xml:space="preserve">plików encji, kontrolera stanowiącego interfejs sieciowy i repozytorium dostępu do bazy danych. </w:t>
      </w:r>
      <w:r w:rsidR="00CE3B01">
        <w:rPr>
          <w:sz w:val="24"/>
        </w:rPr>
        <w:t xml:space="preserve">Podobnie jak w przypadku generatora głównego, </w:t>
      </w:r>
      <w:r w:rsidR="00E01C82">
        <w:rPr>
          <w:sz w:val="24"/>
        </w:rPr>
        <w:t>możliwości</w:t>
      </w:r>
      <w:r w:rsidR="00CE3B01">
        <w:rPr>
          <w:sz w:val="24"/>
        </w:rPr>
        <w:t xml:space="preserve"> najlepiej </w:t>
      </w:r>
      <w:r w:rsidR="001A1101">
        <w:rPr>
          <w:sz w:val="24"/>
        </w:rPr>
        <w:t xml:space="preserve">zilustrowane są na </w:t>
      </w:r>
      <w:r w:rsidR="002600C3">
        <w:rPr>
          <w:sz w:val="24"/>
        </w:rPr>
        <w:t xml:space="preserve">przykładzie </w:t>
      </w:r>
      <w:r w:rsidR="001A1101">
        <w:rPr>
          <w:sz w:val="24"/>
        </w:rPr>
        <w:t xml:space="preserve">pytań zadawanych </w:t>
      </w:r>
      <w:r w:rsidR="000B6B2A">
        <w:rPr>
          <w:sz w:val="24"/>
        </w:rPr>
        <w:t xml:space="preserve">w toku </w:t>
      </w:r>
      <w:r w:rsidR="00806C28">
        <w:rPr>
          <w:sz w:val="24"/>
        </w:rPr>
        <w:t xml:space="preserve">jego </w:t>
      </w:r>
      <w:r w:rsidR="000B6B2A">
        <w:rPr>
          <w:sz w:val="24"/>
        </w:rPr>
        <w:t>pracy.</w:t>
      </w:r>
      <w:r w:rsidR="00806C28">
        <w:rPr>
          <w:sz w:val="24"/>
        </w:rPr>
        <w:t xml:space="preserve"> </w:t>
      </w:r>
      <w:r w:rsidR="000B6B2A">
        <w:rPr>
          <w:sz w:val="24"/>
        </w:rPr>
        <w:t>S</w:t>
      </w:r>
      <w:r w:rsidR="00F93F61">
        <w:rPr>
          <w:sz w:val="24"/>
        </w:rPr>
        <w:t>ą to</w:t>
      </w:r>
      <w:r w:rsidR="00164EDA">
        <w:rPr>
          <w:sz w:val="24"/>
        </w:rPr>
        <w:t xml:space="preserve"> </w:t>
      </w:r>
      <w:r w:rsidR="002600C3">
        <w:rPr>
          <w:sz w:val="24"/>
        </w:rPr>
        <w:t xml:space="preserve">pytania pozwalające na </w:t>
      </w:r>
      <w:r w:rsidR="003D0E41">
        <w:rPr>
          <w:sz w:val="24"/>
        </w:rPr>
        <w:t>wskazanie</w:t>
      </w:r>
      <w:r w:rsidR="002600C3">
        <w:rPr>
          <w:sz w:val="24"/>
        </w:rPr>
        <w:t>:</w:t>
      </w:r>
    </w:p>
    <w:p w:rsidR="002E1A3A" w:rsidRDefault="00164ED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2E1A3A">
        <w:rPr>
          <w:sz w:val="24"/>
        </w:rPr>
        <w:t>azw</w:t>
      </w:r>
      <w:r w:rsidR="002600C3">
        <w:rPr>
          <w:sz w:val="24"/>
        </w:rPr>
        <w:t>y</w:t>
      </w:r>
      <w:r w:rsidR="002E1A3A">
        <w:rPr>
          <w:sz w:val="24"/>
        </w:rPr>
        <w:t xml:space="preserve"> encji</w:t>
      </w:r>
      <w:r>
        <w:rPr>
          <w:sz w:val="24"/>
        </w:rPr>
        <w:t>,</w:t>
      </w:r>
    </w:p>
    <w:p w:rsid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09CA">
        <w:rPr>
          <w:sz w:val="24"/>
        </w:rPr>
        <w:t>typów i nazw</w:t>
      </w:r>
      <w:r w:rsidR="002E1A3A" w:rsidRPr="00E409CA">
        <w:rPr>
          <w:sz w:val="24"/>
        </w:rPr>
        <w:t xml:space="preserve"> atrybutów</w:t>
      </w:r>
      <w:r>
        <w:rPr>
          <w:sz w:val="24"/>
        </w:rPr>
        <w:t>,</w:t>
      </w:r>
    </w:p>
    <w:p w:rsidR="002E1A3A" w:rsidRP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typów i nazw </w:t>
      </w:r>
      <w:r w:rsidR="002E1A3A" w:rsidRPr="00E409CA">
        <w:rPr>
          <w:sz w:val="24"/>
        </w:rPr>
        <w:t>relacji</w:t>
      </w:r>
      <w:r>
        <w:rPr>
          <w:sz w:val="24"/>
        </w:rPr>
        <w:t>,</w:t>
      </w:r>
    </w:p>
    <w:p w:rsidR="002E1A3A" w:rsidRPr="002E1A3A" w:rsidRDefault="00E409C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atrybutów, na podstawie których można będzie wyszukiwać encje w bazie danych.</w:t>
      </w:r>
    </w:p>
    <w:p w:rsidR="00CE3B01" w:rsidRDefault="00CE3B01" w:rsidP="00CE3B01">
      <w:pPr>
        <w:keepNext/>
        <w:jc w:val="center"/>
      </w:pPr>
      <w:r w:rsidRPr="008F0B4B">
        <w:rPr>
          <w:noProof/>
        </w:rPr>
        <w:drawing>
          <wp:inline distT="0" distB="0" distL="0" distR="0" wp14:anchorId="5C133C47" wp14:editId="05119F70">
            <wp:extent cx="4373880" cy="3656471"/>
            <wp:effectExtent l="0" t="0" r="762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1" w:rsidRPr="008934D1" w:rsidRDefault="00CE3B01" w:rsidP="00CE3B01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5</w:t>
        </w:r>
      </w:fldSimple>
      <w:r>
        <w:t xml:space="preserve"> Tok pracy </w:t>
      </w:r>
      <w:proofErr w:type="spellStart"/>
      <w:r>
        <w:t>genapi:entity</w:t>
      </w:r>
      <w:proofErr w:type="spellEnd"/>
    </w:p>
    <w:p w:rsidR="005B026A" w:rsidRDefault="004D51CD" w:rsidP="004D51CD">
      <w:pPr>
        <w:pStyle w:val="Nagwek4"/>
      </w:pPr>
      <w:r>
        <w:lastRenderedPageBreak/>
        <w:t>3.1</w:t>
      </w:r>
      <w:r w:rsidR="00F93471">
        <w:t>.2</w:t>
      </w:r>
      <w:r>
        <w:t>.2</w:t>
      </w:r>
      <w:r>
        <w:tab/>
      </w:r>
      <w:r w:rsidR="00F93471">
        <w:t>Generowane pliki</w:t>
      </w:r>
    </w:p>
    <w:p w:rsidR="00FB1934" w:rsidRDefault="00FB1934" w:rsidP="00EF4491">
      <w:pPr>
        <w:spacing w:line="360" w:lineRule="auto"/>
        <w:ind w:firstLine="709"/>
        <w:contextualSpacing/>
        <w:jc w:val="both"/>
        <w:rPr>
          <w:sz w:val="24"/>
        </w:rPr>
      </w:pPr>
      <w:r w:rsidRPr="00FB1934">
        <w:rPr>
          <w:sz w:val="24"/>
        </w:rPr>
        <w:t xml:space="preserve">Plików </w:t>
      </w:r>
      <w:r>
        <w:rPr>
          <w:sz w:val="24"/>
        </w:rPr>
        <w:t>tworzonych</w:t>
      </w:r>
      <w:r w:rsidRPr="00FB1934">
        <w:rPr>
          <w:sz w:val="24"/>
        </w:rPr>
        <w:t xml:space="preserve"> w </w:t>
      </w:r>
      <w:r>
        <w:rPr>
          <w:sz w:val="24"/>
        </w:rPr>
        <w:t>ramach pracy generatora</w:t>
      </w:r>
      <w:r w:rsidR="00A825E6">
        <w:rPr>
          <w:sz w:val="24"/>
        </w:rPr>
        <w:t xml:space="preserve"> encji</w:t>
      </w:r>
      <w:r>
        <w:rPr>
          <w:sz w:val="24"/>
        </w:rPr>
        <w:t xml:space="preserve"> jest niewiele, lecz </w:t>
      </w:r>
      <w:r w:rsidR="00486629">
        <w:rPr>
          <w:sz w:val="24"/>
        </w:rPr>
        <w:t xml:space="preserve">dodają one do programu faktyczną wartość. Każdy z nich </w:t>
      </w:r>
      <w:r w:rsidR="00A825E6">
        <w:rPr>
          <w:sz w:val="24"/>
        </w:rPr>
        <w:t>tworzony</w:t>
      </w:r>
      <w:r w:rsidR="00486629">
        <w:rPr>
          <w:sz w:val="24"/>
        </w:rPr>
        <w:t xml:space="preserve"> jest dynamicznie na podstawie </w:t>
      </w:r>
      <w:r w:rsidR="00A825E6">
        <w:rPr>
          <w:sz w:val="24"/>
        </w:rPr>
        <w:t xml:space="preserve">szablonów używających </w:t>
      </w:r>
      <w:r w:rsidR="00486629">
        <w:rPr>
          <w:sz w:val="24"/>
        </w:rPr>
        <w:t>odpowiedzi użytkownika</w:t>
      </w:r>
      <w:r w:rsidR="00A825E6">
        <w:rPr>
          <w:sz w:val="24"/>
        </w:rPr>
        <w:t xml:space="preserve">, co </w:t>
      </w:r>
      <w:r w:rsidR="00322C24">
        <w:rPr>
          <w:sz w:val="24"/>
        </w:rPr>
        <w:t>zapewn</w:t>
      </w:r>
      <w:r w:rsidR="006B2D69">
        <w:rPr>
          <w:sz w:val="24"/>
        </w:rPr>
        <w:t xml:space="preserve">ia </w:t>
      </w:r>
      <w:r w:rsidR="00605975">
        <w:rPr>
          <w:sz w:val="24"/>
        </w:rPr>
        <w:t xml:space="preserve">ich </w:t>
      </w:r>
      <w:r w:rsidR="00A825E6">
        <w:rPr>
          <w:sz w:val="24"/>
        </w:rPr>
        <w:t>bezproblemową</w:t>
      </w:r>
      <w:r w:rsidR="00605975">
        <w:rPr>
          <w:sz w:val="24"/>
        </w:rPr>
        <w:t xml:space="preserve"> </w:t>
      </w:r>
      <w:r w:rsidR="00A825E6">
        <w:rPr>
          <w:sz w:val="24"/>
        </w:rPr>
        <w:t>współpracę</w:t>
      </w:r>
      <w:r w:rsidR="003B2C96">
        <w:rPr>
          <w:sz w:val="24"/>
        </w:rPr>
        <w:t xml:space="preserve">. Dla przykładu, jeśli </w:t>
      </w:r>
      <w:r w:rsidR="008B24B6">
        <w:rPr>
          <w:sz w:val="24"/>
        </w:rPr>
        <w:t>zdecydujemy się</w:t>
      </w:r>
      <w:r w:rsidR="00051339">
        <w:rPr>
          <w:sz w:val="24"/>
        </w:rPr>
        <w:t xml:space="preserve"> na</w:t>
      </w:r>
      <w:r w:rsidR="003B2C96">
        <w:rPr>
          <w:sz w:val="24"/>
        </w:rPr>
        <w:t xml:space="preserve"> utworzenie metod </w:t>
      </w:r>
      <w:r w:rsidR="0055195C">
        <w:rPr>
          <w:sz w:val="24"/>
        </w:rPr>
        <w:t xml:space="preserve">pozwalających na </w:t>
      </w:r>
      <w:r w:rsidR="003B2C96">
        <w:rPr>
          <w:sz w:val="24"/>
        </w:rPr>
        <w:t>wyszukiwanie obiektów w bazie danych według atrybutów encji, odpowiednie metody utworzą się</w:t>
      </w:r>
      <w:r w:rsidR="00A72F3F">
        <w:rPr>
          <w:sz w:val="24"/>
        </w:rPr>
        <w:t xml:space="preserve"> zarówno</w:t>
      </w:r>
      <w:r w:rsidR="003B2C96">
        <w:rPr>
          <w:sz w:val="24"/>
        </w:rPr>
        <w:t xml:space="preserve"> w interfejsie repozytorium</w:t>
      </w:r>
      <w:r w:rsidR="00A72F3F">
        <w:rPr>
          <w:sz w:val="24"/>
        </w:rPr>
        <w:t xml:space="preserve">, jak i </w:t>
      </w:r>
      <w:r w:rsidR="003B2C96">
        <w:rPr>
          <w:sz w:val="24"/>
        </w:rPr>
        <w:t>w klasie kontrolera REST</w:t>
      </w:r>
      <w:r w:rsidR="00995CD8">
        <w:rPr>
          <w:sz w:val="24"/>
        </w:rPr>
        <w:t>,</w:t>
      </w:r>
      <w:r w:rsidR="003B2C96">
        <w:rPr>
          <w:sz w:val="24"/>
        </w:rPr>
        <w:t xml:space="preserve"> pozwalając na dostęp do danych poprzez interfejs s</w:t>
      </w:r>
      <w:r w:rsidR="00B150E6">
        <w:rPr>
          <w:sz w:val="24"/>
        </w:rPr>
        <w:t>ieciowy przy użyciu zapytań HTTP.</w:t>
      </w:r>
      <w:r w:rsidR="00B84372">
        <w:rPr>
          <w:sz w:val="24"/>
        </w:rPr>
        <w:t xml:space="preserve"> </w:t>
      </w:r>
    </w:p>
    <w:p w:rsidR="00B84372" w:rsidRDefault="00B84372" w:rsidP="00EF4491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Po wygenerowaniu dwóch przykładow</w:t>
      </w:r>
      <w:r w:rsidR="00995CD8">
        <w:rPr>
          <w:sz w:val="24"/>
        </w:rPr>
        <w:t xml:space="preserve">ych encji </w:t>
      </w:r>
      <w:r>
        <w:rPr>
          <w:sz w:val="24"/>
        </w:rPr>
        <w:t xml:space="preserve">ExampleEntity </w:t>
      </w:r>
      <w:r w:rsidR="00051339">
        <w:rPr>
          <w:sz w:val="24"/>
        </w:rPr>
        <w:t>oraz Address</w:t>
      </w:r>
      <w:r>
        <w:rPr>
          <w:sz w:val="24"/>
        </w:rPr>
        <w:t>, katalogi a</w:t>
      </w:r>
      <w:r w:rsidR="00995CD8">
        <w:rPr>
          <w:sz w:val="24"/>
        </w:rPr>
        <w:t>plikacji wyglądają jak na rys. 6</w:t>
      </w:r>
      <w:r>
        <w:rPr>
          <w:sz w:val="24"/>
        </w:rPr>
        <w:t xml:space="preserve">, a kod źródłowy wygenerowanej </w:t>
      </w:r>
      <w:r w:rsidR="00995CD8">
        <w:rPr>
          <w:sz w:val="24"/>
        </w:rPr>
        <w:t xml:space="preserve">przykładowej </w:t>
      </w:r>
      <w:r w:rsidR="00031321">
        <w:rPr>
          <w:sz w:val="24"/>
        </w:rPr>
        <w:t>klasy</w:t>
      </w:r>
      <w:r>
        <w:rPr>
          <w:sz w:val="24"/>
        </w:rPr>
        <w:t xml:space="preserve"> ExampleEntity został przedstawiony na rys. 7.</w:t>
      </w:r>
    </w:p>
    <w:p w:rsidR="00B84372" w:rsidRDefault="00B84372" w:rsidP="00B843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039300" wp14:editId="5138F1D7">
            <wp:extent cx="2084705" cy="232756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795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Default="00B84372" w:rsidP="00B84372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6</w:t>
        </w:r>
      </w:fldSimple>
      <w:r>
        <w:t xml:space="preserve"> Katalogi aplikacji po wygenerowaniu dwóch encji</w:t>
      </w:r>
    </w:p>
    <w:p w:rsidR="00AE0867" w:rsidRDefault="00AE0867" w:rsidP="00AE0867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2AED9FB5" wp14:editId="26D6DB78">
            <wp:extent cx="2962363" cy="23483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48" cy="23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Pr="00995CD8" w:rsidRDefault="00AE0867" w:rsidP="00995CD8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7</w:t>
        </w:r>
      </w:fldSimple>
      <w:r>
        <w:t xml:space="preserve"> Wygenerowana klasa ExampleEntity</w:t>
      </w:r>
    </w:p>
    <w:p w:rsidR="00EF4491" w:rsidRDefault="00F75800" w:rsidP="00D858DB">
      <w:pPr>
        <w:pStyle w:val="Nagwek2"/>
        <w:spacing w:line="360" w:lineRule="auto"/>
        <w:contextualSpacing/>
      </w:pPr>
      <w:bookmarkStart w:id="32" w:name="_Toc486492261"/>
      <w:r>
        <w:lastRenderedPageBreak/>
        <w:t>3.2</w:t>
      </w:r>
      <w:r>
        <w:tab/>
      </w:r>
      <w:r w:rsidR="00DA2E10" w:rsidRPr="00C968A0">
        <w:t>Interakcja z użytkownikiem</w:t>
      </w:r>
      <w:bookmarkEnd w:id="32"/>
    </w:p>
    <w:p w:rsidR="00D858DB" w:rsidRDefault="00D858DB" w:rsidP="00DD045A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Interakcja z użytkownikiem jest główną fazą działania generatora. Jest zrealizowana przy użyciu frameworku Inquirer.js, pozwalającego definiować zadawane pytania, obrabiać i wa</w:t>
      </w:r>
      <w:r w:rsidR="006E6907">
        <w:rPr>
          <w:sz w:val="24"/>
        </w:rPr>
        <w:t xml:space="preserve">lidować odpowiedzi użytkownika, oraz definiować warunki ich wyświetlania. </w:t>
      </w:r>
      <w:r w:rsidR="00DD045A">
        <w:rPr>
          <w:sz w:val="24"/>
        </w:rPr>
        <w:t xml:space="preserve">Programista może zdefiniować </w:t>
      </w:r>
      <w:r w:rsidR="00B72099">
        <w:rPr>
          <w:sz w:val="24"/>
        </w:rPr>
        <w:t>za</w:t>
      </w:r>
      <w:r w:rsidR="00DD045A">
        <w:rPr>
          <w:sz w:val="24"/>
        </w:rPr>
        <w:t>pytanie</w:t>
      </w:r>
      <w:r w:rsidR="006E5757">
        <w:rPr>
          <w:sz w:val="24"/>
        </w:rPr>
        <w:t xml:space="preserve"> poprzez skonstruowanie</w:t>
      </w:r>
      <w:r w:rsidR="00E50F54">
        <w:rPr>
          <w:sz w:val="24"/>
        </w:rPr>
        <w:t xml:space="preserve"> </w:t>
      </w:r>
      <w:r w:rsidR="00F80D90">
        <w:rPr>
          <w:sz w:val="24"/>
        </w:rPr>
        <w:t xml:space="preserve">i przekazanie do odpowiedniej funkcji specjalnego </w:t>
      </w:r>
      <w:r w:rsidR="00E50F54">
        <w:rPr>
          <w:sz w:val="24"/>
        </w:rPr>
        <w:t>obiektu</w:t>
      </w:r>
      <w:r w:rsidR="006E5757">
        <w:rPr>
          <w:sz w:val="24"/>
        </w:rPr>
        <w:t>,</w:t>
      </w:r>
      <w:r w:rsidR="00CA5733">
        <w:rPr>
          <w:sz w:val="24"/>
        </w:rPr>
        <w:t xml:space="preserve"> </w:t>
      </w:r>
      <w:r w:rsidR="00F80D90">
        <w:rPr>
          <w:sz w:val="24"/>
        </w:rPr>
        <w:t xml:space="preserve">zawierającego </w:t>
      </w:r>
      <w:r w:rsidR="00DD045A">
        <w:rPr>
          <w:sz w:val="24"/>
        </w:rPr>
        <w:t xml:space="preserve">jako </w:t>
      </w:r>
      <w:r w:rsidR="00CA5733">
        <w:rPr>
          <w:sz w:val="24"/>
        </w:rPr>
        <w:t xml:space="preserve">właściwości </w:t>
      </w:r>
      <w:r w:rsidR="00F80D90">
        <w:rPr>
          <w:sz w:val="24"/>
        </w:rPr>
        <w:t>wartości kluczowe</w:t>
      </w:r>
      <w:r w:rsidR="00DD045A">
        <w:rPr>
          <w:sz w:val="24"/>
        </w:rPr>
        <w:t xml:space="preserve"> zdefiniowane przez framework. Zarezerwowanymi słowami kluczowymi rozpoznawanymi przez Inquirer.js są: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type</w:t>
      </w:r>
      <w:proofErr w:type="spellEnd"/>
      <w:r w:rsidRPr="00DD045A">
        <w:rPr>
          <w:sz w:val="24"/>
        </w:rPr>
        <w:t xml:space="preserve"> – pozwala na zdefiniowanie typu pytania, np. </w:t>
      </w:r>
      <w:proofErr w:type="spellStart"/>
      <w:r w:rsidRPr="00DD045A">
        <w:rPr>
          <w:i/>
          <w:sz w:val="24"/>
        </w:rPr>
        <w:t>input</w:t>
      </w:r>
      <w:proofErr w:type="spellEnd"/>
      <w:r w:rsidRPr="00DD045A">
        <w:rPr>
          <w:i/>
          <w:sz w:val="24"/>
        </w:rPr>
        <w:t xml:space="preserve">, list, </w:t>
      </w:r>
      <w:proofErr w:type="spellStart"/>
      <w:r w:rsidRPr="00DD045A">
        <w:rPr>
          <w:i/>
          <w:sz w:val="24"/>
        </w:rPr>
        <w:t>checkbox</w:t>
      </w:r>
      <w:proofErr w:type="spellEnd"/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name</w:t>
      </w:r>
      <w:proofErr w:type="spellEnd"/>
      <w:r w:rsidRPr="00DD045A">
        <w:rPr>
          <w:sz w:val="24"/>
        </w:rPr>
        <w:t xml:space="preserve"> – nazwa pytania, używana jako odwołanie przy pobieraniu odpowiedzi użytkownika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message</w:t>
      </w:r>
      <w:proofErr w:type="spellEnd"/>
      <w:r w:rsidRPr="00DD045A">
        <w:rPr>
          <w:sz w:val="24"/>
        </w:rPr>
        <w:t xml:space="preserve"> – wiadomość wyświetlana użytkownikowi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choices</w:t>
      </w:r>
      <w:proofErr w:type="spellEnd"/>
      <w:r w:rsidRPr="00DD045A">
        <w:rPr>
          <w:sz w:val="24"/>
        </w:rPr>
        <w:t xml:space="preserve"> – lista możliwych do wybrania przez użytkownika opcji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default – wyświetlana wartość domyślna</w:t>
      </w:r>
      <w:r w:rsidR="00A10B91">
        <w:rPr>
          <w:sz w:val="24"/>
        </w:rPr>
        <w:t>,</w:t>
      </w:r>
    </w:p>
    <w:p w:rsid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A10B91">
        <w:rPr>
          <w:sz w:val="24"/>
        </w:rPr>
        <w:t>validate</w:t>
      </w:r>
      <w:proofErr w:type="spellEnd"/>
      <w:r w:rsidRPr="00A10B91">
        <w:rPr>
          <w:sz w:val="24"/>
        </w:rPr>
        <w:t xml:space="preserve"> – definicja funkcji</w:t>
      </w:r>
      <w:r w:rsidR="00A10B91" w:rsidRPr="00A10B91">
        <w:rPr>
          <w:sz w:val="24"/>
        </w:rPr>
        <w:t xml:space="preserve"> używanej w celu walidacji odpowiedzi,</w:t>
      </w:r>
      <w:r w:rsidRPr="00A10B91">
        <w:rPr>
          <w:sz w:val="24"/>
        </w:rPr>
        <w:t xml:space="preserve"> pobierającej dane wpisane przez użytkownika i zwrac</w:t>
      </w:r>
      <w:r w:rsidR="00A10B91" w:rsidRPr="00A10B91">
        <w:rPr>
          <w:sz w:val="24"/>
        </w:rPr>
        <w:t>ającej wartość logiczną</w:t>
      </w:r>
    </w:p>
    <w:p w:rsidR="00DD045A" w:rsidRP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A10B91">
        <w:rPr>
          <w:sz w:val="24"/>
        </w:rPr>
        <w:t>filter</w:t>
      </w:r>
      <w:proofErr w:type="spellEnd"/>
      <w:r w:rsidRPr="00A10B91">
        <w:rPr>
          <w:sz w:val="24"/>
        </w:rPr>
        <w:t xml:space="preserve"> – definicja funkcji umożliwiającej zmianę odpowiedzi użytkownika po jej </w:t>
      </w:r>
      <w:r w:rsidR="00A10B91">
        <w:rPr>
          <w:sz w:val="24"/>
        </w:rPr>
        <w:t>wpisaniu</w:t>
      </w:r>
    </w:p>
    <w:p w:rsid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when – definicja funkcji lub wartość logiczna umożliwiająca warunkowe wyświetlanie pytania</w:t>
      </w:r>
      <w:r w:rsidR="00633813">
        <w:rPr>
          <w:sz w:val="24"/>
        </w:rPr>
        <w:t xml:space="preserve"> </w:t>
      </w:r>
    </w:p>
    <w:p w:rsidR="009E1C48" w:rsidRDefault="00633813" w:rsidP="00682C1E">
      <w:pPr>
        <w:pStyle w:val="Bezodstpw"/>
        <w:spacing w:line="360" w:lineRule="auto"/>
        <w:ind w:firstLine="360"/>
      </w:pPr>
      <w:r w:rsidRPr="008D1DCB">
        <w:rPr>
          <w:sz w:val="24"/>
          <w:szCs w:val="24"/>
        </w:rPr>
        <w:t xml:space="preserve">Jako przykład posłużyć </w:t>
      </w:r>
      <w:r w:rsidR="009E1C48" w:rsidRPr="008D1DCB">
        <w:rPr>
          <w:sz w:val="24"/>
          <w:szCs w:val="24"/>
        </w:rPr>
        <w:t xml:space="preserve">może </w:t>
      </w:r>
      <w:r w:rsidRPr="008D1DCB">
        <w:rPr>
          <w:sz w:val="24"/>
          <w:szCs w:val="24"/>
        </w:rPr>
        <w:t>pytanie</w:t>
      </w:r>
      <w:r w:rsidR="009E1C48" w:rsidRPr="008D1DCB">
        <w:rPr>
          <w:sz w:val="24"/>
          <w:szCs w:val="24"/>
        </w:rPr>
        <w:t xml:space="preserve"> </w:t>
      </w:r>
      <w:r w:rsidRPr="008D1DCB">
        <w:rPr>
          <w:sz w:val="24"/>
          <w:szCs w:val="24"/>
        </w:rPr>
        <w:t>o nazwę pakietu Java</w:t>
      </w:r>
      <w:r w:rsidR="009E1C48" w:rsidRPr="008D1DCB">
        <w:rPr>
          <w:sz w:val="24"/>
          <w:szCs w:val="24"/>
        </w:rPr>
        <w:t xml:space="preserve"> przedstawione na rys. 8</w:t>
      </w:r>
      <w:r w:rsidR="00797F97">
        <w:rPr>
          <w:sz w:val="24"/>
          <w:szCs w:val="24"/>
        </w:rPr>
        <w:t>, którego</w:t>
      </w:r>
      <w:r w:rsidR="00682C1E">
        <w:rPr>
          <w:sz w:val="24"/>
          <w:szCs w:val="24"/>
        </w:rPr>
        <w:t xml:space="preserve"> </w:t>
      </w:r>
      <w:r w:rsidR="004F1C18" w:rsidRPr="008D1DCB">
        <w:rPr>
          <w:sz w:val="24"/>
          <w:szCs w:val="24"/>
        </w:rPr>
        <w:t xml:space="preserve">kod źródłowy </w:t>
      </w:r>
      <w:r w:rsidR="00C16AEB">
        <w:rPr>
          <w:sz w:val="24"/>
          <w:szCs w:val="24"/>
        </w:rPr>
        <w:t>przedstawiony jest na li</w:t>
      </w:r>
      <w:r w:rsidR="004F1C18" w:rsidRPr="008D1DCB">
        <w:rPr>
          <w:sz w:val="24"/>
          <w:szCs w:val="24"/>
        </w:rPr>
        <w:t>stingu 4.</w:t>
      </w:r>
      <w:r w:rsidR="004F1C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270AF" wp14:editId="03AA60D5">
            <wp:extent cx="4730750" cy="416131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61" cy="4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13" w:rsidRDefault="009E1C48" w:rsidP="009E1C48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8</w:t>
        </w:r>
      </w:fldSimple>
      <w:r>
        <w:t xml:space="preserve"> Pytanie o nazwę pakietu</w:t>
      </w:r>
    </w:p>
    <w:p w:rsidR="009E1C48" w:rsidRDefault="009E1C48" w:rsidP="009E1C48">
      <w:r>
        <w:rPr>
          <w:noProof/>
        </w:rPr>
        <mc:AlternateContent>
          <mc:Choice Requires="wps">
            <w:drawing>
              <wp:inline distT="0" distB="0" distL="0" distR="0">
                <wp:extent cx="5321300" cy="1879600"/>
                <wp:effectExtent l="0" t="0" r="12700" b="25400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askForPackageName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[{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input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message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What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would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you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like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to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use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for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your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project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?'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default: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'com.'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appName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filter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}];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prompt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then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});</w:t>
                            </w:r>
                          </w:p>
                          <w:p w:rsidR="00933B16" w:rsidRPr="009E1C48" w:rsidRDefault="00933B16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933B16" w:rsidRPr="009E1C48" w:rsidRDefault="00933B16" w:rsidP="009E1C48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19pt;height:1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" strokecolor="white [3212]">
                <v:textbox>
                  <w:txbxContent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askForPackageName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[{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input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message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What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would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you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like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to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use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for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your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project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?'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default: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'com.'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appName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filter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}];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prompt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then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});</w:t>
                      </w:r>
                    </w:p>
                    <w:p w:rsidR="00933B16" w:rsidRPr="009E1C48" w:rsidRDefault="00933B16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933B16" w:rsidRPr="009E1C48" w:rsidRDefault="00933B16" w:rsidP="009E1C48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1C48" w:rsidRPr="009E1C48" w:rsidRDefault="009E1C48" w:rsidP="009E1C48">
      <w:pPr>
        <w:pStyle w:val="Legenda"/>
        <w:jc w:val="center"/>
      </w:pPr>
      <w:r>
        <w:t xml:space="preserve">Listing </w:t>
      </w:r>
      <w:fldSimple w:instr=" SEQ Listing \* ARABIC ">
        <w:r w:rsidR="00DE5653">
          <w:rPr>
            <w:noProof/>
          </w:rPr>
          <w:t>4</w:t>
        </w:r>
      </w:fldSimple>
      <w:r>
        <w:t xml:space="preserve"> Funkcja odpytująca o nazwę pakietu Java</w:t>
      </w:r>
    </w:p>
    <w:p w:rsidR="00D32730" w:rsidRPr="00625593" w:rsidRDefault="009E1C48" w:rsidP="0078598C">
      <w:pPr>
        <w:pStyle w:val="Bezodstpw"/>
        <w:spacing w:line="360" w:lineRule="auto"/>
        <w:ind w:firstLine="360"/>
        <w:jc w:val="both"/>
        <w:rPr>
          <w:rStyle w:val="apple-converted-space"/>
          <w:rFonts w:cstheme="minorHAnsi"/>
          <w:color w:val="222222"/>
          <w:sz w:val="24"/>
        </w:rPr>
      </w:pPr>
      <w:r>
        <w:rPr>
          <w:sz w:val="24"/>
        </w:rPr>
        <w:lastRenderedPageBreak/>
        <w:t xml:space="preserve">Na początku </w:t>
      </w:r>
      <w:r w:rsidR="00AF6DB9">
        <w:rPr>
          <w:sz w:val="24"/>
        </w:rPr>
        <w:t xml:space="preserve">przy użyciu funkcji </w:t>
      </w:r>
      <w:r w:rsidR="00AF6DB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AF6DB9" w:rsidRPr="00C968A0">
        <w:rPr>
          <w:rStyle w:val="apple-converted-space"/>
          <w:rFonts w:ascii="Arial" w:hAnsi="Arial" w:cs="Arial"/>
          <w:color w:val="222222"/>
          <w:sz w:val="24"/>
        </w:rPr>
        <w:t> </w:t>
      </w:r>
      <w:r w:rsidR="0081466B">
        <w:rPr>
          <w:sz w:val="24"/>
        </w:rPr>
        <w:t>przypisywana</w:t>
      </w:r>
      <w:r>
        <w:rPr>
          <w:sz w:val="24"/>
        </w:rPr>
        <w:t xml:space="preserve"> jest </w:t>
      </w:r>
      <w:r w:rsidR="0081466B">
        <w:rPr>
          <w:sz w:val="24"/>
        </w:rPr>
        <w:t xml:space="preserve">zmienna </w:t>
      </w:r>
      <w:proofErr w:type="spellStart"/>
      <w:r w:rsidR="005D6082">
        <w:rPr>
          <w:i/>
          <w:sz w:val="24"/>
        </w:rPr>
        <w:t>done</w:t>
      </w:r>
      <w:proofErr w:type="spellEnd"/>
      <w:r>
        <w:rPr>
          <w:sz w:val="24"/>
        </w:rPr>
        <w:t xml:space="preserve"> </w:t>
      </w:r>
      <w:r w:rsidR="0081466B">
        <w:rPr>
          <w:sz w:val="24"/>
        </w:rPr>
        <w:t xml:space="preserve">pozwalająca </w:t>
      </w:r>
      <w:r w:rsidR="00D32730">
        <w:rPr>
          <w:sz w:val="24"/>
        </w:rPr>
        <w:t xml:space="preserve">na synchroniczne wykonanie </w:t>
      </w:r>
      <w:r w:rsidR="00AF6DB9">
        <w:rPr>
          <w:sz w:val="24"/>
        </w:rPr>
        <w:t>za</w:t>
      </w:r>
      <w:r w:rsidR="00D32730">
        <w:rPr>
          <w:sz w:val="24"/>
        </w:rPr>
        <w:t>pytania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. </w:t>
      </w:r>
      <w:r w:rsidR="00D32730" w:rsidRPr="00625593">
        <w:rPr>
          <w:rStyle w:val="apple-converted-space"/>
          <w:rFonts w:cstheme="minorHAnsi"/>
          <w:color w:val="222222"/>
          <w:sz w:val="24"/>
        </w:rPr>
        <w:t>Do czasu wykonania funkcji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 </w:t>
      </w:r>
      <w:proofErr w:type="spellStart"/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</w:t>
      </w:r>
      <w:proofErr w:type="spellEnd"/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AF6DB9">
        <w:rPr>
          <w:rStyle w:val="apple-converted-space"/>
          <w:rFonts w:ascii="Arial" w:hAnsi="Arial" w:cs="Arial"/>
          <w:color w:val="222222"/>
          <w:sz w:val="24"/>
        </w:rPr>
        <w:t xml:space="preserve">, </w:t>
      </w:r>
      <w:r w:rsidR="00D32730" w:rsidRPr="00625593">
        <w:rPr>
          <w:rStyle w:val="apple-converted-space"/>
          <w:rFonts w:cstheme="minorHAnsi"/>
          <w:color w:val="222222"/>
          <w:sz w:val="24"/>
        </w:rPr>
        <w:t>bieg pracy programu został spauzowany, co pozwala poczekać na odpowiedź użytkownika. Obiekt pytania posiada szczególne właściwości:</w:t>
      </w:r>
    </w:p>
    <w:p w:rsidR="00DD045A" w:rsidRPr="00625593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typ </w:t>
      </w:r>
      <w:proofErr w:type="spellStart"/>
      <w:r w:rsidRPr="00625593">
        <w:rPr>
          <w:rFonts w:cstheme="minorHAnsi"/>
          <w:b/>
          <w:sz w:val="24"/>
        </w:rPr>
        <w:t>input</w:t>
      </w:r>
      <w:proofErr w:type="spellEnd"/>
      <w:r w:rsidRPr="00625593">
        <w:rPr>
          <w:rFonts w:cstheme="minorHAnsi"/>
          <w:b/>
          <w:i/>
          <w:sz w:val="24"/>
        </w:rPr>
        <w:t xml:space="preserve"> </w:t>
      </w:r>
      <w:r w:rsidRPr="00625593">
        <w:rPr>
          <w:rFonts w:cstheme="minorHAnsi"/>
          <w:sz w:val="24"/>
        </w:rPr>
        <w:t>pozwalający wpisać użytkownikowi odpowiedź,</w:t>
      </w:r>
    </w:p>
    <w:p w:rsidR="00D32730" w:rsidRPr="00625593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nazwę </w:t>
      </w:r>
      <w:proofErr w:type="spellStart"/>
      <w:r w:rsidRPr="00625593">
        <w:rPr>
          <w:rFonts w:cstheme="minorHAnsi"/>
          <w:b/>
          <w:sz w:val="24"/>
        </w:rPr>
        <w:t>package</w:t>
      </w:r>
      <w:proofErr w:type="spellEnd"/>
      <w:r w:rsidRPr="00625593">
        <w:rPr>
          <w:rFonts w:cstheme="minorHAnsi"/>
          <w:sz w:val="24"/>
        </w:rPr>
        <w:t xml:space="preserve"> używaną do pobrania odpowiedzi i zapisania jest w kontekście</w:t>
      </w:r>
      <w:r w:rsidR="006F0390" w:rsidRPr="00625593">
        <w:rPr>
          <w:rFonts w:cstheme="minorHAnsi"/>
          <w:sz w:val="24"/>
        </w:rPr>
        <w:t>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>przyjazną wiadomość dla użytkownika informującą o oczekiwanej odpowiedzi,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funkcję </w:t>
      </w:r>
      <w:r w:rsidRPr="00625593">
        <w:rPr>
          <w:rFonts w:cstheme="minorHAnsi"/>
          <w:b/>
          <w:sz w:val="24"/>
        </w:rPr>
        <w:t xml:space="preserve">default </w:t>
      </w:r>
      <w:r w:rsidRPr="00625593">
        <w:rPr>
          <w:rFonts w:cstheme="minorHAnsi"/>
          <w:sz w:val="24"/>
        </w:rPr>
        <w:t>podpowiadającą nazwę aplik</w:t>
      </w:r>
      <w:r w:rsidR="00AF6DB9" w:rsidRPr="00625593">
        <w:rPr>
          <w:rFonts w:cstheme="minorHAnsi"/>
          <w:sz w:val="24"/>
        </w:rPr>
        <w:t xml:space="preserve">acji zapisaną małymi literami z </w:t>
      </w:r>
      <w:r w:rsidR="00E0743A" w:rsidRPr="00625593">
        <w:rPr>
          <w:rFonts w:cstheme="minorHAnsi"/>
          <w:sz w:val="24"/>
        </w:rPr>
        <w:t>prefiksem,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funkcję </w:t>
      </w:r>
      <w:proofErr w:type="spellStart"/>
      <w:r w:rsidRPr="00625593">
        <w:rPr>
          <w:rFonts w:cstheme="minorHAnsi"/>
          <w:b/>
          <w:sz w:val="24"/>
        </w:rPr>
        <w:t>filter</w:t>
      </w:r>
      <w:proofErr w:type="spellEnd"/>
      <w:r w:rsidRPr="00625593">
        <w:rPr>
          <w:rFonts w:cstheme="minorHAnsi"/>
          <w:sz w:val="24"/>
        </w:rPr>
        <w:t xml:space="preserve"> zmieniającą odpowiedź użytkownika na małe litery, jak zwykle nazywane są pakiety w języku Java.</w:t>
      </w:r>
    </w:p>
    <w:p w:rsidR="005E5CBF" w:rsidRPr="009D6348" w:rsidRDefault="005E5CBF" w:rsidP="0078598C">
      <w:pPr>
        <w:pStyle w:val="Bezodstpw"/>
        <w:spacing w:line="360" w:lineRule="auto"/>
        <w:ind w:firstLine="360"/>
        <w:jc w:val="both"/>
        <w:rPr>
          <w:rFonts w:cstheme="minorHAnsi"/>
          <w:color w:val="222222"/>
          <w:sz w:val="24"/>
        </w:rPr>
      </w:pPr>
      <w:r w:rsidRPr="005E5CBF">
        <w:rPr>
          <w:rStyle w:val="apple-converted-space"/>
          <w:rFonts w:ascii="Arial" w:hAnsi="Arial" w:cs="Arial"/>
          <w:noProof/>
          <w:color w:val="22222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3970655</wp:posOffset>
                </wp:positionV>
                <wp:extent cx="4762500" cy="1619250"/>
                <wp:effectExtent l="0" t="0" r="0" b="0"/>
                <wp:wrapTopAndBottom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5E5CBF" w:rsidRDefault="00933B16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5E5CBF" w:rsidRDefault="00933B16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Default="00933B16" w:rsidP="00FF1A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FF1A6D" w:rsidRDefault="00933B16" w:rsidP="00FF1A6D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933B16" w:rsidRPr="00D14893" w:rsidRDefault="00933B16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{</w:t>
                            </w:r>
                          </w:p>
                          <w:p w:rsidR="00933B16" w:rsidRPr="00D14893" w:rsidRDefault="00933B16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"generator-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933B16" w:rsidRPr="00D14893" w:rsidRDefault="00933B16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"com/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D14893" w:rsidRDefault="00933B16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com.myapp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933B16" w:rsidRPr="00D14893" w:rsidRDefault="00933B16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</w:p>
                          <w:p w:rsidR="00933B16" w:rsidRPr="00D14893" w:rsidRDefault="00933B16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933B16" w:rsidRPr="00D14893" w:rsidRDefault="00933B16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933B16" w:rsidRPr="00D14893" w:rsidRDefault="00933B16" w:rsidP="00D14893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933B16" w:rsidRPr="005E5CBF" w:rsidRDefault="00933B16" w:rsidP="005E5CBF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312.65pt;width:375pt;height:127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" stroked="f">
                <v:textbox>
                  <w:txbxContent>
                    <w:p w:rsidR="00933B16" w:rsidRPr="005E5CBF" w:rsidRDefault="00933B16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5E5CBF" w:rsidRDefault="00933B16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Default="00933B16" w:rsidP="00FF1A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FF1A6D" w:rsidRDefault="00933B16" w:rsidP="00FF1A6D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933B16" w:rsidRPr="00D14893" w:rsidRDefault="00933B16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{</w:t>
                      </w:r>
                    </w:p>
                    <w:p w:rsidR="00933B16" w:rsidRPr="00D14893" w:rsidRDefault="00933B16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"generator-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933B16" w:rsidRPr="00D14893" w:rsidRDefault="00933B16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"com/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D14893" w:rsidRDefault="00933B16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com.myapp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933B16" w:rsidRPr="00D14893" w:rsidRDefault="00933B16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</w:p>
                    <w:p w:rsidR="00933B16" w:rsidRPr="00D14893" w:rsidRDefault="00933B16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933B16" w:rsidRPr="00D14893" w:rsidRDefault="00933B16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933B16" w:rsidRPr="00D14893" w:rsidRDefault="00933B16" w:rsidP="00D14893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933B16" w:rsidRPr="005E5CBF" w:rsidRDefault="00933B16" w:rsidP="005E5CBF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19B3">
        <w:rPr>
          <w:sz w:val="24"/>
        </w:rPr>
        <w:t>Tak</w:t>
      </w:r>
      <w:r w:rsidR="004C19B3" w:rsidRPr="009D6348">
        <w:rPr>
          <w:rFonts w:cstheme="minorHAnsi"/>
          <w:sz w:val="24"/>
        </w:rPr>
        <w:t xml:space="preserve"> przygotowany obiekt </w:t>
      </w:r>
      <w:r w:rsidR="00FE739B" w:rsidRPr="009D6348">
        <w:rPr>
          <w:rFonts w:cstheme="minorHAnsi"/>
          <w:sz w:val="24"/>
        </w:rPr>
        <w:t xml:space="preserve">przekazany zostaje do wywołania funkcji </w:t>
      </w:r>
      <w:proofErr w:type="spellStart"/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this.prompt</w:t>
      </w:r>
      <w:proofErr w:type="spellEnd"/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E0743A" w:rsidRPr="009D6348">
        <w:rPr>
          <w:rFonts w:cstheme="minorHAnsi"/>
          <w:sz w:val="24"/>
        </w:rPr>
        <w:t xml:space="preserve"> </w:t>
      </w:r>
      <w:r w:rsidR="00FE739B" w:rsidRPr="009D6348">
        <w:rPr>
          <w:rFonts w:cstheme="minorHAnsi"/>
          <w:sz w:val="24"/>
        </w:rPr>
        <w:t>udostępnianej przez framework</w:t>
      </w:r>
      <w:r w:rsidR="00E0743A" w:rsidRPr="009D6348">
        <w:rPr>
          <w:rFonts w:cstheme="minorHAnsi"/>
          <w:sz w:val="24"/>
        </w:rPr>
        <w:t>,</w:t>
      </w:r>
      <w:r w:rsidR="00FE739B" w:rsidRPr="009D6348">
        <w:rPr>
          <w:rFonts w:cstheme="minorHAnsi"/>
          <w:sz w:val="24"/>
        </w:rPr>
        <w:t xml:space="preserve"> a później w wywołaniu zwrotnym odpowiedź zapisywana jest w kontekście. Po wywołaniu funkcji </w:t>
      </w:r>
      <w:proofErr w:type="spellStart"/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</w:t>
      </w:r>
      <w:proofErr w:type="spellEnd"/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FE739B" w:rsidRPr="009D6348">
        <w:rPr>
          <w:rStyle w:val="apple-converted-space"/>
          <w:rFonts w:cstheme="minorHAnsi"/>
          <w:color w:val="222222"/>
          <w:sz w:val="24"/>
        </w:rPr>
        <w:t xml:space="preserve">generator wznawia pracę, przechodząc do kolejnego pytania. </w:t>
      </w:r>
      <w:r w:rsidR="004C19B3" w:rsidRPr="009D6348">
        <w:rPr>
          <w:rStyle w:val="apple-converted-space"/>
          <w:rFonts w:cstheme="minorHAnsi"/>
          <w:color w:val="222222"/>
          <w:sz w:val="24"/>
        </w:rPr>
        <w:t>W taki sposób zdefiniowane są wszystkie pytania zadawane użytkownikowi, a jego odpowiedzi zapisywane są w kontekście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.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Później kontekst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ten pod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postacią zmiennej </w:t>
      </w:r>
      <w:r w:rsidR="00F8611F" w:rsidRPr="009D6348">
        <w:rPr>
          <w:rStyle w:val="apple-converted-space"/>
          <w:rFonts w:cstheme="minorHAnsi"/>
          <w:b/>
          <w:i/>
          <w:color w:val="222222"/>
          <w:sz w:val="24"/>
        </w:rPr>
        <w:t>this</w:t>
      </w:r>
      <w:r w:rsidR="00F8611F" w:rsidRPr="009D6348">
        <w:rPr>
          <w:rStyle w:val="apple-converted-space"/>
          <w:rFonts w:cstheme="minorHAnsi"/>
          <w:i/>
          <w:color w:val="222222"/>
          <w:sz w:val="24"/>
        </w:rPr>
        <w:t xml:space="preserve">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przekazywany jest funkcjom zapisującym pliki na dysku, udostępniając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im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>tym samym odpowiedzi użytkownika.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Zmienne zapisane w ten sposób często wymagają obróbki w celu przystosowania ich do języka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programowania,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którym generowany jest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>kod. M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ożna to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obsłużyć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zarówno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funkcji </w:t>
      </w:r>
      <w:proofErr w:type="spellStart"/>
      <w:r w:rsidR="007E2655" w:rsidRPr="009D6348">
        <w:rPr>
          <w:rStyle w:val="apple-converted-space"/>
          <w:rFonts w:cstheme="minorHAnsi"/>
          <w:b/>
          <w:i/>
          <w:color w:val="222222"/>
          <w:sz w:val="24"/>
        </w:rPr>
        <w:t>filter</w:t>
      </w:r>
      <w:proofErr w:type="spellEnd"/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obiektu pytania, jak i później – nawet po zakończeniu fazy odpytywania.</w:t>
      </w:r>
      <w:r w:rsidRPr="009D6348">
        <w:rPr>
          <w:rStyle w:val="apple-converted-space"/>
          <w:rFonts w:cstheme="minorHAnsi"/>
          <w:color w:val="222222"/>
          <w:sz w:val="24"/>
        </w:rPr>
        <w:t xml:space="preserve"> Wszystkie odpowiedzi dostępne są cały czas w kontekście. Istnieje również możliwość zapisywania odpowiedzi w pliku konfiguracyjnym na dysku, np. w celu przekazania ich do generatorów zagnieżdżonych. Można to zrobić przy użyciu funkcji 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this.config.set(‘</w:t>
      </w:r>
      <w:proofErr w:type="spellStart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name</w:t>
      </w:r>
      <w:proofErr w:type="spellEnd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’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,</w:t>
      </w:r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 xml:space="preserve"> </w:t>
      </w:r>
      <w:proofErr w:type="spellStart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value</w:t>
      </w:r>
      <w:proofErr w:type="spellEnd"/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)</w:t>
      </w:r>
      <w:r w:rsidRPr="009D6348">
        <w:rPr>
          <w:rStyle w:val="apple-converted-space"/>
          <w:rFonts w:cstheme="minorHAnsi"/>
          <w:color w:val="222222"/>
          <w:sz w:val="24"/>
        </w:rPr>
        <w:t>, jak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 to pokazane jest na Listingu 5.</w:t>
      </w:r>
    </w:p>
    <w:p w:rsidR="00DD045A" w:rsidRPr="00DD045A" w:rsidRDefault="005E5CBF" w:rsidP="00EB5C00">
      <w:pPr>
        <w:pStyle w:val="Legenda"/>
        <w:jc w:val="center"/>
      </w:pPr>
      <w:r>
        <w:t xml:space="preserve">Listing </w:t>
      </w:r>
      <w:fldSimple w:instr=" SEQ Listing \* ARABIC ">
        <w:r w:rsidR="00DE5653">
          <w:rPr>
            <w:noProof/>
          </w:rPr>
          <w:t>5</w:t>
        </w:r>
      </w:fldSimple>
      <w:r>
        <w:t xml:space="preserve"> Zap</w:t>
      </w:r>
      <w:r w:rsidR="00D14893">
        <w:t>isywanie zmiennych w pliku konfiguracyjnym i ich reprezentacja</w:t>
      </w:r>
    </w:p>
    <w:p w:rsidR="00A57EF7" w:rsidRDefault="00A07294" w:rsidP="00A57EF7">
      <w:pPr>
        <w:pStyle w:val="Nagwek2"/>
        <w:spacing w:line="360" w:lineRule="auto"/>
        <w:contextualSpacing/>
      </w:pPr>
      <w:bookmarkStart w:id="33" w:name="_Toc486492262"/>
      <w:r>
        <w:lastRenderedPageBreak/>
        <w:t>3.3</w:t>
      </w:r>
      <w:r w:rsidR="004D6876">
        <w:tab/>
      </w:r>
      <w:r w:rsidR="00DA2E10" w:rsidRPr="00C968A0">
        <w:t xml:space="preserve">Zapisywanie plików </w:t>
      </w:r>
      <w:r>
        <w:t>na dysku</w:t>
      </w:r>
      <w:bookmarkEnd w:id="33"/>
    </w:p>
    <w:p w:rsidR="00433AAF" w:rsidRDefault="00A57EF7" w:rsidP="00E9233C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 fazie </w:t>
      </w:r>
      <w:r w:rsidR="00375C25">
        <w:rPr>
          <w:sz w:val="24"/>
        </w:rPr>
        <w:t>zadawania pytań użytkownikowi</w:t>
      </w:r>
      <w:r w:rsidR="00B23016">
        <w:rPr>
          <w:sz w:val="24"/>
        </w:rPr>
        <w:t xml:space="preserve"> </w:t>
      </w:r>
      <w:r>
        <w:rPr>
          <w:sz w:val="24"/>
        </w:rPr>
        <w:t xml:space="preserve">i zapisywaniu jego odpowiedzi w odpowiedniej formie w kontekście generatora, </w:t>
      </w:r>
      <w:r w:rsidR="00B23016">
        <w:rPr>
          <w:sz w:val="24"/>
        </w:rPr>
        <w:t>nastę</w:t>
      </w:r>
      <w:r w:rsidR="005F61F2">
        <w:rPr>
          <w:sz w:val="24"/>
        </w:rPr>
        <w:t xml:space="preserve">pnym stadium jest </w:t>
      </w:r>
      <w:r>
        <w:rPr>
          <w:sz w:val="24"/>
        </w:rPr>
        <w:t xml:space="preserve">zapisanie plików na dysku. Przed rzeczywistą interakcją z systemem plików, wszystkie zmiany dokonywane przez generator ładowane są do pamięci podręcznej. </w:t>
      </w:r>
      <w:r w:rsidR="00824AC5">
        <w:rPr>
          <w:sz w:val="24"/>
        </w:rPr>
        <w:t xml:space="preserve">Cała operacja działania z systemem plików zrealizowana jest za pomocą modułu </w:t>
      </w:r>
      <w:proofErr w:type="spellStart"/>
      <w:r w:rsidR="00824AC5">
        <w:rPr>
          <w:i/>
          <w:sz w:val="24"/>
        </w:rPr>
        <w:t>mem</w:t>
      </w:r>
      <w:proofErr w:type="spellEnd"/>
      <w:r w:rsidR="00824AC5">
        <w:rPr>
          <w:i/>
          <w:sz w:val="24"/>
        </w:rPr>
        <w:t>-fs-</w:t>
      </w:r>
      <w:proofErr w:type="spellStart"/>
      <w:r w:rsidR="00824AC5" w:rsidRPr="00824AC5">
        <w:rPr>
          <w:i/>
          <w:sz w:val="24"/>
        </w:rPr>
        <w:t>editor</w:t>
      </w:r>
      <w:proofErr w:type="spellEnd"/>
      <w:r w:rsidR="00824AC5">
        <w:rPr>
          <w:sz w:val="24"/>
        </w:rPr>
        <w:t xml:space="preserve"> udostępnianego przez framework, dostępnego pod zmienną </w:t>
      </w:r>
      <w:proofErr w:type="spellStart"/>
      <w:r w:rsidR="00824AC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this.fs</w:t>
      </w:r>
      <w:proofErr w:type="spellEnd"/>
      <w:r w:rsidR="00824AC5">
        <w:rPr>
          <w:sz w:val="24"/>
        </w:rPr>
        <w:t>. Udostępnia on szereg metod umożl</w:t>
      </w:r>
      <w:r w:rsidR="00433AAF">
        <w:rPr>
          <w:sz w:val="24"/>
        </w:rPr>
        <w:t xml:space="preserve">iwiających </w:t>
      </w:r>
      <w:r w:rsidR="002B0BB5">
        <w:rPr>
          <w:sz w:val="24"/>
        </w:rPr>
        <w:t>operację na plikach</w:t>
      </w:r>
      <w:r w:rsidR="00433AAF">
        <w:rPr>
          <w:sz w:val="24"/>
        </w:rPr>
        <w:t>, między innymi:</w:t>
      </w:r>
    </w:p>
    <w:p w:rsidR="00433AAF" w:rsidRDefault="00433AAF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proofErr w:type="spellStart"/>
      <w:r>
        <w:rPr>
          <w:i/>
          <w:sz w:val="24"/>
        </w:rPr>
        <w:t>copy</w:t>
      </w:r>
      <w:proofErr w:type="spellEnd"/>
      <w:r>
        <w:rPr>
          <w:i/>
          <w:sz w:val="24"/>
        </w:rPr>
        <w:t xml:space="preserve"> </w:t>
      </w:r>
      <w:r w:rsidR="00191E2E">
        <w:rPr>
          <w:i/>
          <w:sz w:val="24"/>
        </w:rPr>
        <w:t>–</w:t>
      </w:r>
      <w:r>
        <w:rPr>
          <w:i/>
          <w:sz w:val="24"/>
        </w:rPr>
        <w:t xml:space="preserve"> </w:t>
      </w:r>
      <w:r w:rsidR="00191E2E">
        <w:rPr>
          <w:sz w:val="24"/>
        </w:rPr>
        <w:t>funkcja służąca do kopiowania plików statycznych,</w:t>
      </w:r>
    </w:p>
    <w:p w:rsidR="00191E2E" w:rsidRDefault="00191E2E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proofErr w:type="spellStart"/>
      <w:r>
        <w:rPr>
          <w:i/>
          <w:sz w:val="24"/>
        </w:rPr>
        <w:t>copyTpl</w:t>
      </w:r>
      <w:proofErr w:type="spellEnd"/>
      <w:r>
        <w:rPr>
          <w:i/>
          <w:sz w:val="24"/>
        </w:rPr>
        <w:t xml:space="preserve"> –</w:t>
      </w:r>
      <w:r>
        <w:rPr>
          <w:sz w:val="24"/>
        </w:rPr>
        <w:t xml:space="preserve"> funkcja służąca do kopiowania plików na podstawie wzorca, używając zmiennych w kontekście aplikacji do jego modyfikacji. </w:t>
      </w:r>
    </w:p>
    <w:p w:rsidR="00253B56" w:rsidRPr="00253B56" w:rsidRDefault="00191E2E" w:rsidP="002B0BB5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O ile </w:t>
      </w:r>
      <w:r w:rsidR="00DB0066">
        <w:rPr>
          <w:sz w:val="24"/>
        </w:rPr>
        <w:t xml:space="preserve">niektóre z plików szablonowych kopiowanych przez generator są statyczne, zawartość większości z nich dynamicznie zmienia się </w:t>
      </w:r>
      <w:r w:rsidR="00955AE0">
        <w:rPr>
          <w:sz w:val="24"/>
        </w:rPr>
        <w:t xml:space="preserve">w zależności </w:t>
      </w:r>
      <w:r w:rsidR="00DB0066">
        <w:rPr>
          <w:sz w:val="24"/>
        </w:rPr>
        <w:t xml:space="preserve">od kontekstu. Moduł operacji na plikach szablonowych używa składni języka </w:t>
      </w:r>
      <w:r w:rsidR="00DB0066">
        <w:rPr>
          <w:i/>
          <w:sz w:val="24"/>
        </w:rPr>
        <w:t>EJS</w:t>
      </w:r>
      <w:r w:rsidR="00DB0066">
        <w:rPr>
          <w:rStyle w:val="Odwoanieprzypisudolnego"/>
          <w:i/>
          <w:sz w:val="24"/>
        </w:rPr>
        <w:footnoteReference w:id="21"/>
      </w:r>
      <w:r w:rsidR="00DB0066">
        <w:rPr>
          <w:sz w:val="24"/>
        </w:rPr>
        <w:t xml:space="preserve"> do osiągnięcia </w:t>
      </w:r>
      <w:r w:rsidR="000C21D2">
        <w:rPr>
          <w:sz w:val="24"/>
        </w:rPr>
        <w:t xml:space="preserve">jak najbardziej spersonalizowanej zawartości. Składnia EJS </w:t>
      </w:r>
      <w:r w:rsidR="002B0BB5">
        <w:rPr>
          <w:sz w:val="24"/>
        </w:rPr>
        <w:t>opiera</w:t>
      </w:r>
      <w:r w:rsidR="000C21D2">
        <w:rPr>
          <w:sz w:val="24"/>
        </w:rPr>
        <w:t xml:space="preserve"> się </w:t>
      </w:r>
      <w:r w:rsidR="002B0BB5">
        <w:rPr>
          <w:sz w:val="24"/>
        </w:rPr>
        <w:t xml:space="preserve">na pewnych znacznikach </w:t>
      </w:r>
      <w:r w:rsidR="000C21D2">
        <w:rPr>
          <w:sz w:val="24"/>
        </w:rPr>
        <w:t>umieszczanych w plikach, które pozwalają na zawarcie w nich logiki. Znacznik</w:t>
      </w:r>
      <w:r w:rsidR="00DC223F">
        <w:rPr>
          <w:sz w:val="24"/>
        </w:rPr>
        <w:t>i zawarte w składni opisane są w tabeli 1.</w:t>
      </w:r>
    </w:p>
    <w:p w:rsidR="00DC223F" w:rsidRDefault="00DC223F" w:rsidP="00DC223F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Znaczniki składni EJS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skrypt, pozwala na zawarcie warunków logicznych</w:t>
            </w:r>
          </w:p>
        </w:tc>
      </w:tr>
      <w:tr w:rsidR="00253B56" w:rsidTr="00253B56">
        <w:tc>
          <w:tcPr>
            <w:tcW w:w="1260" w:type="dxa"/>
          </w:tcPr>
          <w:p w:rsidR="00253B56" w:rsidRPr="00253B56" w:rsidRDefault="00253B56" w:rsidP="00253B56">
            <w:pPr>
              <w:pStyle w:val="Bezodstpw"/>
              <w:jc w:val="center"/>
            </w:pPr>
            <w:r>
              <w:t>&lt;%=</w:t>
            </w:r>
          </w:p>
        </w:tc>
        <w:tc>
          <w:tcPr>
            <w:tcW w:w="7082" w:type="dxa"/>
          </w:tcPr>
          <w:p w:rsidR="00253B56" w:rsidRPr="00253B56" w:rsidRDefault="00253B56" w:rsidP="00253B56">
            <w:pPr>
              <w:pStyle w:val="Bezodstpw"/>
              <w:rPr>
                <w:b/>
              </w:rPr>
            </w:pPr>
            <w:r>
              <w:t>Wypisuje zdekodowaną</w:t>
            </w:r>
            <w:r>
              <w:rPr>
                <w:rStyle w:val="Odwoanieprzypisudolnego"/>
              </w:rPr>
              <w:footnoteReference w:id="22"/>
            </w:r>
            <w:r>
              <w:t xml:space="preserve"> wartość do pliku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&lt;%-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Wypisuje niedekodowaną wartość do pliku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&lt;%#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komentarz, nie wykonuje żadnych operacji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Wypisuje wartość „&lt;%”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Zwykły znacznik kończący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-%&gt;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Znacznik kończący usuwający znak nowej linii</w:t>
            </w:r>
          </w:p>
        </w:tc>
      </w:tr>
    </w:tbl>
    <w:p w:rsidR="006F3508" w:rsidRPr="000C21D2" w:rsidRDefault="006F3508" w:rsidP="00253B56">
      <w:pPr>
        <w:pStyle w:val="Bezodstpw"/>
        <w:ind w:left="720"/>
      </w:pPr>
    </w:p>
    <w:p w:rsidR="00A84438" w:rsidRDefault="00E85B9C" w:rsidP="00DE5653">
      <w:pPr>
        <w:spacing w:line="360" w:lineRule="auto"/>
        <w:jc w:val="both"/>
        <w:rPr>
          <w:sz w:val="24"/>
        </w:rPr>
      </w:pPr>
      <w:r>
        <w:rPr>
          <w:sz w:val="24"/>
        </w:rPr>
        <w:t>Zawieranie w plikach warunków logicznych umożliwia dynamiczne tworzenie i warunkowanie pojawiania</w:t>
      </w:r>
      <w:r w:rsidR="00116B9D">
        <w:rPr>
          <w:sz w:val="24"/>
        </w:rPr>
        <w:t xml:space="preserve"> się niektórych </w:t>
      </w:r>
      <w:r w:rsidR="00F614AB">
        <w:rPr>
          <w:sz w:val="24"/>
        </w:rPr>
        <w:t xml:space="preserve">ich </w:t>
      </w:r>
      <w:r>
        <w:rPr>
          <w:sz w:val="24"/>
        </w:rPr>
        <w:t>elementów. Do modułu wykonującego szablonowanie przekazywany jest kontekst aplikacji, co powoduje, że dostępne są wszystkie zaw</w:t>
      </w:r>
      <w:r w:rsidR="005F7145">
        <w:rPr>
          <w:sz w:val="24"/>
        </w:rPr>
        <w:t>arte w nim zmienne. W generatorach implementowanych</w:t>
      </w:r>
      <w:r w:rsidR="00955AE0">
        <w:rPr>
          <w:sz w:val="24"/>
        </w:rPr>
        <w:t xml:space="preserve"> w ramach przedstawianej pracy</w:t>
      </w:r>
      <w:r w:rsidR="00F614AB">
        <w:rPr>
          <w:sz w:val="24"/>
        </w:rPr>
        <w:t>,</w:t>
      </w:r>
      <w:r w:rsidR="00955AE0">
        <w:rPr>
          <w:sz w:val="24"/>
        </w:rPr>
        <w:t xml:space="preserve"> </w:t>
      </w:r>
      <w:r w:rsidR="005F7145">
        <w:rPr>
          <w:sz w:val="24"/>
        </w:rPr>
        <w:lastRenderedPageBreak/>
        <w:t>szablono</w:t>
      </w:r>
      <w:r w:rsidR="00F614AB">
        <w:rPr>
          <w:sz w:val="24"/>
        </w:rPr>
        <w:t>wanie wykorzystywane</w:t>
      </w:r>
      <w:r w:rsidR="002B0BB5">
        <w:rPr>
          <w:sz w:val="24"/>
        </w:rPr>
        <w:t xml:space="preserve"> jest głównie przez </w:t>
      </w:r>
      <w:proofErr w:type="spellStart"/>
      <w:r w:rsidR="005F7145">
        <w:rPr>
          <w:i/>
          <w:sz w:val="24"/>
        </w:rPr>
        <w:t>genapi:entity</w:t>
      </w:r>
      <w:proofErr w:type="spellEnd"/>
      <w:r w:rsidR="005F7145">
        <w:rPr>
          <w:sz w:val="24"/>
        </w:rPr>
        <w:t xml:space="preserve"> podczas </w:t>
      </w:r>
      <w:r w:rsidR="00154963">
        <w:rPr>
          <w:sz w:val="24"/>
        </w:rPr>
        <w:t>tworzenia</w:t>
      </w:r>
      <w:r w:rsidR="005F7145">
        <w:rPr>
          <w:sz w:val="24"/>
        </w:rPr>
        <w:t xml:space="preserve"> klas Java</w:t>
      </w:r>
      <w:r w:rsidR="006B4FE5">
        <w:rPr>
          <w:sz w:val="24"/>
        </w:rPr>
        <w:t>, co przedstawiono na</w:t>
      </w:r>
      <w:r w:rsidR="00F94C4C">
        <w:rPr>
          <w:sz w:val="24"/>
        </w:rPr>
        <w:t xml:space="preserve"> l</w:t>
      </w:r>
      <w:r w:rsidR="006B4FE5">
        <w:rPr>
          <w:sz w:val="24"/>
        </w:rPr>
        <w:t>istingu 6</w:t>
      </w:r>
      <w:r w:rsidR="005F7145">
        <w:rPr>
          <w:sz w:val="24"/>
        </w:rPr>
        <w:t>.</w:t>
      </w:r>
      <w:r w:rsidR="00756755">
        <w:rPr>
          <w:sz w:val="24"/>
        </w:rPr>
        <w:t xml:space="preserve"> Tworzone są trzy pliki klas, umieszczane w dynamicznie generowanych katalogach i odpowiednio nazywane.</w:t>
      </w:r>
      <w:r w:rsidR="00507E13">
        <w:rPr>
          <w:sz w:val="24"/>
        </w:rPr>
        <w:t xml:space="preserve"> Do funkcji </w:t>
      </w:r>
      <w:r w:rsidR="00507E13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this.fs.copyTpl</w:t>
      </w:r>
      <w:r w:rsidR="00507E13">
        <w:rPr>
          <w:sz w:val="24"/>
        </w:rPr>
        <w:t xml:space="preserve"> przekazane zostają trzy parametry: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nazwa pliku z szablonem (według konwencji zaczynająca się od „_”)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ścieżka docelowa dla wygenerowanego pliku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 xml:space="preserve">kontekst aplikacji poprzez zmienną </w:t>
      </w:r>
      <w:r w:rsidRPr="00507E13">
        <w:rPr>
          <w:i/>
          <w:sz w:val="24"/>
        </w:rPr>
        <w:t>this</w:t>
      </w:r>
    </w:p>
    <w:p w:rsidR="00507E13" w:rsidRDefault="00507E13" w:rsidP="00D27487">
      <w:pPr>
        <w:pStyle w:val="Bezodstpw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Ścieżka docelowa tworzona jest na podstawie zmiennych pobranych wcześniej z pliku konfiguracyjnego </w:t>
      </w:r>
      <w:r>
        <w:rPr>
          <w:i/>
          <w:sz w:val="24"/>
        </w:rPr>
        <w:t>.yo-rc.json</w:t>
      </w:r>
      <w:r>
        <w:rPr>
          <w:sz w:val="24"/>
        </w:rPr>
        <w:t xml:space="preserve">, tworzonego przez generator. Znajduje się tam nazwa aplikacji zapisana małymi literami, ścieżka pakietu Java (wywnioskowana na podstawie jego nazwy) oraz nazwa encji. </w:t>
      </w:r>
      <w:r w:rsidR="00D27487">
        <w:rPr>
          <w:sz w:val="24"/>
        </w:rPr>
        <w:t xml:space="preserve">Pozwala to na poprawne </w:t>
      </w:r>
      <w:r w:rsidR="00782F00">
        <w:rPr>
          <w:sz w:val="24"/>
        </w:rPr>
        <w:t>zapisywanie plików w odpowiednich katalogach, także przy okazji kolejnych uruchomień generatora</w:t>
      </w:r>
      <w:r w:rsidR="00D27487">
        <w:rPr>
          <w:sz w:val="24"/>
        </w:rPr>
        <w:t>.</w:t>
      </w:r>
    </w:p>
    <w:p w:rsidR="000070E6" w:rsidRPr="00507E13" w:rsidRDefault="000070E6" w:rsidP="000070E6">
      <w:pPr>
        <w:pStyle w:val="Bezodstpw"/>
        <w:spacing w:line="360" w:lineRule="auto"/>
        <w:jc w:val="both"/>
        <w:rPr>
          <w:sz w:val="24"/>
        </w:rPr>
      </w:pPr>
    </w:p>
    <w:p w:rsidR="006B4FE5" w:rsidRDefault="00A84438" w:rsidP="006B4FE5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798820" cy="2545080"/>
                <wp:effectExtent l="0" t="0" r="0" b="762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'/controller/'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'/domain/'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'/repository/'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933B16" w:rsidRPr="006B4FE5" w:rsidRDefault="00933B16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933B16" w:rsidRPr="006B4FE5" w:rsidRDefault="00933B16" w:rsidP="006B4FE5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6.6pt;height:2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" stroked="f">
                <v:textbox>
                  <w:txbxContent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'/controller/'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'/domain/'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'/repository/'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933B16" w:rsidRPr="006B4FE5" w:rsidRDefault="00933B16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933B16" w:rsidRPr="006B4FE5" w:rsidRDefault="00933B16" w:rsidP="006B4FE5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4FE5" w:rsidRDefault="006B4FE5" w:rsidP="006B4FE5">
      <w:pPr>
        <w:pStyle w:val="Legenda"/>
        <w:jc w:val="center"/>
      </w:pPr>
      <w:r>
        <w:t xml:space="preserve">Listing </w:t>
      </w:r>
      <w:fldSimple w:instr=" SEQ Listing \* ARABIC ">
        <w:r w:rsidR="00DE5653">
          <w:rPr>
            <w:noProof/>
          </w:rPr>
          <w:t>6</w:t>
        </w:r>
      </w:fldSimple>
      <w:r>
        <w:t xml:space="preserve"> Dynamiczne tworzenie klas Java</w:t>
      </w:r>
    </w:p>
    <w:p w:rsidR="00756755" w:rsidRDefault="00756755" w:rsidP="00F37355">
      <w:pPr>
        <w:pStyle w:val="Bezodstpw"/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Wykorzystanie mechanizmu szablonowania i jego składni </w:t>
      </w:r>
      <w:r w:rsidR="00FE584F">
        <w:rPr>
          <w:sz w:val="24"/>
        </w:rPr>
        <w:t xml:space="preserve">w </w:t>
      </w:r>
      <w:r w:rsidR="00F614AB">
        <w:rPr>
          <w:sz w:val="24"/>
        </w:rPr>
        <w:t>aplikacji</w:t>
      </w:r>
      <w:r w:rsidR="00FE584F">
        <w:rPr>
          <w:sz w:val="24"/>
        </w:rPr>
        <w:t xml:space="preserve"> </w:t>
      </w:r>
      <w:r>
        <w:rPr>
          <w:sz w:val="24"/>
        </w:rPr>
        <w:t xml:space="preserve">przedstawione zostało na listingu 7, </w:t>
      </w:r>
      <w:r w:rsidR="00F614AB">
        <w:rPr>
          <w:sz w:val="24"/>
        </w:rPr>
        <w:t>pokazującym kod odpowiadający</w:t>
      </w:r>
      <w:r w:rsidR="00FE584F">
        <w:rPr>
          <w:sz w:val="24"/>
        </w:rPr>
        <w:t xml:space="preserve"> za szablon repozytorium do bazy danych.</w:t>
      </w:r>
      <w:r w:rsidR="00880365">
        <w:rPr>
          <w:sz w:val="24"/>
        </w:rPr>
        <w:t xml:space="preserve"> </w:t>
      </w:r>
      <w:r w:rsidR="00F37355">
        <w:rPr>
          <w:sz w:val="24"/>
        </w:rPr>
        <w:t>W pętli de</w:t>
      </w:r>
      <w:r w:rsidR="00880365">
        <w:rPr>
          <w:sz w:val="24"/>
        </w:rPr>
        <w:t xml:space="preserve">finiowane są tymczasowe zmienne </w:t>
      </w:r>
      <w:proofErr w:type="spellStart"/>
      <w:r w:rsidR="00F37355">
        <w:rPr>
          <w:i/>
          <w:sz w:val="24"/>
        </w:rPr>
        <w:t>camel</w:t>
      </w:r>
      <w:proofErr w:type="spellEnd"/>
      <w:r w:rsidR="00F37355">
        <w:rPr>
          <w:i/>
          <w:sz w:val="24"/>
        </w:rPr>
        <w:t xml:space="preserve">, </w:t>
      </w:r>
      <w:proofErr w:type="spellStart"/>
      <w:r w:rsidR="00F37355">
        <w:rPr>
          <w:i/>
          <w:sz w:val="24"/>
        </w:rPr>
        <w:t>upperCamel</w:t>
      </w:r>
      <w:proofErr w:type="spellEnd"/>
      <w:r w:rsidR="00F37355">
        <w:rPr>
          <w:i/>
          <w:sz w:val="24"/>
        </w:rPr>
        <w:t xml:space="preserve"> </w:t>
      </w:r>
      <w:r w:rsidR="00F37355">
        <w:rPr>
          <w:sz w:val="24"/>
        </w:rPr>
        <w:t xml:space="preserve">oraz </w:t>
      </w:r>
      <w:proofErr w:type="spellStart"/>
      <w:r w:rsidR="00880365">
        <w:rPr>
          <w:i/>
          <w:sz w:val="24"/>
        </w:rPr>
        <w:t>type</w:t>
      </w:r>
      <w:proofErr w:type="spellEnd"/>
      <w:r w:rsidR="00880365">
        <w:rPr>
          <w:sz w:val="24"/>
        </w:rPr>
        <w:t xml:space="preserve"> pozwala</w:t>
      </w:r>
      <w:r w:rsidR="00F37355">
        <w:rPr>
          <w:sz w:val="24"/>
        </w:rPr>
        <w:t xml:space="preserve">jące na </w:t>
      </w:r>
      <w:r w:rsidR="00DA5FDE">
        <w:rPr>
          <w:sz w:val="24"/>
        </w:rPr>
        <w:t xml:space="preserve">uporządkowanie logiki. </w:t>
      </w:r>
      <w:r w:rsidR="009C1A25">
        <w:rPr>
          <w:sz w:val="24"/>
        </w:rPr>
        <w:t>Jeśli użytkownik w fazie odpowiadania na pytania wybierze wygenerowanie metod do pobierania obiektów po jego atrybutach, odpowiednie obiekty dodane zostaną do zmiennej</w:t>
      </w:r>
      <w:r w:rsidR="009C1A25">
        <w:rPr>
          <w:i/>
          <w:sz w:val="24"/>
        </w:rPr>
        <w:t xml:space="preserve"> </w:t>
      </w:r>
      <w:proofErr w:type="spellStart"/>
      <w:r w:rsidR="009C1A25">
        <w:rPr>
          <w:i/>
          <w:sz w:val="24"/>
        </w:rPr>
        <w:t>queryMethods</w:t>
      </w:r>
      <w:proofErr w:type="spellEnd"/>
      <w:r w:rsidR="009C1A25">
        <w:rPr>
          <w:sz w:val="24"/>
        </w:rPr>
        <w:t xml:space="preserve">, co spowoduje późniejszą iterację po nich w szablonie, generując </w:t>
      </w:r>
      <w:r w:rsidR="0037230B">
        <w:rPr>
          <w:sz w:val="24"/>
        </w:rPr>
        <w:t>deklaracje metod</w:t>
      </w:r>
      <w:r w:rsidR="009C1A25">
        <w:rPr>
          <w:sz w:val="24"/>
        </w:rPr>
        <w:t xml:space="preserve"> </w:t>
      </w:r>
      <w:r w:rsidR="0038509B">
        <w:rPr>
          <w:sz w:val="24"/>
        </w:rPr>
        <w:t xml:space="preserve">pobierających dane </w:t>
      </w:r>
      <w:r w:rsidR="009C1A25">
        <w:rPr>
          <w:sz w:val="24"/>
        </w:rPr>
        <w:t xml:space="preserve">w interfejsie. </w:t>
      </w:r>
    </w:p>
    <w:p w:rsidR="00DE5653" w:rsidRDefault="00756755" w:rsidP="00DE5653">
      <w:pPr>
        <w:pStyle w:val="Bezodstpw"/>
        <w:keepNext/>
      </w:pPr>
      <w:r w:rsidRPr="00756755">
        <w:rPr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5814060" cy="2621280"/>
                <wp:effectExtent l="0" t="0" r="0" b="7620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62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org.springframework.data.jpa.repository.JpaRepository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domain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&lt;%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queryMethods.length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&gt;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 %&gt;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import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java.util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&lt;% } %&gt;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interface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JpaRepository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%&gt;,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Long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&gt; {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for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(index in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%&gt;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%&gt;&gt;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findBy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%&gt;(&lt;%=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%&gt;);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} %&gt;</w:t>
                            </w:r>
                          </w:p>
                          <w:p w:rsidR="00933B16" w:rsidRPr="00FE584F" w:rsidRDefault="00933B16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933B16" w:rsidRPr="00FE584F" w:rsidRDefault="00933B16" w:rsidP="00FE584F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57.8pt;height:20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" stroked="f">
                <v:textbox>
                  <w:txbxContent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org.springframework.data.jpa.repository.JpaRepository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domain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&lt;%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queryMethods.length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&gt;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eastAsia="pl-PL"/>
                        </w:rPr>
                        <w:t>0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 %&gt;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import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java.util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&lt;% } %&gt;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public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interface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JpaRepository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%&gt;,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Long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&gt; {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for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(index in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%&gt;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%&gt;&gt;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findBy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%&gt;(&lt;%=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%&gt;);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} %&gt;</w:t>
                      </w:r>
                    </w:p>
                    <w:p w:rsidR="00933B16" w:rsidRPr="00FE584F" w:rsidRDefault="00933B16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933B16" w:rsidRPr="00FE584F" w:rsidRDefault="00933B16" w:rsidP="00FE584F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E5653" w:rsidRDefault="00DE5653" w:rsidP="00DE5653">
      <w:pPr>
        <w:pStyle w:val="Legenda"/>
        <w:jc w:val="center"/>
      </w:pPr>
      <w:r>
        <w:t xml:space="preserve">Listing </w:t>
      </w:r>
      <w:fldSimple w:instr=" SEQ Listing \* ARABIC ">
        <w:r>
          <w:rPr>
            <w:noProof/>
          </w:rPr>
          <w:t>7</w:t>
        </w:r>
      </w:fldSimple>
      <w:r>
        <w:t xml:space="preserve"> Szablon klasy repozytorium bazy danych</w:t>
      </w:r>
    </w:p>
    <w:p w:rsidR="00756755" w:rsidRPr="00756755" w:rsidRDefault="00756755" w:rsidP="00756755">
      <w:pPr>
        <w:pStyle w:val="Bezodstpw"/>
      </w:pPr>
      <w:r>
        <w:rPr>
          <w:sz w:val="24"/>
        </w:rPr>
        <w:t xml:space="preserve"> </w:t>
      </w:r>
    </w:p>
    <w:p w:rsidR="001A531E" w:rsidRDefault="00A57EF7" w:rsidP="001A531E">
      <w:pPr>
        <w:spacing w:line="360" w:lineRule="auto"/>
        <w:jc w:val="both"/>
        <w:rPr>
          <w:sz w:val="24"/>
        </w:rPr>
      </w:pPr>
      <w:r w:rsidRPr="00756755">
        <w:rPr>
          <w:sz w:val="24"/>
        </w:rPr>
        <w:t>W</w:t>
      </w:r>
      <w:r w:rsidRPr="00433AAF">
        <w:rPr>
          <w:sz w:val="24"/>
        </w:rPr>
        <w:t xml:space="preserve"> przypadku ewentualnych konfliktów, użytkownik może obejrzeć zmiany jakie mają zajść w </w:t>
      </w:r>
      <w:r w:rsidR="00A355C3">
        <w:rPr>
          <w:sz w:val="24"/>
        </w:rPr>
        <w:t xml:space="preserve">jego </w:t>
      </w:r>
      <w:r w:rsidRPr="00433AAF">
        <w:rPr>
          <w:sz w:val="24"/>
        </w:rPr>
        <w:t xml:space="preserve">plikach, </w:t>
      </w:r>
      <w:r w:rsidR="00C00AD3" w:rsidRPr="00433AAF">
        <w:rPr>
          <w:sz w:val="24"/>
        </w:rPr>
        <w:t xml:space="preserve">odrzucić je lub zaakceptować. </w:t>
      </w:r>
      <w:r w:rsidR="000070E6">
        <w:rPr>
          <w:sz w:val="24"/>
        </w:rPr>
        <w:t>Konflikty</w:t>
      </w:r>
      <w:r w:rsidR="00A355C3">
        <w:rPr>
          <w:sz w:val="24"/>
        </w:rPr>
        <w:t xml:space="preserve"> najczęściej występują </w:t>
      </w:r>
      <w:r w:rsidR="000070E6">
        <w:rPr>
          <w:sz w:val="24"/>
        </w:rPr>
        <w:t>w przypadku generowania plików o takiej samej nazwie jak już istniejące</w:t>
      </w:r>
      <w:r w:rsidR="00721423">
        <w:rPr>
          <w:sz w:val="24"/>
        </w:rPr>
        <w:t xml:space="preserve"> i nie jest </w:t>
      </w:r>
      <w:r w:rsidR="00346C8C">
        <w:rPr>
          <w:sz w:val="24"/>
        </w:rPr>
        <w:t xml:space="preserve">to </w:t>
      </w:r>
      <w:r w:rsidR="008969A6">
        <w:rPr>
          <w:sz w:val="24"/>
        </w:rPr>
        <w:t>zjawisko</w:t>
      </w:r>
      <w:r w:rsidR="00346C8C">
        <w:rPr>
          <w:sz w:val="24"/>
        </w:rPr>
        <w:t xml:space="preserve"> częste</w:t>
      </w:r>
      <w:r w:rsidR="008969A6">
        <w:rPr>
          <w:sz w:val="24"/>
        </w:rPr>
        <w:t>.</w:t>
      </w:r>
      <w:r w:rsidR="00E25B66">
        <w:rPr>
          <w:sz w:val="24"/>
        </w:rPr>
        <w:t xml:space="preserve"> </w:t>
      </w:r>
      <w:r w:rsidR="007F3170">
        <w:rPr>
          <w:sz w:val="24"/>
        </w:rPr>
        <w:t xml:space="preserve">Przeglądanie zmian jest funkcjonalnością udostępnianą </w:t>
      </w:r>
      <w:r w:rsidR="00C00AD3" w:rsidRPr="00433AAF">
        <w:rPr>
          <w:sz w:val="24"/>
        </w:rPr>
        <w:t>pr</w:t>
      </w:r>
      <w:r w:rsidR="007F3170">
        <w:rPr>
          <w:sz w:val="24"/>
        </w:rPr>
        <w:t>zez sam framework Yeoman</w:t>
      </w:r>
      <w:r w:rsidR="00C00AD3" w:rsidRPr="00433AAF">
        <w:rPr>
          <w:sz w:val="24"/>
        </w:rPr>
        <w:t>.</w:t>
      </w:r>
      <w:r w:rsidR="004F5238">
        <w:rPr>
          <w:sz w:val="24"/>
        </w:rPr>
        <w:t xml:space="preserve"> Wiadomość przekazywana użytkownikowi w razie wystąpienia konfliktów pokazana została na rysunku 9.</w:t>
      </w:r>
      <w:r w:rsidR="00C5018B">
        <w:rPr>
          <w:sz w:val="24"/>
        </w:rPr>
        <w:t xml:space="preserve"> Program oczekuje na reakcję użytkownika w postaci wpisana litery odpowiadającej komendzie.</w:t>
      </w:r>
    </w:p>
    <w:p w:rsidR="003808B9" w:rsidRPr="003808B9" w:rsidRDefault="003808B9" w:rsidP="003808B9">
      <w:pPr>
        <w:pStyle w:val="Bezodstpw"/>
      </w:pPr>
    </w:p>
    <w:p w:rsidR="004F5238" w:rsidRDefault="004F5238" w:rsidP="004F5238">
      <w:pPr>
        <w:pStyle w:val="Bezodstpw"/>
        <w:keepNext/>
        <w:contextualSpacing/>
      </w:pPr>
      <w:r>
        <w:rPr>
          <w:noProof/>
        </w:rPr>
        <w:drawing>
          <wp:inline distT="0" distB="0" distL="0" distR="0" wp14:anchorId="70EF0343" wp14:editId="26552EB2">
            <wp:extent cx="5760720" cy="520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D3" w:rsidRDefault="004F5238" w:rsidP="004F5238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9</w:t>
        </w:r>
      </w:fldSimple>
      <w:r>
        <w:t xml:space="preserve"> Pytanie o reakcje użytkownika po wystąpieniu konfliktów w plikach</w:t>
      </w:r>
    </w:p>
    <w:p w:rsidR="00D07254" w:rsidRDefault="000B0BBE" w:rsidP="001A531E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Dopiero po </w:t>
      </w:r>
      <w:r w:rsidR="00AB7BA3">
        <w:rPr>
          <w:sz w:val="24"/>
        </w:rPr>
        <w:t xml:space="preserve">zatwierdzeniu wszystkich związanych z konfliktami, </w:t>
      </w:r>
      <w:r>
        <w:rPr>
          <w:sz w:val="24"/>
        </w:rPr>
        <w:t xml:space="preserve">pliki zostaną zapisane na dysku. </w:t>
      </w:r>
      <w:r w:rsidR="00D07254" w:rsidRPr="00D07254">
        <w:rPr>
          <w:sz w:val="24"/>
        </w:rPr>
        <w:t>Użytkownik moż</w:t>
      </w:r>
      <w:r w:rsidR="00B4028A">
        <w:rPr>
          <w:sz w:val="24"/>
        </w:rPr>
        <w:t>e zareagować na występujące konflikty</w:t>
      </w:r>
      <w:r w:rsidR="00D07254" w:rsidRPr="00D07254">
        <w:rPr>
          <w:sz w:val="24"/>
        </w:rPr>
        <w:t xml:space="preserve">, wpisując </w:t>
      </w:r>
      <w:r w:rsidR="00D81789">
        <w:rPr>
          <w:sz w:val="24"/>
        </w:rPr>
        <w:t>literę</w:t>
      </w:r>
      <w:r>
        <w:rPr>
          <w:sz w:val="24"/>
        </w:rPr>
        <w:t xml:space="preserve"> odpowiadającą konkretnej akcji: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y</w:t>
      </w:r>
      <w:r>
        <w:rPr>
          <w:sz w:val="24"/>
        </w:rPr>
        <w:t xml:space="preserve"> – nadpisz aktualny plik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n</w:t>
      </w:r>
      <w:r>
        <w:rPr>
          <w:sz w:val="24"/>
        </w:rPr>
        <w:t xml:space="preserve"> – nie nadpisuj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a</w:t>
      </w:r>
      <w:r>
        <w:rPr>
          <w:sz w:val="24"/>
        </w:rPr>
        <w:t xml:space="preserve"> –</w:t>
      </w:r>
      <w:r w:rsidRPr="00D07254">
        <w:rPr>
          <w:sz w:val="24"/>
        </w:rPr>
        <w:t xml:space="preserve"> </w:t>
      </w:r>
      <w:r>
        <w:rPr>
          <w:sz w:val="24"/>
        </w:rPr>
        <w:t>nadpisz aktualny plik i wszystkie inne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x</w:t>
      </w:r>
      <w:r>
        <w:rPr>
          <w:sz w:val="24"/>
        </w:rPr>
        <w:t xml:space="preserve"> – zakończ pracę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d</w:t>
      </w:r>
      <w:r>
        <w:rPr>
          <w:sz w:val="24"/>
        </w:rPr>
        <w:t xml:space="preserve"> – pokaż różnicę pomiędzy wersją starą a nową</w:t>
      </w:r>
    </w:p>
    <w:p w:rsidR="00625593" w:rsidRDefault="00D07254" w:rsidP="00625593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h</w:t>
      </w:r>
      <w:r>
        <w:rPr>
          <w:sz w:val="24"/>
        </w:rPr>
        <w:t xml:space="preserve"> – wyświetl pomoc (listę komend)</w:t>
      </w:r>
    </w:p>
    <w:p w:rsidR="00625593" w:rsidRDefault="00625593" w:rsidP="00625593">
      <w:r>
        <w:br w:type="page"/>
      </w:r>
    </w:p>
    <w:p w:rsidR="00C401AB" w:rsidRDefault="00625593" w:rsidP="00B5615A">
      <w:pPr>
        <w:pStyle w:val="Nagwek2"/>
      </w:pPr>
      <w:bookmarkStart w:id="34" w:name="_Toc486492263"/>
      <w:r>
        <w:lastRenderedPageBreak/>
        <w:t>3.4</w:t>
      </w:r>
      <w:r>
        <w:tab/>
      </w:r>
      <w:r w:rsidR="00CD78E1">
        <w:t>Używanie generatora</w:t>
      </w:r>
      <w:bookmarkEnd w:id="34"/>
      <w:r w:rsidR="00CD78E1">
        <w:t xml:space="preserve"> </w:t>
      </w:r>
    </w:p>
    <w:p w:rsidR="00CD78E1" w:rsidRDefault="00C5018B" w:rsidP="00C5018B">
      <w:pPr>
        <w:spacing w:line="360" w:lineRule="auto"/>
        <w:jc w:val="both"/>
        <w:rPr>
          <w:sz w:val="24"/>
        </w:rPr>
      </w:pPr>
      <w:r>
        <w:tab/>
      </w:r>
      <w:r>
        <w:rPr>
          <w:sz w:val="24"/>
        </w:rPr>
        <w:t>Aplikacja tworzona w ramach generatora jest pełnoprawnym serwerem obsługującym zapytania REST. Przy jego pomocy można wysyłając zapytanie</w:t>
      </w:r>
      <w:r w:rsidR="006D3E44">
        <w:rPr>
          <w:sz w:val="24"/>
        </w:rPr>
        <w:t xml:space="preserve"> HTTP</w:t>
      </w:r>
      <w:r>
        <w:rPr>
          <w:sz w:val="24"/>
        </w:rPr>
        <w:t xml:space="preserve"> zapisać, odczytać i usunąć informacje w bazie danych. Wygenerowana aplikacja dobrze pokazuje minimalną strukturę projektu, jaka potrzebna jest do działania takiego serwera.</w:t>
      </w:r>
      <w:r w:rsidR="006D3E44">
        <w:rPr>
          <w:sz w:val="24"/>
        </w:rPr>
        <w:t xml:space="preserve"> Pod-generator encji poprzez swoją dynamiczność </w:t>
      </w:r>
      <w:r w:rsidR="00CD78E1">
        <w:rPr>
          <w:sz w:val="24"/>
        </w:rPr>
        <w:t>pokazuje,</w:t>
      </w:r>
      <w:r w:rsidR="006D3E44">
        <w:rPr>
          <w:sz w:val="24"/>
        </w:rPr>
        <w:t xml:space="preserve"> jak to, czego oczekuje użytkownik przekłada się na kod źródłowy.</w:t>
      </w:r>
    </w:p>
    <w:p w:rsidR="00C5018B" w:rsidRDefault="00A35B9E" w:rsidP="00A35B9E">
      <w:pPr>
        <w:pStyle w:val="Nagwek3"/>
      </w:pPr>
      <w:bookmarkStart w:id="35" w:name="_Toc486492264"/>
      <w:r>
        <w:t>3.4.1</w:t>
      </w:r>
      <w:r>
        <w:tab/>
        <w:t>Instalacja</w:t>
      </w:r>
      <w:bookmarkEnd w:id="35"/>
    </w:p>
    <w:p w:rsidR="00BB7D6E" w:rsidRPr="00BB7D6E" w:rsidRDefault="00A35B9E" w:rsidP="00BB7D6E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Do uruchamiania generatorów potrzebne jest narzędzie </w:t>
      </w:r>
      <w:proofErr w:type="spellStart"/>
      <w:r>
        <w:rPr>
          <w:i/>
          <w:sz w:val="24"/>
        </w:rPr>
        <w:t>yo</w:t>
      </w:r>
      <w:proofErr w:type="spellEnd"/>
      <w:r>
        <w:rPr>
          <w:sz w:val="24"/>
        </w:rPr>
        <w:t xml:space="preserve">. Jest to aplikacja linii wiersza poleceń stworzona w tym celu, możliwa do pobrania z repozytorium npm. Sam generator również został opublikowany na tym repozytorium, co umożliwia bardzo proste jego zainstalowanie. </w:t>
      </w:r>
      <w:r w:rsidR="00755ED0">
        <w:rPr>
          <w:sz w:val="24"/>
        </w:rPr>
        <w:t>Aby przeprowadzić instalację, najpierw należy zainstalować środowisko Node.js</w:t>
      </w:r>
      <w:r w:rsidR="002F42EC">
        <w:rPr>
          <w:sz w:val="24"/>
        </w:rPr>
        <w:t xml:space="preserve">, razem </w:t>
      </w:r>
      <w:r w:rsidR="00BB7D6E">
        <w:rPr>
          <w:sz w:val="24"/>
        </w:rPr>
        <w:t>z którym</w:t>
      </w:r>
      <w:r w:rsidR="002F42EC">
        <w:rPr>
          <w:sz w:val="24"/>
        </w:rPr>
        <w:t xml:space="preserve"> </w:t>
      </w:r>
      <w:r w:rsidR="00D84D02">
        <w:rPr>
          <w:sz w:val="24"/>
        </w:rPr>
        <w:t xml:space="preserve">udostępniane jest narzędzie </w:t>
      </w:r>
      <w:r w:rsidR="00755ED0">
        <w:rPr>
          <w:sz w:val="24"/>
        </w:rPr>
        <w:t>npm</w:t>
      </w:r>
      <w:r w:rsidR="00D84D02">
        <w:rPr>
          <w:sz w:val="24"/>
        </w:rPr>
        <w:t xml:space="preserve"> służące do instalacji aplikacji z repozytorium</w:t>
      </w:r>
      <w:r w:rsidR="00755ED0">
        <w:rPr>
          <w:sz w:val="24"/>
        </w:rPr>
        <w:t xml:space="preserve">. </w:t>
      </w:r>
      <w:r>
        <w:rPr>
          <w:sz w:val="24"/>
        </w:rPr>
        <w:t xml:space="preserve">Instalację można przeprowadzić za pomocą komendy uruchamianej z poziomu wiersza poleceń: </w:t>
      </w:r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 xml:space="preserve">npm install -g </w:t>
      </w:r>
      <w:proofErr w:type="spellStart"/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yo</w:t>
      </w:r>
      <w:proofErr w:type="spellEnd"/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 xml:space="preserve"> generator-</w:t>
      </w:r>
      <w:proofErr w:type="spellStart"/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genapi</w:t>
      </w:r>
      <w:proofErr w:type="spellEnd"/>
      <w:r w:rsidR="00755ED0">
        <w:rPr>
          <w:sz w:val="24"/>
        </w:rPr>
        <w:t xml:space="preserve">. </w:t>
      </w:r>
      <w:r w:rsidR="00BB7D6E">
        <w:rPr>
          <w:sz w:val="24"/>
        </w:rPr>
        <w:t xml:space="preserve"> Użycie flagi </w:t>
      </w:r>
      <w:r w:rsidR="00BB7D6E">
        <w:rPr>
          <w:b/>
          <w:sz w:val="24"/>
        </w:rPr>
        <w:t>-g</w:t>
      </w:r>
      <w:r w:rsidR="00BB7D6E">
        <w:rPr>
          <w:sz w:val="24"/>
        </w:rPr>
        <w:t xml:space="preserve"> pozwala na zainstalowanie aplikacji globalnie, co umożliwi nam używanie generatora z dowolnego katalogu na komputerze.</w:t>
      </w:r>
      <w:r w:rsidR="00AF1D27">
        <w:rPr>
          <w:sz w:val="24"/>
        </w:rPr>
        <w:t xml:space="preserve"> Po krótkiej chwili w konsoli wyświetla się nazwa zainstalowanej aplikacji wraz z drzewem jej zależności, które również zostały pobrane </w:t>
      </w:r>
    </w:p>
    <w:p w:rsidR="00A35B9E" w:rsidRPr="00A35B9E" w:rsidRDefault="00A35B9E" w:rsidP="00A35B9E">
      <w:pPr>
        <w:pStyle w:val="Bezodstpw"/>
      </w:pPr>
    </w:p>
    <w:p w:rsidR="00A35B9E" w:rsidRDefault="00A35B9E" w:rsidP="00A35B9E">
      <w:pPr>
        <w:pStyle w:val="Nagwek3"/>
      </w:pPr>
      <w:bookmarkStart w:id="36" w:name="_Toc486492265"/>
      <w:r>
        <w:t>3.4.2</w:t>
      </w:r>
      <w:r>
        <w:tab/>
      </w:r>
      <w:r w:rsidR="00AF1D27">
        <w:t>Uruchomienie</w:t>
      </w:r>
      <w:bookmarkEnd w:id="36"/>
    </w:p>
    <w:p w:rsidR="00FE15A6" w:rsidRDefault="00FE15A6" w:rsidP="00FE15A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Generator jest aplikacją linii wier</w:t>
      </w:r>
      <w:r w:rsidR="00ED74EE">
        <w:rPr>
          <w:sz w:val="24"/>
        </w:rPr>
        <w:t xml:space="preserve">sza poleceń, i tak też należy go uruchamiać. Można to zrobić wywołując aplikację </w:t>
      </w:r>
      <w:proofErr w:type="spellStart"/>
      <w:r w:rsidR="00ED74EE">
        <w:rPr>
          <w:i/>
          <w:sz w:val="24"/>
        </w:rPr>
        <w:t>yo</w:t>
      </w:r>
      <w:proofErr w:type="spellEnd"/>
      <w:r w:rsidR="00ED74EE">
        <w:rPr>
          <w:sz w:val="24"/>
        </w:rPr>
        <w:t xml:space="preserve"> z nazwą generatora. </w:t>
      </w:r>
      <w:r w:rsidR="007D760E">
        <w:rPr>
          <w:sz w:val="24"/>
        </w:rPr>
        <w:t>Przykład uruchomienia generatora głównego przedstawiony został na rysunku</w:t>
      </w:r>
      <w:r w:rsidR="005A273E">
        <w:rPr>
          <w:sz w:val="24"/>
        </w:rPr>
        <w:t xml:space="preserve"> 10</w:t>
      </w:r>
      <w:r w:rsidR="007D760E">
        <w:rPr>
          <w:sz w:val="24"/>
        </w:rPr>
        <w:t>.</w:t>
      </w:r>
    </w:p>
    <w:p w:rsidR="005A273E" w:rsidRDefault="005A273E" w:rsidP="005A273E">
      <w:pPr>
        <w:pStyle w:val="Bezodstpw"/>
        <w:keepNext/>
        <w:jc w:val="center"/>
      </w:pPr>
      <w:r>
        <w:rPr>
          <w:noProof/>
        </w:rPr>
        <w:drawing>
          <wp:inline distT="0" distB="0" distL="0" distR="0" wp14:anchorId="0B4C1D9B" wp14:editId="637DE542">
            <wp:extent cx="3305066" cy="181356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609" cy="18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0E" w:rsidRPr="007D760E" w:rsidRDefault="005A273E" w:rsidP="005A273E">
      <w:pPr>
        <w:pStyle w:val="Legenda"/>
        <w:jc w:val="center"/>
      </w:pPr>
      <w:r>
        <w:t xml:space="preserve">Rysunek </w:t>
      </w:r>
      <w:fldSimple w:instr=" SEQ Rysunek \* ARABIC ">
        <w:r w:rsidR="006C58EF">
          <w:rPr>
            <w:noProof/>
          </w:rPr>
          <w:t>10</w:t>
        </w:r>
      </w:fldSimple>
      <w:r>
        <w:t xml:space="preserve"> Uruchamianie generatora głównego</w:t>
      </w:r>
    </w:p>
    <w:p w:rsidR="006C58EF" w:rsidRDefault="006C58EF" w:rsidP="006C58E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Po uruchomieniu generatora od razu zaczynamy odpowiadać na pytania odnośnie naszej aplikacji. Pytań jest niewiele, a cały proces tworzenia projektu w ten sposób trwa kilka sekund. Po zakończeniu generowania dostajemy informację o możliwości użycia pod- generatora </w:t>
      </w:r>
      <w:proofErr w:type="spellStart"/>
      <w:r>
        <w:rPr>
          <w:i/>
          <w:sz w:val="24"/>
        </w:rPr>
        <w:t>genapi:entity</w:t>
      </w:r>
      <w:proofErr w:type="spellEnd"/>
      <w:r w:rsidR="007C62E6">
        <w:rPr>
          <w:sz w:val="24"/>
        </w:rPr>
        <w:t xml:space="preserve"> do generowania encji</w:t>
      </w:r>
      <w:r>
        <w:rPr>
          <w:sz w:val="24"/>
        </w:rPr>
        <w:t>, co zostało przedstawione na rysunku 11. Użytkownik instaluje globalnie jedną aplikację (</w:t>
      </w:r>
      <w:proofErr w:type="spellStart"/>
      <w:r>
        <w:rPr>
          <w:sz w:val="24"/>
        </w:rPr>
        <w:t>genapi</w:t>
      </w:r>
      <w:proofErr w:type="spellEnd"/>
      <w:r>
        <w:rPr>
          <w:sz w:val="24"/>
        </w:rPr>
        <w:t>) będącą w rzeczywistości zespołem generatorów. Od razu po utworzeniu plików można zaimportować nowy projekt do ulubionego środowiska programistycznego i zacząć pracę.</w:t>
      </w:r>
    </w:p>
    <w:p w:rsidR="006C58EF" w:rsidRDefault="006C58EF" w:rsidP="006C58EF">
      <w:pPr>
        <w:pStyle w:val="Bezodstpw"/>
        <w:keepNext/>
        <w:jc w:val="center"/>
      </w:pPr>
      <w:r>
        <w:rPr>
          <w:noProof/>
        </w:rPr>
        <w:drawing>
          <wp:inline distT="0" distB="0" distL="0" distR="0" wp14:anchorId="77CC2124" wp14:editId="0EB744B1">
            <wp:extent cx="4297680" cy="89914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457" cy="9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EF" w:rsidRPr="006C58EF" w:rsidRDefault="006C58EF" w:rsidP="006C58EF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11</w:t>
        </w:r>
      </w:fldSimple>
      <w:r>
        <w:t xml:space="preserve"> Zachęta do uruchomienia generatora encji</w:t>
      </w:r>
    </w:p>
    <w:p w:rsidR="001D3675" w:rsidRPr="00C968A0" w:rsidRDefault="00A07294" w:rsidP="005A66B7">
      <w:pPr>
        <w:pStyle w:val="Nagwek2"/>
        <w:spacing w:line="360" w:lineRule="auto"/>
        <w:contextualSpacing/>
      </w:pPr>
      <w:bookmarkStart w:id="37" w:name="_Toc486492266"/>
      <w:r>
        <w:t>3.5</w:t>
      </w:r>
      <w:r w:rsidR="00E8287F">
        <w:tab/>
      </w:r>
      <w:r w:rsidR="001D3675" w:rsidRPr="00C968A0">
        <w:t>Możliwości rozwoju</w:t>
      </w:r>
      <w:bookmarkEnd w:id="37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8" w:name="_Toc486492267"/>
      <w:r>
        <w:lastRenderedPageBreak/>
        <w:t>4</w:t>
      </w:r>
      <w:r>
        <w:tab/>
      </w:r>
      <w:r w:rsidR="00DA2E10" w:rsidRPr="00273298">
        <w:t>Podsumowanie</w:t>
      </w:r>
      <w:bookmarkEnd w:id="38"/>
    </w:p>
    <w:p w:rsidR="00DA2E10" w:rsidRPr="00273298" w:rsidRDefault="006B2193" w:rsidP="00273298">
      <w:pPr>
        <w:pStyle w:val="Nagwek1"/>
      </w:pPr>
      <w:bookmarkStart w:id="39" w:name="_Toc486492268"/>
      <w:r w:rsidRPr="00273298">
        <w:t>Bibliografia</w:t>
      </w:r>
      <w:bookmarkEnd w:id="39"/>
    </w:p>
    <w:p w:rsidR="009E171D" w:rsidRPr="009E171D" w:rsidRDefault="009E171D" w:rsidP="009E171D">
      <w:r w:rsidRPr="009E171D">
        <w:t>http://yeoman.io/authoring/</w:t>
      </w:r>
    </w:p>
    <w:p w:rsidR="006B2193" w:rsidRDefault="00933B16" w:rsidP="006B2193">
      <w:hyperlink r:id="rId20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3A2" w:rsidRDefault="001413A2" w:rsidP="00805836">
      <w:pPr>
        <w:spacing w:after="0" w:line="240" w:lineRule="auto"/>
      </w:pPr>
      <w:r>
        <w:separator/>
      </w:r>
    </w:p>
  </w:endnote>
  <w:endnote w:type="continuationSeparator" w:id="0">
    <w:p w:rsidR="001413A2" w:rsidRDefault="001413A2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B16" w:rsidRDefault="00933B16">
    <w:pPr>
      <w:pStyle w:val="Stopka"/>
    </w:pPr>
  </w:p>
  <w:p w:rsidR="00933B16" w:rsidRDefault="00933B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3A2" w:rsidRDefault="001413A2" w:rsidP="00805836">
      <w:pPr>
        <w:spacing w:after="0" w:line="240" w:lineRule="auto"/>
      </w:pPr>
      <w:r>
        <w:separator/>
      </w:r>
    </w:p>
  </w:footnote>
  <w:footnote w:type="continuationSeparator" w:id="0">
    <w:p w:rsidR="001413A2" w:rsidRDefault="001413A2" w:rsidP="00805836">
      <w:pPr>
        <w:spacing w:after="0" w:line="240" w:lineRule="auto"/>
      </w:pPr>
      <w:r>
        <w:continuationSeparator/>
      </w:r>
    </w:p>
  </w:footnote>
  <w:footnote w:id="1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Saul </w:t>
      </w:r>
      <w:proofErr w:type="spellStart"/>
      <w:r>
        <w:t>Gorn</w:t>
      </w:r>
      <w:proofErr w:type="spellEnd"/>
      <w:r>
        <w:t xml:space="preserve"> – amerykański pionier informatyki, profesor Moore School na Uniwersytecie Pensylwanii, pracował nad pierwszymi komputerami: ENIAC i EDVAC</w:t>
      </w:r>
    </w:p>
  </w:footnote>
  <w:footnote w:id="2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933B16" w:rsidRDefault="00933B16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źródłowy, zwykle kopiowany i uzupełniany</w:t>
      </w:r>
    </w:p>
  </w:footnote>
  <w:footnote w:id="8">
    <w:p w:rsidR="00933B16" w:rsidRDefault="00933B1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D87D81">
          <w:rPr>
            <w:rStyle w:val="Hipercze"/>
          </w:rPr>
          <w:t>https://github.com/</w:t>
        </w:r>
      </w:hyperlink>
      <w:r>
        <w:t xml:space="preserve"> - repozytorium kodu źródłowego, w którym programiści zwykle zamieszczają źródła swoich programów open source. </w:t>
      </w:r>
    </w:p>
  </w:footnote>
  <w:footnote w:id="9">
    <w:p w:rsidR="00933B16" w:rsidRDefault="00933B16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D87D81">
          <w:rPr>
            <w:rStyle w:val="Hipercze"/>
          </w:rPr>
          <w:t>http://yeoman.io/</w:t>
        </w:r>
      </w:hyperlink>
      <w:r>
        <w:t xml:space="preserve"> - Oficjalna strona projektu Yeoman, udostępniająca poradniki i przykładowe generatory</w:t>
      </w:r>
    </w:p>
  </w:footnote>
  <w:footnote w:id="10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933B16" w:rsidRDefault="00933B16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wyjaśnienie różnic pomiędzy blokującym i nieblokującym modelem I/O</w:t>
      </w:r>
    </w:p>
  </w:footnote>
  <w:footnote w:id="16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933B16" w:rsidRDefault="00933B16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REST -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 – styl architekturalny tworzenia nowoczesnych aplikacji internetowych, definiujący zasady, które powinny spełniać</w:t>
      </w:r>
    </w:p>
  </w:footnote>
  <w:footnote w:id="21">
    <w:p w:rsidR="00933B16" w:rsidRDefault="00933B16">
      <w:pPr>
        <w:pStyle w:val="Tekstprzypisudolnego"/>
      </w:pPr>
      <w:r>
        <w:rPr>
          <w:rStyle w:val="Odwoanieprzypisudolnego"/>
        </w:rPr>
        <w:footnoteRef/>
      </w:r>
      <w:r>
        <w:t xml:space="preserve"> EJS, Embedded JavaScript – prosty język szablonowania używający czystego języka JS do kontroli przebiegu.</w:t>
      </w:r>
    </w:p>
  </w:footnote>
  <w:footnote w:id="22">
    <w:p w:rsidR="00933B16" w:rsidRDefault="00933B16" w:rsidP="00253B56">
      <w:pPr>
        <w:pStyle w:val="Tekstprzypisudolnego"/>
      </w:pPr>
      <w:r>
        <w:rPr>
          <w:rStyle w:val="Odwoanieprzypisudolnego"/>
        </w:rPr>
        <w:footnoteRef/>
      </w:r>
      <w:r>
        <w:t xml:space="preserve"> Dekodowanie HTML, HTML </w:t>
      </w:r>
      <w:proofErr w:type="spellStart"/>
      <w:r>
        <w:t>escaping</w:t>
      </w:r>
      <w:proofErr w:type="spellEnd"/>
      <w:r>
        <w:t xml:space="preserve"> – mechanizm opuszczania znaków specjalnych HTML w celu używania ich jako samej zawartości pliku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131DE8"/>
    <w:multiLevelType w:val="hybridMultilevel"/>
    <w:tmpl w:val="E898B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437419"/>
    <w:multiLevelType w:val="hybridMultilevel"/>
    <w:tmpl w:val="57723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B6786"/>
    <w:multiLevelType w:val="hybridMultilevel"/>
    <w:tmpl w:val="B386A6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1A3B"/>
    <w:multiLevelType w:val="hybridMultilevel"/>
    <w:tmpl w:val="0A7C9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B3FFB"/>
    <w:multiLevelType w:val="hybridMultilevel"/>
    <w:tmpl w:val="97923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82B23"/>
    <w:multiLevelType w:val="hybridMultilevel"/>
    <w:tmpl w:val="314EC8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21"/>
  </w:num>
  <w:num w:numId="5">
    <w:abstractNumId w:val="11"/>
  </w:num>
  <w:num w:numId="6">
    <w:abstractNumId w:val="0"/>
  </w:num>
  <w:num w:numId="7">
    <w:abstractNumId w:val="3"/>
  </w:num>
  <w:num w:numId="8">
    <w:abstractNumId w:val="17"/>
  </w:num>
  <w:num w:numId="9">
    <w:abstractNumId w:val="23"/>
  </w:num>
  <w:num w:numId="10">
    <w:abstractNumId w:val="12"/>
  </w:num>
  <w:num w:numId="11">
    <w:abstractNumId w:val="5"/>
  </w:num>
  <w:num w:numId="12">
    <w:abstractNumId w:val="1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20"/>
  </w:num>
  <w:num w:numId="18">
    <w:abstractNumId w:val="8"/>
  </w:num>
  <w:num w:numId="19">
    <w:abstractNumId w:val="10"/>
  </w:num>
  <w:num w:numId="20">
    <w:abstractNumId w:val="14"/>
  </w:num>
  <w:num w:numId="21">
    <w:abstractNumId w:val="22"/>
  </w:num>
  <w:num w:numId="22">
    <w:abstractNumId w:val="9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070E6"/>
    <w:rsid w:val="00011ECB"/>
    <w:rsid w:val="0001361B"/>
    <w:rsid w:val="00014A6B"/>
    <w:rsid w:val="00015978"/>
    <w:rsid w:val="000174D2"/>
    <w:rsid w:val="00027526"/>
    <w:rsid w:val="0002759B"/>
    <w:rsid w:val="00031321"/>
    <w:rsid w:val="00040715"/>
    <w:rsid w:val="00042C67"/>
    <w:rsid w:val="00044749"/>
    <w:rsid w:val="00051339"/>
    <w:rsid w:val="00052AD8"/>
    <w:rsid w:val="0005779D"/>
    <w:rsid w:val="00057DBF"/>
    <w:rsid w:val="00065E02"/>
    <w:rsid w:val="00070558"/>
    <w:rsid w:val="00071D0A"/>
    <w:rsid w:val="00076466"/>
    <w:rsid w:val="00084EDF"/>
    <w:rsid w:val="00085B6A"/>
    <w:rsid w:val="00090544"/>
    <w:rsid w:val="00090B6C"/>
    <w:rsid w:val="00090D07"/>
    <w:rsid w:val="000916EB"/>
    <w:rsid w:val="00092068"/>
    <w:rsid w:val="00094642"/>
    <w:rsid w:val="000953F3"/>
    <w:rsid w:val="000A1AC5"/>
    <w:rsid w:val="000A2B54"/>
    <w:rsid w:val="000A55CB"/>
    <w:rsid w:val="000B0BBE"/>
    <w:rsid w:val="000B5A4A"/>
    <w:rsid w:val="000B6B2A"/>
    <w:rsid w:val="000C21D2"/>
    <w:rsid w:val="000C3142"/>
    <w:rsid w:val="000C3A53"/>
    <w:rsid w:val="000C4683"/>
    <w:rsid w:val="000C4689"/>
    <w:rsid w:val="000C58BD"/>
    <w:rsid w:val="000C7DB8"/>
    <w:rsid w:val="000D085B"/>
    <w:rsid w:val="000D10C8"/>
    <w:rsid w:val="000D1BE4"/>
    <w:rsid w:val="000E0E22"/>
    <w:rsid w:val="000E2BE5"/>
    <w:rsid w:val="000E3BC4"/>
    <w:rsid w:val="000E3EBD"/>
    <w:rsid w:val="000E7365"/>
    <w:rsid w:val="000F0F6E"/>
    <w:rsid w:val="000F3A0D"/>
    <w:rsid w:val="000F5F1F"/>
    <w:rsid w:val="00103A44"/>
    <w:rsid w:val="001115A8"/>
    <w:rsid w:val="00113AE0"/>
    <w:rsid w:val="001157B5"/>
    <w:rsid w:val="00116B9D"/>
    <w:rsid w:val="00117998"/>
    <w:rsid w:val="00117D8B"/>
    <w:rsid w:val="00120F71"/>
    <w:rsid w:val="00122B64"/>
    <w:rsid w:val="00122FAF"/>
    <w:rsid w:val="001238BB"/>
    <w:rsid w:val="00123A9B"/>
    <w:rsid w:val="0013241A"/>
    <w:rsid w:val="00132FFF"/>
    <w:rsid w:val="0013401E"/>
    <w:rsid w:val="0013606C"/>
    <w:rsid w:val="001413A2"/>
    <w:rsid w:val="00144F6F"/>
    <w:rsid w:val="0014719C"/>
    <w:rsid w:val="00147B88"/>
    <w:rsid w:val="00150B79"/>
    <w:rsid w:val="0015261C"/>
    <w:rsid w:val="00154963"/>
    <w:rsid w:val="001615E0"/>
    <w:rsid w:val="00164EDA"/>
    <w:rsid w:val="00164F9E"/>
    <w:rsid w:val="00165824"/>
    <w:rsid w:val="0017222C"/>
    <w:rsid w:val="00175B1C"/>
    <w:rsid w:val="0017749B"/>
    <w:rsid w:val="0018164F"/>
    <w:rsid w:val="001847A3"/>
    <w:rsid w:val="00191183"/>
    <w:rsid w:val="00191E2E"/>
    <w:rsid w:val="00192CE4"/>
    <w:rsid w:val="00193F1D"/>
    <w:rsid w:val="001A1101"/>
    <w:rsid w:val="001A1A19"/>
    <w:rsid w:val="001A28BB"/>
    <w:rsid w:val="001A29D1"/>
    <w:rsid w:val="001A3395"/>
    <w:rsid w:val="001A531E"/>
    <w:rsid w:val="001B0A34"/>
    <w:rsid w:val="001B1739"/>
    <w:rsid w:val="001C0141"/>
    <w:rsid w:val="001C0FA8"/>
    <w:rsid w:val="001C376F"/>
    <w:rsid w:val="001C3C29"/>
    <w:rsid w:val="001C455E"/>
    <w:rsid w:val="001C56F6"/>
    <w:rsid w:val="001D3675"/>
    <w:rsid w:val="001D3BC9"/>
    <w:rsid w:val="001D79B9"/>
    <w:rsid w:val="001E3688"/>
    <w:rsid w:val="001E7E2B"/>
    <w:rsid w:val="001F0B86"/>
    <w:rsid w:val="001F5A2E"/>
    <w:rsid w:val="001F6FB9"/>
    <w:rsid w:val="00200C56"/>
    <w:rsid w:val="00201553"/>
    <w:rsid w:val="00203624"/>
    <w:rsid w:val="00204D30"/>
    <w:rsid w:val="002171CA"/>
    <w:rsid w:val="00217281"/>
    <w:rsid w:val="00224993"/>
    <w:rsid w:val="00226DFC"/>
    <w:rsid w:val="00227534"/>
    <w:rsid w:val="00237977"/>
    <w:rsid w:val="00241410"/>
    <w:rsid w:val="00253147"/>
    <w:rsid w:val="00253B56"/>
    <w:rsid w:val="00254887"/>
    <w:rsid w:val="002555D3"/>
    <w:rsid w:val="002600C3"/>
    <w:rsid w:val="00260B2C"/>
    <w:rsid w:val="00261470"/>
    <w:rsid w:val="00263FA5"/>
    <w:rsid w:val="00273298"/>
    <w:rsid w:val="00283C4B"/>
    <w:rsid w:val="00283D3A"/>
    <w:rsid w:val="00295FA6"/>
    <w:rsid w:val="002A1B2E"/>
    <w:rsid w:val="002A2EAE"/>
    <w:rsid w:val="002A557C"/>
    <w:rsid w:val="002A5A41"/>
    <w:rsid w:val="002B0BB5"/>
    <w:rsid w:val="002B1AEB"/>
    <w:rsid w:val="002C60C3"/>
    <w:rsid w:val="002D0EE4"/>
    <w:rsid w:val="002D4537"/>
    <w:rsid w:val="002E1A3A"/>
    <w:rsid w:val="002E1B97"/>
    <w:rsid w:val="002E4F06"/>
    <w:rsid w:val="002E6C25"/>
    <w:rsid w:val="002E73A1"/>
    <w:rsid w:val="002F0245"/>
    <w:rsid w:val="002F29A6"/>
    <w:rsid w:val="002F42EC"/>
    <w:rsid w:val="0032136E"/>
    <w:rsid w:val="00322C24"/>
    <w:rsid w:val="0032488D"/>
    <w:rsid w:val="00325D0D"/>
    <w:rsid w:val="0033043B"/>
    <w:rsid w:val="00331546"/>
    <w:rsid w:val="003465C6"/>
    <w:rsid w:val="00346C8C"/>
    <w:rsid w:val="003602E9"/>
    <w:rsid w:val="00365BC6"/>
    <w:rsid w:val="00366705"/>
    <w:rsid w:val="00371747"/>
    <w:rsid w:val="0037230B"/>
    <w:rsid w:val="00375A5A"/>
    <w:rsid w:val="00375C25"/>
    <w:rsid w:val="00376CD2"/>
    <w:rsid w:val="003806E7"/>
    <w:rsid w:val="003808B9"/>
    <w:rsid w:val="003816D6"/>
    <w:rsid w:val="0038509B"/>
    <w:rsid w:val="0038693E"/>
    <w:rsid w:val="003869BD"/>
    <w:rsid w:val="00390FED"/>
    <w:rsid w:val="003926DA"/>
    <w:rsid w:val="003A2D29"/>
    <w:rsid w:val="003A32B6"/>
    <w:rsid w:val="003B2C96"/>
    <w:rsid w:val="003B5575"/>
    <w:rsid w:val="003B706B"/>
    <w:rsid w:val="003C7870"/>
    <w:rsid w:val="003C7DD3"/>
    <w:rsid w:val="003D0E41"/>
    <w:rsid w:val="003D1851"/>
    <w:rsid w:val="003D5AC6"/>
    <w:rsid w:val="003D6A13"/>
    <w:rsid w:val="003D6FF3"/>
    <w:rsid w:val="003E11A3"/>
    <w:rsid w:val="003F2FD5"/>
    <w:rsid w:val="003F7014"/>
    <w:rsid w:val="00400375"/>
    <w:rsid w:val="0040128D"/>
    <w:rsid w:val="00402DC6"/>
    <w:rsid w:val="0040492E"/>
    <w:rsid w:val="00410087"/>
    <w:rsid w:val="00412C23"/>
    <w:rsid w:val="004165FF"/>
    <w:rsid w:val="00421CE6"/>
    <w:rsid w:val="004234E8"/>
    <w:rsid w:val="00424215"/>
    <w:rsid w:val="00430FC9"/>
    <w:rsid w:val="004316DC"/>
    <w:rsid w:val="00433203"/>
    <w:rsid w:val="00433AAF"/>
    <w:rsid w:val="00435ABE"/>
    <w:rsid w:val="0044225E"/>
    <w:rsid w:val="00450634"/>
    <w:rsid w:val="00451AD7"/>
    <w:rsid w:val="00460AE6"/>
    <w:rsid w:val="004633E0"/>
    <w:rsid w:val="00464C98"/>
    <w:rsid w:val="0046546B"/>
    <w:rsid w:val="004739C1"/>
    <w:rsid w:val="00477B87"/>
    <w:rsid w:val="00480A1D"/>
    <w:rsid w:val="00481F38"/>
    <w:rsid w:val="004828BC"/>
    <w:rsid w:val="00484A23"/>
    <w:rsid w:val="004856C5"/>
    <w:rsid w:val="00486629"/>
    <w:rsid w:val="00487E41"/>
    <w:rsid w:val="00492E86"/>
    <w:rsid w:val="004964B2"/>
    <w:rsid w:val="004A5EC3"/>
    <w:rsid w:val="004B36BD"/>
    <w:rsid w:val="004C19B3"/>
    <w:rsid w:val="004C7836"/>
    <w:rsid w:val="004D0278"/>
    <w:rsid w:val="004D07DA"/>
    <w:rsid w:val="004D39A7"/>
    <w:rsid w:val="004D51CD"/>
    <w:rsid w:val="004D5432"/>
    <w:rsid w:val="004D6876"/>
    <w:rsid w:val="004D6A14"/>
    <w:rsid w:val="004E0257"/>
    <w:rsid w:val="004E1D51"/>
    <w:rsid w:val="004E1E04"/>
    <w:rsid w:val="004E222D"/>
    <w:rsid w:val="004E31F4"/>
    <w:rsid w:val="004F1C18"/>
    <w:rsid w:val="004F5238"/>
    <w:rsid w:val="004F6EB1"/>
    <w:rsid w:val="00502E7A"/>
    <w:rsid w:val="0050576A"/>
    <w:rsid w:val="00505EE8"/>
    <w:rsid w:val="00505F79"/>
    <w:rsid w:val="005067FD"/>
    <w:rsid w:val="00507E13"/>
    <w:rsid w:val="00515E7B"/>
    <w:rsid w:val="00520767"/>
    <w:rsid w:val="005233C0"/>
    <w:rsid w:val="005246C3"/>
    <w:rsid w:val="00530EF4"/>
    <w:rsid w:val="00531F89"/>
    <w:rsid w:val="00532A1F"/>
    <w:rsid w:val="005342BB"/>
    <w:rsid w:val="00540999"/>
    <w:rsid w:val="005437B3"/>
    <w:rsid w:val="0054442D"/>
    <w:rsid w:val="0054525A"/>
    <w:rsid w:val="00547AC4"/>
    <w:rsid w:val="005514CE"/>
    <w:rsid w:val="0055195C"/>
    <w:rsid w:val="0055701A"/>
    <w:rsid w:val="00557516"/>
    <w:rsid w:val="0056779F"/>
    <w:rsid w:val="0058031A"/>
    <w:rsid w:val="005811B0"/>
    <w:rsid w:val="005819A3"/>
    <w:rsid w:val="00582486"/>
    <w:rsid w:val="00582FFD"/>
    <w:rsid w:val="0058304D"/>
    <w:rsid w:val="00597A64"/>
    <w:rsid w:val="005A273E"/>
    <w:rsid w:val="005A3E37"/>
    <w:rsid w:val="005A66B7"/>
    <w:rsid w:val="005B026A"/>
    <w:rsid w:val="005B2B08"/>
    <w:rsid w:val="005B63D7"/>
    <w:rsid w:val="005C40FE"/>
    <w:rsid w:val="005C5639"/>
    <w:rsid w:val="005C5C79"/>
    <w:rsid w:val="005D31AE"/>
    <w:rsid w:val="005D6082"/>
    <w:rsid w:val="005E001D"/>
    <w:rsid w:val="005E00FC"/>
    <w:rsid w:val="005E1EC6"/>
    <w:rsid w:val="005E23B3"/>
    <w:rsid w:val="005E4AE9"/>
    <w:rsid w:val="005E5CBF"/>
    <w:rsid w:val="005F0651"/>
    <w:rsid w:val="005F175A"/>
    <w:rsid w:val="005F61F2"/>
    <w:rsid w:val="005F7145"/>
    <w:rsid w:val="0060095C"/>
    <w:rsid w:val="00602834"/>
    <w:rsid w:val="00605335"/>
    <w:rsid w:val="00605975"/>
    <w:rsid w:val="00610AAF"/>
    <w:rsid w:val="00612272"/>
    <w:rsid w:val="00615320"/>
    <w:rsid w:val="00615453"/>
    <w:rsid w:val="00615B91"/>
    <w:rsid w:val="00623067"/>
    <w:rsid w:val="006239F2"/>
    <w:rsid w:val="00625593"/>
    <w:rsid w:val="006272C1"/>
    <w:rsid w:val="00633813"/>
    <w:rsid w:val="00634577"/>
    <w:rsid w:val="006376FB"/>
    <w:rsid w:val="00641A23"/>
    <w:rsid w:val="006440AB"/>
    <w:rsid w:val="006465CA"/>
    <w:rsid w:val="00652E42"/>
    <w:rsid w:val="00655023"/>
    <w:rsid w:val="006573D1"/>
    <w:rsid w:val="00661E4C"/>
    <w:rsid w:val="00667171"/>
    <w:rsid w:val="00667C0E"/>
    <w:rsid w:val="00673537"/>
    <w:rsid w:val="00677E97"/>
    <w:rsid w:val="00682C1E"/>
    <w:rsid w:val="00686AE0"/>
    <w:rsid w:val="00697FAC"/>
    <w:rsid w:val="006A214A"/>
    <w:rsid w:val="006A7FB6"/>
    <w:rsid w:val="006B2193"/>
    <w:rsid w:val="006B2D69"/>
    <w:rsid w:val="006B4FE5"/>
    <w:rsid w:val="006C1A0E"/>
    <w:rsid w:val="006C251C"/>
    <w:rsid w:val="006C58EF"/>
    <w:rsid w:val="006D20A8"/>
    <w:rsid w:val="006D3E44"/>
    <w:rsid w:val="006D63C1"/>
    <w:rsid w:val="006D6B04"/>
    <w:rsid w:val="006E5757"/>
    <w:rsid w:val="006E6907"/>
    <w:rsid w:val="006F0390"/>
    <w:rsid w:val="006F3508"/>
    <w:rsid w:val="00711696"/>
    <w:rsid w:val="00711D50"/>
    <w:rsid w:val="00712288"/>
    <w:rsid w:val="00712B66"/>
    <w:rsid w:val="00714C6A"/>
    <w:rsid w:val="00721423"/>
    <w:rsid w:val="00723C79"/>
    <w:rsid w:val="00736A7F"/>
    <w:rsid w:val="0074067F"/>
    <w:rsid w:val="0074440B"/>
    <w:rsid w:val="007503B8"/>
    <w:rsid w:val="007511ED"/>
    <w:rsid w:val="00751E9B"/>
    <w:rsid w:val="00753758"/>
    <w:rsid w:val="00755ED0"/>
    <w:rsid w:val="00756755"/>
    <w:rsid w:val="007572D5"/>
    <w:rsid w:val="00761296"/>
    <w:rsid w:val="00767F8D"/>
    <w:rsid w:val="00771DEF"/>
    <w:rsid w:val="00771FD3"/>
    <w:rsid w:val="0078249F"/>
    <w:rsid w:val="00782BEF"/>
    <w:rsid w:val="00782F00"/>
    <w:rsid w:val="0078598C"/>
    <w:rsid w:val="00791ECF"/>
    <w:rsid w:val="00797F97"/>
    <w:rsid w:val="007A384E"/>
    <w:rsid w:val="007A608D"/>
    <w:rsid w:val="007B6B06"/>
    <w:rsid w:val="007C62E6"/>
    <w:rsid w:val="007D6323"/>
    <w:rsid w:val="007D760E"/>
    <w:rsid w:val="007E2655"/>
    <w:rsid w:val="007E4388"/>
    <w:rsid w:val="007E6B2A"/>
    <w:rsid w:val="007F0ACA"/>
    <w:rsid w:val="007F1C85"/>
    <w:rsid w:val="007F3170"/>
    <w:rsid w:val="007F4ECD"/>
    <w:rsid w:val="007F7D51"/>
    <w:rsid w:val="007F7DCD"/>
    <w:rsid w:val="00805560"/>
    <w:rsid w:val="00805836"/>
    <w:rsid w:val="00806C28"/>
    <w:rsid w:val="00811170"/>
    <w:rsid w:val="008139C2"/>
    <w:rsid w:val="0081466B"/>
    <w:rsid w:val="00822D67"/>
    <w:rsid w:val="00824AC5"/>
    <w:rsid w:val="0082553A"/>
    <w:rsid w:val="0084004F"/>
    <w:rsid w:val="0084073A"/>
    <w:rsid w:val="00841408"/>
    <w:rsid w:val="0084161A"/>
    <w:rsid w:val="008477EA"/>
    <w:rsid w:val="00847BC8"/>
    <w:rsid w:val="0086453F"/>
    <w:rsid w:val="00874999"/>
    <w:rsid w:val="00880365"/>
    <w:rsid w:val="00891080"/>
    <w:rsid w:val="008934D1"/>
    <w:rsid w:val="00894928"/>
    <w:rsid w:val="0089649C"/>
    <w:rsid w:val="008969A6"/>
    <w:rsid w:val="008A4D44"/>
    <w:rsid w:val="008B03B9"/>
    <w:rsid w:val="008B0C22"/>
    <w:rsid w:val="008B24B6"/>
    <w:rsid w:val="008B6331"/>
    <w:rsid w:val="008C1EBA"/>
    <w:rsid w:val="008D0A23"/>
    <w:rsid w:val="008D1DCB"/>
    <w:rsid w:val="008D2904"/>
    <w:rsid w:val="008D5E18"/>
    <w:rsid w:val="008D645E"/>
    <w:rsid w:val="008E0BFD"/>
    <w:rsid w:val="008F0B4B"/>
    <w:rsid w:val="008F339E"/>
    <w:rsid w:val="008F3413"/>
    <w:rsid w:val="00901778"/>
    <w:rsid w:val="009022AF"/>
    <w:rsid w:val="00905EEB"/>
    <w:rsid w:val="009060B0"/>
    <w:rsid w:val="00910BB3"/>
    <w:rsid w:val="009125F1"/>
    <w:rsid w:val="0091543A"/>
    <w:rsid w:val="00921880"/>
    <w:rsid w:val="009236E8"/>
    <w:rsid w:val="00925898"/>
    <w:rsid w:val="009273AF"/>
    <w:rsid w:val="00927B49"/>
    <w:rsid w:val="009305A0"/>
    <w:rsid w:val="00930934"/>
    <w:rsid w:val="00933B16"/>
    <w:rsid w:val="0093428E"/>
    <w:rsid w:val="0094568E"/>
    <w:rsid w:val="00951FA1"/>
    <w:rsid w:val="00955AE0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5CD8"/>
    <w:rsid w:val="00996EE5"/>
    <w:rsid w:val="009A4E88"/>
    <w:rsid w:val="009A600D"/>
    <w:rsid w:val="009B17D5"/>
    <w:rsid w:val="009B3D06"/>
    <w:rsid w:val="009C146C"/>
    <w:rsid w:val="009C1A25"/>
    <w:rsid w:val="009C3076"/>
    <w:rsid w:val="009C508A"/>
    <w:rsid w:val="009D150E"/>
    <w:rsid w:val="009D6348"/>
    <w:rsid w:val="009E171D"/>
    <w:rsid w:val="009E1C48"/>
    <w:rsid w:val="009E6D3E"/>
    <w:rsid w:val="009E7F38"/>
    <w:rsid w:val="009F2DD7"/>
    <w:rsid w:val="009F3431"/>
    <w:rsid w:val="009F5033"/>
    <w:rsid w:val="009F5D85"/>
    <w:rsid w:val="00A02E13"/>
    <w:rsid w:val="00A03AD6"/>
    <w:rsid w:val="00A04D57"/>
    <w:rsid w:val="00A07294"/>
    <w:rsid w:val="00A10B91"/>
    <w:rsid w:val="00A135FF"/>
    <w:rsid w:val="00A31AE7"/>
    <w:rsid w:val="00A355C3"/>
    <w:rsid w:val="00A35B9E"/>
    <w:rsid w:val="00A36008"/>
    <w:rsid w:val="00A36274"/>
    <w:rsid w:val="00A36B56"/>
    <w:rsid w:val="00A37891"/>
    <w:rsid w:val="00A4163E"/>
    <w:rsid w:val="00A4393E"/>
    <w:rsid w:val="00A473B4"/>
    <w:rsid w:val="00A55CB4"/>
    <w:rsid w:val="00A57EF7"/>
    <w:rsid w:val="00A67CB0"/>
    <w:rsid w:val="00A71130"/>
    <w:rsid w:val="00A72F3F"/>
    <w:rsid w:val="00A74175"/>
    <w:rsid w:val="00A74B5F"/>
    <w:rsid w:val="00A825E6"/>
    <w:rsid w:val="00A8429A"/>
    <w:rsid w:val="00A84438"/>
    <w:rsid w:val="00A86C64"/>
    <w:rsid w:val="00A90C01"/>
    <w:rsid w:val="00A9677B"/>
    <w:rsid w:val="00AA4167"/>
    <w:rsid w:val="00AA66F9"/>
    <w:rsid w:val="00AB0167"/>
    <w:rsid w:val="00AB77BB"/>
    <w:rsid w:val="00AB7BA3"/>
    <w:rsid w:val="00AB7E2B"/>
    <w:rsid w:val="00AC3574"/>
    <w:rsid w:val="00AC5158"/>
    <w:rsid w:val="00AC69E8"/>
    <w:rsid w:val="00AD40D7"/>
    <w:rsid w:val="00AE0867"/>
    <w:rsid w:val="00AE40CB"/>
    <w:rsid w:val="00AE50C5"/>
    <w:rsid w:val="00AE54FF"/>
    <w:rsid w:val="00AE7FEF"/>
    <w:rsid w:val="00AF1945"/>
    <w:rsid w:val="00AF1D27"/>
    <w:rsid w:val="00AF6DB9"/>
    <w:rsid w:val="00B02D0F"/>
    <w:rsid w:val="00B02F08"/>
    <w:rsid w:val="00B0569C"/>
    <w:rsid w:val="00B05FF0"/>
    <w:rsid w:val="00B0713B"/>
    <w:rsid w:val="00B11591"/>
    <w:rsid w:val="00B150E6"/>
    <w:rsid w:val="00B1640C"/>
    <w:rsid w:val="00B169E0"/>
    <w:rsid w:val="00B228AE"/>
    <w:rsid w:val="00B23016"/>
    <w:rsid w:val="00B23B12"/>
    <w:rsid w:val="00B25232"/>
    <w:rsid w:val="00B2774A"/>
    <w:rsid w:val="00B30B3B"/>
    <w:rsid w:val="00B32318"/>
    <w:rsid w:val="00B32B8A"/>
    <w:rsid w:val="00B36DA5"/>
    <w:rsid w:val="00B4028A"/>
    <w:rsid w:val="00B4275C"/>
    <w:rsid w:val="00B5615A"/>
    <w:rsid w:val="00B56AE6"/>
    <w:rsid w:val="00B61659"/>
    <w:rsid w:val="00B64BE9"/>
    <w:rsid w:val="00B6503A"/>
    <w:rsid w:val="00B65740"/>
    <w:rsid w:val="00B6648C"/>
    <w:rsid w:val="00B72099"/>
    <w:rsid w:val="00B72264"/>
    <w:rsid w:val="00B76592"/>
    <w:rsid w:val="00B77BFE"/>
    <w:rsid w:val="00B82666"/>
    <w:rsid w:val="00B82984"/>
    <w:rsid w:val="00B83427"/>
    <w:rsid w:val="00B84372"/>
    <w:rsid w:val="00B855BD"/>
    <w:rsid w:val="00B90CF2"/>
    <w:rsid w:val="00B92BAB"/>
    <w:rsid w:val="00B95C96"/>
    <w:rsid w:val="00BA2963"/>
    <w:rsid w:val="00BA2ED6"/>
    <w:rsid w:val="00BA3E67"/>
    <w:rsid w:val="00BA4A13"/>
    <w:rsid w:val="00BB7D6E"/>
    <w:rsid w:val="00BC459C"/>
    <w:rsid w:val="00BC6677"/>
    <w:rsid w:val="00BD5223"/>
    <w:rsid w:val="00BE3225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0AD3"/>
    <w:rsid w:val="00C04D5C"/>
    <w:rsid w:val="00C055EA"/>
    <w:rsid w:val="00C0769B"/>
    <w:rsid w:val="00C15FC8"/>
    <w:rsid w:val="00C16AEB"/>
    <w:rsid w:val="00C20EFA"/>
    <w:rsid w:val="00C23EDD"/>
    <w:rsid w:val="00C31675"/>
    <w:rsid w:val="00C34E0A"/>
    <w:rsid w:val="00C35101"/>
    <w:rsid w:val="00C37030"/>
    <w:rsid w:val="00C401AB"/>
    <w:rsid w:val="00C421E1"/>
    <w:rsid w:val="00C4593C"/>
    <w:rsid w:val="00C47B33"/>
    <w:rsid w:val="00C5018B"/>
    <w:rsid w:val="00C5075F"/>
    <w:rsid w:val="00C51FB1"/>
    <w:rsid w:val="00C548A6"/>
    <w:rsid w:val="00C55195"/>
    <w:rsid w:val="00C64286"/>
    <w:rsid w:val="00C67BB8"/>
    <w:rsid w:val="00C70914"/>
    <w:rsid w:val="00C7721D"/>
    <w:rsid w:val="00C855C0"/>
    <w:rsid w:val="00C9502F"/>
    <w:rsid w:val="00C968A0"/>
    <w:rsid w:val="00CA5733"/>
    <w:rsid w:val="00CA71C7"/>
    <w:rsid w:val="00CB349A"/>
    <w:rsid w:val="00CC0780"/>
    <w:rsid w:val="00CC338D"/>
    <w:rsid w:val="00CC4F98"/>
    <w:rsid w:val="00CC5F29"/>
    <w:rsid w:val="00CD02D9"/>
    <w:rsid w:val="00CD3AED"/>
    <w:rsid w:val="00CD65C1"/>
    <w:rsid w:val="00CD7592"/>
    <w:rsid w:val="00CD78E1"/>
    <w:rsid w:val="00CE0500"/>
    <w:rsid w:val="00CE19DE"/>
    <w:rsid w:val="00CE3B01"/>
    <w:rsid w:val="00CE4554"/>
    <w:rsid w:val="00CE47C9"/>
    <w:rsid w:val="00CF77EC"/>
    <w:rsid w:val="00D002B9"/>
    <w:rsid w:val="00D05503"/>
    <w:rsid w:val="00D07254"/>
    <w:rsid w:val="00D0775C"/>
    <w:rsid w:val="00D122B4"/>
    <w:rsid w:val="00D13870"/>
    <w:rsid w:val="00D14893"/>
    <w:rsid w:val="00D16431"/>
    <w:rsid w:val="00D23E5C"/>
    <w:rsid w:val="00D2512F"/>
    <w:rsid w:val="00D27487"/>
    <w:rsid w:val="00D32730"/>
    <w:rsid w:val="00D37146"/>
    <w:rsid w:val="00D46065"/>
    <w:rsid w:val="00D4607C"/>
    <w:rsid w:val="00D46229"/>
    <w:rsid w:val="00D463D1"/>
    <w:rsid w:val="00D5785E"/>
    <w:rsid w:val="00D662CE"/>
    <w:rsid w:val="00D70643"/>
    <w:rsid w:val="00D7148A"/>
    <w:rsid w:val="00D72B81"/>
    <w:rsid w:val="00D76863"/>
    <w:rsid w:val="00D807DE"/>
    <w:rsid w:val="00D81789"/>
    <w:rsid w:val="00D83000"/>
    <w:rsid w:val="00D84D02"/>
    <w:rsid w:val="00D85247"/>
    <w:rsid w:val="00D858DB"/>
    <w:rsid w:val="00D926FE"/>
    <w:rsid w:val="00D92A09"/>
    <w:rsid w:val="00D95BE2"/>
    <w:rsid w:val="00DA254B"/>
    <w:rsid w:val="00DA2E10"/>
    <w:rsid w:val="00DA3147"/>
    <w:rsid w:val="00DA5FDE"/>
    <w:rsid w:val="00DB0066"/>
    <w:rsid w:val="00DB13A1"/>
    <w:rsid w:val="00DB15D1"/>
    <w:rsid w:val="00DB1630"/>
    <w:rsid w:val="00DC223F"/>
    <w:rsid w:val="00DD045A"/>
    <w:rsid w:val="00DD6D38"/>
    <w:rsid w:val="00DE2B2D"/>
    <w:rsid w:val="00DE2D9C"/>
    <w:rsid w:val="00DE3B44"/>
    <w:rsid w:val="00DE5653"/>
    <w:rsid w:val="00DE59BD"/>
    <w:rsid w:val="00E01C82"/>
    <w:rsid w:val="00E05B6D"/>
    <w:rsid w:val="00E070CF"/>
    <w:rsid w:val="00E0743A"/>
    <w:rsid w:val="00E15B6D"/>
    <w:rsid w:val="00E15EB1"/>
    <w:rsid w:val="00E16347"/>
    <w:rsid w:val="00E2036E"/>
    <w:rsid w:val="00E206B5"/>
    <w:rsid w:val="00E25B66"/>
    <w:rsid w:val="00E32504"/>
    <w:rsid w:val="00E33D14"/>
    <w:rsid w:val="00E3622F"/>
    <w:rsid w:val="00E409CA"/>
    <w:rsid w:val="00E50F54"/>
    <w:rsid w:val="00E540BE"/>
    <w:rsid w:val="00E60AA3"/>
    <w:rsid w:val="00E61980"/>
    <w:rsid w:val="00E61CFB"/>
    <w:rsid w:val="00E627D3"/>
    <w:rsid w:val="00E726EC"/>
    <w:rsid w:val="00E8033C"/>
    <w:rsid w:val="00E811FF"/>
    <w:rsid w:val="00E8287F"/>
    <w:rsid w:val="00E830CC"/>
    <w:rsid w:val="00E85B9C"/>
    <w:rsid w:val="00E90952"/>
    <w:rsid w:val="00E911FB"/>
    <w:rsid w:val="00E9233C"/>
    <w:rsid w:val="00E94FE6"/>
    <w:rsid w:val="00E960C4"/>
    <w:rsid w:val="00E966FC"/>
    <w:rsid w:val="00EA656C"/>
    <w:rsid w:val="00EB5C00"/>
    <w:rsid w:val="00EC3E00"/>
    <w:rsid w:val="00EC6A87"/>
    <w:rsid w:val="00ED33C3"/>
    <w:rsid w:val="00ED4A98"/>
    <w:rsid w:val="00ED6C19"/>
    <w:rsid w:val="00ED74EE"/>
    <w:rsid w:val="00EE3A6E"/>
    <w:rsid w:val="00EE5B5F"/>
    <w:rsid w:val="00EF4491"/>
    <w:rsid w:val="00F021B2"/>
    <w:rsid w:val="00F07138"/>
    <w:rsid w:val="00F07AE9"/>
    <w:rsid w:val="00F11A97"/>
    <w:rsid w:val="00F24B0C"/>
    <w:rsid w:val="00F37355"/>
    <w:rsid w:val="00F423C5"/>
    <w:rsid w:val="00F4549F"/>
    <w:rsid w:val="00F51216"/>
    <w:rsid w:val="00F517D5"/>
    <w:rsid w:val="00F601AA"/>
    <w:rsid w:val="00F60CB3"/>
    <w:rsid w:val="00F614AB"/>
    <w:rsid w:val="00F61B23"/>
    <w:rsid w:val="00F62FDF"/>
    <w:rsid w:val="00F64F95"/>
    <w:rsid w:val="00F6529B"/>
    <w:rsid w:val="00F714D6"/>
    <w:rsid w:val="00F72A35"/>
    <w:rsid w:val="00F75800"/>
    <w:rsid w:val="00F80D90"/>
    <w:rsid w:val="00F8128B"/>
    <w:rsid w:val="00F83F50"/>
    <w:rsid w:val="00F8611F"/>
    <w:rsid w:val="00F87719"/>
    <w:rsid w:val="00F93471"/>
    <w:rsid w:val="00F93F61"/>
    <w:rsid w:val="00F94C4C"/>
    <w:rsid w:val="00FB1934"/>
    <w:rsid w:val="00FB4814"/>
    <w:rsid w:val="00FB7AA4"/>
    <w:rsid w:val="00FB7ECD"/>
    <w:rsid w:val="00FD2620"/>
    <w:rsid w:val="00FD6462"/>
    <w:rsid w:val="00FD7A91"/>
    <w:rsid w:val="00FE0F12"/>
    <w:rsid w:val="00FE15A6"/>
    <w:rsid w:val="00FE584F"/>
    <w:rsid w:val="00FE739B"/>
    <w:rsid w:val="00FF1A6D"/>
    <w:rsid w:val="00FF35A9"/>
    <w:rsid w:val="00FF52D2"/>
    <w:rsid w:val="00FF573F"/>
    <w:rsid w:val="00FF672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926AD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D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4D51CD"/>
    <w:rPr>
      <w:rFonts w:asciiTheme="majorHAnsi" w:eastAsiaTheme="majorEastAsia" w:hAnsiTheme="majorHAnsi" w:cstheme="majorBidi"/>
      <w:iCs/>
      <w:sz w:val="24"/>
    </w:rPr>
  </w:style>
  <w:style w:type="paragraph" w:styleId="Bezodstpw">
    <w:name w:val="No Spacing"/>
    <w:uiPriority w:val="1"/>
    <w:qFormat/>
    <w:rsid w:val="00EF4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eb.stanford.edu/class/cs99r/readings/parnas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odejs.org/en/docs/guides/blocking-vs-non-blocking/" TargetMode="External"/><Relationship Id="rId2" Type="http://schemas.openxmlformats.org/officeDocument/2006/relationships/hyperlink" Target="http://yeoman.io/" TargetMode="External"/><Relationship Id="rId1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2C44-0239-449B-B931-AB1721E8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1</Pages>
  <Words>6436</Words>
  <Characters>44094</Characters>
  <Application>Microsoft Office Word</Application>
  <DocSecurity>0</DocSecurity>
  <Lines>787</Lines>
  <Paragraphs>309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599</cp:revision>
  <dcterms:created xsi:type="dcterms:W3CDTF">2017-06-03T12:39:00Z</dcterms:created>
  <dcterms:modified xsi:type="dcterms:W3CDTF">2017-06-30T06:45:00Z</dcterms:modified>
</cp:coreProperties>
</file>