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FADF0" w14:textId="77777777" w:rsidR="00A6509B" w:rsidRDefault="0004612A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COMPSCI 377: Operating Systems</w:t>
      </w:r>
    </w:p>
    <w:p w14:paraId="2160D50A" w14:textId="77777777" w:rsidR="00A6509B" w:rsidRDefault="0004612A">
      <w:pPr>
        <w:pStyle w:val="Body"/>
        <w:jc w:val="center"/>
      </w:pP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32"/>
          <w:szCs w:val="32"/>
          <w:u w:color="000000"/>
        </w:rPr>
        <w:t>Homework 2</w:t>
      </w:r>
    </w:p>
    <w:p w14:paraId="1AD9960F" w14:textId="77777777" w:rsidR="00A6509B" w:rsidRDefault="0004612A">
      <w:pPr>
        <w:pStyle w:val="Body"/>
        <w:jc w:val="center"/>
      </w:pPr>
      <w:r>
        <w:rPr>
          <w:rFonts w:ascii="Times New Roman" w:hAnsi="Times New Roman"/>
          <w:sz w:val="32"/>
          <w:szCs w:val="32"/>
          <w:u w:color="000000"/>
        </w:rPr>
        <w:t>Due: Monday, Feb 6, 2016 at 4pm</w:t>
      </w:r>
    </w:p>
    <w:p w14:paraId="285E847C" w14:textId="77777777" w:rsidR="00A6509B" w:rsidRDefault="00A6509B">
      <w:pPr>
        <w:pStyle w:val="Body"/>
        <w:jc w:val="center"/>
        <w:rPr>
          <w:rFonts w:ascii="Times New Roman" w:hAnsi="Times New Roman"/>
          <w:sz w:val="24"/>
          <w:szCs w:val="24"/>
          <w:u w:color="000000"/>
        </w:rPr>
      </w:pPr>
    </w:p>
    <w:p w14:paraId="4D0D4404" w14:textId="77777777" w:rsidR="00A6509B" w:rsidRDefault="0004612A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>List the sequence of state transitions for the following program.</w:t>
      </w:r>
    </w:p>
    <w:p w14:paraId="10F7256C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4635D26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2F96E7F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=1;</w:t>
      </w:r>
    </w:p>
    <w:p w14:paraId="5610C2FF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5){</w:t>
      </w:r>
      <w:proofErr w:type="gramEnd"/>
    </w:p>
    <w:p w14:paraId="5C1587B4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i+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1;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//increment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14:paraId="4103E0C7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CD30AB5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// print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14:paraId="574EA87B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7FA251A5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i-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1;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//decrement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123146A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9D2E886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// print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14:paraId="7B2F1120" w14:textId="77777777" w:rsidR="00A6509B" w:rsidRDefault="0004612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7B0FE85" w14:textId="77777777" w:rsidR="00D20E1B" w:rsidRDefault="00D20E1B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C02B587" w14:textId="6B476CC7" w:rsidR="00A6509B" w:rsidRDefault="00E45051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new -&gt; ready</w:t>
      </w:r>
      <w:r w:rsidR="00EA63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-&gt; running -&gt; waiting -&gt; running -&gt; waiting -&gt;</w:t>
      </w:r>
      <w:r w:rsidR="00F07D33">
        <w:rPr>
          <w:rFonts w:ascii="Times New Roman" w:eastAsia="Times New Roman" w:hAnsi="Times New Roman" w:cs="Times New Roman"/>
          <w:sz w:val="28"/>
          <w:szCs w:val="28"/>
        </w:rPr>
        <w:t xml:space="preserve"> running -&gt;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terminated</w:t>
      </w:r>
      <w:r w:rsidR="0004612A">
        <w:br w:type="page"/>
      </w:r>
    </w:p>
    <w:p w14:paraId="0EFAE399" w14:textId="77777777" w:rsidR="00A6509B" w:rsidRDefault="0004612A">
      <w:pPr>
        <w:numPr>
          <w:ilvl w:val="0"/>
          <w:numId w:val="1"/>
        </w:numPr>
      </w:pPr>
      <w:r>
        <w:rPr>
          <w:sz w:val="28"/>
          <w:szCs w:val="28"/>
        </w:rPr>
        <w:lastRenderedPageBreak/>
        <w:t>Run the program with the following flags</w:t>
      </w:r>
      <w:proofErr w:type="gramStart"/>
      <w:r>
        <w:rPr>
          <w:sz w:val="28"/>
          <w:szCs w:val="28"/>
        </w:rPr>
        <w:t xml:space="preserve">: </w:t>
      </w:r>
      <w:r>
        <w:rPr>
          <w:rFonts w:ascii="monospace" w:hAnsi="monospace"/>
          <w:sz w:val="20"/>
        </w:rPr>
        <w:t>.</w:t>
      </w:r>
      <w:proofErr w:type="gramEnd"/>
      <w:r>
        <w:rPr>
          <w:rFonts w:ascii="monospace" w:hAnsi="monospace"/>
          <w:sz w:val="20"/>
        </w:rPr>
        <w:t xml:space="preserve">/process-run.py -l 5:100,5:100 </w:t>
      </w:r>
      <w:r>
        <w:rPr>
          <w:sz w:val="28"/>
          <w:szCs w:val="28"/>
        </w:rPr>
        <w:t xml:space="preserve">What should the CPU utilization be (e.g., the percent of time the CPU is in use?) Why do you know this? Use the -c and -p flags to see if you were right. What </w:t>
      </w:r>
      <w:proofErr w:type="gramStart"/>
      <w:r>
        <w:rPr>
          <w:sz w:val="28"/>
          <w:szCs w:val="28"/>
        </w:rPr>
        <w:t xml:space="preserve">about </w:t>
      </w:r>
      <w:r>
        <w:rPr>
          <w:rFonts w:ascii="monospace" w:hAnsi="monospace"/>
          <w:sz w:val="20"/>
          <w:szCs w:val="28"/>
        </w:rPr>
        <w:t>.</w:t>
      </w:r>
      <w:proofErr w:type="gramEnd"/>
      <w:r>
        <w:rPr>
          <w:rFonts w:ascii="monospace" w:hAnsi="monospace"/>
          <w:sz w:val="20"/>
          <w:szCs w:val="28"/>
        </w:rPr>
        <w:t>/process-run.py -l 5:80,5:100</w:t>
      </w:r>
      <w:r>
        <w:rPr>
          <w:sz w:val="28"/>
          <w:szCs w:val="28"/>
        </w:rPr>
        <w:t>?</w:t>
      </w:r>
    </w:p>
    <w:p w14:paraId="0E7CC814" w14:textId="56FBD51B" w:rsidR="00DC36F5" w:rsidRPr="00DC36F5" w:rsidRDefault="00DC36F5" w:rsidP="00DC36F5">
      <w:pPr>
        <w:pStyle w:val="ListParagraph"/>
        <w:ind w:left="1080"/>
      </w:pPr>
      <w:r>
        <w:t xml:space="preserve">The CPU Utilization should be 100%, because both processes have 100% of their instructions as CPU </w:t>
      </w:r>
      <w:proofErr w:type="spellStart"/>
      <w:r>
        <w:t>instructons</w:t>
      </w:r>
      <w:proofErr w:type="spellEnd"/>
      <w:r>
        <w:t xml:space="preserve">. </w:t>
      </w:r>
      <w:r>
        <w:br/>
      </w:r>
      <w:r>
        <w:br/>
        <w:t>For 5:80,5:100, since two processes are being run, another process will be run in the same time that the first process is waiting on IO, so the utilization should be 100% CPU. It appears one IO instruction takes up 4 instructions worth in CPU time, as well.</w:t>
      </w:r>
      <w:r w:rsidR="0004612A">
        <w:br w:type="page"/>
      </w:r>
    </w:p>
    <w:p w14:paraId="1AA7C70E" w14:textId="77777777" w:rsidR="00A6509B" w:rsidRDefault="0004612A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Write pseudo code for a parent process to create a child process, and for the parent &amp; child to each print their process ids and quit. </w:t>
      </w:r>
    </w:p>
    <w:p w14:paraId="318C21E7" w14:textId="77777777" w:rsidR="00A6509B" w:rsidRDefault="00A6509B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33BB1791" w14:textId="77777777" w:rsidR="00F07D33" w:rsidRDefault="00F07D33">
      <w:pPr>
        <w:pStyle w:val="ListParagraph"/>
        <w:ind w:left="0"/>
      </w:pPr>
      <w:proofErr w:type="spellStart"/>
      <w:r>
        <w:t>Pid_t</w:t>
      </w:r>
      <w:proofErr w:type="spellEnd"/>
      <w:r>
        <w:t xml:space="preserve"> fork(void)</w:t>
      </w:r>
    </w:p>
    <w:p w14:paraId="7C66BB76" w14:textId="77777777" w:rsidR="00F07D33" w:rsidRDefault="00F07D33">
      <w:pPr>
        <w:pStyle w:val="ListParagraph"/>
        <w:ind w:left="0"/>
      </w:pPr>
    </w:p>
    <w:p w14:paraId="6659C83F" w14:textId="77777777" w:rsidR="00F07D33" w:rsidRDefault="00F07D33">
      <w:pPr>
        <w:pStyle w:val="ListParagraph"/>
        <w:ind w:left="0"/>
      </w:pPr>
      <w:proofErr w:type="gramStart"/>
      <w:r>
        <w:t>Main(</w:t>
      </w:r>
      <w:proofErr w:type="gramEnd"/>
      <w:r>
        <w:t>){</w:t>
      </w:r>
    </w:p>
    <w:p w14:paraId="1E8059F4" w14:textId="655CB26D" w:rsidR="00F07D33" w:rsidRDefault="00F07D33">
      <w:pPr>
        <w:pStyle w:val="ListParagraph"/>
        <w:ind w:left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E8F2A75" w14:textId="303B05CF" w:rsidR="00F07D33" w:rsidRDefault="00F07D33">
      <w:pPr>
        <w:pStyle w:val="ListParagraph"/>
        <w:ind w:left="0"/>
      </w:pPr>
      <w:r>
        <w:tab/>
      </w:r>
      <w:r w:rsidR="00DE40FC">
        <w:t>if (</w:t>
      </w:r>
      <w:proofErr w:type="spellStart"/>
      <w:r w:rsidR="00DE40FC">
        <w:t>pid</w:t>
      </w:r>
      <w:proofErr w:type="spellEnd"/>
      <w:r w:rsidR="00DE40FC">
        <w:t xml:space="preserve"> == 0)</w:t>
      </w:r>
    </w:p>
    <w:p w14:paraId="083D3C32" w14:textId="26BEDCB9" w:rsidR="00DE40FC" w:rsidRDefault="00DE40FC">
      <w:pPr>
        <w:pStyle w:val="ListParagraph"/>
        <w:ind w:left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635AA027" w14:textId="758610CE" w:rsidR="00DE40FC" w:rsidRDefault="00DE40FC">
      <w:pPr>
        <w:pStyle w:val="ListParagraph"/>
        <w:ind w:left="0"/>
      </w:pPr>
      <w:r>
        <w:tab/>
        <w:t>else</w:t>
      </w:r>
    </w:p>
    <w:p w14:paraId="032675E9" w14:textId="333FB2A3" w:rsidR="00DE40FC" w:rsidRDefault="00DE40FC">
      <w:pPr>
        <w:pStyle w:val="ListParagraph"/>
        <w:ind w:left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67FD6F23" w14:textId="3D0795D2" w:rsidR="00A6509B" w:rsidRDefault="00F07D33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t>}</w:t>
      </w:r>
      <w:r w:rsidR="0004612A">
        <w:br w:type="page"/>
      </w:r>
    </w:p>
    <w:p w14:paraId="009D71DA" w14:textId="77777777" w:rsidR="00A6509B" w:rsidRDefault="00A6509B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33256D65" w14:textId="77777777" w:rsidR="00A6509B" w:rsidRDefault="0004612A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 xml:space="preserve">Run the fork/exec code shown in Fig 5.1(p1.c), Fig 5.2(p2.c), Fig 5.3(p3.c). In each case, compile the code and run it. Observe what happens. Briefly (in 1-2 sentences) explain what each example program does and what output it produced. </w:t>
      </w:r>
    </w:p>
    <w:p w14:paraId="052D784E" w14:textId="3DDC9706" w:rsidR="00642B59" w:rsidRDefault="00642B59" w:rsidP="00642B5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A88F460" w14:textId="77777777" w:rsidR="00910C64" w:rsidRDefault="00642B59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P1.c prints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child and parent process that is created in one fork.</w:t>
      </w:r>
    </w:p>
    <w:p w14:paraId="56F9E699" w14:textId="77777777" w:rsidR="00910C64" w:rsidRDefault="00910C64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P2.c is the same as p1.c with the additional synchronization that the parent waits for the child to terminate before printing the parent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E2942F" w14:textId="48CEB230" w:rsidR="00A6509B" w:rsidRDefault="00910C64">
      <w:pPr>
        <w:pStyle w:val="ListParagraph"/>
        <w:ind w:left="0"/>
      </w:pPr>
      <w:r>
        <w:rPr>
          <w:rFonts w:ascii="Times New Roman" w:eastAsia="Times New Roman" w:hAnsi="Times New Roman" w:cs="Times New Roman"/>
          <w:sz w:val="28"/>
          <w:szCs w:val="28"/>
        </w:rPr>
        <w:t>P3.c is the same as P2.c, with the additional program invocation for (‘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p3.c’) on the child process, which replaces the child process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does not print the last line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the child process.</w:t>
      </w:r>
      <w:r w:rsidR="0004612A">
        <w:br w:type="page"/>
      </w:r>
    </w:p>
    <w:p w14:paraId="385BA1E9" w14:textId="77777777" w:rsidR="00A6509B" w:rsidRDefault="0004612A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lastRenderedPageBreak/>
        <w:t>Examine the following file:  /</w:t>
      </w:r>
      <w:proofErr w:type="spellStart"/>
      <w:r>
        <w:rPr>
          <w:rFonts w:ascii="Times New Roman" w:hAnsi="Times New Roman"/>
          <w:sz w:val="28"/>
          <w:szCs w:val="28"/>
        </w:rPr>
        <w:t>usr</w:t>
      </w:r>
      <w:proofErr w:type="spellEnd"/>
      <w:r>
        <w:rPr>
          <w:rFonts w:ascii="Times New Roman" w:hAnsi="Times New Roman"/>
          <w:sz w:val="28"/>
          <w:szCs w:val="28"/>
        </w:rPr>
        <w:t>/include/</w:t>
      </w:r>
      <w:proofErr w:type="spellStart"/>
      <w:r>
        <w:rPr>
          <w:rFonts w:ascii="Times New Roman" w:hAnsi="Times New Roman"/>
          <w:sz w:val="28"/>
          <w:szCs w:val="28"/>
        </w:rPr>
        <w:t>asm</w:t>
      </w:r>
      <w:proofErr w:type="spellEnd"/>
      <w:r>
        <w:rPr>
          <w:rFonts w:ascii="Times New Roman" w:hAnsi="Times New Roman"/>
          <w:sz w:val="28"/>
          <w:szCs w:val="28"/>
        </w:rPr>
        <w:t>/unistd_32.</w:t>
      </w:r>
      <w:proofErr w:type="gramStart"/>
      <w:r>
        <w:rPr>
          <w:rFonts w:ascii="Times New Roman" w:hAnsi="Times New Roman"/>
          <w:sz w:val="28"/>
          <w:szCs w:val="28"/>
        </w:rPr>
        <w:t>h  (</w:t>
      </w:r>
      <w:proofErr w:type="gramEnd"/>
      <w:r>
        <w:rPr>
          <w:rFonts w:ascii="Times New Roman" w:hAnsi="Times New Roman"/>
          <w:sz w:val="28"/>
          <w:szCs w:val="28"/>
        </w:rPr>
        <w:t xml:space="preserve">Make sure you use the class VM) This file shows the numbers assigned to each </w:t>
      </w:r>
      <w:proofErr w:type="spellStart"/>
      <w:r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 xml:space="preserve"> system call, which is used to construct the sys call table. What is system call #4? How many system calls do you see in this file?</w:t>
      </w:r>
    </w:p>
    <w:p w14:paraId="2E5F26BC" w14:textId="6073EE95" w:rsidR="00A6509B" w:rsidRDefault="00910C64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t>System call #4 is write. There are 377 system calls in the file.</w:t>
      </w:r>
      <w:r w:rsidR="0004612A">
        <w:br w:type="page"/>
      </w:r>
    </w:p>
    <w:p w14:paraId="135DD1E4" w14:textId="77777777" w:rsidR="00A6509B" w:rsidRDefault="0004612A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Write pseudo-code to show how a program can take an input n, where n &gt;= 1, and fork a child, which forks a grand-child and so on until n descendants are created. Each descendent should print “I am </w:t>
      </w:r>
      <w:proofErr w:type="gramStart"/>
      <w:r>
        <w:rPr>
          <w:rFonts w:ascii="Times New Roman" w:hAnsi="Times New Roman"/>
          <w:sz w:val="28"/>
          <w:szCs w:val="28"/>
        </w:rPr>
        <w:t>descendent  #</w:t>
      </w:r>
      <w:proofErr w:type="gramEnd"/>
      <w:r>
        <w:rPr>
          <w:rFonts w:ascii="Times New Roman" w:hAnsi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&gt;” and quit. Each process should wait until its immediate child has terminated before it can print the above message and quit.</w:t>
      </w:r>
    </w:p>
    <w:p w14:paraId="1149D845" w14:textId="77777777" w:rsidR="00A6509B" w:rsidRDefault="00A6509B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65DFD97A" w14:textId="77777777" w:rsidR="00B17F1E" w:rsidRDefault="00B17F1E" w:rsidP="00B17F1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A6FEA7" w14:textId="77777777" w:rsidR="00B17F1E" w:rsidRDefault="00B17F1E" w:rsidP="00B17F1E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C8424A2" w14:textId="77777777" w:rsidR="00B17F1E" w:rsidRDefault="00B17F1E" w:rsidP="00B17F1E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47E3E22" w14:textId="77777777" w:rsidR="00B17F1E" w:rsidRDefault="00B17F1E" w:rsidP="00B17F1E">
      <w:pPr>
        <w:pStyle w:val="ListParagraph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6A226BAD" w14:textId="77777777" w:rsidR="00B17F1E" w:rsidRDefault="00B17F1E" w:rsidP="00B17F1E">
      <w:pPr>
        <w:pStyle w:val="ListParagraph"/>
      </w:pPr>
    </w:p>
    <w:p w14:paraId="4589B712" w14:textId="77777777" w:rsidR="00B17F1E" w:rsidRDefault="00B17F1E" w:rsidP="00B17F1E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4F41049B" w14:textId="77777777" w:rsidR="00B17F1E" w:rsidRDefault="00B17F1E" w:rsidP="00B17F1E">
      <w:pPr>
        <w:pStyle w:val="ListParagraph"/>
      </w:pPr>
      <w:r>
        <w:t xml:space="preserve">    char *end;</w:t>
      </w:r>
    </w:p>
    <w:p w14:paraId="0C5A8AB3" w14:textId="77777777" w:rsidR="00B17F1E" w:rsidRDefault="00B17F1E" w:rsidP="00B17F1E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strtol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&amp;end, 10);</w:t>
      </w:r>
    </w:p>
    <w:p w14:paraId="0887A715" w14:textId="77777777" w:rsidR="00B17F1E" w:rsidRDefault="00B17F1E" w:rsidP="00B17F1E">
      <w:pPr>
        <w:pStyle w:val="ListParagraph"/>
      </w:pPr>
    </w:p>
    <w:p w14:paraId="572190FE" w14:textId="77777777" w:rsidR="00B17F1E" w:rsidRDefault="00B17F1E" w:rsidP="00B17F1E">
      <w:pPr>
        <w:pStyle w:val="ListParagraph"/>
      </w:pPr>
      <w:r>
        <w:t xml:space="preserve">    if </w:t>
      </w:r>
      <w:proofErr w:type="gramStart"/>
      <w:r>
        <w:t>( n</w:t>
      </w:r>
      <w:proofErr w:type="gramEnd"/>
      <w:r>
        <w:t xml:space="preserve"> &lt; 1 )</w:t>
      </w:r>
    </w:p>
    <w:p w14:paraId="3DC43B3D" w14:textId="77777777" w:rsidR="00B17F1E" w:rsidRDefault="00B17F1E" w:rsidP="00B17F1E">
      <w:pPr>
        <w:pStyle w:val="ListParagraph"/>
      </w:pPr>
      <w:r>
        <w:t xml:space="preserve">        return 1;</w:t>
      </w:r>
    </w:p>
    <w:p w14:paraId="2C215A45" w14:textId="77777777" w:rsidR="00B17F1E" w:rsidRDefault="00B17F1E" w:rsidP="00B17F1E">
      <w:pPr>
        <w:pStyle w:val="ListParagraph"/>
      </w:pPr>
    </w:p>
    <w:p w14:paraId="1690CB02" w14:textId="77777777" w:rsidR="00B17F1E" w:rsidRDefault="00B17F1E" w:rsidP="00B17F1E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){</w:t>
      </w:r>
    </w:p>
    <w:p w14:paraId="4BC8B935" w14:textId="77777777" w:rsidR="00B17F1E" w:rsidRDefault="00B17F1E" w:rsidP="00B17F1E">
      <w:pPr>
        <w:pStyle w:val="ListParagraph"/>
      </w:pPr>
      <w:r>
        <w:t xml:space="preserve">        if(</w:t>
      </w:r>
      <w:proofErr w:type="gramStart"/>
      <w:r>
        <w:t>fork(</w:t>
      </w:r>
      <w:proofErr w:type="gramEnd"/>
      <w:r>
        <w:t>) == 0){</w:t>
      </w:r>
    </w:p>
    <w:p w14:paraId="6E7609E8" w14:textId="77777777" w:rsidR="00B17F1E" w:rsidRDefault="00B17F1E" w:rsidP="00B17F1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descendent %d\n", </w:t>
      </w:r>
      <w:proofErr w:type="spellStart"/>
      <w:r>
        <w:t>i</w:t>
      </w:r>
      <w:proofErr w:type="spellEnd"/>
      <w:r>
        <w:t xml:space="preserve"> + 1);</w:t>
      </w:r>
    </w:p>
    <w:p w14:paraId="4166F973" w14:textId="77777777" w:rsidR="00B17F1E" w:rsidRDefault="00B17F1E" w:rsidP="00B17F1E">
      <w:pPr>
        <w:pStyle w:val="ListParagraph"/>
      </w:pPr>
      <w:r>
        <w:t xml:space="preserve">            return 0;</w:t>
      </w:r>
    </w:p>
    <w:p w14:paraId="267C8779" w14:textId="77777777" w:rsidR="00B17F1E" w:rsidRDefault="00B17F1E" w:rsidP="00B17F1E">
      <w:pPr>
        <w:pStyle w:val="ListParagraph"/>
      </w:pPr>
      <w:r>
        <w:t xml:space="preserve">        }</w:t>
      </w:r>
    </w:p>
    <w:p w14:paraId="1265E681" w14:textId="77777777" w:rsidR="00B17F1E" w:rsidRDefault="00B17F1E" w:rsidP="00B17F1E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6A48A985" w14:textId="77777777" w:rsidR="00B17F1E" w:rsidRDefault="00B17F1E" w:rsidP="00B17F1E">
      <w:pPr>
        <w:pStyle w:val="ListParagraph"/>
      </w:pPr>
      <w:r>
        <w:t xml:space="preserve">            wait(NULL);</w:t>
      </w:r>
    </w:p>
    <w:p w14:paraId="009C382D" w14:textId="77777777" w:rsidR="00B17F1E" w:rsidRDefault="00B17F1E" w:rsidP="00B17F1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descendent %d\n", </w:t>
      </w:r>
      <w:proofErr w:type="spellStart"/>
      <w:r>
        <w:t>i</w:t>
      </w:r>
      <w:proofErr w:type="spellEnd"/>
      <w:r>
        <w:t>);</w:t>
      </w:r>
    </w:p>
    <w:p w14:paraId="0423B632" w14:textId="77777777" w:rsidR="00B17F1E" w:rsidRDefault="00B17F1E" w:rsidP="00B17F1E">
      <w:pPr>
        <w:pStyle w:val="ListParagraph"/>
      </w:pPr>
      <w:r>
        <w:t xml:space="preserve">        }</w:t>
      </w:r>
    </w:p>
    <w:p w14:paraId="69115735" w14:textId="77777777" w:rsidR="00B17F1E" w:rsidRDefault="00B17F1E" w:rsidP="00B17F1E">
      <w:pPr>
        <w:pStyle w:val="ListParagraph"/>
      </w:pPr>
      <w:r>
        <w:t xml:space="preserve">    }</w:t>
      </w:r>
    </w:p>
    <w:p w14:paraId="58FA8AA2" w14:textId="594B76AF" w:rsidR="00A6509B" w:rsidRDefault="00B17F1E" w:rsidP="00B17F1E">
      <w:pPr>
        <w:pStyle w:val="ListParagraph"/>
        <w:ind w:left="0"/>
      </w:pPr>
      <w:r>
        <w:t>}</w:t>
      </w:r>
      <w:bookmarkStart w:id="0" w:name="_GoBack"/>
      <w:bookmarkEnd w:id="0"/>
    </w:p>
    <w:sectPr w:rsidR="00A6509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250D7" w14:textId="77777777" w:rsidR="00084CB1" w:rsidRDefault="00084CB1">
      <w:r>
        <w:separator/>
      </w:r>
    </w:p>
  </w:endnote>
  <w:endnote w:type="continuationSeparator" w:id="0">
    <w:p w14:paraId="20C1A3B7" w14:textId="77777777" w:rsidR="00084CB1" w:rsidRDefault="0008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ospace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98B7E" w14:textId="77777777" w:rsidR="00A6509B" w:rsidRDefault="00A6509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FAEBB" w14:textId="77777777" w:rsidR="00084CB1" w:rsidRDefault="00084CB1">
      <w:r>
        <w:separator/>
      </w:r>
    </w:p>
  </w:footnote>
  <w:footnote w:type="continuationSeparator" w:id="0">
    <w:p w14:paraId="0017F465" w14:textId="77777777" w:rsidR="00084CB1" w:rsidRDefault="00084C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32698" w14:textId="77777777" w:rsidR="00A6509B" w:rsidRDefault="00A6509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F5753"/>
    <w:multiLevelType w:val="multilevel"/>
    <w:tmpl w:val="AC8269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6751C3A"/>
    <w:multiLevelType w:val="multilevel"/>
    <w:tmpl w:val="0802956E"/>
    <w:lvl w:ilvl="0">
      <w:start w:val="1"/>
      <w:numFmt w:val="decimal"/>
      <w:lvlText w:val="%1."/>
      <w:lvlJc w:val="left"/>
      <w:pPr>
        <w:ind w:left="720" w:hanging="360"/>
      </w:pPr>
      <w:rPr>
        <w:rFonts w:ascii="serif" w:hAnsi="serif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9B"/>
    <w:rsid w:val="0001139B"/>
    <w:rsid w:val="0004612A"/>
    <w:rsid w:val="00084CB1"/>
    <w:rsid w:val="00162680"/>
    <w:rsid w:val="0022651F"/>
    <w:rsid w:val="00493454"/>
    <w:rsid w:val="00642B59"/>
    <w:rsid w:val="00910C64"/>
    <w:rsid w:val="00A6509B"/>
    <w:rsid w:val="00B17F1E"/>
    <w:rsid w:val="00B65C97"/>
    <w:rsid w:val="00D20E1B"/>
    <w:rsid w:val="00DC36F5"/>
    <w:rsid w:val="00DE40FC"/>
    <w:rsid w:val="00E45051"/>
    <w:rsid w:val="00EA63AB"/>
    <w:rsid w:val="00F0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E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character" w:customStyle="1" w:styleId="Hyperlink0">
    <w:name w:val="Hyperlink.0"/>
    <w:basedOn w:val="InternetLink"/>
    <w:qFormat/>
    <w:rPr>
      <w:u w:val="single" w:color="00000A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8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8"/>
      <w:vertAlign w:val="baseline"/>
    </w:rPr>
  </w:style>
  <w:style w:type="character" w:customStyle="1" w:styleId="ListLabel20">
    <w:name w:val="ListLabel 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8"/>
      <w:vertAlign w:val="baseline"/>
    </w:rPr>
  </w:style>
  <w:style w:type="character" w:customStyle="1" w:styleId="ListLabel29">
    <w:name w:val="ListLabel 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rFonts w:ascii="serif" w:hAnsi="serif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0"/>
      <w:vertAlign w:val="baseline"/>
    </w:rPr>
  </w:style>
  <w:style w:type="character" w:customStyle="1" w:styleId="ListLabel38">
    <w:name w:val="ListLabel 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pPr>
      <w:keepNext/>
    </w:pPr>
    <w:rPr>
      <w:rFonts w:ascii="Helvetica" w:hAnsi="Helvetica" w:cs="Arial Unicode MS"/>
      <w:color w:val="000000"/>
      <w:sz w:val="22"/>
      <w:szCs w:val="22"/>
      <w:u w:color="00000A"/>
    </w:rPr>
  </w:style>
  <w:style w:type="paragraph" w:styleId="ListParagraph">
    <w:name w:val="List Paragraph"/>
    <w:qFormat/>
    <w:pPr>
      <w:keepNext/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ImportedStyle1">
    <w:name w:val="Imported Style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463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Zijian Gao</cp:lastModifiedBy>
  <cp:revision>11</cp:revision>
  <dcterms:created xsi:type="dcterms:W3CDTF">2017-02-01T16:11:00Z</dcterms:created>
  <dcterms:modified xsi:type="dcterms:W3CDTF">2017-02-06T04:34:00Z</dcterms:modified>
  <dc:language>en-US</dc:language>
</cp:coreProperties>
</file>