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ajorHAnsi" w:hAnsiTheme="majorHAnsi" w:cstheme="majorHAnsi"/>
          <w:sz w:val="48"/>
          <w:szCs w:val="48"/>
        </w:rPr>
        <w:alias w:val="Titel"/>
        <w:tag w:val=""/>
        <w:id w:val="1166217267"/>
        <w:placeholder>
          <w:docPart w:val="C3D3CF5899CB4F5F82B86B49E34CB8A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3C4685" w:rsidRPr="008F3398" w:rsidRDefault="008C0E33" w:rsidP="008C0E33">
          <w:pPr>
            <w:pStyle w:val="BodyText"/>
            <w:rPr>
              <w:noProof/>
            </w:rPr>
          </w:pPr>
          <w:r w:rsidRPr="008C0E33">
            <w:rPr>
              <w:rFonts w:asciiTheme="majorHAnsi" w:hAnsiTheme="majorHAnsi" w:cstheme="majorHAnsi"/>
              <w:sz w:val="48"/>
              <w:szCs w:val="48"/>
            </w:rPr>
            <w:t>Communication Profile (CP) Template</w:t>
          </w:r>
        </w:p>
      </w:sdtContent>
    </w:sdt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322898" w:rsidRPr="008F3398" w:rsidRDefault="00322898" w:rsidP="00D304E5">
      <w:pPr>
        <w:rPr>
          <w:noProof/>
          <w:lang w:val="en-US" w:eastAsia="en-US"/>
        </w:rPr>
      </w:pPr>
    </w:p>
    <w:p w:rsidR="00945E96" w:rsidRPr="008F3398" w:rsidRDefault="005E63E5" w:rsidP="00D304E5">
      <w:pPr>
        <w:rPr>
          <w:lang w:val="en-US"/>
        </w:rPr>
        <w:sectPr w:rsidR="00945E96" w:rsidRPr="008F3398" w:rsidSect="00E76CE9">
          <w:headerReference w:type="default" r:id="rId8"/>
          <w:footerReference w:type="default" r:id="rId9"/>
          <w:pgSz w:w="11900" w:h="16840"/>
          <w:pgMar w:top="3686" w:right="1134" w:bottom="1418" w:left="1985" w:header="284" w:footer="695" w:gutter="0"/>
          <w:cols w:space="708"/>
          <w:docGrid w:linePitch="360"/>
        </w:sect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column">
                  <wp:posOffset>0</wp:posOffset>
                </wp:positionH>
                <wp:positionV relativeFrom="page">
                  <wp:posOffset>7037070</wp:posOffset>
                </wp:positionV>
                <wp:extent cx="5600700" cy="2334895"/>
                <wp:effectExtent l="0" t="0" r="0" b="8255"/>
                <wp:wrapSquare wrapText="bothSides"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600700" cy="23348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C447C" w:rsidRPr="009A7920" w:rsidRDefault="002C447C" w:rsidP="002C447C">
                            <w:pPr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</w:pPr>
                            <w:r w:rsidRPr="009A7920"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  <w:t>Abstract</w:t>
                            </w:r>
                          </w:p>
                          <w:p w:rsidR="00746AAB" w:rsidRDefault="00746AAB" w:rsidP="00746AAB">
                            <w:pPr>
                              <w:jc w:val="both"/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</w:pP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This document defines the template for the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Communication </w:t>
                            </w:r>
                            <w:r w:rsidR="00FE2A22">
                              <w:rPr>
                                <w:sz w:val="22"/>
                                <w:szCs w:val="22"/>
                                <w:lang w:val="en-US"/>
                              </w:rPr>
                              <w:t>Profile of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Arrowhead compliant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services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</w:p>
                          <w:p w:rsidR="00746AAB" w:rsidRPr="002974CE" w:rsidRDefault="00746AAB" w:rsidP="00746AAB">
                            <w:pPr>
                              <w:jc w:val="both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>The C</w:t>
                            </w:r>
                            <w:r w:rsidRPr="006A117F"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 xml:space="preserve">ommunication </w:t>
                            </w:r>
                            <w:r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>P</w:t>
                            </w:r>
                            <w:r w:rsidRPr="006A117F"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>rofile is identified by the following three characteristics: transfer protocol (e.g.,CoAP) security mechanism (e.g., DTLS</w:t>
                            </w:r>
                            <w:r w:rsidR="005E63E5">
                              <w:rPr>
                                <w:rFonts w:eastAsia="MS PGothic" w:cs="Lucida Grande"/>
                                <w:sz w:val="22"/>
                                <w:szCs w:val="22"/>
                                <w:lang w:val="en-US" w:eastAsia="en-US"/>
                              </w:rPr>
                              <w:t>), and data format (e.g.,EXI).</w:t>
                            </w:r>
                          </w:p>
                          <w:p w:rsidR="00746AAB" w:rsidRPr="006A117F" w:rsidRDefault="00746AAB" w:rsidP="00746AAB">
                            <w:pPr>
                              <w:jc w:val="both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All Arrowhead </w:t>
                            </w:r>
                            <w:r>
                              <w:rPr>
                                <w:sz w:val="22"/>
                              </w:rPr>
                              <w:t>Communication Profiles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should be specified using this template and stored on a common repository (available on the SVN server), in order to document and formalize the pilot demonstrators and the common Arrowhead framework.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0;margin-top:554.1pt;width:441pt;height:183.85pt;z-index:-25165875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" filled="f" stroked="f">
                <v:path arrowok="t"/>
                <v:textbox inset="0,0,0,0">
                  <w:txbxContent>
                    <w:p w:rsidR="002C447C" w:rsidRPr="009A7920" w:rsidRDefault="002C447C" w:rsidP="002C447C">
                      <w:pPr>
                        <w:rPr>
                          <w:rFonts w:asciiTheme="majorHAnsi" w:hAnsiTheme="majorHAnsi"/>
                          <w:b/>
                          <w:lang w:val="en-US"/>
                        </w:rPr>
                      </w:pPr>
                      <w:r w:rsidRPr="009A7920">
                        <w:rPr>
                          <w:rFonts w:asciiTheme="majorHAnsi" w:hAnsiTheme="majorHAnsi"/>
                          <w:b/>
                          <w:lang w:val="en-US"/>
                        </w:rPr>
                        <w:t>Abstract</w:t>
                      </w:r>
                    </w:p>
                    <w:p w:rsidR="00746AAB" w:rsidRDefault="00746AAB" w:rsidP="00746AAB">
                      <w:pPr>
                        <w:jc w:val="both"/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</w:pP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This document defines the template for the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Communication </w:t>
                      </w:r>
                      <w:r w:rsidR="00FE2A22">
                        <w:rPr>
                          <w:sz w:val="22"/>
                          <w:szCs w:val="22"/>
                          <w:lang w:val="en-US"/>
                        </w:rPr>
                        <w:t>Profile of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 Arrowhead compliant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services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</w:p>
                    <w:p w:rsidR="00746AAB" w:rsidRPr="002974CE" w:rsidRDefault="00746AAB" w:rsidP="00746AAB">
                      <w:pPr>
                        <w:jc w:val="both"/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>The C</w:t>
                      </w:r>
                      <w:r w:rsidRPr="006A117F"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 xml:space="preserve">ommunication </w:t>
                      </w:r>
                      <w:r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>P</w:t>
                      </w:r>
                      <w:r w:rsidRPr="006A117F"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>rofile is identified by the following three characteristics: transfer protocol (e.g.,CoAP) security mechanism (e.g., DTLS</w:t>
                      </w:r>
                      <w:r w:rsidR="005E63E5">
                        <w:rPr>
                          <w:rFonts w:eastAsia="MS PGothic" w:cs="Lucida Grande"/>
                          <w:sz w:val="22"/>
                          <w:szCs w:val="22"/>
                          <w:lang w:val="en-US" w:eastAsia="en-US"/>
                        </w:rPr>
                        <w:t>), and data format (e.g.,EXI).</w:t>
                      </w:r>
                    </w:p>
                    <w:p w:rsidR="00746AAB" w:rsidRPr="006A117F" w:rsidRDefault="00746AAB" w:rsidP="00746AAB">
                      <w:pPr>
                        <w:jc w:val="both"/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All Arrowhead </w:t>
                      </w:r>
                      <w:r>
                        <w:rPr>
                          <w:sz w:val="22"/>
                        </w:rPr>
                        <w:t>Communication Profiles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 should be specified using this template and stored on a common repository (available on the SVN server), in order to document and formalize the pilot demonstrators and the common Arrowhead framework.</w:t>
                      </w: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:rsidR="00D304E5" w:rsidRPr="008F3398" w:rsidRDefault="00D304E5" w:rsidP="00D304E5">
      <w:pPr>
        <w:rPr>
          <w:rFonts w:ascii="Times New Roman" w:eastAsia="MS PGothic" w:hAnsi="Times New Roman" w:cs="Lucida Grande"/>
          <w:sz w:val="40"/>
          <w:szCs w:val="40"/>
          <w:lang w:val="en-US" w:eastAsia="en-US"/>
        </w:rPr>
      </w:pPr>
      <w:r w:rsidRPr="008F3398">
        <w:rPr>
          <w:rFonts w:ascii="Calibri" w:hAnsi="Calibri"/>
          <w:sz w:val="40"/>
          <w:szCs w:val="40"/>
          <w:lang w:val="en-US"/>
        </w:rPr>
        <w:lastRenderedPageBreak/>
        <w:t>Table of contents</w:t>
      </w:r>
    </w:p>
    <w:p w:rsidR="00245EC8" w:rsidRDefault="00245EC8">
      <w:pPr>
        <w:rPr>
          <w:lang w:val="en-US"/>
        </w:rPr>
      </w:pPr>
      <w:r>
        <w:rPr>
          <w:lang w:val="en-US"/>
        </w:rPr>
        <w:br w:type="page"/>
      </w:r>
    </w:p>
    <w:p w:rsidR="002C447C" w:rsidRPr="008F3398" w:rsidRDefault="007C0944" w:rsidP="002C447C">
      <w:pPr>
        <w:pStyle w:val="Title"/>
        <w:rPr>
          <w:lang w:val="en-US"/>
        </w:rPr>
      </w:pPr>
      <w:r>
        <w:rPr>
          <w:lang w:val="en-US"/>
        </w:rPr>
        <w:lastRenderedPageBreak/>
        <w:t xml:space="preserve">Communication Profile </w:t>
      </w:r>
      <w:r w:rsidR="00FC06ED">
        <w:rPr>
          <w:lang w:val="en-US"/>
        </w:rPr>
        <w:t>Overview</w:t>
      </w:r>
    </w:p>
    <w:p w:rsidR="00D0295A" w:rsidRDefault="00FC06ED" w:rsidP="008C16B2">
      <w:pPr>
        <w:pStyle w:val="BodyText"/>
      </w:pPr>
      <w:r>
        <w:t xml:space="preserve">In this section a complete description of technologies and specifications that build the </w:t>
      </w:r>
      <w:r w:rsidR="00DF35AF">
        <w:t>C</w:t>
      </w:r>
      <w:r>
        <w:t xml:space="preserve">ommunication </w:t>
      </w:r>
      <w:r w:rsidR="00DF35AF">
        <w:t>P</w:t>
      </w:r>
      <w:r>
        <w:t xml:space="preserve">rofile must be provided. </w:t>
      </w:r>
      <w:r w:rsidR="00DF35AF">
        <w:t>A Communication Profile Identifier must be the outcome of the present document. The Communication Profile Identifier should be described in a subsection.</w:t>
      </w:r>
      <w:r w:rsidR="004A1F4B">
        <w:t xml:space="preserve"> The identifier is composed by the Transfer protocol</w:t>
      </w:r>
      <w:r w:rsidR="00AA7813">
        <w:t xml:space="preserve"> (</w:t>
      </w:r>
      <w:r w:rsidR="004A1F4B">
        <w:t>e</w:t>
      </w:r>
      <w:r w:rsidR="00AA7813">
        <w:t>.</w:t>
      </w:r>
      <w:r w:rsidR="004A1F4B">
        <w:t>g. CoAP</w:t>
      </w:r>
      <w:r w:rsidR="00AA7813">
        <w:t>)</w:t>
      </w:r>
      <w:r w:rsidR="004A1F4B">
        <w:t>, by the Security that will be use</w:t>
      </w:r>
      <w:r w:rsidR="00AA7813">
        <w:t>d</w:t>
      </w:r>
      <w:r w:rsidR="004A1F4B">
        <w:t xml:space="preserve"> for the transportation of data</w:t>
      </w:r>
      <w:r w:rsidR="00AA7813">
        <w:t xml:space="preserve"> (</w:t>
      </w:r>
      <w:r w:rsidR="004A1F4B">
        <w:t>e</w:t>
      </w:r>
      <w:r w:rsidR="00AA7813">
        <w:t>.</w:t>
      </w:r>
      <w:r w:rsidR="004A1F4B">
        <w:t>g. DTLS</w:t>
      </w:r>
      <w:r w:rsidR="00AA7813">
        <w:t>)</w:t>
      </w:r>
      <w:r w:rsidR="004A1F4B">
        <w:t>, and by the data format</w:t>
      </w:r>
      <w:r w:rsidR="00AA7813">
        <w:t xml:space="preserve"> (</w:t>
      </w:r>
      <w:r w:rsidR="004A1F4B">
        <w:t>e</w:t>
      </w:r>
      <w:r w:rsidR="00AA7813">
        <w:t>.</w:t>
      </w:r>
      <w:r w:rsidR="004A1F4B">
        <w:t>g. EXI</w:t>
      </w:r>
      <w:r w:rsidR="00AA7813">
        <w:t>)</w:t>
      </w:r>
      <w:r w:rsidR="004A1F4B">
        <w:t xml:space="preserve">. </w:t>
      </w:r>
      <w:r w:rsidR="00AA7813">
        <w:t xml:space="preserve">Therefore, an example of an </w:t>
      </w:r>
      <w:r w:rsidR="004A1F4B">
        <w:t xml:space="preserve">identifier can </w:t>
      </w:r>
      <w:r w:rsidR="00AA7813">
        <w:t xml:space="preserve">be the </w:t>
      </w:r>
      <w:r w:rsidR="004A1F4B">
        <w:t>following</w:t>
      </w:r>
      <w:r w:rsidR="00AA7813">
        <w:t>:</w:t>
      </w:r>
      <w:r w:rsidR="004A1F4B">
        <w:t xml:space="preserve"> CoAP-DTLS-EXI.</w:t>
      </w:r>
    </w:p>
    <w:p w:rsidR="00DA2071" w:rsidRPr="008F3398" w:rsidRDefault="006C0E17" w:rsidP="008C16B2">
      <w:pPr>
        <w:pStyle w:val="BodyText"/>
      </w:pPr>
      <w:r w:rsidRPr="00F87E03">
        <w:t>An example of how this document can be elaborated can be found in SVN repository …</w:t>
      </w:r>
      <w:r w:rsidR="005B21B2">
        <w:t>\Meetings\Multi WP Workshops\2013-11-05 Porto\Documenting\Examples\IDD\CP\</w:t>
      </w:r>
      <w:r w:rsidRPr="00F87E03">
        <w:t>Arrowhead CP CoAP-DTLS-EX</w:t>
      </w:r>
      <w:r>
        <w:t>I</w:t>
      </w:r>
      <w:r w:rsidR="004D6327">
        <w:t>.</w:t>
      </w:r>
    </w:p>
    <w:p w:rsidR="002C447C" w:rsidRPr="008F3398" w:rsidRDefault="00291EA8" w:rsidP="002C447C">
      <w:pPr>
        <w:pStyle w:val="Title"/>
        <w:rPr>
          <w:lang w:val="en-US"/>
        </w:rPr>
      </w:pPr>
      <w:bookmarkStart w:id="3" w:name="_Toc370970633"/>
      <w:r w:rsidRPr="008F3398">
        <w:rPr>
          <w:lang w:val="en-US"/>
        </w:rPr>
        <w:t>Message Exchange Patterns</w:t>
      </w:r>
      <w:bookmarkEnd w:id="3"/>
      <w:r w:rsidR="00746872">
        <w:rPr>
          <w:lang w:val="en-US"/>
        </w:rPr>
        <w:t xml:space="preserve"> </w:t>
      </w:r>
      <w:ins w:id="4" w:author="Michele Albano" w:date="2015-09-29T15:56:00Z">
        <w:r w:rsidR="00746872">
          <w:rPr>
            <w:lang w:val="en-US"/>
          </w:rPr>
          <w:t>/ Protocols</w:t>
        </w:r>
      </w:ins>
    </w:p>
    <w:p w:rsidR="00746872" w:rsidRDefault="0020480F" w:rsidP="008C16B2">
      <w:pPr>
        <w:pStyle w:val="BodyText"/>
      </w:pPr>
      <w:r w:rsidRPr="008F3398">
        <w:t>This chapter explains how to implement a common set of message exchange patterns using this communication profile.</w:t>
      </w:r>
    </w:p>
    <w:p w:rsidR="00B46382" w:rsidRDefault="00A06A3D" w:rsidP="008C16B2">
      <w:pPr>
        <w:pStyle w:val="BodyText"/>
      </w:pPr>
      <w:r>
        <w:t xml:space="preserve">Every message exchange </w:t>
      </w:r>
      <w:r w:rsidR="009145AE">
        <w:t>pattern</w:t>
      </w:r>
      <w:del w:id="5" w:author="Michele Albano" w:date="2015-09-29T16:03:00Z">
        <w:r w:rsidR="009145AE" w:rsidDel="008B5AD8">
          <w:delText>s</w:delText>
        </w:r>
      </w:del>
      <w:r w:rsidR="009145AE">
        <w:t xml:space="preserve"> must be described in detail </w:t>
      </w:r>
      <w:ins w:id="6" w:author="Michele Albano" w:date="2015-09-29T15:59:00Z">
        <w:r w:rsidR="008B5AD8">
          <w:t xml:space="preserve">in </w:t>
        </w:r>
      </w:ins>
      <w:r w:rsidR="009145AE">
        <w:t>i</w:t>
      </w:r>
      <w:ins w:id="7" w:author="Michele Albano" w:date="2015-09-29T15:59:00Z">
        <w:r w:rsidR="008B5AD8">
          <w:t>t</w:t>
        </w:r>
      </w:ins>
      <w:r w:rsidR="009145AE">
        <w:t>s sub-sections.</w:t>
      </w:r>
      <w:r w:rsidR="00BA3014">
        <w:t xml:space="preserve"> Examples of Message Exchange Patterns can be: Request-Response, Publis</w:t>
      </w:r>
      <w:r w:rsidR="00AA7813">
        <w:t>h-Subscribe, One-to-Many, etc.</w:t>
      </w:r>
    </w:p>
    <w:p w:rsidR="008B5AD8" w:rsidRDefault="008B5AD8" w:rsidP="008C16B2">
      <w:pPr>
        <w:pStyle w:val="BodyText"/>
        <w:rPr>
          <w:ins w:id="8" w:author="Michele Albano" w:date="2015-09-29T16:00:00Z"/>
        </w:rPr>
      </w:pPr>
      <w:ins w:id="9" w:author="Michele Albano" w:date="2015-09-29T16:00:00Z">
        <w:r>
          <w:t>For each message exchange patter</w:t>
        </w:r>
      </w:ins>
      <w:ins w:id="10" w:author="Michele Albano" w:date="2015-09-29T16:03:00Z">
        <w:r>
          <w:t>n</w:t>
        </w:r>
      </w:ins>
      <w:ins w:id="11" w:author="Michele Albano" w:date="2015-09-29T16:00:00Z">
        <w:r>
          <w:t xml:space="preserve">, a number of </w:t>
        </w:r>
      </w:ins>
      <w:r w:rsidR="00746872">
        <w:t xml:space="preserve">Protocols </w:t>
      </w:r>
      <w:ins w:id="12" w:author="Michele Albano" w:date="2015-09-29T16:00:00Z">
        <w:r>
          <w:t xml:space="preserve">will be described. These ones </w:t>
        </w:r>
      </w:ins>
      <w:del w:id="13" w:author="Michele Albano" w:date="2015-09-29T15:57:00Z">
        <w:r w:rsidR="00746872" w:rsidDel="00746872">
          <w:delText xml:space="preserve">are </w:delText>
        </w:r>
      </w:del>
      <w:ins w:id="14" w:author="Michele Albano" w:date="2015-09-29T16:00:00Z">
        <w:r>
          <w:t xml:space="preserve">are the </w:t>
        </w:r>
      </w:ins>
      <w:del w:id="15" w:author="Michele Albano" w:date="2015-09-29T16:00:00Z">
        <w:r w:rsidR="00746872" w:rsidDel="008B5AD8">
          <w:delText>the list of</w:delText>
        </w:r>
      </w:del>
      <w:r w:rsidR="00746872">
        <w:t xml:space="preserve"> </w:t>
      </w:r>
      <w:ins w:id="16" w:author="Michele Albano" w:date="2015-09-29T15:56:00Z">
        <w:r w:rsidR="00746872">
          <w:t>transfer protocols employed in the communication profile, such as CoAP</w:t>
        </w:r>
        <w:r>
          <w:t>.</w:t>
        </w:r>
      </w:ins>
    </w:p>
    <w:p w:rsidR="00746872" w:rsidRDefault="008B5AD8" w:rsidP="008C16B2">
      <w:pPr>
        <w:pStyle w:val="BodyText"/>
        <w:rPr>
          <w:ins w:id="17" w:author="Michele Albano" w:date="2015-09-29T15:59:00Z"/>
        </w:rPr>
      </w:pPr>
      <w:ins w:id="18" w:author="Michele Albano" w:date="2015-09-29T16:00:00Z">
        <w:r>
          <w:t xml:space="preserve">Later in this section, the protocols are </w:t>
        </w:r>
      </w:ins>
      <w:ins w:id="19" w:author="Michele Albano" w:date="2015-09-29T15:56:00Z">
        <w:r w:rsidR="00746872">
          <w:t>instantiate</w:t>
        </w:r>
      </w:ins>
      <w:ins w:id="20" w:author="Michele Albano" w:date="2015-09-29T16:00:00Z">
        <w:r>
          <w:t>d</w:t>
        </w:r>
      </w:ins>
      <w:ins w:id="21" w:author="Michele Albano" w:date="2015-09-29T15:56:00Z">
        <w:r w:rsidR="00746872">
          <w:t xml:space="preserve"> </w:t>
        </w:r>
      </w:ins>
      <w:ins w:id="22" w:author="Michele Albano" w:date="2015-09-29T16:00:00Z">
        <w:r>
          <w:t>to be used to interact with the re</w:t>
        </w:r>
      </w:ins>
      <w:ins w:id="23" w:author="Michele Albano" w:date="2015-09-29T16:03:00Z">
        <w:r>
          <w:t>s</w:t>
        </w:r>
      </w:ins>
      <w:ins w:id="24" w:author="Michele Albano" w:date="2015-09-29T16:00:00Z">
        <w:r>
          <w:t xml:space="preserve">ources </w:t>
        </w:r>
      </w:ins>
      <w:ins w:id="25" w:author="Michele Albano" w:date="2015-09-29T15:56:00Z">
        <w:r w:rsidR="00746872">
          <w:t>on the communication profile. For example, this section can report how the REST operations are mapped over the functions.</w:t>
        </w:r>
      </w:ins>
    </w:p>
    <w:p w:rsidR="00746872" w:rsidDel="00746872" w:rsidRDefault="00746872" w:rsidP="00746872">
      <w:pPr>
        <w:pStyle w:val="BodyText"/>
        <w:rPr>
          <w:del w:id="26" w:author="Michele Albano" w:date="2015-09-29T15:59:00Z"/>
          <w:moveTo w:id="27" w:author="Michele Albano" w:date="2015-09-29T15:59:00Z"/>
        </w:rPr>
      </w:pPr>
      <w:moveToRangeStart w:id="28" w:author="Michele Albano" w:date="2015-09-29T15:59:00Z" w:name="move431305695"/>
      <w:moveTo w:id="29" w:author="Michele Albano" w:date="2015-09-29T15:59:00Z">
        <w:del w:id="30" w:author="Michele Albano" w:date="2015-09-29T15:59:00Z">
          <w:r w:rsidDel="00746872">
            <w:delText>This section describes how the capabilities related to the Communication Profile are used.</w:delText>
          </w:r>
        </w:del>
      </w:moveTo>
    </w:p>
    <w:p w:rsidR="00746872" w:rsidRDefault="00746872" w:rsidP="00746872">
      <w:pPr>
        <w:pStyle w:val="BodyText"/>
        <w:rPr>
          <w:moveTo w:id="31" w:author="Michele Albano" w:date="2015-09-29T15:59:00Z"/>
        </w:rPr>
      </w:pPr>
      <w:moveTo w:id="32" w:author="Michele Albano" w:date="2015-09-29T15:59:00Z">
        <w:del w:id="33" w:author="Michele Albano" w:date="2015-09-29T16:05:00Z">
          <w:r w:rsidDel="008B5AD8">
            <w:delText>For instance, i</w:delText>
          </w:r>
        </w:del>
      </w:moveTo>
      <w:ins w:id="34" w:author="Michele Albano" w:date="2015-09-29T16:05:00Z">
        <w:r w:rsidR="008B5AD8">
          <w:t>I</w:t>
        </w:r>
      </w:ins>
      <w:moveTo w:id="35" w:author="Michele Albano" w:date="2015-09-29T15:59:00Z">
        <w:r>
          <w:t>n a CoAP</w:t>
        </w:r>
      </w:moveTo>
      <w:ins w:id="36" w:author="Michele Albano" w:date="2015-09-29T16:05:00Z">
        <w:r w:rsidR="008B5AD8">
          <w:t>-</w:t>
        </w:r>
      </w:ins>
      <w:moveTo w:id="37" w:author="Michele Albano" w:date="2015-09-29T15:59:00Z">
        <w:del w:id="38" w:author="Michele Albano" w:date="2015-09-29T16:05:00Z">
          <w:r w:rsidDel="008B5AD8">
            <w:delText xml:space="preserve"> </w:delText>
          </w:r>
        </w:del>
        <w:r>
          <w:t xml:space="preserve">based </w:t>
        </w:r>
        <w:del w:id="39" w:author="Michele Albano" w:date="2015-09-29T16:05:00Z">
          <w:r w:rsidDel="008B5AD8">
            <w:delText>example</w:delText>
          </w:r>
        </w:del>
      </w:moveTo>
      <w:ins w:id="40" w:author="Michele Albano" w:date="2015-09-29T16:05:00Z">
        <w:r w:rsidR="008B5AD8">
          <w:t>application</w:t>
        </w:r>
      </w:ins>
      <w:moveTo w:id="41" w:author="Michele Albano" w:date="2015-09-29T15:59:00Z">
        <w:r>
          <w:t xml:space="preserve"> the functions used to encode and transfer data using this communication profile, thus according to CoAP, should be documented like in Table 2</w:t>
        </w:r>
        <w:del w:id="42" w:author="Michele Albano" w:date="2015-09-29T16:05:00Z">
          <w:r w:rsidDel="008B5AD8">
            <w:delText>, in a subsection</w:delText>
          </w:r>
        </w:del>
      </w:moveTo>
      <w:ins w:id="43" w:author="Michele Albano" w:date="2015-09-29T16:05:00Z">
        <w:r w:rsidR="008B5AD8">
          <w:t>. Adaptation of this section are allowed to fit the specificities of the use case.</w:t>
        </w:r>
      </w:ins>
      <w:moveTo w:id="44" w:author="Michele Albano" w:date="2015-09-29T15:59:00Z">
        <w:del w:id="45" w:author="Michele Albano" w:date="2015-09-29T16:05:00Z">
          <w:r w:rsidDel="008B5AD8">
            <w:delText>:</w:delText>
          </w:r>
        </w:del>
      </w:moveTo>
    </w:p>
    <w:p w:rsidR="00746872" w:rsidRDefault="00746872" w:rsidP="00746872">
      <w:pPr>
        <w:pStyle w:val="BodyText"/>
        <w:rPr>
          <w:moveTo w:id="46" w:author="Michele Albano" w:date="2015-09-29T15:59:00Z"/>
        </w:rPr>
      </w:pPr>
    </w:p>
    <w:p w:rsidR="00746872" w:rsidRDefault="00746872" w:rsidP="00746872">
      <w:pPr>
        <w:pStyle w:val="Caption"/>
        <w:rPr>
          <w:moveTo w:id="47" w:author="Michele Albano" w:date="2015-09-29T15:59:00Z"/>
        </w:rPr>
      </w:pPr>
      <w:moveTo w:id="48" w:author="Michele Albano" w:date="2015-09-29T15:59:00Z">
        <w:r>
          <w:t xml:space="preserve">Table </w:t>
        </w:r>
        <w:r>
          <w:fldChar w:fldCharType="begin"/>
        </w:r>
        <w:r>
          <w:instrText xml:space="preserve"> SEQ Table \* ARABIC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Function description</w:t>
        </w:r>
      </w:moveTo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63"/>
        <w:gridCol w:w="1754"/>
        <w:gridCol w:w="1757"/>
        <w:gridCol w:w="1744"/>
        <w:gridCol w:w="1753"/>
      </w:tblGrid>
      <w:tr w:rsidR="00746872" w:rsidTr="00444CBC">
        <w:tc>
          <w:tcPr>
            <w:tcW w:w="1799" w:type="dxa"/>
            <w:shd w:val="clear" w:color="auto" w:fill="D9D9D9" w:themeFill="background1" w:themeFillShade="D9"/>
          </w:tcPr>
          <w:p w:rsidR="00746872" w:rsidRDefault="00746872" w:rsidP="00444CBC">
            <w:pPr>
              <w:pStyle w:val="BodyText"/>
              <w:rPr>
                <w:moveTo w:id="49" w:author="Michele Albano" w:date="2015-09-29T15:59:00Z"/>
              </w:rPr>
            </w:pPr>
            <w:moveTo w:id="50" w:author="Michele Albano" w:date="2015-09-29T15:59:00Z">
              <w:r>
                <w:t>Function</w:t>
              </w:r>
            </w:moveTo>
          </w:p>
        </w:tc>
        <w:tc>
          <w:tcPr>
            <w:tcW w:w="1799" w:type="dxa"/>
            <w:shd w:val="clear" w:color="auto" w:fill="D9D9D9" w:themeFill="background1" w:themeFillShade="D9"/>
          </w:tcPr>
          <w:p w:rsidR="00746872" w:rsidRDefault="00746872" w:rsidP="00444CBC">
            <w:pPr>
              <w:pStyle w:val="BodyText"/>
              <w:rPr>
                <w:moveTo w:id="51" w:author="Michele Albano" w:date="2015-09-29T15:59:00Z"/>
              </w:rPr>
            </w:pPr>
            <w:moveTo w:id="52" w:author="Michele Albano" w:date="2015-09-29T15:59:00Z">
              <w:r>
                <w:t>Service</w:t>
              </w:r>
            </w:moveTo>
          </w:p>
        </w:tc>
        <w:tc>
          <w:tcPr>
            <w:tcW w:w="1800" w:type="dxa"/>
            <w:shd w:val="clear" w:color="auto" w:fill="D9D9D9" w:themeFill="background1" w:themeFillShade="D9"/>
          </w:tcPr>
          <w:p w:rsidR="00746872" w:rsidRDefault="00746872" w:rsidP="00444CBC">
            <w:pPr>
              <w:pStyle w:val="BodyText"/>
              <w:rPr>
                <w:moveTo w:id="53" w:author="Michele Albano" w:date="2015-09-29T15:59:00Z"/>
              </w:rPr>
            </w:pPr>
            <w:moveTo w:id="54" w:author="Michele Albano" w:date="2015-09-29T15:59:00Z">
              <w:r>
                <w:t>Method</w:t>
              </w:r>
            </w:moveTo>
          </w:p>
        </w:tc>
        <w:tc>
          <w:tcPr>
            <w:tcW w:w="1799" w:type="dxa"/>
            <w:shd w:val="clear" w:color="auto" w:fill="D9D9D9" w:themeFill="background1" w:themeFillShade="D9"/>
          </w:tcPr>
          <w:p w:rsidR="00746872" w:rsidRDefault="00746872" w:rsidP="00444CBC">
            <w:pPr>
              <w:pStyle w:val="BodyText"/>
              <w:rPr>
                <w:moveTo w:id="55" w:author="Michele Albano" w:date="2015-09-29T15:59:00Z"/>
              </w:rPr>
            </w:pPr>
            <w:moveTo w:id="56" w:author="Michele Albano" w:date="2015-09-29T15:59:00Z">
              <w:r>
                <w:t>Input</w:t>
              </w:r>
            </w:moveTo>
          </w:p>
        </w:tc>
        <w:tc>
          <w:tcPr>
            <w:tcW w:w="1800" w:type="dxa"/>
            <w:shd w:val="clear" w:color="auto" w:fill="D9D9D9" w:themeFill="background1" w:themeFillShade="D9"/>
          </w:tcPr>
          <w:p w:rsidR="00746872" w:rsidRDefault="00746872" w:rsidP="00444CBC">
            <w:pPr>
              <w:pStyle w:val="BodyText"/>
              <w:rPr>
                <w:moveTo w:id="57" w:author="Michele Albano" w:date="2015-09-29T15:59:00Z"/>
              </w:rPr>
            </w:pPr>
            <w:moveTo w:id="58" w:author="Michele Albano" w:date="2015-09-29T15:59:00Z">
              <w:r>
                <w:t>Output</w:t>
              </w:r>
            </w:moveTo>
          </w:p>
        </w:tc>
      </w:tr>
      <w:tr w:rsidR="00746872" w:rsidTr="00444CBC">
        <w:tc>
          <w:tcPr>
            <w:tcW w:w="1799" w:type="dxa"/>
          </w:tcPr>
          <w:p w:rsidR="00746872" w:rsidRDefault="00746872" w:rsidP="00444CBC">
            <w:pPr>
              <w:pStyle w:val="BodyText"/>
              <w:rPr>
                <w:moveTo w:id="59" w:author="Michele Albano" w:date="2015-09-29T15:59:00Z"/>
              </w:rPr>
            </w:pPr>
          </w:p>
        </w:tc>
        <w:tc>
          <w:tcPr>
            <w:tcW w:w="1799" w:type="dxa"/>
          </w:tcPr>
          <w:p w:rsidR="00746872" w:rsidRDefault="00746872" w:rsidP="00444CBC">
            <w:pPr>
              <w:pStyle w:val="BodyText"/>
              <w:rPr>
                <w:moveTo w:id="60" w:author="Michele Albano" w:date="2015-09-29T15:59:00Z"/>
              </w:rPr>
            </w:pPr>
          </w:p>
        </w:tc>
        <w:tc>
          <w:tcPr>
            <w:tcW w:w="1800" w:type="dxa"/>
          </w:tcPr>
          <w:p w:rsidR="00746872" w:rsidRDefault="00746872" w:rsidP="00444CBC">
            <w:pPr>
              <w:pStyle w:val="BodyText"/>
              <w:rPr>
                <w:moveTo w:id="61" w:author="Michele Albano" w:date="2015-09-29T15:59:00Z"/>
              </w:rPr>
            </w:pPr>
          </w:p>
        </w:tc>
        <w:tc>
          <w:tcPr>
            <w:tcW w:w="1799" w:type="dxa"/>
          </w:tcPr>
          <w:p w:rsidR="00746872" w:rsidRDefault="00746872" w:rsidP="00444CBC">
            <w:pPr>
              <w:pStyle w:val="BodyText"/>
              <w:rPr>
                <w:moveTo w:id="62" w:author="Michele Albano" w:date="2015-09-29T15:59:00Z"/>
              </w:rPr>
            </w:pPr>
          </w:p>
        </w:tc>
        <w:tc>
          <w:tcPr>
            <w:tcW w:w="1800" w:type="dxa"/>
          </w:tcPr>
          <w:p w:rsidR="00746872" w:rsidRDefault="00746872" w:rsidP="00444CBC">
            <w:pPr>
              <w:pStyle w:val="BodyText"/>
              <w:rPr>
                <w:moveTo w:id="63" w:author="Michele Albano" w:date="2015-09-29T15:59:00Z"/>
              </w:rPr>
            </w:pPr>
          </w:p>
        </w:tc>
      </w:tr>
    </w:tbl>
    <w:p w:rsidR="00746872" w:rsidRDefault="00746872" w:rsidP="00746872">
      <w:pPr>
        <w:pStyle w:val="BodyText"/>
        <w:rPr>
          <w:moveTo w:id="64" w:author="Michele Albano" w:date="2015-09-29T15:59:00Z"/>
        </w:rPr>
      </w:pPr>
    </w:p>
    <w:p w:rsidR="008B5AD8" w:rsidRPr="0011333D" w:rsidRDefault="00746872" w:rsidP="00746872">
      <w:pPr>
        <w:pStyle w:val="BodyText"/>
        <w:rPr>
          <w:moveTo w:id="65" w:author="Michele Albano" w:date="2015-09-29T15:59:00Z"/>
        </w:rPr>
      </w:pPr>
      <w:moveTo w:id="66" w:author="Michele Albano" w:date="2015-09-29T15:59:00Z">
        <w:del w:id="67" w:author="Michele Albano" w:date="2015-09-29T16:06:00Z">
          <w:r w:rsidDel="008B5AD8">
            <w:delText>Another subsection regarding data, either input or output should be described using XML Schemas.</w:delText>
          </w:r>
        </w:del>
      </w:moveTo>
      <w:ins w:id="68" w:author="Michele Albano" w:date="2015-09-29T16:04:00Z">
        <w:r w:rsidR="008B5AD8">
          <w:t>See the examples in the repository.</w:t>
        </w:r>
      </w:ins>
    </w:p>
    <w:moveToRangeEnd w:id="28"/>
    <w:p w:rsidR="00746872" w:rsidRPr="008F3398" w:rsidRDefault="00746872" w:rsidP="008C16B2">
      <w:pPr>
        <w:pStyle w:val="BodyText"/>
      </w:pPr>
    </w:p>
    <w:p w:rsidR="00926041" w:rsidRPr="008F3398" w:rsidRDefault="00291EA8" w:rsidP="00926041">
      <w:pPr>
        <w:pStyle w:val="Title"/>
        <w:rPr>
          <w:lang w:val="en-US"/>
        </w:rPr>
      </w:pPr>
      <w:bookmarkStart w:id="69" w:name="_Toc370970637"/>
      <w:r w:rsidRPr="008F3398">
        <w:rPr>
          <w:lang w:val="en-US"/>
        </w:rPr>
        <w:t>Security</w:t>
      </w:r>
      <w:bookmarkEnd w:id="69"/>
    </w:p>
    <w:p w:rsidR="00DA2071" w:rsidRDefault="006C0E17" w:rsidP="008C16B2">
      <w:pPr>
        <w:pStyle w:val="BodyText"/>
      </w:pPr>
      <w:r>
        <w:t xml:space="preserve">Define in detail how the proposed Communication Profile handles security issues, regarding Authentication, based on the protocol specifications. </w:t>
      </w:r>
      <w:r w:rsidR="00BA3014">
        <w:t>For instance in the use of Co</w:t>
      </w:r>
      <w:r w:rsidR="004A1F4B">
        <w:t>A</w:t>
      </w:r>
      <w:r w:rsidR="00BA3014">
        <w:t>P,</w:t>
      </w:r>
      <w:r w:rsidR="004A1F4B">
        <w:t xml:space="preserve"> DTLS is enabled.</w:t>
      </w:r>
    </w:p>
    <w:p w:rsidR="00926041" w:rsidRPr="008F3398" w:rsidRDefault="00291EA8" w:rsidP="00926041">
      <w:pPr>
        <w:pStyle w:val="Title"/>
        <w:rPr>
          <w:lang w:val="en-US"/>
        </w:rPr>
      </w:pPr>
      <w:bookmarkStart w:id="70" w:name="_Toc370970638"/>
      <w:r w:rsidRPr="008F3398">
        <w:rPr>
          <w:lang w:val="en-US"/>
        </w:rPr>
        <w:lastRenderedPageBreak/>
        <w:t xml:space="preserve">Endpoint </w:t>
      </w:r>
      <w:r w:rsidR="0038795F">
        <w:rPr>
          <w:lang w:val="en-US"/>
        </w:rPr>
        <w:t>Description</w:t>
      </w:r>
      <w:bookmarkEnd w:id="70"/>
    </w:p>
    <w:p w:rsidR="00396B7B" w:rsidRDefault="002A6276" w:rsidP="008C16B2">
      <w:pPr>
        <w:pStyle w:val="BodyText"/>
      </w:pPr>
      <w:r>
        <w:t xml:space="preserve">For instance, </w:t>
      </w:r>
      <w:r w:rsidR="003514E9">
        <w:t>in a CoAP based example, a</w:t>
      </w:r>
      <w:r w:rsidR="00CF2046">
        <w:t>n endpoint utilizing this communication profile must expose the following information</w:t>
      </w:r>
      <w:r w:rsidR="00366E80">
        <w:t xml:space="preserve"> to its communicating parties</w:t>
      </w:r>
      <w:r w:rsidR="00CF2046">
        <w:t>.</w:t>
      </w:r>
    </w:p>
    <w:p w:rsidR="00746AAB" w:rsidRDefault="00746AAB" w:rsidP="008C16B2">
      <w:pPr>
        <w:pStyle w:val="BodyText"/>
      </w:pPr>
    </w:p>
    <w:p w:rsidR="00746AAB" w:rsidRDefault="00746AAB" w:rsidP="00746AAB">
      <w:pPr>
        <w:pStyle w:val="Caption"/>
      </w:pPr>
      <w:r>
        <w:t xml:space="preserve">Table </w:t>
      </w:r>
      <w:r w:rsidR="007E33C5">
        <w:fldChar w:fldCharType="begin"/>
      </w:r>
      <w:r w:rsidR="00B8783D">
        <w:instrText xml:space="preserve"> SEQ Table \* ARABIC </w:instrText>
      </w:r>
      <w:r w:rsidR="007E33C5">
        <w:fldChar w:fldCharType="separate"/>
      </w:r>
      <w:r>
        <w:rPr>
          <w:noProof/>
        </w:rPr>
        <w:t>1</w:t>
      </w:r>
      <w:r w:rsidR="007E33C5">
        <w:fldChar w:fldCharType="end"/>
      </w:r>
      <w:r>
        <w:t xml:space="preserve"> Endpoint characteristics</w:t>
      </w:r>
      <w:ins w:id="71" w:author="Michele Albano" w:date="2015-09-30T11:07:00Z">
        <w:r w:rsidR="00E54B77">
          <w:t xml:space="preserve"> – IP based protocol</w:t>
        </w:r>
      </w:ins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68"/>
        <w:gridCol w:w="6703"/>
      </w:tblGrid>
      <w:tr w:rsidR="00366E80" w:rsidTr="00DC753E">
        <w:tc>
          <w:tcPr>
            <w:tcW w:w="2093" w:type="dxa"/>
            <w:shd w:val="clear" w:color="auto" w:fill="D9D9D9" w:themeFill="background1" w:themeFillShade="D9"/>
          </w:tcPr>
          <w:p w:rsidR="00366E80" w:rsidRDefault="00366E80" w:rsidP="008C16B2">
            <w:pPr>
              <w:pStyle w:val="BodyText"/>
            </w:pPr>
            <w:r>
              <w:t>IP</w:t>
            </w:r>
          </w:p>
        </w:tc>
        <w:tc>
          <w:tcPr>
            <w:tcW w:w="6828" w:type="dxa"/>
          </w:tcPr>
          <w:p w:rsidR="00366E80" w:rsidRDefault="00200F3F" w:rsidP="008C16B2">
            <w:pPr>
              <w:pStyle w:val="BodyText"/>
            </w:pPr>
            <w:r>
              <w:t>IP address</w:t>
            </w:r>
          </w:p>
        </w:tc>
      </w:tr>
      <w:tr w:rsidR="00366E80" w:rsidTr="00DC753E">
        <w:tc>
          <w:tcPr>
            <w:tcW w:w="2093" w:type="dxa"/>
            <w:shd w:val="clear" w:color="auto" w:fill="D9D9D9" w:themeFill="background1" w:themeFillShade="D9"/>
          </w:tcPr>
          <w:p w:rsidR="00366E80" w:rsidRDefault="00366E80" w:rsidP="008C16B2">
            <w:pPr>
              <w:pStyle w:val="BodyText"/>
            </w:pPr>
            <w:r>
              <w:t>Port</w:t>
            </w:r>
          </w:p>
        </w:tc>
        <w:tc>
          <w:tcPr>
            <w:tcW w:w="6828" w:type="dxa"/>
          </w:tcPr>
          <w:p w:rsidR="00366E80" w:rsidRDefault="00200F3F" w:rsidP="008C16B2">
            <w:pPr>
              <w:pStyle w:val="BodyText"/>
            </w:pPr>
            <w:r>
              <w:t>UDP port</w:t>
            </w:r>
          </w:p>
        </w:tc>
      </w:tr>
      <w:tr w:rsidR="00366E80" w:rsidRPr="00C52F2A" w:rsidTr="00DC753E">
        <w:tc>
          <w:tcPr>
            <w:tcW w:w="2093" w:type="dxa"/>
            <w:shd w:val="clear" w:color="auto" w:fill="D9D9D9" w:themeFill="background1" w:themeFillShade="D9"/>
          </w:tcPr>
          <w:p w:rsidR="00366E80" w:rsidRDefault="00366E80" w:rsidP="008C16B2">
            <w:pPr>
              <w:pStyle w:val="BodyText"/>
            </w:pPr>
            <w:r>
              <w:t>Service</w:t>
            </w:r>
          </w:p>
        </w:tc>
        <w:tc>
          <w:tcPr>
            <w:tcW w:w="6828" w:type="dxa"/>
          </w:tcPr>
          <w:p w:rsidR="00366E80" w:rsidRDefault="00200F3F" w:rsidP="008C16B2">
            <w:pPr>
              <w:pStyle w:val="BodyText"/>
            </w:pPr>
            <w:r>
              <w:t xml:space="preserve">Resource identifier </w:t>
            </w:r>
          </w:p>
        </w:tc>
      </w:tr>
    </w:tbl>
    <w:p w:rsidR="00746AAB" w:rsidRDefault="00746AAB" w:rsidP="008C16B2">
      <w:pPr>
        <w:pStyle w:val="BodyText"/>
      </w:pPr>
    </w:p>
    <w:p w:rsidR="00E54B77" w:rsidRDefault="00E54B77" w:rsidP="00E54B77">
      <w:pPr>
        <w:pStyle w:val="Caption"/>
        <w:rPr>
          <w:ins w:id="72" w:author="Michele Albano" w:date="2015-09-30T11:07:00Z"/>
        </w:rPr>
      </w:pPr>
      <w:ins w:id="73" w:author="Michele Albano" w:date="2015-09-30T11:07:00Z">
        <w:r>
          <w:t xml:space="preserve">Table </w:t>
        </w:r>
      </w:ins>
      <w:ins w:id="74" w:author="Michele Albano" w:date="2015-09-30T11:08:00Z">
        <w:r>
          <w:t>2</w:t>
        </w:r>
      </w:ins>
      <w:ins w:id="75" w:author="Michele Albano" w:date="2015-09-30T11:07:00Z">
        <w:r>
          <w:t xml:space="preserve"> Endpoint characteristics - XMPP</w:t>
        </w:r>
      </w:ins>
    </w:p>
    <w:tbl>
      <w:tblPr>
        <w:tblStyle w:val="TableGrid"/>
        <w:tblW w:w="0" w:type="auto"/>
        <w:tblLook w:val="04A0" w:firstRow="1" w:lastRow="0" w:firstColumn="1" w:lastColumn="0" w:noHBand="0" w:noVBand="1"/>
        <w:tblPrChange w:id="76" w:author="Michele Albano" w:date="2015-09-30T11:12:00Z">
          <w:tblPr>
            <w:tblStyle w:val="TableGrid"/>
            <w:tblW w:w="0" w:type="auto"/>
            <w:tblLook w:val="04A0" w:firstRow="1" w:lastRow="0" w:firstColumn="1" w:lastColumn="0" w:noHBand="0" w:noVBand="1"/>
          </w:tblPr>
        </w:tblPrChange>
      </w:tblPr>
      <w:tblGrid>
        <w:gridCol w:w="2068"/>
        <w:gridCol w:w="6703"/>
        <w:tblGridChange w:id="77">
          <w:tblGrid>
            <w:gridCol w:w="2068"/>
            <w:gridCol w:w="6703"/>
          </w:tblGrid>
        </w:tblGridChange>
      </w:tblGrid>
      <w:tr w:rsidR="00E54B77" w:rsidTr="00E54B77">
        <w:trPr>
          <w:ins w:id="78" w:author="Michele Albano" w:date="2015-09-30T11:07:00Z"/>
        </w:trPr>
        <w:tc>
          <w:tcPr>
            <w:tcW w:w="2068" w:type="dxa"/>
            <w:shd w:val="clear" w:color="auto" w:fill="D9D9D9" w:themeFill="background1" w:themeFillShade="D9"/>
            <w:tcPrChange w:id="79" w:author="Michele Albano" w:date="2015-09-30T11:12:00Z">
              <w:tcPr>
                <w:tcW w:w="2093" w:type="dxa"/>
                <w:shd w:val="clear" w:color="auto" w:fill="D9D9D9" w:themeFill="background1" w:themeFillShade="D9"/>
              </w:tcPr>
            </w:tcPrChange>
          </w:tcPr>
          <w:p w:rsidR="00E54B77" w:rsidRDefault="00E54B77" w:rsidP="00F22FAB">
            <w:pPr>
              <w:pStyle w:val="BodyText"/>
              <w:rPr>
                <w:ins w:id="80" w:author="Michele Albano" w:date="2015-09-30T11:07:00Z"/>
              </w:rPr>
            </w:pPr>
            <w:ins w:id="81" w:author="Michele Albano" w:date="2015-09-30T11:12:00Z">
              <w:r>
                <w:t>Server URL</w:t>
              </w:r>
            </w:ins>
          </w:p>
        </w:tc>
        <w:tc>
          <w:tcPr>
            <w:tcW w:w="6703" w:type="dxa"/>
            <w:tcPrChange w:id="82" w:author="Michele Albano" w:date="2015-09-30T11:12:00Z">
              <w:tcPr>
                <w:tcW w:w="6828" w:type="dxa"/>
              </w:tcPr>
            </w:tcPrChange>
          </w:tcPr>
          <w:p w:rsidR="00E54B77" w:rsidRDefault="00E54B77" w:rsidP="00F22FAB">
            <w:pPr>
              <w:pStyle w:val="BodyText"/>
              <w:rPr>
                <w:ins w:id="83" w:author="Michele Albano" w:date="2015-09-30T11:07:00Z"/>
              </w:rPr>
            </w:pPr>
            <w:ins w:id="84" w:author="Michele Albano" w:date="2015-09-30T11:12:00Z">
              <w:r>
                <w:t>URL of the XMPP server</w:t>
              </w:r>
            </w:ins>
          </w:p>
        </w:tc>
      </w:tr>
      <w:tr w:rsidR="00E54B77" w:rsidTr="00E54B77">
        <w:trPr>
          <w:ins w:id="85" w:author="Michele Albano" w:date="2015-09-30T11:07:00Z"/>
        </w:trPr>
        <w:tc>
          <w:tcPr>
            <w:tcW w:w="2068" w:type="dxa"/>
            <w:shd w:val="clear" w:color="auto" w:fill="D9D9D9" w:themeFill="background1" w:themeFillShade="D9"/>
            <w:tcPrChange w:id="86" w:author="Michele Albano" w:date="2015-09-30T11:12:00Z">
              <w:tcPr>
                <w:tcW w:w="2093" w:type="dxa"/>
                <w:shd w:val="clear" w:color="auto" w:fill="D9D9D9" w:themeFill="background1" w:themeFillShade="D9"/>
              </w:tcPr>
            </w:tcPrChange>
          </w:tcPr>
          <w:p w:rsidR="00E54B77" w:rsidRDefault="00E54B77" w:rsidP="00F22FAB">
            <w:pPr>
              <w:pStyle w:val="BodyText"/>
              <w:rPr>
                <w:ins w:id="87" w:author="Michele Albano" w:date="2015-09-30T11:07:00Z"/>
              </w:rPr>
            </w:pPr>
            <w:ins w:id="88" w:author="Michele Albano" w:date="2015-09-30T11:12:00Z">
              <w:r>
                <w:t>Chat Room</w:t>
              </w:r>
            </w:ins>
          </w:p>
        </w:tc>
        <w:tc>
          <w:tcPr>
            <w:tcW w:w="6703" w:type="dxa"/>
            <w:tcPrChange w:id="89" w:author="Michele Albano" w:date="2015-09-30T11:12:00Z">
              <w:tcPr>
                <w:tcW w:w="6828" w:type="dxa"/>
              </w:tcPr>
            </w:tcPrChange>
          </w:tcPr>
          <w:p w:rsidR="00E54B77" w:rsidRDefault="00E54B77" w:rsidP="00F22FAB">
            <w:pPr>
              <w:pStyle w:val="BodyText"/>
              <w:rPr>
                <w:ins w:id="90" w:author="Michele Albano" w:date="2015-09-30T11:07:00Z"/>
              </w:rPr>
            </w:pPr>
            <w:ins w:id="91" w:author="Michele Albano" w:date="2015-09-30T11:12:00Z">
              <w:r>
                <w:t>XMPP Chat room id</w:t>
              </w:r>
            </w:ins>
          </w:p>
        </w:tc>
      </w:tr>
    </w:tbl>
    <w:p w:rsidR="00E54B77" w:rsidRDefault="00E54B77" w:rsidP="00E54B77">
      <w:pPr>
        <w:pStyle w:val="BodyText"/>
        <w:rPr>
          <w:ins w:id="92" w:author="Michele Albano" w:date="2015-09-30T11:07:00Z"/>
        </w:rPr>
      </w:pPr>
    </w:p>
    <w:p w:rsidR="008B5AD8" w:rsidRDefault="009145AE" w:rsidP="008C16B2">
      <w:pPr>
        <w:pStyle w:val="BodyText"/>
        <w:rPr>
          <w:ins w:id="93" w:author="Michele Albano" w:date="2015-09-29T16:06:00Z"/>
        </w:rPr>
      </w:pPr>
      <w:del w:id="94" w:author="Michele Albano" w:date="2015-09-30T11:05:00Z">
        <w:r w:rsidDel="00FC5451">
          <w:delText>A valid URL should be provided to allow connection to the service.</w:delText>
        </w:r>
      </w:del>
    </w:p>
    <w:p w:rsidR="008B5AD8" w:rsidRDefault="008B5AD8" w:rsidP="008C16B2">
      <w:pPr>
        <w:pStyle w:val="BodyText"/>
      </w:pPr>
      <w:ins w:id="95" w:author="Michele Albano" w:date="2015-09-29T16:06:00Z">
        <w:r>
          <w:t>Note that this table must be adapted for the specificities of the use case. In XMPP, these is no IP/Port for the endpoint, but instead chat rooms. In AMQP there are exchanges and queues.</w:t>
        </w:r>
      </w:ins>
    </w:p>
    <w:p w:rsidR="00200F3F" w:rsidRDefault="00200F3F" w:rsidP="008C16B2">
      <w:pPr>
        <w:pStyle w:val="BodyText"/>
      </w:pPr>
    </w:p>
    <w:p w:rsidR="00CF2046" w:rsidRPr="008F3398" w:rsidRDefault="00CF2046" w:rsidP="008C16B2">
      <w:pPr>
        <w:pStyle w:val="BodyText"/>
      </w:pPr>
    </w:p>
    <w:p w:rsidR="002C447C" w:rsidRPr="008F3398" w:rsidRDefault="00396B7B" w:rsidP="00926041">
      <w:pPr>
        <w:pStyle w:val="Title"/>
        <w:rPr>
          <w:lang w:val="en-US"/>
        </w:rPr>
      </w:pPr>
      <w:r w:rsidRPr="008F3398">
        <w:rPr>
          <w:lang w:val="en-US"/>
        </w:rPr>
        <w:br w:type="page"/>
      </w:r>
      <w:bookmarkStart w:id="96" w:name="_Toc370970639"/>
      <w:r w:rsidR="00291EA8" w:rsidRPr="008F3398">
        <w:rPr>
          <w:lang w:val="en-US"/>
        </w:rPr>
        <w:lastRenderedPageBreak/>
        <w:t>Metadata</w:t>
      </w:r>
      <w:bookmarkEnd w:id="96"/>
    </w:p>
    <w:p w:rsidR="00291EA8" w:rsidRDefault="009145AE" w:rsidP="008C16B2">
      <w:pPr>
        <w:pStyle w:val="BodyText"/>
      </w:pPr>
      <w:r w:rsidRPr="00F87E03">
        <w:t>If any metadata is available should be presented in this section</w:t>
      </w:r>
      <w:r>
        <w:t>.</w:t>
      </w:r>
    </w:p>
    <w:p w:rsidR="00291EA8" w:rsidRDefault="008C75B4" w:rsidP="00291EA8">
      <w:pPr>
        <w:pStyle w:val="Title"/>
        <w:rPr>
          <w:lang w:val="en-US"/>
        </w:rPr>
      </w:pPr>
      <w:bookmarkStart w:id="97" w:name="_Toc370970640"/>
      <w:r>
        <w:rPr>
          <w:lang w:val="en-US"/>
        </w:rPr>
        <w:t xml:space="preserve">Data Encoding </w:t>
      </w:r>
      <w:bookmarkEnd w:id="97"/>
    </w:p>
    <w:p w:rsidR="006049F0" w:rsidRDefault="00D6561E" w:rsidP="008C16B2">
      <w:pPr>
        <w:pStyle w:val="BodyText"/>
      </w:pPr>
      <w:r>
        <w:t>Describe the data format used by the</w:t>
      </w:r>
      <w:r w:rsidR="006049F0">
        <w:t xml:space="preserve"> communication profile</w:t>
      </w:r>
      <w:r w:rsidR="000E42A5">
        <w:t xml:space="preserve"> and, if possible, provide an example of a message.</w:t>
      </w:r>
      <w:r w:rsidR="008C75B4">
        <w:t xml:space="preserve"> Exampl</w:t>
      </w:r>
      <w:r w:rsidR="005E63E5">
        <w:t>es could be XML, EXI, JSON etc.</w:t>
      </w:r>
    </w:p>
    <w:p w:rsidR="00291EA8" w:rsidDel="008B5AD8" w:rsidRDefault="00291EA8" w:rsidP="00291EA8">
      <w:pPr>
        <w:pStyle w:val="Title"/>
        <w:rPr>
          <w:del w:id="98" w:author="Michele Albano" w:date="2015-09-29T16:07:00Z"/>
          <w:lang w:val="en-US"/>
        </w:rPr>
      </w:pPr>
      <w:bookmarkStart w:id="99" w:name="_Toc370970641"/>
      <w:del w:id="100" w:author="Michele Albano" w:date="2015-09-29T16:07:00Z">
        <w:r w:rsidRPr="008F3398" w:rsidDel="008B5AD8">
          <w:rPr>
            <w:lang w:val="en-US"/>
          </w:rPr>
          <w:delText>Description Format</w:delText>
        </w:r>
        <w:bookmarkEnd w:id="99"/>
      </w:del>
    </w:p>
    <w:p w:rsidR="0011333D" w:rsidDel="008B5AD8" w:rsidRDefault="0011333D" w:rsidP="008C16B2">
      <w:pPr>
        <w:pStyle w:val="BodyText"/>
        <w:rPr>
          <w:del w:id="101" w:author="Michele Albano" w:date="2015-09-29T16:07:00Z"/>
          <w:moveFrom w:id="102" w:author="Michele Albano" w:date="2015-09-29T15:59:00Z"/>
        </w:rPr>
      </w:pPr>
      <w:moveFromRangeStart w:id="103" w:author="Michele Albano" w:date="2015-09-29T15:59:00Z" w:name="move431305695"/>
      <w:moveFrom w:id="104" w:author="Michele Albano" w:date="2015-09-29T15:59:00Z">
        <w:del w:id="105" w:author="Michele Albano" w:date="2015-09-29T16:07:00Z">
          <w:r w:rsidDel="008B5AD8">
            <w:delText xml:space="preserve">This </w:delText>
          </w:r>
          <w:r w:rsidR="00D6561E" w:rsidDel="008B5AD8">
            <w:delText xml:space="preserve">section </w:delText>
          </w:r>
          <w:r w:rsidDel="008B5AD8">
            <w:delText xml:space="preserve">describes </w:delText>
          </w:r>
          <w:r w:rsidR="008341F1" w:rsidDel="008B5AD8">
            <w:delText>how the capabilities related to the Communication Profile are used</w:delText>
          </w:r>
          <w:r w:rsidDel="008B5AD8">
            <w:delText>.</w:delText>
          </w:r>
        </w:del>
      </w:moveFrom>
    </w:p>
    <w:p w:rsidR="001977CA" w:rsidDel="008B5AD8" w:rsidRDefault="007248A4" w:rsidP="008C16B2">
      <w:pPr>
        <w:pStyle w:val="BodyText"/>
        <w:rPr>
          <w:del w:id="106" w:author="Michele Albano" w:date="2015-09-29T16:07:00Z"/>
          <w:moveFrom w:id="107" w:author="Michele Albano" w:date="2015-09-29T15:59:00Z"/>
        </w:rPr>
      </w:pPr>
      <w:moveFrom w:id="108" w:author="Michele Albano" w:date="2015-09-29T15:59:00Z">
        <w:del w:id="109" w:author="Michele Albano" w:date="2015-09-29T16:07:00Z">
          <w:r w:rsidDel="008B5AD8">
            <w:delText xml:space="preserve">For instance, </w:delText>
          </w:r>
          <w:r w:rsidR="002D45AC" w:rsidDel="008B5AD8">
            <w:delText>in a</w:delText>
          </w:r>
          <w:r w:rsidR="00CA319E" w:rsidDel="008B5AD8">
            <w:delText xml:space="preserve"> CoAP based example t</w:delText>
          </w:r>
          <w:r w:rsidR="001977CA" w:rsidDel="008B5AD8">
            <w:delText xml:space="preserve">he </w:delText>
          </w:r>
          <w:r w:rsidR="00DD1838" w:rsidDel="008B5AD8">
            <w:delText>functions</w:delText>
          </w:r>
          <w:r w:rsidR="001977CA" w:rsidDel="008B5AD8">
            <w:delText xml:space="preserve"> </w:delText>
          </w:r>
          <w:r w:rsidR="008341F1" w:rsidDel="008B5AD8">
            <w:delText>used to encode and transfer data</w:delText>
          </w:r>
          <w:r w:rsidR="001977CA" w:rsidDel="008B5AD8">
            <w:delText xml:space="preserve"> using this communication profile</w:delText>
          </w:r>
          <w:r w:rsidR="008341F1" w:rsidDel="008B5AD8">
            <w:delText>, thus according to CoAP,</w:delText>
          </w:r>
          <w:r w:rsidR="001977CA" w:rsidDel="008B5AD8">
            <w:delText xml:space="preserve"> should be documented like </w:delText>
          </w:r>
          <w:r w:rsidR="00DD1838" w:rsidDel="008B5AD8">
            <w:delText>in Table 2</w:delText>
          </w:r>
          <w:r w:rsidR="00D6561E" w:rsidDel="008B5AD8">
            <w:delText>, in a subsection</w:delText>
          </w:r>
          <w:r w:rsidR="001977CA" w:rsidDel="008B5AD8">
            <w:delText>:</w:delText>
          </w:r>
        </w:del>
      </w:moveFrom>
    </w:p>
    <w:p w:rsidR="00746AAB" w:rsidDel="008B5AD8" w:rsidRDefault="00746AAB" w:rsidP="008C16B2">
      <w:pPr>
        <w:pStyle w:val="BodyText"/>
        <w:rPr>
          <w:del w:id="110" w:author="Michele Albano" w:date="2015-09-29T16:07:00Z"/>
          <w:moveFrom w:id="111" w:author="Michele Albano" w:date="2015-09-29T15:59:00Z"/>
        </w:rPr>
      </w:pPr>
    </w:p>
    <w:p w:rsidR="00746AAB" w:rsidDel="008B5AD8" w:rsidRDefault="00746AAB" w:rsidP="00746AAB">
      <w:pPr>
        <w:pStyle w:val="Caption"/>
        <w:rPr>
          <w:del w:id="112" w:author="Michele Albano" w:date="2015-09-29T16:07:00Z"/>
          <w:moveFrom w:id="113" w:author="Michele Albano" w:date="2015-09-29T15:59:00Z"/>
        </w:rPr>
      </w:pPr>
      <w:moveFrom w:id="114" w:author="Michele Albano" w:date="2015-09-29T15:59:00Z">
        <w:del w:id="115" w:author="Michele Albano" w:date="2015-09-29T16:07:00Z">
          <w:r w:rsidDel="008B5AD8">
            <w:delText xml:space="preserve">Table </w:delText>
          </w:r>
          <w:r w:rsidR="009B0EC8" w:rsidDel="008B5AD8">
            <w:rPr>
              <w:b w:val="0"/>
              <w:bCs w:val="0"/>
            </w:rPr>
            <w:fldChar w:fldCharType="begin"/>
          </w:r>
          <w:r w:rsidR="009B0EC8" w:rsidDel="008B5AD8">
            <w:delInstrText xml:space="preserve"> SEQ Table \* ARABIC </w:delInstrText>
          </w:r>
          <w:r w:rsidR="009B0EC8" w:rsidDel="008B5AD8">
            <w:rPr>
              <w:b w:val="0"/>
              <w:bCs w:val="0"/>
            </w:rPr>
            <w:fldChar w:fldCharType="separate"/>
          </w:r>
          <w:r w:rsidDel="008B5AD8">
            <w:rPr>
              <w:noProof/>
            </w:rPr>
            <w:delText>2</w:delText>
          </w:r>
          <w:r w:rsidR="009B0EC8" w:rsidDel="008B5AD8">
            <w:rPr>
              <w:b w:val="0"/>
              <w:bCs w:val="0"/>
              <w:noProof/>
            </w:rPr>
            <w:fldChar w:fldCharType="end"/>
          </w:r>
          <w:r w:rsidDel="008B5AD8">
            <w:delText xml:space="preserve"> Function description</w:delText>
          </w:r>
        </w:del>
      </w:moveFrom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63"/>
        <w:gridCol w:w="1754"/>
        <w:gridCol w:w="1757"/>
        <w:gridCol w:w="1744"/>
        <w:gridCol w:w="1753"/>
      </w:tblGrid>
      <w:tr w:rsidR="001977CA" w:rsidDel="008B5AD8" w:rsidTr="00245EC8">
        <w:trPr>
          <w:del w:id="116" w:author="Michele Albano" w:date="2015-09-29T16:07:00Z"/>
        </w:trPr>
        <w:tc>
          <w:tcPr>
            <w:tcW w:w="1799" w:type="dxa"/>
            <w:shd w:val="clear" w:color="auto" w:fill="D9D9D9" w:themeFill="background1" w:themeFillShade="D9"/>
          </w:tcPr>
          <w:p w:rsidR="001977CA" w:rsidDel="008B5AD8" w:rsidRDefault="00DD1838" w:rsidP="008C16B2">
            <w:pPr>
              <w:pStyle w:val="BodyText"/>
              <w:rPr>
                <w:del w:id="117" w:author="Michele Albano" w:date="2015-09-29T16:07:00Z"/>
                <w:moveFrom w:id="118" w:author="Michele Albano" w:date="2015-09-29T15:59:00Z"/>
              </w:rPr>
            </w:pPr>
            <w:moveFrom w:id="119" w:author="Michele Albano" w:date="2015-09-29T15:59:00Z">
              <w:del w:id="120" w:author="Michele Albano" w:date="2015-09-29T16:07:00Z">
                <w:r w:rsidDel="008B5AD8">
                  <w:delText>Function</w:delText>
                </w:r>
              </w:del>
            </w:moveFrom>
          </w:p>
        </w:tc>
        <w:tc>
          <w:tcPr>
            <w:tcW w:w="1799" w:type="dxa"/>
            <w:shd w:val="clear" w:color="auto" w:fill="D9D9D9" w:themeFill="background1" w:themeFillShade="D9"/>
          </w:tcPr>
          <w:p w:rsidR="001977CA" w:rsidDel="008B5AD8" w:rsidRDefault="001977CA" w:rsidP="008C16B2">
            <w:pPr>
              <w:pStyle w:val="BodyText"/>
              <w:rPr>
                <w:del w:id="121" w:author="Michele Albano" w:date="2015-09-29T16:07:00Z"/>
                <w:moveFrom w:id="122" w:author="Michele Albano" w:date="2015-09-29T15:59:00Z"/>
              </w:rPr>
            </w:pPr>
            <w:moveFrom w:id="123" w:author="Michele Albano" w:date="2015-09-29T15:59:00Z">
              <w:del w:id="124" w:author="Michele Albano" w:date="2015-09-29T16:07:00Z">
                <w:r w:rsidDel="008B5AD8">
                  <w:delText>Service</w:delText>
                </w:r>
              </w:del>
            </w:moveFrom>
          </w:p>
        </w:tc>
        <w:tc>
          <w:tcPr>
            <w:tcW w:w="1800" w:type="dxa"/>
            <w:shd w:val="clear" w:color="auto" w:fill="D9D9D9" w:themeFill="background1" w:themeFillShade="D9"/>
          </w:tcPr>
          <w:p w:rsidR="001977CA" w:rsidDel="008B5AD8" w:rsidRDefault="001977CA" w:rsidP="008C16B2">
            <w:pPr>
              <w:pStyle w:val="BodyText"/>
              <w:rPr>
                <w:del w:id="125" w:author="Michele Albano" w:date="2015-09-29T16:07:00Z"/>
                <w:moveFrom w:id="126" w:author="Michele Albano" w:date="2015-09-29T15:59:00Z"/>
              </w:rPr>
            </w:pPr>
            <w:moveFrom w:id="127" w:author="Michele Albano" w:date="2015-09-29T15:59:00Z">
              <w:del w:id="128" w:author="Michele Albano" w:date="2015-09-29T16:07:00Z">
                <w:r w:rsidDel="008B5AD8">
                  <w:delText>Method</w:delText>
                </w:r>
              </w:del>
            </w:moveFrom>
          </w:p>
        </w:tc>
        <w:tc>
          <w:tcPr>
            <w:tcW w:w="1799" w:type="dxa"/>
            <w:shd w:val="clear" w:color="auto" w:fill="D9D9D9" w:themeFill="background1" w:themeFillShade="D9"/>
          </w:tcPr>
          <w:p w:rsidR="001977CA" w:rsidDel="008B5AD8" w:rsidRDefault="001977CA" w:rsidP="008C16B2">
            <w:pPr>
              <w:pStyle w:val="BodyText"/>
              <w:rPr>
                <w:del w:id="129" w:author="Michele Albano" w:date="2015-09-29T16:07:00Z"/>
                <w:moveFrom w:id="130" w:author="Michele Albano" w:date="2015-09-29T15:59:00Z"/>
              </w:rPr>
            </w:pPr>
            <w:moveFrom w:id="131" w:author="Michele Albano" w:date="2015-09-29T15:59:00Z">
              <w:del w:id="132" w:author="Michele Albano" w:date="2015-09-29T16:07:00Z">
                <w:r w:rsidDel="008B5AD8">
                  <w:delText>Input</w:delText>
                </w:r>
              </w:del>
            </w:moveFrom>
          </w:p>
        </w:tc>
        <w:tc>
          <w:tcPr>
            <w:tcW w:w="1800" w:type="dxa"/>
            <w:shd w:val="clear" w:color="auto" w:fill="D9D9D9" w:themeFill="background1" w:themeFillShade="D9"/>
          </w:tcPr>
          <w:p w:rsidR="001977CA" w:rsidDel="008B5AD8" w:rsidRDefault="001977CA" w:rsidP="008C16B2">
            <w:pPr>
              <w:pStyle w:val="BodyText"/>
              <w:rPr>
                <w:del w:id="133" w:author="Michele Albano" w:date="2015-09-29T16:07:00Z"/>
                <w:moveFrom w:id="134" w:author="Michele Albano" w:date="2015-09-29T15:59:00Z"/>
              </w:rPr>
            </w:pPr>
            <w:moveFrom w:id="135" w:author="Michele Albano" w:date="2015-09-29T15:59:00Z">
              <w:del w:id="136" w:author="Michele Albano" w:date="2015-09-29T16:07:00Z">
                <w:r w:rsidDel="008B5AD8">
                  <w:delText>Output</w:delText>
                </w:r>
              </w:del>
            </w:moveFrom>
          </w:p>
        </w:tc>
      </w:tr>
      <w:tr w:rsidR="00DC753E" w:rsidDel="008B5AD8" w:rsidTr="00245EC8">
        <w:trPr>
          <w:del w:id="137" w:author="Michele Albano" w:date="2015-09-29T16:07:00Z"/>
        </w:trPr>
        <w:tc>
          <w:tcPr>
            <w:tcW w:w="1799" w:type="dxa"/>
          </w:tcPr>
          <w:p w:rsidR="00DC753E" w:rsidDel="008B5AD8" w:rsidRDefault="00DC753E" w:rsidP="008C16B2">
            <w:pPr>
              <w:pStyle w:val="BodyText"/>
              <w:rPr>
                <w:del w:id="138" w:author="Michele Albano" w:date="2015-09-29T16:07:00Z"/>
                <w:moveFrom w:id="139" w:author="Michele Albano" w:date="2015-09-29T15:59:00Z"/>
              </w:rPr>
            </w:pPr>
          </w:p>
        </w:tc>
        <w:tc>
          <w:tcPr>
            <w:tcW w:w="1799" w:type="dxa"/>
          </w:tcPr>
          <w:p w:rsidR="00DC753E" w:rsidDel="008B5AD8" w:rsidRDefault="00DC753E" w:rsidP="008C16B2">
            <w:pPr>
              <w:pStyle w:val="BodyText"/>
              <w:rPr>
                <w:del w:id="140" w:author="Michele Albano" w:date="2015-09-29T16:07:00Z"/>
                <w:moveFrom w:id="141" w:author="Michele Albano" w:date="2015-09-29T15:59:00Z"/>
              </w:rPr>
            </w:pPr>
          </w:p>
        </w:tc>
        <w:tc>
          <w:tcPr>
            <w:tcW w:w="1800" w:type="dxa"/>
          </w:tcPr>
          <w:p w:rsidR="00DC753E" w:rsidDel="008B5AD8" w:rsidRDefault="00DC753E" w:rsidP="008C16B2">
            <w:pPr>
              <w:pStyle w:val="BodyText"/>
              <w:rPr>
                <w:del w:id="142" w:author="Michele Albano" w:date="2015-09-29T16:07:00Z"/>
                <w:moveFrom w:id="143" w:author="Michele Albano" w:date="2015-09-29T15:59:00Z"/>
              </w:rPr>
            </w:pPr>
          </w:p>
        </w:tc>
        <w:tc>
          <w:tcPr>
            <w:tcW w:w="1799" w:type="dxa"/>
          </w:tcPr>
          <w:p w:rsidR="00DC753E" w:rsidDel="008B5AD8" w:rsidRDefault="00DC753E" w:rsidP="008C16B2">
            <w:pPr>
              <w:pStyle w:val="BodyText"/>
              <w:rPr>
                <w:del w:id="144" w:author="Michele Albano" w:date="2015-09-29T16:07:00Z"/>
                <w:moveFrom w:id="145" w:author="Michele Albano" w:date="2015-09-29T15:59:00Z"/>
              </w:rPr>
            </w:pPr>
          </w:p>
        </w:tc>
        <w:tc>
          <w:tcPr>
            <w:tcW w:w="1800" w:type="dxa"/>
          </w:tcPr>
          <w:p w:rsidR="00DC753E" w:rsidDel="008B5AD8" w:rsidRDefault="00DC753E" w:rsidP="008C16B2">
            <w:pPr>
              <w:pStyle w:val="BodyText"/>
              <w:rPr>
                <w:del w:id="146" w:author="Michele Albano" w:date="2015-09-29T16:07:00Z"/>
                <w:moveFrom w:id="147" w:author="Michele Albano" w:date="2015-09-29T15:59:00Z"/>
              </w:rPr>
            </w:pPr>
          </w:p>
        </w:tc>
      </w:tr>
    </w:tbl>
    <w:p w:rsidR="00CF6A9A" w:rsidDel="00746872" w:rsidRDefault="00CF6A9A" w:rsidP="008C16B2">
      <w:pPr>
        <w:pStyle w:val="BodyText"/>
        <w:rPr>
          <w:moveFrom w:id="148" w:author="Michele Albano" w:date="2015-09-29T15:59:00Z"/>
        </w:rPr>
      </w:pPr>
    </w:p>
    <w:p w:rsidR="001977CA" w:rsidRPr="0011333D" w:rsidDel="00746872" w:rsidRDefault="00D6561E" w:rsidP="008C16B2">
      <w:pPr>
        <w:pStyle w:val="BodyText"/>
        <w:rPr>
          <w:moveFrom w:id="149" w:author="Michele Albano" w:date="2015-09-29T15:59:00Z"/>
        </w:rPr>
      </w:pPr>
      <w:moveFrom w:id="150" w:author="Michele Albano" w:date="2015-09-29T15:59:00Z">
        <w:r w:rsidDel="00746872">
          <w:t xml:space="preserve">Another subsection regarding </w:t>
        </w:r>
        <w:r w:rsidR="001977CA" w:rsidDel="00746872">
          <w:t xml:space="preserve">data, either input or </w:t>
        </w:r>
        <w:r w:rsidR="008D22C0" w:rsidDel="00746872">
          <w:t>output</w:t>
        </w:r>
        <w:r w:rsidR="001977CA" w:rsidDel="00746872">
          <w:t xml:space="preserve"> should b</w:t>
        </w:r>
        <w:r w:rsidDel="00746872">
          <w:t>e described using XML Schemas.</w:t>
        </w:r>
      </w:moveFrom>
    </w:p>
    <w:p w:rsidR="00291EA8" w:rsidRDefault="00770D36" w:rsidP="008F3398">
      <w:pPr>
        <w:pStyle w:val="Title"/>
        <w:rPr>
          <w:lang w:val="en-US"/>
        </w:rPr>
      </w:pPr>
      <w:bookmarkStart w:id="151" w:name="_Toc370970644"/>
      <w:moveFromRangeEnd w:id="103"/>
      <w:r>
        <w:rPr>
          <w:lang w:val="en-US"/>
        </w:rPr>
        <w:t xml:space="preserve">Standards and </w:t>
      </w:r>
      <w:r w:rsidR="008F3398" w:rsidRPr="008F3398">
        <w:rPr>
          <w:lang w:val="en-US"/>
        </w:rPr>
        <w:t>Demarcations</w:t>
      </w:r>
      <w:bookmarkEnd w:id="151"/>
    </w:p>
    <w:p w:rsidR="00D6561E" w:rsidRDefault="00D6561E" w:rsidP="008C16B2">
      <w:pPr>
        <w:pStyle w:val="BodyText"/>
      </w:pPr>
      <w:r>
        <w:t xml:space="preserve">Present a list of specifications used by the Communication Profile, in the following format: </w:t>
      </w:r>
    </w:p>
    <w:p w:rsidR="00746AAB" w:rsidRDefault="00746AAB" w:rsidP="008C16B2">
      <w:pPr>
        <w:pStyle w:val="BodyText"/>
      </w:pPr>
    </w:p>
    <w:p w:rsidR="00746AAB" w:rsidRDefault="00746AAB" w:rsidP="00746AAB">
      <w:pPr>
        <w:pStyle w:val="Caption"/>
      </w:pPr>
      <w:r>
        <w:t xml:space="preserve">Table </w:t>
      </w:r>
      <w:r w:rsidR="00696177">
        <w:fldChar w:fldCharType="begin"/>
      </w:r>
      <w:r w:rsidR="00696177">
        <w:instrText xml:space="preserve"> SEQ Table \* ARABIC </w:instrText>
      </w:r>
      <w:r w:rsidR="00696177">
        <w:fldChar w:fldCharType="separate"/>
      </w:r>
      <w:r>
        <w:rPr>
          <w:noProof/>
        </w:rPr>
        <w:t>3</w:t>
      </w:r>
      <w:r w:rsidR="00696177">
        <w:rPr>
          <w:noProof/>
        </w:rPr>
        <w:fldChar w:fldCharType="end"/>
      </w:r>
      <w:r>
        <w:t xml:space="preserve"> Specifications list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57"/>
        <w:gridCol w:w="2752"/>
        <w:gridCol w:w="1362"/>
      </w:tblGrid>
      <w:tr w:rsidR="00477779" w:rsidRPr="00477779" w:rsidTr="00477779">
        <w:tc>
          <w:tcPr>
            <w:tcW w:w="4786" w:type="dxa"/>
            <w:shd w:val="clear" w:color="auto" w:fill="D9D9D9" w:themeFill="background1" w:themeFillShade="D9"/>
          </w:tcPr>
          <w:p w:rsidR="00477779" w:rsidRPr="00477779" w:rsidRDefault="00477779" w:rsidP="008C16B2">
            <w:pPr>
              <w:pStyle w:val="BodyText"/>
            </w:pPr>
            <w:r w:rsidRPr="00477779">
              <w:t>Specification</w:t>
            </w:r>
          </w:p>
        </w:tc>
        <w:tc>
          <w:tcPr>
            <w:tcW w:w="2835" w:type="dxa"/>
            <w:shd w:val="clear" w:color="auto" w:fill="D9D9D9" w:themeFill="background1" w:themeFillShade="D9"/>
          </w:tcPr>
          <w:p w:rsidR="00477779" w:rsidRPr="00477779" w:rsidRDefault="00477779" w:rsidP="008C16B2">
            <w:pPr>
              <w:pStyle w:val="BodyText"/>
            </w:pPr>
            <w:r>
              <w:t>Type</w:t>
            </w:r>
          </w:p>
        </w:tc>
        <w:tc>
          <w:tcPr>
            <w:tcW w:w="1376" w:type="dxa"/>
            <w:shd w:val="clear" w:color="auto" w:fill="D9D9D9" w:themeFill="background1" w:themeFillShade="D9"/>
          </w:tcPr>
          <w:p w:rsidR="00477779" w:rsidRPr="00477779" w:rsidRDefault="00477779" w:rsidP="008C16B2">
            <w:pPr>
              <w:pStyle w:val="BodyText"/>
            </w:pPr>
            <w:r w:rsidRPr="00477779">
              <w:t>Version</w:t>
            </w:r>
          </w:p>
        </w:tc>
      </w:tr>
      <w:tr w:rsidR="00477779" w:rsidTr="00477779">
        <w:tc>
          <w:tcPr>
            <w:tcW w:w="4786" w:type="dxa"/>
          </w:tcPr>
          <w:p w:rsidR="00477779" w:rsidRDefault="00477779" w:rsidP="008C16B2">
            <w:pPr>
              <w:pStyle w:val="BodyText"/>
            </w:pPr>
          </w:p>
        </w:tc>
        <w:tc>
          <w:tcPr>
            <w:tcW w:w="2835" w:type="dxa"/>
          </w:tcPr>
          <w:p w:rsidR="00477779" w:rsidRDefault="00477779" w:rsidP="008C16B2">
            <w:pPr>
              <w:pStyle w:val="BodyText"/>
            </w:pPr>
          </w:p>
        </w:tc>
        <w:tc>
          <w:tcPr>
            <w:tcW w:w="1376" w:type="dxa"/>
          </w:tcPr>
          <w:p w:rsidR="00477779" w:rsidRDefault="00477779" w:rsidP="008C16B2">
            <w:pPr>
              <w:pStyle w:val="BodyText"/>
            </w:pPr>
          </w:p>
        </w:tc>
      </w:tr>
      <w:tr w:rsidR="00477779" w:rsidTr="00477779">
        <w:tc>
          <w:tcPr>
            <w:tcW w:w="4786" w:type="dxa"/>
          </w:tcPr>
          <w:p w:rsidR="00477779" w:rsidRDefault="00477779" w:rsidP="008C16B2">
            <w:pPr>
              <w:pStyle w:val="BodyText"/>
            </w:pPr>
          </w:p>
        </w:tc>
        <w:tc>
          <w:tcPr>
            <w:tcW w:w="2835" w:type="dxa"/>
          </w:tcPr>
          <w:p w:rsidR="00477779" w:rsidRDefault="00477779" w:rsidP="008C16B2">
            <w:pPr>
              <w:pStyle w:val="BodyText"/>
            </w:pPr>
          </w:p>
        </w:tc>
        <w:tc>
          <w:tcPr>
            <w:tcW w:w="1376" w:type="dxa"/>
          </w:tcPr>
          <w:p w:rsidR="00477779" w:rsidRDefault="00477779" w:rsidP="008C16B2">
            <w:pPr>
              <w:pStyle w:val="BodyText"/>
            </w:pPr>
          </w:p>
        </w:tc>
      </w:tr>
      <w:tr w:rsidR="00477779" w:rsidTr="00477779">
        <w:tc>
          <w:tcPr>
            <w:tcW w:w="4786" w:type="dxa"/>
          </w:tcPr>
          <w:p w:rsidR="00477779" w:rsidRDefault="00477779" w:rsidP="008C16B2">
            <w:pPr>
              <w:pStyle w:val="BodyText"/>
            </w:pPr>
          </w:p>
        </w:tc>
        <w:tc>
          <w:tcPr>
            <w:tcW w:w="2835" w:type="dxa"/>
          </w:tcPr>
          <w:p w:rsidR="00477779" w:rsidRDefault="00477779" w:rsidP="008C16B2">
            <w:pPr>
              <w:pStyle w:val="BodyText"/>
            </w:pPr>
          </w:p>
        </w:tc>
        <w:tc>
          <w:tcPr>
            <w:tcW w:w="1376" w:type="dxa"/>
          </w:tcPr>
          <w:p w:rsidR="00477779" w:rsidRDefault="00477779" w:rsidP="008C16B2">
            <w:pPr>
              <w:pStyle w:val="BodyText"/>
            </w:pPr>
          </w:p>
        </w:tc>
      </w:tr>
    </w:tbl>
    <w:p w:rsidR="00746AAB" w:rsidRDefault="00746AAB" w:rsidP="008C16B2">
      <w:pPr>
        <w:pStyle w:val="BodyText"/>
      </w:pPr>
    </w:p>
    <w:p w:rsidR="00477779" w:rsidRPr="00477779" w:rsidRDefault="004A1F4B" w:rsidP="008C16B2">
      <w:pPr>
        <w:pStyle w:val="BodyText"/>
      </w:pPr>
      <w:r>
        <w:t xml:space="preserve">Any demarcations in the usage of standards should be presented in this section. </w:t>
      </w:r>
    </w:p>
    <w:p w:rsidR="008C75B4" w:rsidRDefault="008C75B4" w:rsidP="008C75B4">
      <w:pPr>
        <w:pStyle w:val="Title"/>
        <w:rPr>
          <w:lang w:val="en-US"/>
        </w:rPr>
      </w:pPr>
      <w:bookmarkStart w:id="152" w:name="_Toc354828814"/>
      <w:r w:rsidRPr="008F3398">
        <w:rPr>
          <w:lang w:val="en-US"/>
        </w:rPr>
        <w:t>References</w:t>
      </w:r>
    </w:p>
    <w:p w:rsidR="008C75B4" w:rsidRPr="008C16B2" w:rsidRDefault="008C75B4" w:rsidP="008C16B2">
      <w:pPr>
        <w:pStyle w:val="BodyText"/>
      </w:pPr>
      <w:r w:rsidRPr="008C16B2">
        <w:t>Any references must be placed here</w:t>
      </w:r>
    </w:p>
    <w:p w:rsidR="00105116" w:rsidRPr="008F3398" w:rsidRDefault="00396B7B" w:rsidP="00105116">
      <w:pPr>
        <w:pStyle w:val="Title"/>
        <w:rPr>
          <w:lang w:val="en-US"/>
        </w:rPr>
      </w:pPr>
      <w:r w:rsidRPr="008F3398">
        <w:rPr>
          <w:lang w:val="en-US"/>
        </w:rPr>
        <w:br w:type="page"/>
      </w:r>
      <w:bookmarkStart w:id="153" w:name="_Toc370970649"/>
      <w:r w:rsidR="00105116" w:rsidRPr="008F3398">
        <w:rPr>
          <w:lang w:val="en-US"/>
        </w:rPr>
        <w:lastRenderedPageBreak/>
        <w:t>Revision history</w:t>
      </w:r>
      <w:bookmarkEnd w:id="152"/>
      <w:bookmarkEnd w:id="153"/>
    </w:p>
    <w:p w:rsidR="00105116" w:rsidRPr="008F3398" w:rsidRDefault="00105116" w:rsidP="00105116">
      <w:pPr>
        <w:pStyle w:val="Heading1"/>
        <w:rPr>
          <w:lang w:val="en-US"/>
        </w:rPr>
      </w:pPr>
      <w:bookmarkStart w:id="154" w:name="_Toc354828815"/>
      <w:bookmarkStart w:id="155" w:name="_Toc370970650"/>
      <w:r w:rsidRPr="008F3398">
        <w:rPr>
          <w:lang w:val="en-US"/>
        </w:rPr>
        <w:t>Amendments</w:t>
      </w:r>
      <w:bookmarkEnd w:id="154"/>
      <w:bookmarkEnd w:id="155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66"/>
        <w:gridCol w:w="1762"/>
        <w:gridCol w:w="1009"/>
        <w:gridCol w:w="3070"/>
        <w:gridCol w:w="2264"/>
      </w:tblGrid>
      <w:tr w:rsidR="00105116" w:rsidRPr="0041138F" w:rsidTr="00053044">
        <w:tc>
          <w:tcPr>
            <w:tcW w:w="675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>Date</w:t>
            </w:r>
          </w:p>
        </w:tc>
        <w:tc>
          <w:tcPr>
            <w:tcW w:w="913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>Version</w:t>
            </w:r>
          </w:p>
        </w:tc>
        <w:tc>
          <w:tcPr>
            <w:tcW w:w="3198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 xml:space="preserve">Subject of </w:t>
            </w:r>
            <w:r w:rsidR="00AD15F4" w:rsidRPr="008F3398">
              <w:t>Amendments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>Author</w:t>
            </w:r>
          </w:p>
        </w:tc>
      </w:tr>
      <w:tr w:rsidR="00105116" w:rsidRPr="008F3398" w:rsidTr="00053044">
        <w:tc>
          <w:tcPr>
            <w:tcW w:w="675" w:type="dxa"/>
          </w:tcPr>
          <w:p w:rsidR="00105116" w:rsidRPr="008F3398" w:rsidRDefault="00105116" w:rsidP="008C16B2">
            <w:pPr>
              <w:pStyle w:val="BodyText"/>
            </w:pPr>
            <w:r w:rsidRPr="008F3398">
              <w:t>1</w:t>
            </w:r>
          </w:p>
        </w:tc>
        <w:tc>
          <w:tcPr>
            <w:tcW w:w="1843" w:type="dxa"/>
          </w:tcPr>
          <w:p w:rsidR="00105116" w:rsidRPr="008F3398" w:rsidRDefault="007233BD" w:rsidP="007233BD">
            <w:pPr>
              <w:pStyle w:val="BodyText"/>
            </w:pPr>
            <w:r w:rsidRPr="007233BD">
              <w:rPr>
                <w:lang w:val="pt-PT"/>
              </w:rPr>
              <w:t>2015-02-</w:t>
            </w:r>
            <w:r>
              <w:rPr>
                <w:lang w:val="pt-PT"/>
              </w:rPr>
              <w:t>20</w:t>
            </w:r>
          </w:p>
        </w:tc>
        <w:tc>
          <w:tcPr>
            <w:tcW w:w="913" w:type="dxa"/>
          </w:tcPr>
          <w:p w:rsidR="00105116" w:rsidRPr="007233BD" w:rsidRDefault="007233BD" w:rsidP="007233BD">
            <w:pPr>
              <w:pStyle w:val="BodyText"/>
              <w:rPr>
                <w:lang w:val="pt-PT"/>
              </w:rPr>
            </w:pPr>
            <w:r w:rsidRPr="007233BD">
              <w:rPr>
                <w:lang w:val="pt-PT"/>
              </w:rPr>
              <w:t>1.0</w:t>
            </w:r>
          </w:p>
        </w:tc>
        <w:tc>
          <w:tcPr>
            <w:tcW w:w="3198" w:type="dxa"/>
          </w:tcPr>
          <w:p w:rsidR="00105116" w:rsidRPr="007233BD" w:rsidRDefault="007233BD" w:rsidP="008C16B2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Revision of text</w:t>
            </w:r>
          </w:p>
        </w:tc>
        <w:tc>
          <w:tcPr>
            <w:tcW w:w="2368" w:type="dxa"/>
          </w:tcPr>
          <w:p w:rsidR="00105116" w:rsidRPr="007233BD" w:rsidRDefault="007233BD" w:rsidP="008C16B2">
            <w:pPr>
              <w:pStyle w:val="BodyText"/>
              <w:rPr>
                <w:lang w:val="pt-PT"/>
              </w:rPr>
            </w:pPr>
            <w:r w:rsidRPr="007233BD">
              <w:rPr>
                <w:lang w:val="pt-PT"/>
              </w:rPr>
              <w:t>Michele Albano / Luis Ferreira</w:t>
            </w:r>
          </w:p>
        </w:tc>
      </w:tr>
      <w:tr w:rsidR="00105116" w:rsidRPr="008F3398" w:rsidTr="00053044">
        <w:tc>
          <w:tcPr>
            <w:tcW w:w="675" w:type="dxa"/>
          </w:tcPr>
          <w:p w:rsidR="00105116" w:rsidRPr="008F3398" w:rsidRDefault="00105116" w:rsidP="008C16B2">
            <w:pPr>
              <w:pStyle w:val="BodyText"/>
            </w:pPr>
            <w:r w:rsidRPr="008F3398">
              <w:t>2</w:t>
            </w:r>
          </w:p>
        </w:tc>
        <w:tc>
          <w:tcPr>
            <w:tcW w:w="1843" w:type="dxa"/>
          </w:tcPr>
          <w:p w:rsidR="00105116" w:rsidRPr="008F3398" w:rsidRDefault="005E63E5" w:rsidP="008C16B2">
            <w:pPr>
              <w:pStyle w:val="BodyText"/>
            </w:pPr>
            <w:r>
              <w:t>2015-09-</w:t>
            </w:r>
            <w:ins w:id="156" w:author="Michele Albano" w:date="2015-09-30T11:19:00Z">
              <w:r w:rsidR="00337FCC">
                <w:t>30</w:t>
              </w:r>
            </w:ins>
            <w:del w:id="157" w:author="Michele Albano" w:date="2015-09-30T11:19:00Z">
              <w:r w:rsidDel="00337FCC">
                <w:delText>18</w:delText>
              </w:r>
            </w:del>
          </w:p>
        </w:tc>
        <w:tc>
          <w:tcPr>
            <w:tcW w:w="913" w:type="dxa"/>
          </w:tcPr>
          <w:p w:rsidR="00105116" w:rsidRPr="008F3398" w:rsidRDefault="005E63E5" w:rsidP="008C16B2">
            <w:pPr>
              <w:pStyle w:val="BodyText"/>
            </w:pPr>
            <w:r>
              <w:t>1.1</w:t>
            </w:r>
          </w:p>
        </w:tc>
        <w:tc>
          <w:tcPr>
            <w:tcW w:w="3198" w:type="dxa"/>
          </w:tcPr>
          <w:p w:rsidR="00105116" w:rsidRPr="008F3398" w:rsidRDefault="005E63E5" w:rsidP="00337FCC">
            <w:pPr>
              <w:pStyle w:val="BodyText"/>
              <w:pPrChange w:id="158" w:author="Michele Albano" w:date="2015-09-30T11:19:00Z">
                <w:pPr>
                  <w:pStyle w:val="BodyText"/>
                </w:pPr>
              </w:pPrChange>
            </w:pPr>
            <w:r>
              <w:t xml:space="preserve">Refinement of the </w:t>
            </w:r>
            <w:del w:id="159" w:author="Michele Albano" w:date="2015-09-30T11:19:00Z">
              <w:r w:rsidDel="00337FCC">
                <w:delText>text</w:delText>
              </w:r>
            </w:del>
            <w:ins w:id="160" w:author="Michele Albano" w:date="2015-09-30T11:19:00Z">
              <w:r w:rsidR="00337FCC">
                <w:t>structure</w:t>
              </w:r>
            </w:ins>
            <w:bookmarkStart w:id="161" w:name="_GoBack"/>
            <w:bookmarkEnd w:id="161"/>
          </w:p>
        </w:tc>
        <w:tc>
          <w:tcPr>
            <w:tcW w:w="2368" w:type="dxa"/>
          </w:tcPr>
          <w:p w:rsidR="00105116" w:rsidRPr="008F3398" w:rsidRDefault="005E63E5" w:rsidP="008C16B2">
            <w:pPr>
              <w:pStyle w:val="BodyText"/>
            </w:pPr>
            <w:r>
              <w:t>Michele Albano</w:t>
            </w:r>
            <w:r w:rsidR="00ED1302">
              <w:rPr>
                <w:lang w:val="pt-PT"/>
              </w:rPr>
              <w:t xml:space="preserve"> / Luis Ferreira</w:t>
            </w:r>
          </w:p>
        </w:tc>
      </w:tr>
    </w:tbl>
    <w:p w:rsidR="00105116" w:rsidRPr="008F3398" w:rsidRDefault="00105116" w:rsidP="008C16B2">
      <w:pPr>
        <w:pStyle w:val="BodyText"/>
      </w:pPr>
    </w:p>
    <w:p w:rsidR="00105116" w:rsidRPr="008F3398" w:rsidRDefault="00105116" w:rsidP="00105116">
      <w:pPr>
        <w:pStyle w:val="Heading1"/>
        <w:rPr>
          <w:lang w:val="en-US"/>
        </w:rPr>
      </w:pPr>
      <w:bookmarkStart w:id="162" w:name="_Toc354828816"/>
      <w:bookmarkStart w:id="163" w:name="_Toc370970651"/>
      <w:r w:rsidRPr="008F3398">
        <w:rPr>
          <w:lang w:val="en-US"/>
        </w:rPr>
        <w:t>Quality Assurance</w:t>
      </w:r>
      <w:bookmarkEnd w:id="162"/>
      <w:bookmarkEnd w:id="163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74"/>
        <w:gridCol w:w="1843"/>
        <w:gridCol w:w="1009"/>
        <w:gridCol w:w="2368"/>
      </w:tblGrid>
      <w:tr w:rsidR="00105116" w:rsidRPr="008F3398" w:rsidTr="00053044">
        <w:tc>
          <w:tcPr>
            <w:tcW w:w="674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>Date</w:t>
            </w:r>
          </w:p>
        </w:tc>
        <w:tc>
          <w:tcPr>
            <w:tcW w:w="914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>Version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8F3398" w:rsidRDefault="00105116" w:rsidP="008C16B2">
            <w:pPr>
              <w:pStyle w:val="BodyText"/>
            </w:pPr>
            <w:r w:rsidRPr="008F3398">
              <w:t>Approved by</w:t>
            </w:r>
          </w:p>
        </w:tc>
      </w:tr>
      <w:tr w:rsidR="00105116" w:rsidRPr="008F3398" w:rsidTr="00053044">
        <w:tc>
          <w:tcPr>
            <w:tcW w:w="674" w:type="dxa"/>
          </w:tcPr>
          <w:p w:rsidR="00105116" w:rsidRPr="008F3398" w:rsidRDefault="00105116" w:rsidP="008C16B2">
            <w:pPr>
              <w:pStyle w:val="BodyText"/>
            </w:pPr>
            <w:r w:rsidRPr="008F3398">
              <w:t>1</w:t>
            </w:r>
          </w:p>
        </w:tc>
        <w:tc>
          <w:tcPr>
            <w:tcW w:w="1843" w:type="dxa"/>
          </w:tcPr>
          <w:p w:rsidR="00105116" w:rsidRPr="008F3398" w:rsidRDefault="00105116" w:rsidP="008C16B2">
            <w:pPr>
              <w:pStyle w:val="BodyText"/>
            </w:pPr>
          </w:p>
        </w:tc>
        <w:tc>
          <w:tcPr>
            <w:tcW w:w="914" w:type="dxa"/>
          </w:tcPr>
          <w:p w:rsidR="00105116" w:rsidRPr="008F3398" w:rsidRDefault="00105116" w:rsidP="008C16B2">
            <w:pPr>
              <w:pStyle w:val="BodyText"/>
            </w:pPr>
          </w:p>
        </w:tc>
        <w:tc>
          <w:tcPr>
            <w:tcW w:w="2368" w:type="dxa"/>
          </w:tcPr>
          <w:p w:rsidR="00105116" w:rsidRPr="008F3398" w:rsidRDefault="00105116" w:rsidP="008C16B2">
            <w:pPr>
              <w:pStyle w:val="BodyText"/>
            </w:pPr>
          </w:p>
        </w:tc>
      </w:tr>
      <w:tr w:rsidR="00105116" w:rsidRPr="008F3398" w:rsidTr="00053044">
        <w:tc>
          <w:tcPr>
            <w:tcW w:w="674" w:type="dxa"/>
          </w:tcPr>
          <w:p w:rsidR="00105116" w:rsidRPr="008F3398" w:rsidRDefault="00105116" w:rsidP="008C16B2">
            <w:pPr>
              <w:pStyle w:val="BodyText"/>
            </w:pPr>
            <w:r w:rsidRPr="008F3398">
              <w:t>2</w:t>
            </w:r>
          </w:p>
        </w:tc>
        <w:tc>
          <w:tcPr>
            <w:tcW w:w="1843" w:type="dxa"/>
          </w:tcPr>
          <w:p w:rsidR="00105116" w:rsidRPr="008F3398" w:rsidRDefault="00105116" w:rsidP="008C16B2">
            <w:pPr>
              <w:pStyle w:val="BodyText"/>
            </w:pPr>
          </w:p>
        </w:tc>
        <w:tc>
          <w:tcPr>
            <w:tcW w:w="914" w:type="dxa"/>
          </w:tcPr>
          <w:p w:rsidR="00105116" w:rsidRPr="008F3398" w:rsidRDefault="00105116" w:rsidP="008C16B2">
            <w:pPr>
              <w:pStyle w:val="BodyText"/>
            </w:pPr>
          </w:p>
        </w:tc>
        <w:tc>
          <w:tcPr>
            <w:tcW w:w="2368" w:type="dxa"/>
          </w:tcPr>
          <w:p w:rsidR="00105116" w:rsidRPr="008F3398" w:rsidRDefault="00105116" w:rsidP="008C16B2">
            <w:pPr>
              <w:pStyle w:val="BodyText"/>
            </w:pPr>
          </w:p>
        </w:tc>
      </w:tr>
    </w:tbl>
    <w:p w:rsidR="00080E87" w:rsidRPr="008F3398" w:rsidRDefault="00080E87" w:rsidP="008C16B2">
      <w:pPr>
        <w:pStyle w:val="BodyText"/>
      </w:pPr>
      <w:r w:rsidRPr="008F3398">
        <w:tab/>
      </w:r>
      <w:r w:rsidRPr="008F3398">
        <w:tab/>
      </w:r>
      <w:r w:rsidRPr="008F3398">
        <w:tab/>
      </w:r>
    </w:p>
    <w:p w:rsidR="00081ECA" w:rsidRPr="008F3398" w:rsidRDefault="002C447C" w:rsidP="008C16B2">
      <w:pPr>
        <w:pStyle w:val="BodyText"/>
      </w:pPr>
      <w:r w:rsidRPr="008F3398">
        <w:tab/>
      </w:r>
      <w:r w:rsidRPr="008F3398">
        <w:tab/>
      </w:r>
      <w:r w:rsidRPr="008F3398">
        <w:tab/>
      </w:r>
    </w:p>
    <w:sectPr w:rsidR="00081ECA" w:rsidRPr="008F3398" w:rsidSect="00945E96">
      <w:headerReference w:type="default" r:id="rId10"/>
      <w:footerReference w:type="default" r:id="rId11"/>
      <w:pgSz w:w="11900" w:h="16840"/>
      <w:pgMar w:top="2552" w:right="1134" w:bottom="1418" w:left="1985" w:header="60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96177" w:rsidRDefault="00696177" w:rsidP="00252D9B">
      <w:r>
        <w:separator/>
      </w:r>
    </w:p>
  </w:endnote>
  <w:endnote w:type="continuationSeparator" w:id="0">
    <w:p w:rsidR="00696177" w:rsidRDefault="00696177" w:rsidP="00252D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altName w:val="Times New Roman"/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C4685" w:rsidRDefault="005E63E5">
    <w:pPr>
      <w:pStyle w:val="Footer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column">
                <wp:posOffset>0</wp:posOffset>
              </wp:positionH>
              <wp:positionV relativeFrom="page">
                <wp:posOffset>9617075</wp:posOffset>
              </wp:positionV>
              <wp:extent cx="5404485" cy="571500"/>
              <wp:effectExtent l="0" t="0" r="5715" b="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04485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  <w:t>ARTEMIS Innovation Pilot Project: Arrowhead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THEME [SP1-JTI-ARTEMIS-2012-AIPP4 SP1-JTI-ARTEMIS-2012-AIPP6]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[Production and Energy System Automation Intelligent-Built environment and urban infrastructure for sustainable and friendly cities]</w:t>
                          </w:r>
                        </w:p>
                        <w:p w:rsidR="003C4685" w:rsidRPr="00786E47" w:rsidRDefault="003C4685" w:rsidP="003C4685">
                          <w:pP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Grant agreement no: 332987</w:t>
                          </w:r>
                          <w: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.  </w:t>
                          </w: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Project Coordinator: Professor Jerker Delsing | Luleå University of Technology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0;margin-top:757.25pt;width:425.55pt;height: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" filled="f" stroked="f">
              <v:path arrowok="t"/>
              <v:textbox inset="0,0,0,0">
                <w:txbxContent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  <w:t>ARTEMIS Innovation Pilot Project: Arrowhead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THEME [SP1-JTI-ARTEMIS-2012-AIPP4 SP1-JTI-ARTEMIS-2012-AIPP6]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[Production and Energy System Automation Intelligent-Built environment and urban infrastructure for sustainable and friendly cities]</w:t>
                    </w:r>
                  </w:p>
                  <w:p w:rsidR="003C4685" w:rsidRPr="00786E47" w:rsidRDefault="003C4685" w:rsidP="003C4685">
                    <w:pP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Grant agreement no: 332987</w:t>
                    </w:r>
                    <w: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.  </w:t>
                    </w: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Project Coordinator: Professor Jerker Delsing | Luleå University of Technology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="003C4685" w:rsidRPr="003C4685">
      <w:rPr>
        <w:noProof/>
        <w:lang w:val="en-US" w:eastAsia="en-US"/>
      </w:rPr>
      <w:drawing>
        <wp:anchor distT="0" distB="0" distL="114300" distR="114300" simplePos="0" relativeHeight="251656192" behindDoc="1" locked="0" layoutInCell="1" allowOverlap="1">
          <wp:simplePos x="0" y="0"/>
          <wp:positionH relativeFrom="column">
            <wp:posOffset>-913434</wp:posOffset>
          </wp:positionH>
          <wp:positionV relativeFrom="page">
            <wp:posOffset>9471991</wp:posOffset>
          </wp:positionV>
          <wp:extent cx="805898" cy="655983"/>
          <wp:effectExtent l="19050" t="0" r="0" b="0"/>
          <wp:wrapSquare wrapText="bothSides"/>
          <wp:docPr id="11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rtemis - 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7916" cy="6501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xmlns:ve="http://schemas.openxmlformats.org/markup-compatibility/2006"/>
                    </a:ext>
                  </a:extLst>
                </pic:spPr>
              </pic:pic>
            </a:graphicData>
          </a:graphic>
        </wp:anchor>
      </w:drawing>
    </w:r>
  </w:p>
  <w:p w:rsidR="003C4685" w:rsidRDefault="003C4685">
    <w:pPr>
      <w:pStyle w:val="Footer"/>
    </w:pPr>
  </w:p>
  <w:p w:rsidR="003C4685" w:rsidRDefault="003C4685">
    <w:pPr>
      <w:pStyle w:val="Footer"/>
    </w:pPr>
  </w:p>
  <w:p w:rsidR="009B6057" w:rsidRDefault="005E63E5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3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B6057" w:rsidRPr="00026922" w:rsidRDefault="009B6057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9B6057" w:rsidRPr="007C50F4" w:rsidRDefault="009B6057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Text Box 5" o:spid="_x0000_s1028" type="#_x0000_t202" style="position:absolute;margin-left:36.25pt;margin-top:806pt;width:546.3pt;height:17.3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Fo/+0wIAAOg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" filled="f" stroked="f">
              <v:path arrowok="t"/>
              <v:textbox inset="0,0,0,0">
                <w:txbxContent>
                  <w:p w:rsidR="009B6057" w:rsidRPr="00026922" w:rsidRDefault="009B6057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9B6057" w:rsidRPr="007C50F4" w:rsidRDefault="009B6057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58240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2" name="Rak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6071868" id="Rak 9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IEfkYRyAgAA+g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304E5" w:rsidRDefault="005E63E5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5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304E5" w:rsidRPr="00026922" w:rsidRDefault="00D304E5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36.25pt;margin-top:806pt;width:546.3pt;height:17.3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" filled="f" stroked="f">
              <v:path arrowok="t"/>
              <v:textbox inset="0,0,0,0">
                <w:txbxContent>
                  <w:p w:rsidR="00D304E5" w:rsidRPr="00026922" w:rsidRDefault="00D304E5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60288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1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82D9586" id="Line 5" o:spid="_x0000_s1026" style="position:absolute;z-index:25166028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N/uQhByAgAA+w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96177" w:rsidRDefault="00696177" w:rsidP="00252D9B">
      <w:r>
        <w:separator/>
      </w:r>
    </w:p>
  </w:footnote>
  <w:footnote w:type="continuationSeparator" w:id="0">
    <w:p w:rsidR="00696177" w:rsidRDefault="00696177" w:rsidP="00252D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C4685" w:rsidRPr="00484354" w:rsidRDefault="009B6057" w:rsidP="003C468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7728" behindDoc="1" locked="0" layoutInCell="1" allowOverlap="1" wp14:anchorId="2FF821F1" wp14:editId="5D3ADBF6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19050" t="0" r="8062" b="0"/>
          <wp:wrapNone/>
          <wp:docPr id="10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6838" cy="967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tbl>
    <w:tblPr>
      <w:tblStyle w:val="TableGrid"/>
      <w:tblpPr w:leftFromText="181" w:rightFromText="181" w:vertAnchor="text" w:horzAnchor="margin" w:tblpXSpec="right" w:tblpY="1"/>
      <w:tblOverlap w:val="never"/>
      <w:tblW w:w="736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093"/>
      <w:gridCol w:w="2268"/>
    </w:tblGrid>
    <w:tr w:rsidR="003C4685" w:rsidRPr="00C76DE5" w:rsidTr="003C4685">
      <w:tc>
        <w:tcPr>
          <w:tcW w:w="5093" w:type="dxa"/>
        </w:tcPr>
        <w:p w:rsidR="003C4685" w:rsidRDefault="003C4685" w:rsidP="00053044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521826658"/>
            <w:placeholder>
              <w:docPart w:val="3BE154D829B24132B2ABB53CD8B4A020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3C4685" w:rsidRPr="002C447C" w:rsidRDefault="00291EA8" w:rsidP="000239F1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 w:rsidRPr="00291EA8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Communication </w:t>
              </w:r>
              <w:r w:rsidR="000C7A83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Profile </w:t>
              </w:r>
              <w:r w:rsidR="00022A1A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(CP) </w:t>
              </w:r>
              <w:r w:rsidR="000239F1">
                <w:rPr>
                  <w:rFonts w:asciiTheme="majorHAnsi" w:hAnsiTheme="majorHAnsi"/>
                  <w:sz w:val="18"/>
                  <w:szCs w:val="18"/>
                  <w:lang w:val="en-US"/>
                </w:rPr>
                <w:t>Template</w:t>
              </w:r>
            </w:p>
          </w:sdtContent>
        </w:sdt>
      </w:tc>
      <w:tc>
        <w:tcPr>
          <w:tcW w:w="2268" w:type="dxa"/>
        </w:tcPr>
        <w:p w:rsidR="003C4685" w:rsidRPr="00C76DE5" w:rsidRDefault="003C4685" w:rsidP="00053044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>Docume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n</w:t>
          </w: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t type </w:t>
          </w:r>
        </w:p>
        <w:p w:rsidR="003C4685" w:rsidRPr="00C76DE5" w:rsidRDefault="000239F1" w:rsidP="00053044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>Template</w:t>
          </w:r>
        </w:p>
      </w:tc>
    </w:tr>
    <w:tr w:rsidR="003C4685" w:rsidRPr="00051C46" w:rsidTr="003C4685">
      <w:tc>
        <w:tcPr>
          <w:tcW w:w="5093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3C4685" w:rsidRPr="00C76DE5" w:rsidRDefault="00696177" w:rsidP="00053044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ins w:id="0" w:author="Michele Albano" w:date="2015-09-30T11:19:00Z">
            <w:r w:rsidR="00337FCC" w:rsidRPr="00337FCC">
              <w:rPr>
                <w:rFonts w:asciiTheme="majorHAnsi" w:hAnsiTheme="majorHAnsi"/>
                <w:noProof/>
                <w:sz w:val="18"/>
                <w:szCs w:val="18"/>
                <w:rPrChange w:id="1" w:author="Michele Albano" w:date="2015-09-30T11:19:00Z">
                  <w:rPr/>
                </w:rPrChange>
              </w:rPr>
              <w:t>2015-09-30</w:t>
            </w:r>
          </w:ins>
          <w:del w:id="2" w:author="Michele Albano" w:date="2015-09-30T11:02:00Z">
            <w:r w:rsidR="008341F1" w:rsidRPr="008341F1" w:rsidDel="00FC5451">
              <w:rPr>
                <w:rFonts w:asciiTheme="majorHAnsi" w:hAnsiTheme="majorHAnsi"/>
                <w:noProof/>
                <w:sz w:val="18"/>
                <w:szCs w:val="18"/>
              </w:rPr>
              <w:delText>2015-09-29</w:delText>
            </w:r>
          </w:del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1300726093"/>
            <w:placeholder>
              <w:docPart w:val="A6226FB4AF87460AAE20F497D67EE695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3C4685" w:rsidRPr="00051C46" w:rsidRDefault="005E63E5" w:rsidP="00E3375E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</w:rPr>
                <w:t>1.1</w:t>
              </w:r>
            </w:p>
          </w:sdtContent>
        </w:sdt>
      </w:tc>
    </w:tr>
    <w:tr w:rsidR="003C4685" w:rsidRPr="00051C46" w:rsidTr="003C4685">
      <w:tc>
        <w:tcPr>
          <w:tcW w:w="5093" w:type="dxa"/>
        </w:tcPr>
        <w:p w:rsidR="003C4685" w:rsidRPr="00F87E03" w:rsidRDefault="003C4685" w:rsidP="00053044">
          <w:pPr>
            <w:rPr>
              <w:rFonts w:asciiTheme="majorHAnsi" w:hAnsiTheme="majorHAnsi"/>
              <w:sz w:val="16"/>
              <w:szCs w:val="18"/>
              <w:lang w:val="pt-PT"/>
            </w:rPr>
          </w:pPr>
          <w:r w:rsidRPr="00F87E03">
            <w:rPr>
              <w:rFonts w:asciiTheme="majorHAnsi" w:hAnsiTheme="majorHAnsi"/>
              <w:sz w:val="16"/>
              <w:szCs w:val="18"/>
              <w:lang w:val="pt-PT"/>
            </w:rPr>
            <w:t>Author</w:t>
          </w:r>
        </w:p>
        <w:p w:rsidR="003C4685" w:rsidRPr="00181693" w:rsidRDefault="006E334B" w:rsidP="006E334B">
          <w:pPr>
            <w:spacing w:after="80"/>
            <w:rPr>
              <w:rFonts w:asciiTheme="majorHAnsi" w:hAnsiTheme="majorHAnsi"/>
              <w:b/>
              <w:sz w:val="18"/>
              <w:szCs w:val="18"/>
              <w:lang w:val="pt-PT"/>
            </w:rPr>
          </w:pPr>
          <w:r w:rsidRPr="006E334B">
            <w:rPr>
              <w:rFonts w:asciiTheme="majorHAnsi" w:hAnsiTheme="majorHAnsi"/>
              <w:sz w:val="18"/>
              <w:szCs w:val="18"/>
              <w:lang w:val="pt-PT"/>
            </w:rPr>
            <w:t>[Edit author here]</w:t>
          </w:r>
        </w:p>
      </w:tc>
      <w:tc>
        <w:tcPr>
          <w:tcW w:w="2268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-79527006"/>
            <w:placeholder>
              <w:docPart w:val="7ABEDC3918134B21B772EBD57068E93A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3C4685" w:rsidRPr="00051C46" w:rsidRDefault="00455FCB" w:rsidP="00455FCB">
              <w:pPr>
                <w:spacing w:after="80"/>
                <w:rPr>
                  <w:rFonts w:asciiTheme="majorHAnsi" w:hAnsiTheme="majorHAnsi" w:cs="Times New Roman"/>
                  <w:sz w:val="18"/>
                  <w:szCs w:val="18"/>
                </w:rPr>
              </w:pPr>
              <w:r w:rsidRPr="00DF5AD5">
                <w:rPr>
                  <w:rFonts w:asciiTheme="majorHAnsi" w:hAnsiTheme="majorHAnsi"/>
                  <w:sz w:val="18"/>
                  <w:szCs w:val="18"/>
                </w:rPr>
                <w:t>For Approval</w:t>
              </w:r>
            </w:p>
          </w:sdtContent>
        </w:sdt>
      </w:tc>
    </w:tr>
    <w:tr w:rsidR="003C4685" w:rsidRPr="00051C46" w:rsidTr="003C4685">
      <w:tc>
        <w:tcPr>
          <w:tcW w:w="5093" w:type="dxa"/>
        </w:tcPr>
        <w:p w:rsidR="003C4685" w:rsidRPr="008C0E33" w:rsidRDefault="003C4685" w:rsidP="00053044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C0E33">
            <w:rPr>
              <w:rFonts w:asciiTheme="majorHAnsi" w:hAnsiTheme="majorHAnsi"/>
              <w:sz w:val="16"/>
              <w:szCs w:val="18"/>
              <w:lang w:val="en-US"/>
            </w:rPr>
            <w:t>Contact</w:t>
          </w:r>
        </w:p>
        <w:p w:rsidR="003C4685" w:rsidRPr="00E036E1" w:rsidRDefault="006E334B" w:rsidP="00181693">
          <w:pPr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 w:rsidRPr="006E334B">
            <w:rPr>
              <w:rFonts w:asciiTheme="majorHAnsi" w:hAnsiTheme="majorHAnsi"/>
              <w:sz w:val="18"/>
              <w:szCs w:val="18"/>
              <w:lang w:val="en-US"/>
            </w:rPr>
            <w:t>[Edit author e-mail and phone no here]</w:t>
          </w:r>
        </w:p>
      </w:tc>
      <w:tc>
        <w:tcPr>
          <w:tcW w:w="2268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3C4685" w:rsidRPr="00051C46" w:rsidRDefault="007E33C5" w:rsidP="00053044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337FCC">
            <w:rPr>
              <w:rFonts w:asciiTheme="majorHAnsi" w:hAnsiTheme="majorHAnsi" w:cs="Times New Roman"/>
              <w:noProof/>
              <w:sz w:val="18"/>
              <w:szCs w:val="18"/>
            </w:rPr>
            <w:t>1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337FCC">
            <w:rPr>
              <w:rFonts w:asciiTheme="majorHAnsi" w:hAnsiTheme="majorHAnsi" w:cs="Times New Roman"/>
              <w:noProof/>
              <w:sz w:val="18"/>
              <w:szCs w:val="18"/>
            </w:rPr>
            <w:t>6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9B6057" w:rsidRPr="00484354" w:rsidRDefault="009B6057" w:rsidP="00E76CE9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3C4685" w:rsidRPr="00C76DE5" w:rsidTr="00F034F3">
      <w:tc>
        <w:tcPr>
          <w:tcW w:w="4350" w:type="dxa"/>
        </w:tcPr>
        <w:p w:rsidR="003C4685" w:rsidRDefault="003C4685" w:rsidP="00053044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>
            <w:rPr>
              <w:rFonts w:asciiTheme="majorHAnsi" w:hAnsiTheme="majorHAnsi"/>
              <w:sz w:val="16"/>
              <w:szCs w:val="18"/>
              <w:lang w:val="en-US"/>
            </w:rPr>
            <w:t>Document 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-560407998"/>
            <w:placeholder>
              <w:docPart w:val="3D43DFCFF07C46378F7C77D50FA0D7C4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3C4685" w:rsidRPr="002C447C" w:rsidRDefault="00291EA8" w:rsidP="000239F1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 w:rsidRPr="00291EA8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Communication </w:t>
              </w:r>
              <w:r w:rsidR="00A11A35" w:rsidRPr="00A11A35">
                <w:rPr>
                  <w:rFonts w:asciiTheme="majorHAnsi" w:hAnsiTheme="majorHAnsi"/>
                  <w:sz w:val="18"/>
                  <w:szCs w:val="18"/>
                  <w:lang w:val="en-US"/>
                </w:rPr>
                <w:t>Profile</w:t>
              </w:r>
              <w:r w:rsidR="000C7A83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 </w:t>
              </w:r>
              <w:r w:rsidR="00022A1A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(CP) </w:t>
              </w:r>
              <w:r w:rsidR="000239F1">
                <w:rPr>
                  <w:rFonts w:asciiTheme="majorHAnsi" w:hAnsiTheme="majorHAnsi"/>
                  <w:sz w:val="18"/>
                  <w:szCs w:val="18"/>
                  <w:lang w:val="en-US"/>
                </w:rPr>
                <w:t>Template</w:t>
              </w:r>
            </w:p>
          </w:sdtContent>
        </w:sdt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-853039117"/>
            <w:placeholder>
              <w:docPart w:val="8B02086E7C3447BFBCF8F263CBD03386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3C4685" w:rsidRPr="00C76DE5" w:rsidRDefault="005E63E5" w:rsidP="00181693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p>
          </w:sdtContent>
        </w:sdt>
      </w:tc>
    </w:tr>
    <w:tr w:rsidR="003C4685" w:rsidRPr="00051C46" w:rsidTr="00F034F3">
      <w:tc>
        <w:tcPr>
          <w:tcW w:w="4350" w:type="dxa"/>
        </w:tcPr>
        <w:p w:rsidR="003C4685" w:rsidRPr="00774269" w:rsidRDefault="003C4685" w:rsidP="00053044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3C4685" w:rsidRPr="00C76DE5" w:rsidRDefault="00696177" w:rsidP="00053044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ins w:id="164" w:author="Michele Albano" w:date="2015-09-30T11:19:00Z">
            <w:r w:rsidR="00337FCC" w:rsidRPr="00337FCC">
              <w:rPr>
                <w:rFonts w:asciiTheme="majorHAnsi" w:hAnsiTheme="majorHAnsi"/>
                <w:noProof/>
                <w:sz w:val="18"/>
                <w:szCs w:val="18"/>
                <w:rPrChange w:id="165" w:author="Michele Albano" w:date="2015-09-30T11:19:00Z">
                  <w:rPr/>
                </w:rPrChange>
              </w:rPr>
              <w:t>2015-09-30</w:t>
            </w:r>
          </w:ins>
          <w:del w:id="166" w:author="Michele Albano" w:date="2015-09-30T11:02:00Z">
            <w:r w:rsidR="008341F1" w:rsidRPr="008341F1" w:rsidDel="00FC5451">
              <w:rPr>
                <w:rFonts w:asciiTheme="majorHAnsi" w:hAnsiTheme="majorHAnsi"/>
                <w:noProof/>
                <w:sz w:val="18"/>
                <w:szCs w:val="18"/>
              </w:rPr>
              <w:delText>2015-09-29</w:delText>
            </w:r>
          </w:del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1899621209"/>
            <w:placeholder>
              <w:docPart w:val="4C76352C68C24E1B867B0F784B1F2841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3C4685" w:rsidRPr="00051C46" w:rsidRDefault="00455FCB" w:rsidP="003C4685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For Approval</w:t>
              </w:r>
            </w:p>
          </w:sdtContent>
        </w:sdt>
      </w:tc>
    </w:tr>
    <w:tr w:rsidR="003C4685" w:rsidRPr="00051C46" w:rsidTr="00F034F3">
      <w:tc>
        <w:tcPr>
          <w:tcW w:w="4350" w:type="dxa"/>
        </w:tcPr>
        <w:p w:rsidR="003C4685" w:rsidRPr="00C76DE5" w:rsidRDefault="003C4685" w:rsidP="00053044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3C4685" w:rsidRPr="00774269" w:rsidRDefault="003C4685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3C4685" w:rsidRPr="00051C46" w:rsidRDefault="007E33C5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337FCC">
            <w:rPr>
              <w:rFonts w:asciiTheme="majorHAnsi" w:hAnsiTheme="majorHAnsi" w:cs="Times New Roman"/>
              <w:noProof/>
              <w:sz w:val="18"/>
              <w:szCs w:val="18"/>
            </w:rPr>
            <w:t>5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337FCC">
            <w:rPr>
              <w:rFonts w:asciiTheme="majorHAnsi" w:hAnsiTheme="majorHAnsi" w:cs="Times New Roman"/>
              <w:noProof/>
              <w:sz w:val="18"/>
              <w:szCs w:val="18"/>
            </w:rPr>
            <w:t>6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3C4685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D304E5" w:rsidRPr="00484354" w:rsidRDefault="00D304E5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8752" behindDoc="1" locked="0" layoutInCell="1" allowOverlap="1" wp14:anchorId="33BB0BA5" wp14:editId="29BA83A6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12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A04728"/>
    <w:multiLevelType w:val="multilevel"/>
    <w:tmpl w:val="26FC1AD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3A4686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04067FBF"/>
    <w:multiLevelType w:val="singleLevel"/>
    <w:tmpl w:val="BF640DA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</w:abstractNum>
  <w:abstractNum w:abstractNumId="3" w15:restartNumberingAfterBreak="0">
    <w:nsid w:val="051A6748"/>
    <w:multiLevelType w:val="multilevel"/>
    <w:tmpl w:val="31A860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AAA5010"/>
    <w:multiLevelType w:val="multilevel"/>
    <w:tmpl w:val="04090023"/>
    <w:lvl w:ilvl="0">
      <w:start w:val="1"/>
      <w:numFmt w:val="upperRoman"/>
      <w:lvlText w:val="Article %1."/>
      <w:lvlJc w:val="left"/>
      <w:pPr>
        <w:ind w:left="284" w:firstLine="0"/>
      </w:pPr>
    </w:lvl>
    <w:lvl w:ilvl="1">
      <w:start w:val="1"/>
      <w:numFmt w:val="decimalZero"/>
      <w:isLgl/>
      <w:lvlText w:val="Section %1.%2"/>
      <w:lvlJc w:val="left"/>
      <w:pPr>
        <w:ind w:left="284" w:firstLine="0"/>
      </w:pPr>
    </w:lvl>
    <w:lvl w:ilvl="2">
      <w:start w:val="1"/>
      <w:numFmt w:val="lowerLetter"/>
      <w:lvlText w:val="(%3)"/>
      <w:lvlJc w:val="left"/>
      <w:pPr>
        <w:ind w:left="1004" w:hanging="432"/>
      </w:pPr>
    </w:lvl>
    <w:lvl w:ilvl="3">
      <w:start w:val="1"/>
      <w:numFmt w:val="lowerRoman"/>
      <w:lvlText w:val="(%4)"/>
      <w:lvlJc w:val="right"/>
      <w:pPr>
        <w:ind w:left="1148" w:hanging="144"/>
      </w:pPr>
    </w:lvl>
    <w:lvl w:ilvl="4">
      <w:start w:val="1"/>
      <w:numFmt w:val="decimal"/>
      <w:lvlText w:val="%5)"/>
      <w:lvlJc w:val="left"/>
      <w:pPr>
        <w:ind w:left="1292" w:hanging="432"/>
      </w:pPr>
    </w:lvl>
    <w:lvl w:ilvl="5">
      <w:start w:val="1"/>
      <w:numFmt w:val="lowerLetter"/>
      <w:lvlText w:val="%6)"/>
      <w:lvlJc w:val="left"/>
      <w:pPr>
        <w:ind w:left="1436" w:hanging="432"/>
      </w:pPr>
    </w:lvl>
    <w:lvl w:ilvl="6">
      <w:start w:val="1"/>
      <w:numFmt w:val="lowerRoman"/>
      <w:lvlText w:val="%7)"/>
      <w:lvlJc w:val="right"/>
      <w:pPr>
        <w:ind w:left="1580" w:hanging="288"/>
      </w:pPr>
    </w:lvl>
    <w:lvl w:ilvl="7">
      <w:start w:val="1"/>
      <w:numFmt w:val="lowerLetter"/>
      <w:lvlText w:val="%8."/>
      <w:lvlJc w:val="left"/>
      <w:pPr>
        <w:ind w:left="1724" w:hanging="432"/>
      </w:pPr>
    </w:lvl>
    <w:lvl w:ilvl="8">
      <w:start w:val="1"/>
      <w:numFmt w:val="lowerRoman"/>
      <w:lvlText w:val="%9."/>
      <w:lvlJc w:val="right"/>
      <w:pPr>
        <w:ind w:left="1868" w:hanging="144"/>
      </w:pPr>
    </w:lvl>
  </w:abstractNum>
  <w:abstractNum w:abstractNumId="5" w15:restartNumberingAfterBreak="0">
    <w:nsid w:val="0D5642C4"/>
    <w:multiLevelType w:val="multilevel"/>
    <w:tmpl w:val="AB3244FE"/>
    <w:numStyleLink w:val="Arrowhead"/>
  </w:abstractNum>
  <w:abstractNum w:abstractNumId="6" w15:restartNumberingAfterBreak="0">
    <w:nsid w:val="0F987674"/>
    <w:multiLevelType w:val="singleLevel"/>
    <w:tmpl w:val="1B10B63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7" w15:restartNumberingAfterBreak="0">
    <w:nsid w:val="144F3DF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183D0661"/>
    <w:multiLevelType w:val="hybridMultilevel"/>
    <w:tmpl w:val="D744DC8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BC027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1C342063"/>
    <w:multiLevelType w:val="multilevel"/>
    <w:tmpl w:val="0409001F"/>
    <w:numStyleLink w:val="111111"/>
  </w:abstractNum>
  <w:abstractNum w:abstractNumId="11" w15:restartNumberingAfterBreak="0">
    <w:nsid w:val="23CE483C"/>
    <w:multiLevelType w:val="multilevel"/>
    <w:tmpl w:val="AB3244FE"/>
    <w:styleLink w:val="Arrowhead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2CEF0F2A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2F626E1F"/>
    <w:multiLevelType w:val="hybridMultilevel"/>
    <w:tmpl w:val="716E2704"/>
    <w:lvl w:ilvl="0" w:tplc="E94A4A8C">
      <w:start w:val="1"/>
      <w:numFmt w:val="decimal"/>
      <w:lvlText w:val="[%1]"/>
      <w:lvlJc w:val="left"/>
      <w:pPr>
        <w:ind w:left="851" w:hanging="491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F7D7F09"/>
    <w:multiLevelType w:val="multilevel"/>
    <w:tmpl w:val="304A17D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36E41A5E"/>
    <w:multiLevelType w:val="multilevel"/>
    <w:tmpl w:val="AB3244FE"/>
    <w:numStyleLink w:val="Arrowhead"/>
  </w:abstractNum>
  <w:abstractNum w:abstractNumId="16" w15:restartNumberingAfterBreak="0">
    <w:nsid w:val="3721332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E8838D7"/>
    <w:multiLevelType w:val="multilevel"/>
    <w:tmpl w:val="AB3244FE"/>
    <w:numStyleLink w:val="Arrowhead"/>
  </w:abstractNum>
  <w:abstractNum w:abstractNumId="18" w15:restartNumberingAfterBreak="0">
    <w:nsid w:val="3EB0163D"/>
    <w:multiLevelType w:val="multilevel"/>
    <w:tmpl w:val="0409001F"/>
    <w:numStyleLink w:val="111111"/>
  </w:abstractNum>
  <w:abstractNum w:abstractNumId="19" w15:restartNumberingAfterBreak="0">
    <w:nsid w:val="434B4435"/>
    <w:multiLevelType w:val="multilevel"/>
    <w:tmpl w:val="0409001F"/>
    <w:numStyleLink w:val="111111"/>
  </w:abstractNum>
  <w:abstractNum w:abstractNumId="20" w15:restartNumberingAfterBreak="0">
    <w:nsid w:val="43FF4F19"/>
    <w:multiLevelType w:val="multilevel"/>
    <w:tmpl w:val="29BEC916"/>
    <w:styleLink w:val="Arrowhead2"/>
    <w:lvl w:ilvl="0">
      <w:start w:val="1"/>
      <w:numFmt w:val="decimal"/>
      <w:pStyle w:val="Titl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1.%2."/>
      <w:lvlJc w:val="left"/>
      <w:pPr>
        <w:ind w:left="366" w:hanging="432"/>
      </w:pPr>
      <w:rPr>
        <w:rFonts w:hint="default"/>
      </w:rPr>
    </w:lvl>
    <w:lvl w:ilvl="2">
      <w:start w:val="1"/>
      <w:numFmt w:val="decimal"/>
      <w:pStyle w:val="Heading2"/>
      <w:lvlText w:val="%1.%2.%3."/>
      <w:lvlJc w:val="left"/>
      <w:pPr>
        <w:ind w:left="798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302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80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1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1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1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94" w:hanging="1440"/>
      </w:pPr>
      <w:rPr>
        <w:rFonts w:hint="default"/>
      </w:rPr>
    </w:lvl>
  </w:abstractNum>
  <w:abstractNum w:abstractNumId="21" w15:restartNumberingAfterBreak="0">
    <w:nsid w:val="488B4B64"/>
    <w:multiLevelType w:val="singleLevel"/>
    <w:tmpl w:val="F9561AD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22" w15:restartNumberingAfterBreak="0">
    <w:nsid w:val="48FA7575"/>
    <w:multiLevelType w:val="multilevel"/>
    <w:tmpl w:val="0409001F"/>
    <w:numStyleLink w:val="111111"/>
  </w:abstractNum>
  <w:abstractNum w:abstractNumId="23" w15:restartNumberingAfterBreak="0">
    <w:nsid w:val="4ADD513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4C1A4D8B"/>
    <w:multiLevelType w:val="multilevel"/>
    <w:tmpl w:val="0409001F"/>
    <w:numStyleLink w:val="111111"/>
  </w:abstractNum>
  <w:abstractNum w:abstractNumId="25" w15:restartNumberingAfterBreak="0">
    <w:nsid w:val="51323BF3"/>
    <w:multiLevelType w:val="multilevel"/>
    <w:tmpl w:val="0409001F"/>
    <w:numStyleLink w:val="111111"/>
  </w:abstractNum>
  <w:abstractNum w:abstractNumId="26" w15:restartNumberingAfterBreak="0">
    <w:nsid w:val="542269A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562F038E"/>
    <w:multiLevelType w:val="multilevel"/>
    <w:tmpl w:val="AB3244FE"/>
    <w:numStyleLink w:val="Arrowhead"/>
  </w:abstractNum>
  <w:abstractNum w:abstractNumId="28" w15:restartNumberingAfterBreak="0">
    <w:nsid w:val="58B42C50"/>
    <w:multiLevelType w:val="hybridMultilevel"/>
    <w:tmpl w:val="04663A24"/>
    <w:lvl w:ilvl="0" w:tplc="BFC80E3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D57B5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5A4B2AD2"/>
    <w:multiLevelType w:val="multilevel"/>
    <w:tmpl w:val="AB3244FE"/>
    <w:numStyleLink w:val="Arrowhead"/>
  </w:abstractNum>
  <w:abstractNum w:abstractNumId="31" w15:restartNumberingAfterBreak="0">
    <w:nsid w:val="5B0A58D0"/>
    <w:multiLevelType w:val="multilevel"/>
    <w:tmpl w:val="82BABD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A7138C4"/>
    <w:multiLevelType w:val="multilevel"/>
    <w:tmpl w:val="AB3244FE"/>
    <w:numStyleLink w:val="Arrowhead"/>
  </w:abstractNum>
  <w:abstractNum w:abstractNumId="33" w15:restartNumberingAfterBreak="0">
    <w:nsid w:val="6B404F4A"/>
    <w:multiLevelType w:val="multilevel"/>
    <w:tmpl w:val="AB3244FE"/>
    <w:numStyleLink w:val="Arrowhead"/>
  </w:abstractNum>
  <w:abstractNum w:abstractNumId="34" w15:restartNumberingAfterBreak="0">
    <w:nsid w:val="71E23851"/>
    <w:multiLevelType w:val="multilevel"/>
    <w:tmpl w:val="A91E7BA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5" w15:restartNumberingAfterBreak="0">
    <w:nsid w:val="74A07D32"/>
    <w:multiLevelType w:val="multilevel"/>
    <w:tmpl w:val="1F8223A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76783DAA"/>
    <w:multiLevelType w:val="singleLevel"/>
    <w:tmpl w:val="9864A8C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37" w15:restartNumberingAfterBreak="0">
    <w:nsid w:val="78F94B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9B56C8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9" w15:restartNumberingAfterBreak="0">
    <w:nsid w:val="7B51302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0" w15:restartNumberingAfterBreak="0">
    <w:nsid w:val="7C4817CF"/>
    <w:multiLevelType w:val="multilevel"/>
    <w:tmpl w:val="AB3244FE"/>
    <w:numStyleLink w:val="Arrowhead"/>
  </w:abstractNum>
  <w:abstractNum w:abstractNumId="41" w15:restartNumberingAfterBreak="0">
    <w:nsid w:val="7CB460EE"/>
    <w:multiLevelType w:val="multilevel"/>
    <w:tmpl w:val="0409001F"/>
    <w:numStyleLink w:val="111111"/>
  </w:abstractNum>
  <w:abstractNum w:abstractNumId="42" w15:restartNumberingAfterBreak="0">
    <w:nsid w:val="7EB542AA"/>
    <w:multiLevelType w:val="multilevel"/>
    <w:tmpl w:val="0409001F"/>
    <w:numStyleLink w:val="111111"/>
  </w:abstractNum>
  <w:abstractNum w:abstractNumId="43" w15:restartNumberingAfterBreak="0">
    <w:nsid w:val="7FBA676A"/>
    <w:multiLevelType w:val="multilevel"/>
    <w:tmpl w:val="CEBED9F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34"/>
  </w:num>
  <w:num w:numId="2">
    <w:abstractNumId w:val="37"/>
  </w:num>
  <w:num w:numId="3">
    <w:abstractNumId w:val="7"/>
  </w:num>
  <w:num w:numId="4">
    <w:abstractNumId w:val="25"/>
  </w:num>
  <w:num w:numId="5">
    <w:abstractNumId w:val="19"/>
  </w:num>
  <w:num w:numId="6">
    <w:abstractNumId w:val="42"/>
  </w:num>
  <w:num w:numId="7">
    <w:abstractNumId w:val="38"/>
  </w:num>
  <w:num w:numId="8">
    <w:abstractNumId w:val="36"/>
  </w:num>
  <w:num w:numId="9">
    <w:abstractNumId w:val="23"/>
  </w:num>
  <w:num w:numId="10">
    <w:abstractNumId w:val="18"/>
  </w:num>
  <w:num w:numId="11">
    <w:abstractNumId w:val="4"/>
  </w:num>
  <w:num w:numId="12">
    <w:abstractNumId w:val="6"/>
  </w:num>
  <w:num w:numId="13">
    <w:abstractNumId w:val="41"/>
  </w:num>
  <w:num w:numId="14">
    <w:abstractNumId w:val="10"/>
  </w:num>
  <w:num w:numId="15">
    <w:abstractNumId w:val="24"/>
  </w:num>
  <w:num w:numId="16">
    <w:abstractNumId w:val="21"/>
  </w:num>
  <w:num w:numId="17">
    <w:abstractNumId w:val="39"/>
  </w:num>
  <w:num w:numId="18">
    <w:abstractNumId w:val="22"/>
  </w:num>
  <w:num w:numId="19">
    <w:abstractNumId w:val="2"/>
  </w:num>
  <w:num w:numId="20">
    <w:abstractNumId w:val="29"/>
  </w:num>
  <w:num w:numId="21">
    <w:abstractNumId w:val="1"/>
  </w:num>
  <w:num w:numId="22">
    <w:abstractNumId w:val="26"/>
  </w:num>
  <w:num w:numId="23">
    <w:abstractNumId w:val="21"/>
    <w:lvlOverride w:ilvl="0">
      <w:startOverride w:val="1"/>
    </w:lvlOverride>
  </w:num>
  <w:num w:numId="24">
    <w:abstractNumId w:val="6"/>
    <w:lvlOverride w:ilvl="0">
      <w:startOverride w:val="1"/>
    </w:lvlOverride>
  </w:num>
  <w:num w:numId="25">
    <w:abstractNumId w:val="28"/>
  </w:num>
  <w:num w:numId="26">
    <w:abstractNumId w:val="31"/>
  </w:num>
  <w:num w:numId="27">
    <w:abstractNumId w:val="21"/>
    <w:lvlOverride w:ilvl="0">
      <w:startOverride w:val="1"/>
    </w:lvlOverride>
  </w:num>
  <w:num w:numId="28">
    <w:abstractNumId w:val="21"/>
    <w:lvlOverride w:ilvl="0">
      <w:startOverride w:val="1"/>
    </w:lvlOverride>
  </w:num>
  <w:num w:numId="29">
    <w:abstractNumId w:val="9"/>
  </w:num>
  <w:num w:numId="30">
    <w:abstractNumId w:val="35"/>
  </w:num>
  <w:num w:numId="31">
    <w:abstractNumId w:val="12"/>
  </w:num>
  <w:num w:numId="32">
    <w:abstractNumId w:val="0"/>
  </w:num>
  <w:num w:numId="33">
    <w:abstractNumId w:val="16"/>
  </w:num>
  <w:num w:numId="34">
    <w:abstractNumId w:val="11"/>
  </w:num>
  <w:num w:numId="35">
    <w:abstractNumId w:val="15"/>
  </w:num>
  <w:num w:numId="36">
    <w:abstractNumId w:val="43"/>
  </w:num>
  <w:num w:numId="37">
    <w:abstractNumId w:val="5"/>
  </w:num>
  <w:num w:numId="38">
    <w:abstractNumId w:val="14"/>
  </w:num>
  <w:num w:numId="39">
    <w:abstractNumId w:val="33"/>
  </w:num>
  <w:num w:numId="40">
    <w:abstractNumId w:val="17"/>
  </w:num>
  <w:num w:numId="41">
    <w:abstractNumId w:val="30"/>
  </w:num>
  <w:num w:numId="42">
    <w:abstractNumId w:val="3"/>
  </w:num>
  <w:num w:numId="43">
    <w:abstractNumId w:val="32"/>
  </w:num>
  <w:num w:numId="44">
    <w:abstractNumId w:val="40"/>
  </w:num>
  <w:num w:numId="45">
    <w:abstractNumId w:val="27"/>
  </w:num>
  <w:num w:numId="46">
    <w:abstractNumId w:val="20"/>
  </w:num>
  <w:num w:numId="47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8"/>
  </w:num>
  <w:num w:numId="49">
    <w:abstractNumId w:val="1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ichele Albano">
    <w15:presenceInfo w15:providerId="None" w15:userId="Michele Albano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447C"/>
    <w:rsid w:val="000009BD"/>
    <w:rsid w:val="00022A1A"/>
    <w:rsid w:val="000239F1"/>
    <w:rsid w:val="0002612C"/>
    <w:rsid w:val="00026922"/>
    <w:rsid w:val="00051C46"/>
    <w:rsid w:val="00057DC6"/>
    <w:rsid w:val="00062590"/>
    <w:rsid w:val="00071587"/>
    <w:rsid w:val="00080E87"/>
    <w:rsid w:val="00081ECA"/>
    <w:rsid w:val="00093C3C"/>
    <w:rsid w:val="00097468"/>
    <w:rsid w:val="000A20E4"/>
    <w:rsid w:val="000B4094"/>
    <w:rsid w:val="000B56E1"/>
    <w:rsid w:val="000C192B"/>
    <w:rsid w:val="000C4C53"/>
    <w:rsid w:val="000C5927"/>
    <w:rsid w:val="000C7A83"/>
    <w:rsid w:val="000D64A9"/>
    <w:rsid w:val="000E42A5"/>
    <w:rsid w:val="000E5164"/>
    <w:rsid w:val="000F64EF"/>
    <w:rsid w:val="00105116"/>
    <w:rsid w:val="0011333D"/>
    <w:rsid w:val="00121E6B"/>
    <w:rsid w:val="00133006"/>
    <w:rsid w:val="001351EE"/>
    <w:rsid w:val="001452F3"/>
    <w:rsid w:val="00160888"/>
    <w:rsid w:val="001614B0"/>
    <w:rsid w:val="00167A37"/>
    <w:rsid w:val="001701DE"/>
    <w:rsid w:val="00175BF4"/>
    <w:rsid w:val="00181693"/>
    <w:rsid w:val="001977CA"/>
    <w:rsid w:val="001A2035"/>
    <w:rsid w:val="001A250D"/>
    <w:rsid w:val="001E2857"/>
    <w:rsid w:val="00200F3F"/>
    <w:rsid w:val="002029B3"/>
    <w:rsid w:val="00203A58"/>
    <w:rsid w:val="0020480F"/>
    <w:rsid w:val="00206A99"/>
    <w:rsid w:val="00221BA7"/>
    <w:rsid w:val="0022610A"/>
    <w:rsid w:val="00226D43"/>
    <w:rsid w:val="00233418"/>
    <w:rsid w:val="00245EC8"/>
    <w:rsid w:val="00252D9B"/>
    <w:rsid w:val="0025487D"/>
    <w:rsid w:val="00254FA4"/>
    <w:rsid w:val="00255CA3"/>
    <w:rsid w:val="00291EA8"/>
    <w:rsid w:val="002A2CEF"/>
    <w:rsid w:val="002A35AC"/>
    <w:rsid w:val="002A5660"/>
    <w:rsid w:val="002A6276"/>
    <w:rsid w:val="002B783D"/>
    <w:rsid w:val="002C2AED"/>
    <w:rsid w:val="002C447C"/>
    <w:rsid w:val="002D43F3"/>
    <w:rsid w:val="002D45AC"/>
    <w:rsid w:val="002D58D2"/>
    <w:rsid w:val="00321A18"/>
    <w:rsid w:val="00322898"/>
    <w:rsid w:val="00337FCC"/>
    <w:rsid w:val="003433D5"/>
    <w:rsid w:val="003514E9"/>
    <w:rsid w:val="00366E80"/>
    <w:rsid w:val="0037388B"/>
    <w:rsid w:val="003857EB"/>
    <w:rsid w:val="00385F56"/>
    <w:rsid w:val="0038795F"/>
    <w:rsid w:val="003915D0"/>
    <w:rsid w:val="00396B7B"/>
    <w:rsid w:val="003C3E92"/>
    <w:rsid w:val="003C4685"/>
    <w:rsid w:val="003C60D9"/>
    <w:rsid w:val="003D4111"/>
    <w:rsid w:val="003D64A9"/>
    <w:rsid w:val="003E1C83"/>
    <w:rsid w:val="003E36B6"/>
    <w:rsid w:val="003F0A38"/>
    <w:rsid w:val="003F2C19"/>
    <w:rsid w:val="003F6D95"/>
    <w:rsid w:val="00405FAF"/>
    <w:rsid w:val="0041138F"/>
    <w:rsid w:val="004237A1"/>
    <w:rsid w:val="00430316"/>
    <w:rsid w:val="00431E12"/>
    <w:rsid w:val="0043369F"/>
    <w:rsid w:val="00434E16"/>
    <w:rsid w:val="00452626"/>
    <w:rsid w:val="0045266A"/>
    <w:rsid w:val="00455FCB"/>
    <w:rsid w:val="00463DE5"/>
    <w:rsid w:val="00471A44"/>
    <w:rsid w:val="00476CC9"/>
    <w:rsid w:val="00477779"/>
    <w:rsid w:val="00484354"/>
    <w:rsid w:val="00492496"/>
    <w:rsid w:val="00492F5E"/>
    <w:rsid w:val="004A1F4B"/>
    <w:rsid w:val="004A2069"/>
    <w:rsid w:val="004D6327"/>
    <w:rsid w:val="004F183B"/>
    <w:rsid w:val="005056B3"/>
    <w:rsid w:val="00512379"/>
    <w:rsid w:val="0051583A"/>
    <w:rsid w:val="005502F0"/>
    <w:rsid w:val="0055223D"/>
    <w:rsid w:val="005620FC"/>
    <w:rsid w:val="005630CC"/>
    <w:rsid w:val="00571E82"/>
    <w:rsid w:val="0057591A"/>
    <w:rsid w:val="005B21B2"/>
    <w:rsid w:val="005D4FEC"/>
    <w:rsid w:val="005E0F09"/>
    <w:rsid w:val="005E63E5"/>
    <w:rsid w:val="005F3371"/>
    <w:rsid w:val="006048AF"/>
    <w:rsid w:val="006049F0"/>
    <w:rsid w:val="00604A60"/>
    <w:rsid w:val="00632D15"/>
    <w:rsid w:val="00652904"/>
    <w:rsid w:val="006759F9"/>
    <w:rsid w:val="00675B18"/>
    <w:rsid w:val="00692527"/>
    <w:rsid w:val="0069254F"/>
    <w:rsid w:val="00696177"/>
    <w:rsid w:val="006A0655"/>
    <w:rsid w:val="006A117F"/>
    <w:rsid w:val="006A60D0"/>
    <w:rsid w:val="006C0E17"/>
    <w:rsid w:val="006C7BA9"/>
    <w:rsid w:val="006E2800"/>
    <w:rsid w:val="006E334B"/>
    <w:rsid w:val="006E7D42"/>
    <w:rsid w:val="006F014E"/>
    <w:rsid w:val="006F1ADC"/>
    <w:rsid w:val="00700EC2"/>
    <w:rsid w:val="00706B51"/>
    <w:rsid w:val="00706C92"/>
    <w:rsid w:val="00707C81"/>
    <w:rsid w:val="007233BD"/>
    <w:rsid w:val="007248A4"/>
    <w:rsid w:val="007310AC"/>
    <w:rsid w:val="00746872"/>
    <w:rsid w:val="00746AAB"/>
    <w:rsid w:val="007501DB"/>
    <w:rsid w:val="00754CF0"/>
    <w:rsid w:val="00770D36"/>
    <w:rsid w:val="00773E3A"/>
    <w:rsid w:val="00774269"/>
    <w:rsid w:val="00776736"/>
    <w:rsid w:val="00786E47"/>
    <w:rsid w:val="007913FF"/>
    <w:rsid w:val="007A0C81"/>
    <w:rsid w:val="007A363E"/>
    <w:rsid w:val="007A3684"/>
    <w:rsid w:val="007A4979"/>
    <w:rsid w:val="007B2395"/>
    <w:rsid w:val="007B2E4D"/>
    <w:rsid w:val="007C0944"/>
    <w:rsid w:val="007C3A83"/>
    <w:rsid w:val="007C50F4"/>
    <w:rsid w:val="007C7007"/>
    <w:rsid w:val="007D3C4E"/>
    <w:rsid w:val="007D5007"/>
    <w:rsid w:val="007E33C5"/>
    <w:rsid w:val="007F75C9"/>
    <w:rsid w:val="00810572"/>
    <w:rsid w:val="00832A88"/>
    <w:rsid w:val="008341F1"/>
    <w:rsid w:val="00860543"/>
    <w:rsid w:val="00864098"/>
    <w:rsid w:val="008647CF"/>
    <w:rsid w:val="00871EF3"/>
    <w:rsid w:val="008B5AD8"/>
    <w:rsid w:val="008C0E33"/>
    <w:rsid w:val="008C16B2"/>
    <w:rsid w:val="008C1A04"/>
    <w:rsid w:val="008C75B4"/>
    <w:rsid w:val="008D007E"/>
    <w:rsid w:val="008D046A"/>
    <w:rsid w:val="008D22C0"/>
    <w:rsid w:val="008D5D0C"/>
    <w:rsid w:val="008F3398"/>
    <w:rsid w:val="008F6A0C"/>
    <w:rsid w:val="009145AE"/>
    <w:rsid w:val="00926041"/>
    <w:rsid w:val="00926953"/>
    <w:rsid w:val="00932639"/>
    <w:rsid w:val="00934807"/>
    <w:rsid w:val="00935720"/>
    <w:rsid w:val="00945B04"/>
    <w:rsid w:val="00945E96"/>
    <w:rsid w:val="009651FD"/>
    <w:rsid w:val="00966055"/>
    <w:rsid w:val="00974A31"/>
    <w:rsid w:val="009A7920"/>
    <w:rsid w:val="009B0EC8"/>
    <w:rsid w:val="009B6057"/>
    <w:rsid w:val="009C15EF"/>
    <w:rsid w:val="009C37C6"/>
    <w:rsid w:val="009C59D1"/>
    <w:rsid w:val="009C7D92"/>
    <w:rsid w:val="009F0CDA"/>
    <w:rsid w:val="00A06A3D"/>
    <w:rsid w:val="00A11A35"/>
    <w:rsid w:val="00A16EF6"/>
    <w:rsid w:val="00A4398A"/>
    <w:rsid w:val="00A5006F"/>
    <w:rsid w:val="00A553BE"/>
    <w:rsid w:val="00A55B60"/>
    <w:rsid w:val="00A5608E"/>
    <w:rsid w:val="00A621FF"/>
    <w:rsid w:val="00A71C80"/>
    <w:rsid w:val="00A75821"/>
    <w:rsid w:val="00A9201E"/>
    <w:rsid w:val="00A95C80"/>
    <w:rsid w:val="00AA15FD"/>
    <w:rsid w:val="00AA7813"/>
    <w:rsid w:val="00AB2377"/>
    <w:rsid w:val="00AB5DBB"/>
    <w:rsid w:val="00AD15F4"/>
    <w:rsid w:val="00B061A5"/>
    <w:rsid w:val="00B12718"/>
    <w:rsid w:val="00B265C3"/>
    <w:rsid w:val="00B429AD"/>
    <w:rsid w:val="00B46382"/>
    <w:rsid w:val="00B57C2C"/>
    <w:rsid w:val="00B6110D"/>
    <w:rsid w:val="00B644E7"/>
    <w:rsid w:val="00B82084"/>
    <w:rsid w:val="00B85B51"/>
    <w:rsid w:val="00B8783D"/>
    <w:rsid w:val="00B9053A"/>
    <w:rsid w:val="00B970D2"/>
    <w:rsid w:val="00BA26BD"/>
    <w:rsid w:val="00BA3014"/>
    <w:rsid w:val="00BB58EE"/>
    <w:rsid w:val="00BC31BC"/>
    <w:rsid w:val="00BC537E"/>
    <w:rsid w:val="00BD0AF2"/>
    <w:rsid w:val="00BE135C"/>
    <w:rsid w:val="00BE694F"/>
    <w:rsid w:val="00C01CA9"/>
    <w:rsid w:val="00C035B1"/>
    <w:rsid w:val="00C409D4"/>
    <w:rsid w:val="00C45A26"/>
    <w:rsid w:val="00C51634"/>
    <w:rsid w:val="00C52F2A"/>
    <w:rsid w:val="00C76DE5"/>
    <w:rsid w:val="00C9412A"/>
    <w:rsid w:val="00C96366"/>
    <w:rsid w:val="00CA319E"/>
    <w:rsid w:val="00CA4673"/>
    <w:rsid w:val="00CF2046"/>
    <w:rsid w:val="00CF4746"/>
    <w:rsid w:val="00CF6A9A"/>
    <w:rsid w:val="00D0295A"/>
    <w:rsid w:val="00D04109"/>
    <w:rsid w:val="00D15CAE"/>
    <w:rsid w:val="00D23EB9"/>
    <w:rsid w:val="00D241E3"/>
    <w:rsid w:val="00D304E5"/>
    <w:rsid w:val="00D6026F"/>
    <w:rsid w:val="00D6561E"/>
    <w:rsid w:val="00D941F0"/>
    <w:rsid w:val="00DA2071"/>
    <w:rsid w:val="00DA71CF"/>
    <w:rsid w:val="00DB7F1E"/>
    <w:rsid w:val="00DB7FDD"/>
    <w:rsid w:val="00DC1D7F"/>
    <w:rsid w:val="00DC753E"/>
    <w:rsid w:val="00DD1838"/>
    <w:rsid w:val="00DF35AF"/>
    <w:rsid w:val="00DF706A"/>
    <w:rsid w:val="00E036E1"/>
    <w:rsid w:val="00E30688"/>
    <w:rsid w:val="00E32D83"/>
    <w:rsid w:val="00E3375E"/>
    <w:rsid w:val="00E52536"/>
    <w:rsid w:val="00E54B77"/>
    <w:rsid w:val="00E617A5"/>
    <w:rsid w:val="00E72CBF"/>
    <w:rsid w:val="00E73A16"/>
    <w:rsid w:val="00E76CE9"/>
    <w:rsid w:val="00E8132A"/>
    <w:rsid w:val="00EB3987"/>
    <w:rsid w:val="00EC3C8A"/>
    <w:rsid w:val="00ED1302"/>
    <w:rsid w:val="00ED30BA"/>
    <w:rsid w:val="00ED5016"/>
    <w:rsid w:val="00ED7B47"/>
    <w:rsid w:val="00F034F3"/>
    <w:rsid w:val="00F41EF4"/>
    <w:rsid w:val="00F56FA2"/>
    <w:rsid w:val="00F86307"/>
    <w:rsid w:val="00F87E03"/>
    <w:rsid w:val="00F96360"/>
    <w:rsid w:val="00FB006E"/>
    <w:rsid w:val="00FC06ED"/>
    <w:rsid w:val="00FC5451"/>
    <w:rsid w:val="00FD5FE0"/>
    <w:rsid w:val="00FD7D7D"/>
    <w:rsid w:val="00FE2A22"/>
    <w:rsid w:val="00FF0AFC"/>
    <w:rsid w:val="00FF2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786E47"/>
  </w:style>
  <w:style w:type="paragraph" w:styleId="Heading1">
    <w:name w:val="heading 1"/>
    <w:aliases w:val="Heading2"/>
    <w:basedOn w:val="Title"/>
    <w:next w:val="BodyText"/>
    <w:link w:val="Heading1Char"/>
    <w:autoRedefine/>
    <w:uiPriority w:val="9"/>
    <w:qFormat/>
    <w:rsid w:val="00081ECA"/>
    <w:pPr>
      <w:keepNext/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ind w:left="1134" w:hanging="1134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Heading2">
    <w:name w:val="heading 2"/>
    <w:aliases w:val="Heading3"/>
    <w:next w:val="BodyText"/>
    <w:link w:val="Heading2Char"/>
    <w:autoRedefine/>
    <w:uiPriority w:val="9"/>
    <w:unhideWhenUsed/>
    <w:qFormat/>
    <w:rsid w:val="00F41EF4"/>
    <w:pPr>
      <w:keepNext/>
      <w:keepLines/>
      <w:numPr>
        <w:ilvl w:val="2"/>
        <w:numId w:val="46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ing3">
    <w:name w:val="heading 3"/>
    <w:aliases w:val="Rubrik 33"/>
    <w:basedOn w:val="Normal"/>
    <w:next w:val="Normal"/>
    <w:link w:val="Heading3Ch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2 Char"/>
    <w:basedOn w:val="DefaultParagraphFont"/>
    <w:link w:val="Heading1"/>
    <w:uiPriority w:val="9"/>
    <w:rsid w:val="00081ECA"/>
    <w:rPr>
      <w:rFonts w:ascii="Calibri" w:eastAsiaTheme="majorEastAsia" w:hAnsi="Calibri" w:cstheme="majorBidi"/>
      <w:b/>
      <w:color w:val="000000" w:themeColor="text1"/>
      <w:sz w:val="32"/>
      <w:szCs w:val="32"/>
      <w:lang w:eastAsia="en-US"/>
    </w:rPr>
  </w:style>
  <w:style w:type="character" w:customStyle="1" w:styleId="Heading2Char">
    <w:name w:val="Heading 2 Char"/>
    <w:aliases w:val="Heading3 Char"/>
    <w:basedOn w:val="DefaultParagraphFont"/>
    <w:link w:val="Heading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er">
    <w:name w:val="header"/>
    <w:basedOn w:val="Normal"/>
    <w:link w:val="HeaderChar"/>
    <w:unhideWhenUsed/>
    <w:rsid w:val="003D411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D4111"/>
  </w:style>
  <w:style w:type="paragraph" w:styleId="Footer">
    <w:name w:val="footer"/>
    <w:basedOn w:val="Normal"/>
    <w:link w:val="FooterCh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52D9B"/>
  </w:style>
  <w:style w:type="paragraph" w:styleId="Title">
    <w:name w:val="Title"/>
    <w:aliases w:val="Heading1"/>
    <w:next w:val="BodyText"/>
    <w:link w:val="TitleChar"/>
    <w:autoRedefine/>
    <w:uiPriority w:val="1"/>
    <w:qFormat/>
    <w:rsid w:val="00AA7813"/>
    <w:pPr>
      <w:numPr>
        <w:numId w:val="46"/>
      </w:numPr>
      <w:tabs>
        <w:tab w:val="left" w:pos="567"/>
        <w:tab w:val="left" w:pos="1134"/>
      </w:tabs>
      <w:spacing w:before="360" w:after="160" w:line="480" w:lineRule="exact"/>
      <w:ind w:left="357" w:hanging="357"/>
    </w:pPr>
    <w:rPr>
      <w:rFonts w:ascii="Calibri" w:eastAsia="MS PGothic" w:hAnsi="Calibri" w:cs="Lucida Grande"/>
      <w:sz w:val="48"/>
      <w:szCs w:val="48"/>
      <w:lang w:eastAsia="en-US"/>
    </w:rPr>
  </w:style>
  <w:style w:type="character" w:customStyle="1" w:styleId="TitleChar">
    <w:name w:val="Title Char"/>
    <w:aliases w:val="Heading1 Char"/>
    <w:basedOn w:val="DefaultParagraphFont"/>
    <w:link w:val="Title"/>
    <w:uiPriority w:val="1"/>
    <w:rsid w:val="00AA7813"/>
    <w:rPr>
      <w:rFonts w:ascii="Calibri" w:eastAsia="MS PGothic" w:hAnsi="Calibri" w:cs="Lucida Grande"/>
      <w:sz w:val="48"/>
      <w:szCs w:val="48"/>
      <w:lang w:eastAsia="en-US"/>
    </w:rPr>
  </w:style>
  <w:style w:type="paragraph" w:styleId="BodyText">
    <w:name w:val="Body Text"/>
    <w:aliases w:val="Body"/>
    <w:basedOn w:val="Normal"/>
    <w:link w:val="BodyTextChar"/>
    <w:autoRedefine/>
    <w:unhideWhenUsed/>
    <w:qFormat/>
    <w:rsid w:val="007A363E"/>
    <w:pPr>
      <w:jc w:val="both"/>
    </w:pPr>
    <w:rPr>
      <w:rFonts w:eastAsia="MS PGothic" w:cs="Lucida Grande"/>
      <w:szCs w:val="22"/>
      <w:lang w:val="en-US" w:eastAsia="en-US"/>
    </w:rPr>
  </w:style>
  <w:style w:type="character" w:customStyle="1" w:styleId="BodyTextChar">
    <w:name w:val="Body Text Char"/>
    <w:aliases w:val="Body Char"/>
    <w:basedOn w:val="DefaultParagraphFont"/>
    <w:link w:val="BodyText"/>
    <w:rsid w:val="007A363E"/>
    <w:rPr>
      <w:rFonts w:eastAsia="MS PGothic" w:cs="Lucida Grande"/>
      <w:szCs w:val="22"/>
      <w:lang w:val="en-US" w:eastAsia="en-US"/>
    </w:rPr>
  </w:style>
  <w:style w:type="character" w:styleId="PageNumber">
    <w:name w:val="page number"/>
    <w:basedOn w:val="DefaultParagraphFont"/>
    <w:uiPriority w:val="99"/>
    <w:semiHidden/>
    <w:unhideWhenUsed/>
    <w:rsid w:val="00252D9B"/>
  </w:style>
  <w:style w:type="paragraph" w:styleId="Revision">
    <w:name w:val="Revision"/>
    <w:hidden/>
    <w:uiPriority w:val="99"/>
    <w:semiHidden/>
    <w:rsid w:val="00252D9B"/>
  </w:style>
  <w:style w:type="paragraph" w:styleId="BalloonText">
    <w:name w:val="Balloon Text"/>
    <w:basedOn w:val="Normal"/>
    <w:link w:val="BalloonTextCh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BodyText"/>
    <w:autoRedefine/>
    <w:qFormat/>
    <w:rsid w:val="00F41EF4"/>
    <w:pPr>
      <w:numPr>
        <w:ilvl w:val="3"/>
        <w:numId w:val="46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O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O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O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O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EndnoteText">
    <w:name w:val="endnote text"/>
    <w:basedOn w:val="Normal"/>
    <w:link w:val="EndnoteTextChar"/>
    <w:uiPriority w:val="99"/>
    <w:unhideWhenUsed/>
    <w:rsid w:val="00A16EF6"/>
  </w:style>
  <w:style w:type="character" w:customStyle="1" w:styleId="EndnoteTextChar">
    <w:name w:val="Endnote Text Char"/>
    <w:basedOn w:val="DefaultParagraphFont"/>
    <w:link w:val="EndnoteText"/>
    <w:uiPriority w:val="99"/>
    <w:rsid w:val="00A16EF6"/>
  </w:style>
  <w:style w:type="character" w:styleId="EndnoteReference">
    <w:name w:val="endnote reference"/>
    <w:basedOn w:val="DefaultParagraphFont"/>
    <w:uiPriority w:val="99"/>
    <w:unhideWhenUsed/>
    <w:rsid w:val="00A16EF6"/>
    <w:rPr>
      <w:vertAlign w:val="superscript"/>
    </w:rPr>
  </w:style>
  <w:style w:type="character" w:customStyle="1" w:styleId="Heading3Char">
    <w:name w:val="Heading 3 Char"/>
    <w:aliases w:val="Rubrik 33 Char"/>
    <w:basedOn w:val="DefaultParagraphFont"/>
    <w:link w:val="Heading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BodyText"/>
    <w:autoRedefine/>
    <w:qFormat/>
    <w:rsid w:val="00F41EF4"/>
    <w:pPr>
      <w:numPr>
        <w:ilvl w:val="4"/>
        <w:numId w:val="46"/>
      </w:numPr>
      <w:tabs>
        <w:tab w:val="left" w:pos="2268"/>
      </w:tabs>
      <w:ind w:left="1134" w:hanging="1134"/>
    </w:pPr>
    <w:rPr>
      <w:i/>
    </w:rPr>
  </w:style>
  <w:style w:type="paragraph" w:styleId="ListParagraph">
    <w:name w:val="List Paragraph"/>
    <w:basedOn w:val="Normal"/>
    <w:uiPriority w:val="34"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4"/>
      </w:numPr>
    </w:pPr>
  </w:style>
  <w:style w:type="numbering" w:customStyle="1" w:styleId="Arrowhead2">
    <w:name w:val="Arrowhead2"/>
    <w:uiPriority w:val="99"/>
    <w:rsid w:val="008F6A0C"/>
    <w:pPr>
      <w:numPr>
        <w:numId w:val="46"/>
      </w:numPr>
    </w:pPr>
  </w:style>
  <w:style w:type="numbering" w:styleId="111111">
    <w:name w:val="Outline List 2"/>
    <w:basedOn w:val="NoList"/>
    <w:uiPriority w:val="99"/>
    <w:semiHidden/>
    <w:unhideWhenUsed/>
    <w:rsid w:val="005E0F09"/>
    <w:pPr>
      <w:numPr>
        <w:numId w:val="2"/>
      </w:numPr>
    </w:pPr>
  </w:style>
  <w:style w:type="table" w:styleId="TableGrid">
    <w:name w:val="Table Grid"/>
    <w:basedOn w:val="Table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F86307"/>
    <w:pPr>
      <w:spacing w:after="200"/>
    </w:pPr>
    <w:rPr>
      <w:b/>
      <w:bCs/>
      <w:color w:val="4F81BD" w:themeColor="accent1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254FA4"/>
    <w:rPr>
      <w:color w:val="0000FF" w:themeColor="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6E334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E334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E334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E334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E334B"/>
    <w:rPr>
      <w:b/>
      <w:bCs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8C0E3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3D3CF5899CB4F5F82B86B49E34CB8A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995D409F-A8A2-494B-98FD-A4236B56E3CD}"/>
      </w:docPartPr>
      <w:docPartBody>
        <w:p w:rsidR="00814631" w:rsidRDefault="00097FFE">
          <w:r w:rsidRPr="006E71AE">
            <w:rPr>
              <w:rStyle w:val="PlaceholderText"/>
            </w:rPr>
            <w:t>[Titel]</w:t>
          </w:r>
        </w:p>
      </w:docPartBody>
    </w:docPart>
    <w:docPart>
      <w:docPartPr>
        <w:name w:val="3BE154D829B24132B2ABB53CD8B4A020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EC2570F1-5893-4CBF-BAFB-EABB222C9A74}"/>
      </w:docPartPr>
      <w:docPartBody>
        <w:p w:rsidR="00814631" w:rsidRDefault="00097FFE">
          <w:r w:rsidRPr="006E71AE">
            <w:rPr>
              <w:rStyle w:val="PlaceholderText"/>
            </w:rPr>
            <w:t>[Titel]</w:t>
          </w:r>
        </w:p>
      </w:docPartBody>
    </w:docPart>
    <w:docPart>
      <w:docPartPr>
        <w:name w:val="3D43DFCFF07C46378F7C77D50FA0D7C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6C0CFD7-EADD-43F1-80C4-71B181895571}"/>
      </w:docPartPr>
      <w:docPartBody>
        <w:p w:rsidR="00814631" w:rsidRDefault="00097FFE">
          <w:r w:rsidRPr="006E71AE">
            <w:rPr>
              <w:rStyle w:val="PlaceholderText"/>
            </w:rPr>
            <w:t>[Titel]</w:t>
          </w:r>
        </w:p>
      </w:docPartBody>
    </w:docPart>
    <w:docPart>
      <w:docPartPr>
        <w:name w:val="A6226FB4AF87460AAE20F497D67EE69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659B06E-BEF0-468A-A19C-C5110F9CE33C}"/>
      </w:docPartPr>
      <w:docPartBody>
        <w:p w:rsidR="00814631" w:rsidRDefault="00097FFE">
          <w:r w:rsidRPr="006E71AE">
            <w:rPr>
              <w:rStyle w:val="PlaceholderText"/>
            </w:rPr>
            <w:t>[Kategori]</w:t>
          </w:r>
        </w:p>
      </w:docPartBody>
    </w:docPart>
    <w:docPart>
      <w:docPartPr>
        <w:name w:val="8B02086E7C3447BFBCF8F263CBD0338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0EAE5804-7E76-4FE6-97A9-48C2C3615B15}"/>
      </w:docPartPr>
      <w:docPartBody>
        <w:p w:rsidR="00814631" w:rsidRDefault="00097FFE">
          <w:r w:rsidRPr="006E71AE">
            <w:rPr>
              <w:rStyle w:val="PlaceholderText"/>
            </w:rPr>
            <w:t>[Kategori]</w:t>
          </w:r>
        </w:p>
      </w:docPartBody>
    </w:docPart>
    <w:docPart>
      <w:docPartPr>
        <w:name w:val="4C76352C68C24E1B867B0F784B1F284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BADFF3C-38AA-4968-AE84-BB801A2A615E}"/>
      </w:docPartPr>
      <w:docPartBody>
        <w:p w:rsidR="00814631" w:rsidRDefault="00097FFE">
          <w:r w:rsidRPr="006E71AE">
            <w:rPr>
              <w:rStyle w:val="PlaceholderText"/>
            </w:rPr>
            <w:t>[Status]</w:t>
          </w:r>
        </w:p>
      </w:docPartBody>
    </w:docPart>
    <w:docPart>
      <w:docPartPr>
        <w:name w:val="7ABEDC3918134B21B772EBD57068E93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CE7DC02-9BF1-424D-B37E-48B6F8F7A9B2}"/>
      </w:docPartPr>
      <w:docPartBody>
        <w:p w:rsidR="00814631" w:rsidRDefault="00097FFE">
          <w:r w:rsidRPr="006E71AE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altName w:val="Times New Roman"/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7FFE"/>
    <w:rsid w:val="00097FFE"/>
    <w:rsid w:val="001D42F4"/>
    <w:rsid w:val="0024509E"/>
    <w:rsid w:val="003C1723"/>
    <w:rsid w:val="00814631"/>
    <w:rsid w:val="00841BF9"/>
    <w:rsid w:val="009A62B0"/>
    <w:rsid w:val="00A737E1"/>
    <w:rsid w:val="00B1152C"/>
    <w:rsid w:val="00C21032"/>
    <w:rsid w:val="00DD33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1463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7FFE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EF88897-E637-4F34-B3DB-E19BDDA92B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Arrowhead CP Communication Profile v1.1.dotx</Template>
  <TotalTime>43</TotalTime>
  <Pages>6</Pages>
  <Words>661</Words>
  <Characters>3774</Characters>
  <Application>Microsoft Office Word</Application>
  <DocSecurity>0</DocSecurity>
  <Lines>31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</vt:vector>
  </HeadingPairs>
  <TitlesOfParts>
    <vt:vector size="2" baseType="lpstr">
      <vt:lpstr>Communication Profile (CP) Template</vt:lpstr>
      <vt:lpstr>[Title]</vt:lpstr>
    </vt:vector>
  </TitlesOfParts>
  <Company/>
  <LinksUpToDate>false</LinksUpToDate>
  <CharactersWithSpaces>4427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Communication Profile (CP) Template</dc:title>
  <dc:creator>IL0021B</dc:creator>
  <cp:lastModifiedBy>Michele Albano</cp:lastModifiedBy>
  <cp:revision>10</cp:revision>
  <cp:lastPrinted>2013-10-30T15:05:00Z</cp:lastPrinted>
  <dcterms:created xsi:type="dcterms:W3CDTF">2015-09-18T13:39:00Z</dcterms:created>
  <dcterms:modified xsi:type="dcterms:W3CDTF">2015-09-30T10:19:00Z</dcterms:modified>
  <cp:category>1.1</cp:category>
  <cp:contentStatus>For Approval</cp:contentStatus>
</cp:coreProperties>
</file>