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D6784" w14:textId="77777777" w:rsidR="00B50847" w:rsidRDefault="00B50847" w:rsidP="00B50847">
      <w:r>
        <w:t>pip install opencv-python</w:t>
      </w:r>
    </w:p>
    <w:p w14:paraId="606929A3" w14:textId="77777777" w:rsidR="00B50847" w:rsidRDefault="00B50847" w:rsidP="00B50847">
      <w:r>
        <w:t>pip install face_recognition</w:t>
      </w:r>
    </w:p>
    <w:p w14:paraId="3D6F47A1" w14:textId="77777777" w:rsidR="00B50847" w:rsidRDefault="00B50847" w:rsidP="00B50847">
      <w:r>
        <w:t>pip install numpy</w:t>
      </w:r>
    </w:p>
    <w:p w14:paraId="5AEDB6A0" w14:textId="711BB72A" w:rsidR="009866C8" w:rsidRDefault="00B50847" w:rsidP="00B50847">
      <w:r>
        <w:t>pip install mediapipe</w:t>
      </w:r>
    </w:p>
    <w:sectPr w:rsidR="009866C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1EA0"/>
    <w:rsid w:val="00321214"/>
    <w:rsid w:val="0050166B"/>
    <w:rsid w:val="00555D4B"/>
    <w:rsid w:val="00831EA0"/>
    <w:rsid w:val="009866C8"/>
    <w:rsid w:val="00B50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C3E5B2A-7430-459C-B0C1-12A141E12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1E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1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1E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1E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1E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1E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1E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1E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1E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1E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1E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1E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1E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1E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1E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1E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1E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1E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1E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1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1E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1E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1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1E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1E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1E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1E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1E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1E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</Words>
  <Characters>83</Characters>
  <Application>Microsoft Office Word</Application>
  <DocSecurity>0</DocSecurity>
  <Lines>1</Lines>
  <Paragraphs>1</Paragraphs>
  <ScaleCrop>false</ScaleCrop>
  <Company/>
  <LinksUpToDate>false</LinksUpToDate>
  <CharactersWithSpaces>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Zsolt Móni</dc:creator>
  <cp:keywords/>
  <dc:description/>
  <cp:lastModifiedBy>Zsolt Móni</cp:lastModifiedBy>
  <cp:revision>2</cp:revision>
  <dcterms:created xsi:type="dcterms:W3CDTF">2026-04-28T08:30:00Z</dcterms:created>
  <dcterms:modified xsi:type="dcterms:W3CDTF">2026-04-28T08:30:00Z</dcterms:modified>
</cp:coreProperties>
</file>