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F1E45" w14:textId="77777777" w:rsidR="00447B87" w:rsidRPr="00447B87" w:rsidRDefault="00447B87" w:rsidP="00447B87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  <w:lang w:bidi="he-IL"/>
        </w:rPr>
      </w:pPr>
      <w:r w:rsidRPr="00447B87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  <w:lang w:bidi="he-IL"/>
        </w:rPr>
        <w:t>Resolution</w:t>
      </w:r>
    </w:p>
    <w:p w14:paraId="26191915" w14:textId="77777777" w:rsidR="00447B87" w:rsidRPr="00447B87" w:rsidRDefault="00447B87" w:rsidP="00447B87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</w:pPr>
      <w:r w:rsidRPr="00447B87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  <w:t>Dataset</w:t>
      </w:r>
    </w:p>
    <w:p w14:paraId="2BE3F034" w14:textId="77777777" w:rsidR="00447B87" w:rsidRDefault="00447B87" w:rsidP="00447B87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I started with understanding the data I had - first of all, this dataset is small. After the Language </w:t>
      </w:r>
      <w:r w:rsidR="00294FF2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filtering,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I found that ~40% of the data was not in </w:t>
      </w:r>
      <w:r w:rsidR="00294FF2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English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. So, I dropped it... It left me with really small </w:t>
      </w:r>
      <w:r w:rsidR="00294FF2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number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of apps to train any classifier on.</w:t>
      </w:r>
    </w:p>
    <w:p w14:paraId="6282CFDC" w14:textId="77777777" w:rsidR="00294FF2" w:rsidRPr="00447B87" w:rsidRDefault="00294FF2" w:rsidP="00294FF2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294FF2">
        <w:rPr>
          <w:rFonts w:ascii="Helvetica Neue" w:hAnsi="Helvetica Neue" w:cs="Times New Roman"/>
          <w:color w:val="000000"/>
          <w:sz w:val="21"/>
          <w:szCs w:val="21"/>
          <w:lang w:bidi="he-IL"/>
        </w:rPr>
        <w:drawing>
          <wp:inline distT="0" distB="0" distL="0" distR="0" wp14:anchorId="5B56DD38" wp14:editId="2E71A2E8">
            <wp:extent cx="2771039" cy="2961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005" cy="2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403" w14:textId="77777777" w:rsidR="00447B87" w:rsidRPr="00447B87" w:rsidRDefault="00447B87" w:rsidP="00447B87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</w:pPr>
      <w:r w:rsidRPr="00447B87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  <w:t>Strategy</w:t>
      </w:r>
    </w:p>
    <w:p w14:paraId="243FBFCF" w14:textId="77777777" w:rsidR="00294FF2" w:rsidRDefault="00447B87" w:rsidP="00447B87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I saw that there are segments with very smalls amounts of examples - for example: Adult content, Home &amp; Garden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etc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... I chose to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discard those segments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due to bias it creates. </w:t>
      </w:r>
    </w:p>
    <w:p w14:paraId="3CAE1E13" w14:textId="77777777" w:rsidR="00294FF2" w:rsidRDefault="00294FF2" w:rsidP="00294FF2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294FF2">
        <w:rPr>
          <w:rFonts w:ascii="Helvetica Neue" w:hAnsi="Helvetica Neue" w:cs="Times New Roman"/>
          <w:color w:val="000000"/>
          <w:sz w:val="21"/>
          <w:szCs w:val="21"/>
          <w:lang w:bidi="he-IL"/>
        </w:rPr>
        <w:drawing>
          <wp:inline distT="0" distB="0" distL="0" distR="0" wp14:anchorId="588377E5" wp14:editId="469B6F52">
            <wp:extent cx="2248202" cy="24028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114" cy="24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961" w14:textId="77777777" w:rsidR="00447B87" w:rsidRDefault="00447B87" w:rsidP="00447B87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lastRenderedPageBreak/>
        <w:t>I chose a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bag-of-words approach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with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CountVectorizer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but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than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I moved to </w:t>
      </w:r>
      <w:proofErr w:type="spellStart"/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TfidfVectorizer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to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enhace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results. I started using the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stop-word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in the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vectorizer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when I realized that very common words are used in the classifier (words like 'of', 'a', 'the'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etc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). </w:t>
      </w:r>
      <w:proofErr w:type="gram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So</w:t>
      </w:r>
      <w:proofErr w:type="gram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I added the stop-words and the </w:t>
      </w:r>
      <w:proofErr w:type="spell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idf</w:t>
      </w:r>
      <w:proofErr w:type="spell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threshold to filter very common words.</w:t>
      </w:r>
    </w:p>
    <w:p w14:paraId="54D73D35" w14:textId="77777777" w:rsidR="00294FF2" w:rsidRDefault="0097438B" w:rsidP="0097438B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>
        <w:rPr>
          <w:rFonts w:ascii="Helvetica Neue" w:hAnsi="Helvetica Neue" w:cs="Times New Roman"/>
          <w:noProof/>
          <w:color w:val="000000"/>
          <w:sz w:val="21"/>
          <w:szCs w:val="21"/>
          <w:lang w:bidi="he-IL"/>
        </w:rPr>
        <w:drawing>
          <wp:inline distT="0" distB="0" distL="0" distR="0" wp14:anchorId="540A828A" wp14:editId="323EDB99">
            <wp:extent cx="2743866" cy="2415540"/>
            <wp:effectExtent l="0" t="0" r="0" b="0"/>
            <wp:docPr id="6" name="Picture 6" descr="/Users/mosherot/Dropbox/Screenshots/Screenshot 2017-08-14 10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osherot/Dropbox/Screenshots/Screenshot 2017-08-14 10.14.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14" cy="24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3F48A" w14:textId="77777777" w:rsidR="0097438B" w:rsidRPr="00447B87" w:rsidRDefault="0097438B" w:rsidP="0097438B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97438B">
        <w:rPr>
          <w:rFonts w:ascii="Helvetica Neue" w:hAnsi="Helvetica Neue" w:cs="Times New Roman"/>
          <w:color w:val="767171" w:themeColor="background2" w:themeShade="80"/>
          <w:sz w:val="16"/>
          <w:szCs w:val="16"/>
          <w:lang w:bidi="he-IL"/>
        </w:rPr>
        <w:t>example of top words to identify two segments</w:t>
      </w:r>
    </w:p>
    <w:p w14:paraId="0FD94D9E" w14:textId="77777777" w:rsidR="00447B87" w:rsidRPr="00447B87" w:rsidRDefault="00294FF2" w:rsidP="00447B87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</w:pPr>
      <w:r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  <w:t>Performance</w:t>
      </w:r>
    </w:p>
    <w:p w14:paraId="1E836710" w14:textId="77777777" w:rsidR="00447B87" w:rsidRDefault="00447B87" w:rsidP="00447B87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The accuracy is about 74%.</w:t>
      </w:r>
    </w:p>
    <w:p w14:paraId="3215A149" w14:textId="77777777" w:rsidR="00447B87" w:rsidRPr="00447B87" w:rsidRDefault="00447B87" w:rsidP="00294FF2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drawing>
          <wp:inline distT="0" distB="0" distL="0" distR="0" wp14:anchorId="307B52E7" wp14:editId="062824FD">
            <wp:extent cx="2451735" cy="2451735"/>
            <wp:effectExtent l="0" t="0" r="1206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FF2">
        <w:rPr>
          <w:rFonts w:ascii="Helvetica Neue" w:hAnsi="Helvetica Neue" w:cs="Times New Roman"/>
          <w:noProof/>
          <w:color w:val="000000"/>
          <w:sz w:val="21"/>
          <w:szCs w:val="21"/>
          <w:lang w:bidi="he-IL"/>
        </w:rPr>
        <w:drawing>
          <wp:inline distT="0" distB="0" distL="0" distR="0" wp14:anchorId="4D1FB2CF" wp14:editId="541B922E">
            <wp:extent cx="2910616" cy="1691640"/>
            <wp:effectExtent l="0" t="0" r="10795" b="10160"/>
            <wp:docPr id="2" name="Picture 2" descr="/Users/mosherot/Dropbox/Screenshots/Screenshot 2017-08-14 10.0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osherot/Dropbox/Screenshots/Screenshot 2017-08-14 10.09.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49" cy="169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4A82" w14:textId="77777777" w:rsidR="00294FF2" w:rsidRPr="00294FF2" w:rsidRDefault="00294FF2" w:rsidP="00294FF2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767171" w:themeColor="background2" w:themeShade="80"/>
          <w:sz w:val="16"/>
          <w:szCs w:val="16"/>
          <w:lang w:bidi="he-IL"/>
        </w:rPr>
      </w:pPr>
      <w:r w:rsidRPr="00294FF2">
        <w:rPr>
          <w:rFonts w:ascii="Helvetica Neue" w:hAnsi="Helvetica Neue" w:cs="Times New Roman"/>
          <w:color w:val="767171" w:themeColor="background2" w:themeShade="80"/>
          <w:sz w:val="16"/>
          <w:szCs w:val="16"/>
          <w:lang w:bidi="he-IL"/>
        </w:rPr>
        <w:t>confusion matrix and classifier performance for each segment</w:t>
      </w:r>
    </w:p>
    <w:p w14:paraId="650C20A9" w14:textId="77777777" w:rsidR="00447B87" w:rsidRPr="00447B87" w:rsidRDefault="00447B87" w:rsidP="00447B87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Average precision is about 75% - The best precision segments are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Health, Lifestyle, Shopping and Travel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 - those segments have distinct words that identify them (unlike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Tech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- that have a high overlap ratios). This is why we see high precision rates with distinct </w:t>
      </w:r>
      <w:r w:rsidR="008C65C1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segments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like Health and Travel and not in Tech for instance.</w:t>
      </w:r>
    </w:p>
    <w:p w14:paraId="1D4DDF85" w14:textId="77777777" w:rsidR="00447B87" w:rsidRDefault="00447B87" w:rsidP="008C65C1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Average recall is about 74% - </w:t>
      </w:r>
      <w:r w:rsidR="008C65C1">
        <w:rPr>
          <w:rFonts w:ascii="Helvetica Neue" w:hAnsi="Helvetica Neue" w:cs="Times New Roman"/>
          <w:color w:val="000000"/>
          <w:sz w:val="21"/>
          <w:szCs w:val="21"/>
          <w:lang w:bidi="he-IL"/>
        </w:rPr>
        <w:t>In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my </w:t>
      </w:r>
      <w:r w:rsidR="008C65C1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opinion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, the main cause is the </w:t>
      </w:r>
      <w:r w:rsidRPr="00447B87">
        <w:rPr>
          <w:rFonts w:ascii="Helvetica Neue" w:hAnsi="Helvetica Neue" w:cs="Times New Roman"/>
          <w:i/>
          <w:iCs/>
          <w:color w:val="000000"/>
          <w:sz w:val="21"/>
          <w:szCs w:val="21"/>
          <w:lang w:bidi="he-IL"/>
        </w:rPr>
        <w:t>overlapping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 of the </w:t>
      </w:r>
      <w:r w:rsidR="008C65C1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labeled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data. Because lots of Apps can relate to several segments we see this degraded recall </w:t>
      </w:r>
      <w:r w:rsidR="008C65C1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percentage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; segments like Tech and Entertainment can related to many other apps and vice versa. Another consideration is that each app was labeled by a different creator, which means that his opinion may be different on how he/she "understands" a segment.</w:t>
      </w:r>
      <w:bookmarkStart w:id="0" w:name="_GoBack"/>
      <w:bookmarkEnd w:id="0"/>
    </w:p>
    <w:p w14:paraId="4F84BFEA" w14:textId="77777777" w:rsidR="008C65C1" w:rsidRDefault="008C65C1" w:rsidP="008C65C1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>
        <w:rPr>
          <w:rFonts w:ascii="Helvetica Neue" w:hAnsi="Helvetica Neue" w:cs="Times New Roman"/>
          <w:noProof/>
          <w:color w:val="000000"/>
          <w:sz w:val="21"/>
          <w:szCs w:val="21"/>
          <w:lang w:bidi="he-IL"/>
        </w:rPr>
        <w:drawing>
          <wp:inline distT="0" distB="0" distL="0" distR="0" wp14:anchorId="40C3C687" wp14:editId="31A3FE63">
            <wp:extent cx="2566035" cy="1272052"/>
            <wp:effectExtent l="0" t="0" r="0" b="0"/>
            <wp:docPr id="7" name="Picture 7" descr="/Users/mosherot/Dropbox/Screenshots/Screenshot 2017-08-14 10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osherot/Dropbox/Screenshots/Screenshot 2017-08-14 10.16.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62" cy="128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629A" w14:textId="77777777" w:rsidR="008C65C1" w:rsidRPr="00447B87" w:rsidRDefault="008C65C1" w:rsidP="008C65C1">
      <w:pPr>
        <w:shd w:val="clear" w:color="auto" w:fill="FFFFFF"/>
        <w:spacing w:before="240"/>
        <w:jc w:val="center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8C65C1">
        <w:rPr>
          <w:rFonts w:ascii="Helvetica Neue" w:hAnsi="Helvetica Neue" w:cs="Times New Roman"/>
          <w:color w:val="767171" w:themeColor="background2" w:themeShade="80"/>
          <w:sz w:val="16"/>
          <w:szCs w:val="16"/>
          <w:lang w:bidi="he-IL"/>
        </w:rPr>
        <w:t>in the “Tech” segment the words will overlap with other segments</w:t>
      </w:r>
    </w:p>
    <w:p w14:paraId="0CAA8BAF" w14:textId="77777777" w:rsidR="00447B87" w:rsidRPr="00447B87" w:rsidRDefault="00447B87" w:rsidP="00447B87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</w:pPr>
      <w:r w:rsidRPr="00447B87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  <w:lang w:bidi="he-IL"/>
        </w:rPr>
        <w:t>How to make results better</w:t>
      </w:r>
    </w:p>
    <w:p w14:paraId="05BD74F8" w14:textId="77777777" w:rsidR="00447B87" w:rsidRPr="00447B87" w:rsidRDefault="00447B87" w:rsidP="00447B87">
      <w:pPr>
        <w:numPr>
          <w:ilvl w:val="0"/>
          <w:numId w:val="1"/>
        </w:numPr>
        <w:shd w:val="clear" w:color="auto" w:fill="FFFFFF"/>
        <w:ind w:left="480" w:right="48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Data: Need more quality data! 40% of the dataset was not </w:t>
      </w:r>
      <w:r w:rsidR="008C65C1"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English</w:t>
      </w: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and there were segments with really small </w:t>
      </w:r>
      <w:proofErr w:type="gramStart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amount</w:t>
      </w:r>
      <w:proofErr w:type="gramEnd"/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 xml:space="preserve"> of examples.</w:t>
      </w:r>
    </w:p>
    <w:p w14:paraId="503D1101" w14:textId="77777777" w:rsidR="00447B87" w:rsidRPr="00447B87" w:rsidRDefault="00447B87" w:rsidP="00447B87">
      <w:pPr>
        <w:numPr>
          <w:ilvl w:val="0"/>
          <w:numId w:val="1"/>
        </w:numPr>
        <w:shd w:val="clear" w:color="auto" w:fill="FFFFFF"/>
        <w:ind w:left="480" w:right="48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Classifier: Enhance the results with K-Fold approach.</w:t>
      </w:r>
    </w:p>
    <w:p w14:paraId="51C23512" w14:textId="77777777" w:rsidR="00447B87" w:rsidRPr="00447B87" w:rsidRDefault="00447B87" w:rsidP="00447B87">
      <w:pPr>
        <w:numPr>
          <w:ilvl w:val="0"/>
          <w:numId w:val="1"/>
        </w:numPr>
        <w:shd w:val="clear" w:color="auto" w:fill="FFFFFF"/>
        <w:ind w:left="480" w:right="480"/>
        <w:rPr>
          <w:rFonts w:ascii="Helvetica Neue" w:hAnsi="Helvetica Neue" w:cs="Times New Roman"/>
          <w:color w:val="000000"/>
          <w:sz w:val="21"/>
          <w:szCs w:val="21"/>
          <w:lang w:bidi="he-IL"/>
        </w:rPr>
      </w:pPr>
      <w:r w:rsidRPr="00447B87">
        <w:rPr>
          <w:rFonts w:ascii="Helvetica Neue" w:hAnsi="Helvetica Neue" w:cs="Times New Roman"/>
          <w:color w:val="000000"/>
          <w:sz w:val="21"/>
          <w:szCs w:val="21"/>
          <w:lang w:bidi="he-IL"/>
        </w:rPr>
        <w:t>Different Classifier: I would train a LSTM deep network classifier to include the sequence of words instead of looking at in as a bag-of-words</w:t>
      </w:r>
    </w:p>
    <w:p w14:paraId="227AC7FC" w14:textId="77777777" w:rsidR="00A67B35" w:rsidRDefault="008C65C1"/>
    <w:sectPr w:rsidR="00A67B35" w:rsidSect="00CE0B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21A85"/>
    <w:multiLevelType w:val="multilevel"/>
    <w:tmpl w:val="1E10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66B"/>
    <w:rsid w:val="00294FF2"/>
    <w:rsid w:val="00383089"/>
    <w:rsid w:val="00447B87"/>
    <w:rsid w:val="008C65C1"/>
    <w:rsid w:val="0097438B"/>
    <w:rsid w:val="009D266B"/>
    <w:rsid w:val="00BD7010"/>
    <w:rsid w:val="00CE0BA6"/>
    <w:rsid w:val="00D2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878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7B87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447B8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6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66B"/>
    <w:rPr>
      <w:rFonts w:ascii="Courier New" w:hAnsi="Courier New" w:cs="Courier New"/>
      <w:sz w:val="20"/>
      <w:szCs w:val="20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447B87"/>
    <w:rPr>
      <w:rFonts w:ascii="Times New Roman" w:hAnsi="Times New Roman" w:cs="Times New Roman"/>
      <w:b/>
      <w:bCs/>
      <w:kern w:val="36"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447B87"/>
    <w:rPr>
      <w:rFonts w:ascii="Times New Roman" w:hAnsi="Times New Roman" w:cs="Times New Roman"/>
      <w:b/>
      <w:bCs/>
      <w:sz w:val="36"/>
      <w:szCs w:val="36"/>
      <w:lang w:bidi="he-IL"/>
    </w:rPr>
  </w:style>
  <w:style w:type="paragraph" w:styleId="NormalWeb">
    <w:name w:val="Normal (Web)"/>
    <w:basedOn w:val="Normal"/>
    <w:uiPriority w:val="99"/>
    <w:semiHidden/>
    <w:unhideWhenUsed/>
    <w:rsid w:val="00447B87"/>
    <w:pPr>
      <w:spacing w:before="100" w:beforeAutospacing="1" w:after="100" w:afterAutospacing="1"/>
    </w:pPr>
    <w:rPr>
      <w:rFonts w:ascii="Times New Roman" w:hAnsi="Times New Roman" w:cs="Times New Roman"/>
      <w:lang w:bidi="he-IL"/>
    </w:rPr>
  </w:style>
  <w:style w:type="character" w:styleId="Emphasis">
    <w:name w:val="Emphasis"/>
    <w:basedOn w:val="DefaultParagraphFont"/>
    <w:uiPriority w:val="20"/>
    <w:qFormat/>
    <w:rsid w:val="00447B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317</Words>
  <Characters>1812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Resolution</vt:lpstr>
      <vt:lpstr>    Dataset</vt:lpstr>
      <vt:lpstr>    Strategy</vt:lpstr>
      <vt:lpstr>    Performance</vt:lpstr>
      <vt:lpstr>    How to make results better</vt:lpstr>
    </vt:vector>
  </TitlesOfParts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 roth</dc:creator>
  <cp:keywords/>
  <dc:description/>
  <cp:lastModifiedBy>moshe roth</cp:lastModifiedBy>
  <cp:revision>1</cp:revision>
  <dcterms:created xsi:type="dcterms:W3CDTF">2017-08-14T06:56:00Z</dcterms:created>
  <dcterms:modified xsi:type="dcterms:W3CDTF">2017-08-14T07:18:00Z</dcterms:modified>
</cp:coreProperties>
</file>