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26A34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1CBE49E8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50400C5C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32"/>
          <w:szCs w:val="32"/>
          <w:bdr w:val="none" w:color="1B1C1D" w:sz="0" w:space="0"/>
        </w:rPr>
      </w:pPr>
    </w:p>
    <w:p w14:paraId="16738E35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32"/>
          <w:szCs w:val="32"/>
          <w:bdr w:val="none" w:color="1B1C1D" w:sz="0" w:space="0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32"/>
          <w:szCs w:val="32"/>
          <w:bdr w:val="none" w:color="1B1C1D" w:sz="0" w:space="0"/>
        </w:rPr>
        <w:t>Ontology Requirements Specification Document: Final Year Project (FYP) Process</w:t>
      </w:r>
    </w:p>
    <w:p w14:paraId="5F57EA6E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32"/>
          <w:szCs w:val="32"/>
          <w:bdr w:val="none" w:color="1B1C1D" w:sz="0" w:space="0"/>
        </w:rPr>
      </w:pPr>
    </w:p>
    <w:p w14:paraId="38634D7A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1. Purpose</w:t>
      </w:r>
    </w:p>
    <w:p w14:paraId="3766CACF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-360"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The purpose of this ontology is to model the Final Year Project (FYP) process within the Department of Computer Science.</w:t>
      </w:r>
    </w:p>
    <w:p w14:paraId="6B975CCD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-360"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It aims to provide a clear and unambiguous representation of the FYP process to facilitate understanding and management.</w:t>
      </w:r>
    </w:p>
    <w:p w14:paraId="551AE329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0" w:right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lang w:val="en-US"/>
        </w:rPr>
        <w:t>2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</w:rPr>
        <w:t xml:space="preserve">.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auto"/>
          <w:sz w:val="24"/>
          <w:szCs w:val="24"/>
        </w:rPr>
        <w:t>Scope</w:t>
      </w:r>
    </w:p>
    <w:p w14:paraId="7C5CDDE4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-360"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  <w:t xml:space="preserve">The ontology will cover the key stages, roles,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lang w:val="en-US"/>
        </w:rPr>
        <w:t>deliverable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  <w:t>, and evaluation aspects of the FYP process, from proje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  <w:t>ct initiation to completion.</w:t>
      </w:r>
    </w:p>
    <w:p w14:paraId="3CDE9C35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77C2FD57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0" w:right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  <w:lang w:val="en-US"/>
        </w:rPr>
        <w:t>3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. Intended Users</w:t>
      </w:r>
    </w:p>
    <w:p w14:paraId="3B261C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Students</w:t>
      </w:r>
    </w:p>
    <w:p w14:paraId="45C955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Supervisors</w:t>
      </w:r>
    </w:p>
    <w:p w14:paraId="1600A4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Project Managers</w:t>
      </w:r>
    </w:p>
    <w:p w14:paraId="5FEC0B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Department</w:t>
      </w:r>
    </w:p>
    <w:p w14:paraId="0DC374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7EB06989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  <w:lang w:val="en-US"/>
        </w:rPr>
        <w:t>4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. Intended Uses</w:t>
      </w:r>
    </w:p>
    <w:p w14:paraId="2BFF14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For Students: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 xml:space="preserve"> To easily understand the FYP process.</w:t>
      </w:r>
    </w:p>
    <w:p w14:paraId="2116BF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For the Department: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 xml:space="preserve"> To explain the FYP process to each batch of students.</w:t>
      </w:r>
    </w:p>
    <w:p w14:paraId="66AEDC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For Supervisors and Project Managers: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 xml:space="preserve"> To evaluate students and their projects.</w:t>
      </w:r>
    </w:p>
    <w:p w14:paraId="24296F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For All Users: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 xml:space="preserve"> To understand and remove any ambiguity in the FYP process.</w:t>
      </w:r>
    </w:p>
    <w:p w14:paraId="3340CB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To provide a documentation guide and help in project implementation.</w:t>
      </w:r>
    </w:p>
    <w:p w14:paraId="4FF94323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446E41BD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622394FC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240" w:afterAutospacing="0" w:line="17" w:lineRule="atLeast"/>
        <w:ind w:left="0" w:right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5. Functional Requirements: Groups of Competency Questions</w:t>
      </w:r>
    </w:p>
    <w:p w14:paraId="5C6A505F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0" w:right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5.1 Students</w:t>
      </w:r>
    </w:p>
    <w:p w14:paraId="3B7881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is your FYP project?</w:t>
      </w:r>
    </w:p>
    <w:p w14:paraId="19F600B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Is it compulsory?</w:t>
      </w:r>
    </w:p>
    <w:p w14:paraId="23A4934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aspects of what you have learned in your degree will it encompass?</w:t>
      </w:r>
    </w:p>
    <w:p w14:paraId="1754CE8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domains can we choose for the project?</w:t>
      </w:r>
    </w:p>
    <w:p w14:paraId="427B77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Can we choose any domain of Computer Science?</w:t>
      </w:r>
    </w:p>
    <w:p w14:paraId="6F867DE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skills do you require? Any skill which you have learned in your degree?</w:t>
      </w:r>
    </w:p>
    <w:p w14:paraId="70F2BBC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documentation will you develop or perform in your project?</w:t>
      </w:r>
    </w:p>
    <w:p w14:paraId="390F93A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documents are needed to be made in the process?</w:t>
      </w:r>
    </w:p>
    <w:p w14:paraId="03E9C74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will be the deadline for documentation?</w:t>
      </w:r>
    </w:p>
    <w:p w14:paraId="5852E0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When will it be evaluated?</w:t>
      </w:r>
    </w:p>
    <w:p w14:paraId="01A5F75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Who will take the viva?</w:t>
      </w:r>
    </w:p>
    <w:p w14:paraId="1763E4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is the FYP process? What steps do we need to do in each activity?</w:t>
      </w:r>
    </w:p>
    <w:p w14:paraId="401D5D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flow to maintain? (Ans: Documentation to implementation, then evaluation, then deployment, testing, and so on)</w:t>
      </w:r>
    </w:p>
    <w:p w14:paraId="5EFA64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Who will evaluate? (Ans: Can be any internal or external professor)</w:t>
      </w:r>
    </w:p>
    <w:p w14:paraId="0FAF622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How can we help students? (Ans: By giving them help in any domain of your comfort zone)</w:t>
      </w:r>
    </w:p>
    <w:p w14:paraId="60F3578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How will I lead the project as a supervisor? (Ans: By ensuring that the student is working semester-wise and helping him/her in any difficulty)</w:t>
      </w:r>
    </w:p>
    <w:p w14:paraId="0A8837A4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40231A1A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5.2 Department</w:t>
      </w:r>
    </w:p>
    <w:p w14:paraId="582845A6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506F12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is the FYP process? (Ans: FYP consists from documentation to implementation of your project)</w:t>
      </w:r>
    </w:p>
    <w:p w14:paraId="4FA2C3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How this process can help? (Ans: It will help them in understanding the process better)</w:t>
      </w:r>
    </w:p>
    <w:p w14:paraId="47A95E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benefits do we have for students? (Ans: To make less hassle in the department in making students understand the process)</w:t>
      </w:r>
    </w:p>
    <w:p w14:paraId="1F30CF8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is the department's role in FYP? (Ans: To provide students with any resources they need)</w:t>
      </w:r>
    </w:p>
    <w:p w14:paraId="1FAFAAC7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2D9BCE0F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5.3 Supervisor</w:t>
      </w:r>
    </w:p>
    <w:p w14:paraId="05995068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17F634A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is my role?</w:t>
      </w:r>
    </w:p>
    <w:p w14:paraId="604B20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How can I improve it?</w:t>
      </w:r>
    </w:p>
    <w:p w14:paraId="13E0202A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0F4F3A15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5.4 Project Manager</w:t>
      </w:r>
    </w:p>
    <w:p w14:paraId="4A85AC7A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35566E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What is my role? (Ans: To check everything is working timely, assigning, and evaluating students)</w:t>
      </w:r>
    </w:p>
    <w:p w14:paraId="64FD0B0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How can I evaluate students? (Ans: By evaluating project scope, by considering students with modern and updated technology)</w:t>
      </w:r>
    </w:p>
    <w:p w14:paraId="238C7E0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Which things to consider while evaluating? (Ans: By rationally marking and by evaluating how much hard work a student has done correctly)</w:t>
      </w:r>
    </w:p>
    <w:p w14:paraId="58B03C3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Non-Functional Requirements:</w:t>
      </w:r>
    </w:p>
    <w:p w14:paraId="4AF534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</w:p>
    <w:p w14:paraId="5980FDBA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B64F751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605D0984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Must adhere to timelines and deadlines.</w:t>
      </w:r>
    </w:p>
    <w:p w14:paraId="2B4F68DB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Must be well-documented.</w:t>
      </w:r>
    </w:p>
    <w:p w14:paraId="1CD5E3F9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t>Should exhibit originality and innovation.</w:t>
      </w:r>
    </w:p>
    <w:p w14:paraId="7181FD61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298FCC2B">
      <w:pPr>
        <w:pStyle w:val="4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="0" w:right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6. Pre-Glossary of Terms</w:t>
      </w:r>
    </w:p>
    <w:p w14:paraId="6F1CD680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28D47F41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6.1 Terms from Competency Questions</w:t>
      </w:r>
    </w:p>
    <w:p w14:paraId="786CF2B3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5B7B61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FYP</w:t>
      </w:r>
    </w:p>
    <w:p w14:paraId="107488C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Project</w:t>
      </w:r>
    </w:p>
    <w:p w14:paraId="29EF78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Domain</w:t>
      </w:r>
    </w:p>
    <w:p w14:paraId="7ABDDC3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Skills</w:t>
      </w:r>
    </w:p>
    <w:p w14:paraId="0AC47E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Documentation</w:t>
      </w:r>
    </w:p>
    <w:p w14:paraId="4399F3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Process</w:t>
      </w:r>
    </w:p>
    <w:p w14:paraId="1DBADC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Evaluation</w:t>
      </w:r>
    </w:p>
    <w:p w14:paraId="3D0720C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Viva</w:t>
      </w:r>
    </w:p>
    <w:p w14:paraId="09A629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Implementation</w:t>
      </w:r>
    </w:p>
    <w:p w14:paraId="1F900D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Deployment</w:t>
      </w:r>
    </w:p>
    <w:p w14:paraId="7C4CBF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Testing</w:t>
      </w:r>
    </w:p>
    <w:p w14:paraId="7F88C78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Role</w:t>
      </w:r>
    </w:p>
    <w:p w14:paraId="4FC70E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Supervisor</w:t>
      </w:r>
    </w:p>
    <w:p w14:paraId="50351B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Student</w:t>
      </w:r>
    </w:p>
    <w:p w14:paraId="2E7B5DE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Department</w:t>
      </w:r>
    </w:p>
    <w:p w14:paraId="31E4A3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Project Manager</w:t>
      </w:r>
    </w:p>
    <w:p w14:paraId="38C38731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671CC33C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6.2 Terms from Answers</w:t>
      </w:r>
    </w:p>
    <w:p w14:paraId="03107CC8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596098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(Terms from answers are embedded within the answers in the competency questions section above)</w:t>
      </w:r>
    </w:p>
    <w:p w14:paraId="095A0EEF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245890EF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21C16169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321EE7AE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17E3B4B1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</w:pPr>
    </w:p>
    <w:p w14:paraId="22599968"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olor w:val="1B1C1D"/>
          <w:sz w:val="24"/>
          <w:szCs w:val="24"/>
          <w:bdr w:val="none" w:color="1B1C1D" w:sz="0" w:space="0"/>
        </w:rPr>
        <w:t>6.3 Objects</w:t>
      </w:r>
    </w:p>
    <w:p w14:paraId="5BEA78F0">
      <w:pPr>
        <w:keepNext w:val="0"/>
        <w:keepLines w:val="0"/>
        <w:widowControl/>
        <w:numPr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20" w:afterAutospacing="0" w:line="17" w:lineRule="atLeast"/>
        <w:ind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</w:p>
    <w:p w14:paraId="661715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12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1B1C1D" w:sz="0" w:space="0"/>
        </w:rPr>
        <w:t>(Objects would be specific instances, tools, or resources relevant to the FYP process within the department, and these are not explicitly listed in the provided text.)</w:t>
      </w:r>
    </w:p>
    <w:p w14:paraId="242A78D6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420"/>
        </w:tabs>
        <w:bidi w:val="0"/>
        <w:spacing w:before="0" w:beforeAutospacing="0" w:after="240" w:afterAutospacing="0" w:line="17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1B1C1D"/>
          <w:sz w:val="24"/>
          <w:szCs w:val="24"/>
          <w:bdr w:val="none" w:color="auto" w:sz="0" w:space="0"/>
        </w:rPr>
        <w:t>This ORSD captures the essence of the FYP process as described in your provided text.</w:t>
      </w:r>
    </w:p>
    <w:p w14:paraId="125B7CD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77579"/>
    <w:multiLevelType w:val="singleLevel"/>
    <w:tmpl w:val="81D7757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8DEC7224"/>
    <w:multiLevelType w:val="singleLevel"/>
    <w:tmpl w:val="8DEC722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94069F69"/>
    <w:multiLevelType w:val="singleLevel"/>
    <w:tmpl w:val="94069F6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C29B9461"/>
    <w:multiLevelType w:val="singleLevel"/>
    <w:tmpl w:val="C29B946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0F4FDFD7"/>
    <w:multiLevelType w:val="singleLevel"/>
    <w:tmpl w:val="0F4FDFD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D5BC7"/>
    <w:rsid w:val="42D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2025-04-22T18:02:00Z</dcterms:created>
  <dc:creator>HP</dc:creator>
  <cp:lastModifiedBy>HP</cp:lastModifiedBy>
  <dcterms:modified xsi:type="dcterms:W3CDTF">2025-04-22T18:13:48Z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63E78E6FDF8447C9ABFCF19EF54763DE_11</vt:lpwstr>
  </property>
</Properties>
</file>