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F145B" w14:textId="77777777" w:rsidR="00382ACC" w:rsidRDefault="00382ACC" w:rsidP="000B15CF">
      <w:pPr>
        <w:pStyle w:val="berschrift1"/>
      </w:pPr>
      <w:r>
        <w:t>GPS Tracker mit Alarmfunktion</w:t>
      </w:r>
    </w:p>
    <w:p w14:paraId="793CE2B0" w14:textId="77777777" w:rsidR="00382ACC" w:rsidRDefault="00382ACC" w:rsidP="00382ACC">
      <w:pPr>
        <w:pStyle w:val="berschrift1"/>
      </w:pPr>
      <w:r>
        <w:t>Aus Sicht des Anwenders</w:t>
      </w:r>
    </w:p>
    <w:p w14:paraId="2FD16F0D" w14:textId="77777777" w:rsidR="00382ACC" w:rsidRDefault="00382ACC" w:rsidP="00382ACC">
      <w:r>
        <w:t>Ein GPS Tracker kann für verschiedene Aufgaben eingesetzt werden. Es folgt eine Beschreibung von 2 möglichen Szenarien:</w:t>
      </w:r>
    </w:p>
    <w:p w14:paraId="109E1BF8" w14:textId="77777777" w:rsidR="00382ACC" w:rsidRDefault="00382ACC" w:rsidP="00382ACC"/>
    <w:p w14:paraId="1CA3AF32" w14:textId="77777777" w:rsidR="00382ACC" w:rsidRDefault="00382ACC" w:rsidP="00382ACC">
      <w:r>
        <w:t>Szenario 1: Meine fünfjährige Tochter will alleine oder mit Freunden in der näheren Umgebung spielen. Natürlich bleiben sie nicht immer beim Haus. Um Ihr den Freiraum zu lassen und trotzdem für Notfäl</w:t>
      </w:r>
      <w:r w:rsidR="002420E0">
        <w:t>le eine Hilfe zu haben braucht sie eine App mit der s</w:t>
      </w:r>
      <w:r>
        <w:t xml:space="preserve">ie mit einem Klick eine Nachricht samt Koordinaten an die Eltern schicken kann. </w:t>
      </w:r>
      <w:r w:rsidR="000B15CF">
        <w:t xml:space="preserve">Zudem wird direkt ein eingestellter Kontakt angerufen. </w:t>
      </w:r>
      <w:r>
        <w:t>Die App soll au</w:t>
      </w:r>
      <w:r w:rsidR="002420E0">
        <w:t>ch so eingestellt werden, dass s</w:t>
      </w:r>
      <w:r>
        <w:t>ie in einstellbaren Intervallen die Koordinaten per SMS verschicken kann.</w:t>
      </w:r>
    </w:p>
    <w:p w14:paraId="4E84CA2F" w14:textId="77777777" w:rsidR="00382ACC" w:rsidRDefault="00382ACC" w:rsidP="00382ACC"/>
    <w:p w14:paraId="574D4FAE" w14:textId="77777777" w:rsidR="00382ACC" w:rsidRDefault="00382ACC" w:rsidP="00382ACC">
      <w:r>
        <w:t>Szenario 2: Wir wollen eine Rundreis</w:t>
      </w:r>
      <w:r w:rsidR="002420E0">
        <w:t>e machen und anschliessend die g</w:t>
      </w:r>
      <w:r>
        <w:t>efahrene Strecke auf einer Map da</w:t>
      </w:r>
      <w:r w:rsidR="002420E0">
        <w:t>rstellen. Dazu soll die App in e</w:t>
      </w:r>
      <w:r>
        <w:t>instellbaren Abständen GPS Informationen lokal speichern. Diese Informationen sollen anschliessend in einer Map-Ansicht dargestellt werden.</w:t>
      </w:r>
    </w:p>
    <w:p w14:paraId="4BF6A18C" w14:textId="77777777" w:rsidR="00382ACC" w:rsidRDefault="00382ACC" w:rsidP="00382ACC"/>
    <w:p w14:paraId="2BDD76BF" w14:textId="77777777" w:rsidR="00C454DD" w:rsidRDefault="00C454DD" w:rsidP="00382ACC">
      <w:bookmarkStart w:id="0" w:name="_GoBack"/>
      <w:bookmarkEnd w:id="0"/>
    </w:p>
    <w:p w14:paraId="4FA061CF" w14:textId="77777777" w:rsidR="00382ACC" w:rsidRPr="00382ACC" w:rsidRDefault="00DE62F9" w:rsidP="00382ACC">
      <w:r>
        <w:rPr>
          <w:noProof/>
        </w:rPr>
        <w:lastRenderedPageBreak/>
        <w:drawing>
          <wp:inline distT="0" distB="0" distL="0" distR="0" wp14:anchorId="56D515E5" wp14:editId="47B5C7E9">
            <wp:extent cx="5758815" cy="7522210"/>
            <wp:effectExtent l="0" t="0" r="6985" b="0"/>
            <wp:docPr id="3" name="Bild 3" descr="Macintosh HD:Users:roger:Desktop:Android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ger:Desktop:Android_Mock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5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ACC" w:rsidRPr="00382ACC" w:rsidSect="00D117D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7588E" w14:textId="77777777" w:rsidR="002420E0" w:rsidRDefault="002420E0" w:rsidP="000B15CF">
      <w:r>
        <w:separator/>
      </w:r>
    </w:p>
  </w:endnote>
  <w:endnote w:type="continuationSeparator" w:id="0">
    <w:p w14:paraId="01723B4C" w14:textId="77777777" w:rsidR="002420E0" w:rsidRDefault="002420E0" w:rsidP="000B1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C307B1" w14:textId="77777777" w:rsidR="002420E0" w:rsidRDefault="002420E0" w:rsidP="000B15CF">
      <w:r>
        <w:separator/>
      </w:r>
    </w:p>
  </w:footnote>
  <w:footnote w:type="continuationSeparator" w:id="0">
    <w:p w14:paraId="19533C9B" w14:textId="77777777" w:rsidR="002420E0" w:rsidRDefault="002420E0" w:rsidP="000B15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C"/>
    <w:rsid w:val="00070259"/>
    <w:rsid w:val="000B15CF"/>
    <w:rsid w:val="002420E0"/>
    <w:rsid w:val="00382ACC"/>
    <w:rsid w:val="00C454DD"/>
    <w:rsid w:val="00D117D1"/>
    <w:rsid w:val="00DE62F9"/>
    <w:rsid w:val="00E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D46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82A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82A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B15C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15C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B15CF"/>
  </w:style>
  <w:style w:type="paragraph" w:styleId="Fuzeile">
    <w:name w:val="footer"/>
    <w:basedOn w:val="Standard"/>
    <w:link w:val="Fu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B15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82A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82AC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0B15CF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15CF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B15CF"/>
  </w:style>
  <w:style w:type="paragraph" w:styleId="Fuzeile">
    <w:name w:val="footer"/>
    <w:basedOn w:val="Standard"/>
    <w:link w:val="FuzeileZeichen"/>
    <w:uiPriority w:val="99"/>
    <w:unhideWhenUsed/>
    <w:rsid w:val="000B15C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0B1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831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Gerber</dc:creator>
  <cp:keywords/>
  <dc:description/>
  <cp:lastModifiedBy>Roger Gerber</cp:lastModifiedBy>
  <cp:revision>3</cp:revision>
  <dcterms:created xsi:type="dcterms:W3CDTF">2014-08-29T07:25:00Z</dcterms:created>
  <dcterms:modified xsi:type="dcterms:W3CDTF">2014-08-31T09:01:00Z</dcterms:modified>
</cp:coreProperties>
</file>