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79F9D" w14:textId="77777777" w:rsidR="003E3537" w:rsidRPr="003655AD" w:rsidRDefault="00856AD3" w:rsidP="003655AD">
      <w:pPr>
        <w:jc w:val="center"/>
        <w:rPr>
          <w:b/>
        </w:rPr>
      </w:pPr>
      <w:r w:rsidRPr="003655AD">
        <w:rPr>
          <w:b/>
        </w:rPr>
        <w:t xml:space="preserve">CSUF </w:t>
      </w:r>
      <w:r w:rsidR="00E1188D">
        <w:rPr>
          <w:b/>
        </w:rPr>
        <w:t>Portal</w:t>
      </w:r>
    </w:p>
    <w:p w14:paraId="19232AEC" w14:textId="77777777" w:rsidR="003E1B36" w:rsidRPr="003655AD" w:rsidRDefault="003E1B36">
      <w:pPr>
        <w:rPr>
          <w:b/>
        </w:rPr>
      </w:pPr>
      <w:r w:rsidRPr="003655AD">
        <w:rPr>
          <w:b/>
        </w:rPr>
        <w:t>Overview</w:t>
      </w:r>
    </w:p>
    <w:p w14:paraId="75324DE3" w14:textId="77777777" w:rsidR="003E1B36" w:rsidRDefault="00856AD3">
      <w:r>
        <w:t xml:space="preserve">The CSUF Portal is a web service that connects students to many resources. </w:t>
      </w:r>
      <w:r w:rsidR="00860719">
        <w:t xml:space="preserve">The Student Center is where students can view their courses, register, among many other services. </w:t>
      </w:r>
      <w:r>
        <w:t xml:space="preserve">Students can access Titanium via the CSUF Portal. Titanium is a web service for courses a student is registered in. </w:t>
      </w:r>
      <w:r w:rsidR="00860719">
        <w:t xml:space="preserve">Titanium </w:t>
      </w:r>
      <w:r>
        <w:t>is also used for fully-online courses. Students can access the Student Center</w:t>
      </w:r>
      <w:r w:rsidR="003E1B36">
        <w:t xml:space="preserve"> </w:t>
      </w:r>
      <w:r>
        <w:t xml:space="preserve">through the Portal. </w:t>
      </w:r>
    </w:p>
    <w:p w14:paraId="25E2F979" w14:textId="77777777" w:rsidR="00856AD3" w:rsidRPr="00856AD3" w:rsidRDefault="00856AD3">
      <w:pPr>
        <w:rPr>
          <w:b/>
        </w:rPr>
      </w:pPr>
      <w:r w:rsidRPr="00856AD3">
        <w:rPr>
          <w:b/>
        </w:rPr>
        <w:t>CSUF Portal</w:t>
      </w:r>
    </w:p>
    <w:p w14:paraId="0F89621D" w14:textId="77777777" w:rsidR="00856AD3" w:rsidRDefault="00856AD3" w:rsidP="00856AD3">
      <w:pPr>
        <w:pStyle w:val="ListParagraph"/>
        <w:numPr>
          <w:ilvl w:val="0"/>
          <w:numId w:val="2"/>
        </w:numPr>
      </w:pPr>
      <w:r>
        <w:t>Accessing CSUF Email</w:t>
      </w:r>
    </w:p>
    <w:p w14:paraId="2485AD22" w14:textId="77777777" w:rsidR="00D233F7" w:rsidRDefault="00D233F7" w:rsidP="00D233F7">
      <w:pPr>
        <w:pStyle w:val="ListParagraph"/>
        <w:numPr>
          <w:ilvl w:val="0"/>
          <w:numId w:val="2"/>
        </w:numPr>
      </w:pPr>
      <w:r>
        <w:t>Accessing Student Portal</w:t>
      </w:r>
    </w:p>
    <w:p w14:paraId="374FA67A" w14:textId="77777777" w:rsidR="00667A88" w:rsidRDefault="00667A88" w:rsidP="00667A88">
      <w:pPr>
        <w:pStyle w:val="ListParagraph"/>
        <w:numPr>
          <w:ilvl w:val="1"/>
          <w:numId w:val="2"/>
        </w:numPr>
      </w:pPr>
      <w:r>
        <w:t>Searching for Courses and Catalog</w:t>
      </w:r>
    </w:p>
    <w:p w14:paraId="05B267D9" w14:textId="77777777" w:rsidR="00667A88" w:rsidRDefault="00667A88" w:rsidP="00667A88">
      <w:pPr>
        <w:pStyle w:val="ListParagraph"/>
        <w:numPr>
          <w:ilvl w:val="1"/>
          <w:numId w:val="2"/>
        </w:numPr>
      </w:pPr>
      <w:r>
        <w:t>Registering, Dropping, Withdrawing, and Switching Courses</w:t>
      </w:r>
    </w:p>
    <w:p w14:paraId="284694EC" w14:textId="77777777" w:rsidR="00667A88" w:rsidRDefault="00667A88" w:rsidP="00667A88">
      <w:pPr>
        <w:pStyle w:val="ListParagraph"/>
        <w:numPr>
          <w:ilvl w:val="1"/>
          <w:numId w:val="2"/>
        </w:numPr>
      </w:pPr>
      <w:r>
        <w:t>Getting Unofficial Transcript</w:t>
      </w:r>
    </w:p>
    <w:p w14:paraId="36CBF834" w14:textId="77777777" w:rsidR="003655AD" w:rsidRDefault="003655AD" w:rsidP="003655AD">
      <w:pPr>
        <w:pStyle w:val="ListParagraph"/>
        <w:numPr>
          <w:ilvl w:val="0"/>
          <w:numId w:val="2"/>
        </w:numPr>
      </w:pPr>
      <w:r>
        <w:t>Accessing Titanium</w:t>
      </w:r>
    </w:p>
    <w:p w14:paraId="49FDADE5" w14:textId="77777777" w:rsidR="00B537BC" w:rsidRDefault="00B537BC" w:rsidP="003655AD">
      <w:pPr>
        <w:pStyle w:val="ListParagraph"/>
        <w:numPr>
          <w:ilvl w:val="0"/>
          <w:numId w:val="2"/>
        </w:numPr>
      </w:pPr>
      <w:r>
        <w:t>Accessing Titan Degree Audit</w:t>
      </w:r>
      <w:r w:rsidR="0076139E">
        <w:t xml:space="preserve"> (TDA)</w:t>
      </w:r>
    </w:p>
    <w:p w14:paraId="2404FD37" w14:textId="77777777" w:rsidR="00667A88" w:rsidRDefault="00667A88" w:rsidP="00667A88">
      <w:pPr>
        <w:pStyle w:val="ListParagraph"/>
        <w:numPr>
          <w:ilvl w:val="1"/>
          <w:numId w:val="2"/>
        </w:numPr>
      </w:pPr>
      <w:r>
        <w:t>Requesting TDA</w:t>
      </w:r>
    </w:p>
    <w:p w14:paraId="6E72E458" w14:textId="77777777" w:rsidR="00D233F7" w:rsidRDefault="00D233F7" w:rsidP="00856AD3">
      <w:pPr>
        <w:pStyle w:val="ListParagraph"/>
        <w:numPr>
          <w:ilvl w:val="0"/>
          <w:numId w:val="2"/>
        </w:numPr>
      </w:pPr>
      <w:r>
        <w:t>Accessing More Apps</w:t>
      </w:r>
    </w:p>
    <w:p w14:paraId="48AEFB1B" w14:textId="77777777" w:rsidR="003655AD" w:rsidRDefault="003655AD" w:rsidP="003655AD">
      <w:pPr>
        <w:rPr>
          <w:b/>
        </w:rPr>
      </w:pPr>
      <w:r>
        <w:rPr>
          <w:b/>
        </w:rPr>
        <w:t>CSUF Email</w:t>
      </w:r>
    </w:p>
    <w:p w14:paraId="7BE40D73" w14:textId="77777777" w:rsidR="003655AD" w:rsidRPr="003655AD" w:rsidRDefault="003655AD" w:rsidP="003655AD">
      <w:pPr>
        <w:pStyle w:val="ListParagraph"/>
        <w:numPr>
          <w:ilvl w:val="0"/>
          <w:numId w:val="2"/>
        </w:numPr>
        <w:rPr>
          <w:b/>
        </w:rPr>
      </w:pPr>
      <w:r>
        <w:t>Using Gmail and Google Services.</w:t>
      </w:r>
    </w:p>
    <w:p w14:paraId="76E50264" w14:textId="77777777" w:rsidR="003655AD" w:rsidRPr="003655AD" w:rsidRDefault="003655AD" w:rsidP="003655AD">
      <w:pPr>
        <w:pStyle w:val="ListParagraph"/>
        <w:numPr>
          <w:ilvl w:val="0"/>
          <w:numId w:val="2"/>
        </w:numPr>
        <w:rPr>
          <w:b/>
        </w:rPr>
      </w:pPr>
      <w:r>
        <w:t>Sending an email</w:t>
      </w:r>
    </w:p>
    <w:p w14:paraId="4A999BDB" w14:textId="77777777" w:rsidR="003655AD" w:rsidRPr="003655AD" w:rsidRDefault="003655AD" w:rsidP="003655AD">
      <w:pPr>
        <w:pStyle w:val="ListParagraph"/>
        <w:numPr>
          <w:ilvl w:val="0"/>
          <w:numId w:val="2"/>
        </w:numPr>
        <w:rPr>
          <w:b/>
        </w:rPr>
      </w:pPr>
      <w:r>
        <w:t>Attaching files</w:t>
      </w:r>
    </w:p>
    <w:p w14:paraId="01FCFF32" w14:textId="77777777" w:rsidR="003655AD" w:rsidRDefault="003655AD" w:rsidP="003655AD">
      <w:pPr>
        <w:rPr>
          <w:b/>
        </w:rPr>
      </w:pPr>
      <w:r>
        <w:rPr>
          <w:b/>
        </w:rPr>
        <w:t>Student Portal</w:t>
      </w:r>
    </w:p>
    <w:p w14:paraId="61D6E473" w14:textId="77777777" w:rsidR="003655AD" w:rsidRPr="002C29EA" w:rsidRDefault="00860719" w:rsidP="003655AD">
      <w:pPr>
        <w:pStyle w:val="ListParagraph"/>
        <w:numPr>
          <w:ilvl w:val="0"/>
          <w:numId w:val="2"/>
        </w:numPr>
        <w:rPr>
          <w:b/>
        </w:rPr>
      </w:pPr>
      <w:r>
        <w:t xml:space="preserve">The Student Portal </w:t>
      </w:r>
      <w:r w:rsidR="00931119">
        <w:t>is the main hub for students to access important information. Academics, finances, personal information, admission information, and holds, can be found here.</w:t>
      </w:r>
    </w:p>
    <w:p w14:paraId="0C06EDF8" w14:textId="77777777" w:rsidR="002C29EA" w:rsidRPr="002C29EA" w:rsidRDefault="002C29EA" w:rsidP="002C29EA">
      <w:pPr>
        <w:pStyle w:val="ListParagraph"/>
        <w:numPr>
          <w:ilvl w:val="1"/>
          <w:numId w:val="2"/>
        </w:numPr>
        <w:rPr>
          <w:b/>
        </w:rPr>
      </w:pPr>
      <w:r>
        <w:t>Searching for Courses and Catalog</w:t>
      </w:r>
    </w:p>
    <w:p w14:paraId="00E3F394" w14:textId="77777777" w:rsidR="002C29EA" w:rsidRPr="002C29EA" w:rsidRDefault="002C29EA" w:rsidP="002C29EA">
      <w:pPr>
        <w:pStyle w:val="ListParagraph"/>
        <w:numPr>
          <w:ilvl w:val="1"/>
          <w:numId w:val="2"/>
        </w:numPr>
        <w:rPr>
          <w:b/>
        </w:rPr>
      </w:pPr>
      <w:r>
        <w:t>Registering, etc. Courses</w:t>
      </w:r>
    </w:p>
    <w:p w14:paraId="440415E2" w14:textId="77777777" w:rsidR="002C29EA" w:rsidRPr="00D233F7" w:rsidRDefault="002C29EA" w:rsidP="002C29EA">
      <w:pPr>
        <w:pStyle w:val="ListParagraph"/>
        <w:numPr>
          <w:ilvl w:val="1"/>
          <w:numId w:val="2"/>
        </w:numPr>
        <w:rPr>
          <w:b/>
        </w:rPr>
      </w:pPr>
      <w:r>
        <w:t>Getting Unofficial Transcript</w:t>
      </w:r>
    </w:p>
    <w:p w14:paraId="6BC863E1" w14:textId="77777777" w:rsidR="003655AD" w:rsidRDefault="003655AD" w:rsidP="003655AD">
      <w:pPr>
        <w:rPr>
          <w:b/>
        </w:rPr>
      </w:pPr>
      <w:r>
        <w:rPr>
          <w:b/>
        </w:rPr>
        <w:t>Titanium</w:t>
      </w:r>
    </w:p>
    <w:p w14:paraId="01AC9FCF" w14:textId="77777777" w:rsidR="00931119" w:rsidRPr="00D233F7" w:rsidRDefault="006D327E" w:rsidP="00931119">
      <w:pPr>
        <w:pStyle w:val="ListParagraph"/>
        <w:numPr>
          <w:ilvl w:val="0"/>
          <w:numId w:val="2"/>
        </w:numPr>
        <w:rPr>
          <w:b/>
        </w:rPr>
      </w:pPr>
      <w:r>
        <w:t xml:space="preserve">Titanium is a web service for courses a student is currently registered in. </w:t>
      </w:r>
      <w:r w:rsidR="009D74E1">
        <w:t xml:space="preserve">Titanium allows instructors to create a course site. Instructors can upload material and other resources on these websites. </w:t>
      </w:r>
      <w:r w:rsidR="00977B15">
        <w:t xml:space="preserve">In addition, if you are receiving accessible course materials, you can find them here. </w:t>
      </w:r>
      <w:r w:rsidR="009D74E1">
        <w:t xml:space="preserve">Fully-online courses utilize Titanium. </w:t>
      </w:r>
      <w:r w:rsidR="002138E4">
        <w:t>Finally, s</w:t>
      </w:r>
      <w:r w:rsidR="009D74E1">
        <w:t>ome courses may not use a Titanium course site.</w:t>
      </w:r>
    </w:p>
    <w:p w14:paraId="567B7F6C" w14:textId="77777777" w:rsidR="00D233F7" w:rsidRPr="00D233F7" w:rsidRDefault="00D233F7" w:rsidP="00931119">
      <w:pPr>
        <w:pStyle w:val="ListParagraph"/>
        <w:numPr>
          <w:ilvl w:val="0"/>
          <w:numId w:val="2"/>
        </w:numPr>
        <w:rPr>
          <w:b/>
        </w:rPr>
      </w:pPr>
      <w:r>
        <w:t>Here are common questions and problems that students may ask about Titanium:</w:t>
      </w:r>
    </w:p>
    <w:p w14:paraId="5AD4270E" w14:textId="77777777" w:rsidR="00D233F7" w:rsidRPr="00D233F7" w:rsidRDefault="00D233F7" w:rsidP="00D233F7">
      <w:pPr>
        <w:pStyle w:val="ListParagraph"/>
        <w:numPr>
          <w:ilvl w:val="1"/>
          <w:numId w:val="2"/>
        </w:numPr>
        <w:rPr>
          <w:b/>
        </w:rPr>
      </w:pPr>
      <w:r>
        <w:t>Checking Grade</w:t>
      </w:r>
    </w:p>
    <w:p w14:paraId="17EB263F" w14:textId="77777777" w:rsidR="00D233F7" w:rsidRPr="00D233F7" w:rsidRDefault="00D233F7" w:rsidP="00D233F7">
      <w:pPr>
        <w:pStyle w:val="ListParagraph"/>
        <w:numPr>
          <w:ilvl w:val="1"/>
          <w:numId w:val="2"/>
        </w:numPr>
        <w:rPr>
          <w:b/>
        </w:rPr>
      </w:pPr>
      <w:r>
        <w:t>Uploading Files</w:t>
      </w:r>
    </w:p>
    <w:p w14:paraId="3326F06A" w14:textId="77777777" w:rsidR="00D233F7" w:rsidRPr="00D233F7" w:rsidRDefault="00D233F7" w:rsidP="00D233F7">
      <w:pPr>
        <w:pStyle w:val="ListParagraph"/>
        <w:numPr>
          <w:ilvl w:val="1"/>
          <w:numId w:val="2"/>
        </w:numPr>
        <w:rPr>
          <w:b/>
        </w:rPr>
      </w:pPr>
      <w:r>
        <w:t>Posting on Forum</w:t>
      </w:r>
    </w:p>
    <w:p w14:paraId="77E1EED1" w14:textId="77777777" w:rsidR="00D233F7" w:rsidRPr="00D233F7" w:rsidRDefault="00D233F7" w:rsidP="00D233F7">
      <w:pPr>
        <w:pStyle w:val="ListParagraph"/>
        <w:numPr>
          <w:ilvl w:val="1"/>
          <w:numId w:val="2"/>
        </w:numPr>
        <w:rPr>
          <w:b/>
        </w:rPr>
      </w:pPr>
      <w:r>
        <w:t>How to Take Quiz</w:t>
      </w:r>
    </w:p>
    <w:p w14:paraId="3193BFBD" w14:textId="77777777" w:rsidR="00D233F7" w:rsidRPr="00D233F7" w:rsidRDefault="00D233F7" w:rsidP="00931119">
      <w:pPr>
        <w:pStyle w:val="ListParagraph"/>
        <w:numPr>
          <w:ilvl w:val="0"/>
          <w:numId w:val="2"/>
        </w:numPr>
        <w:rPr>
          <w:b/>
        </w:rPr>
      </w:pPr>
      <w:r>
        <w:t>Here is a full Titanium tutorial:</w:t>
      </w:r>
    </w:p>
    <w:p w14:paraId="0C2F7A39" w14:textId="77777777" w:rsidR="00D233F7" w:rsidRDefault="00D233F7" w:rsidP="00D233F7">
      <w:pPr>
        <w:pStyle w:val="ListParagraph"/>
        <w:numPr>
          <w:ilvl w:val="1"/>
          <w:numId w:val="2"/>
        </w:numPr>
        <w:rPr>
          <w:b/>
        </w:rPr>
      </w:pPr>
      <w:hyperlink r:id="rId5" w:history="1">
        <w:r w:rsidRPr="00F66117">
          <w:rPr>
            <w:rStyle w:val="Hyperlink"/>
            <w:b/>
          </w:rPr>
          <w:t>http://titaniumhelp.fullerton.edu/m/StudentSelf-HelpGuide</w:t>
        </w:r>
      </w:hyperlink>
      <w:r>
        <w:rPr>
          <w:b/>
        </w:rPr>
        <w:t xml:space="preserve"> </w:t>
      </w:r>
    </w:p>
    <w:p w14:paraId="147097E7" w14:textId="77777777" w:rsidR="00D233F7" w:rsidRDefault="009B0189" w:rsidP="00D233F7">
      <w:pPr>
        <w:rPr>
          <w:b/>
        </w:rPr>
      </w:pPr>
      <w:r>
        <w:rPr>
          <w:b/>
        </w:rPr>
        <w:lastRenderedPageBreak/>
        <w:t>Titan Degree Audit (TDA)</w:t>
      </w:r>
    </w:p>
    <w:p w14:paraId="3E803F6D" w14:textId="77777777" w:rsidR="009B0189" w:rsidRPr="00865D1B" w:rsidRDefault="00667A88" w:rsidP="009B0189">
      <w:pPr>
        <w:pStyle w:val="ListParagraph"/>
        <w:numPr>
          <w:ilvl w:val="0"/>
          <w:numId w:val="2"/>
        </w:numPr>
        <w:rPr>
          <w:b/>
        </w:rPr>
      </w:pPr>
      <w:r>
        <w:t>Students can retrieve their Titan Degree Audit (TDA) through the Portal. The TDA is different from your unofficial transcript. The TDA is for advising purposes in a student’s major. It also shows what courses you’ve taken and what you need to take.</w:t>
      </w:r>
    </w:p>
    <w:p w14:paraId="590E0F83" w14:textId="77777777" w:rsidR="00865D1B" w:rsidRPr="00865D1B" w:rsidRDefault="00865D1B" w:rsidP="00865D1B">
      <w:pPr>
        <w:pStyle w:val="ListParagraph"/>
        <w:numPr>
          <w:ilvl w:val="1"/>
          <w:numId w:val="2"/>
        </w:numPr>
        <w:rPr>
          <w:b/>
        </w:rPr>
      </w:pPr>
      <w:r>
        <w:t>To request your Titan Degree Audit, please follow these instructions.</w:t>
      </w:r>
    </w:p>
    <w:p w14:paraId="0B760968" w14:textId="77777777" w:rsidR="00865D1B" w:rsidRPr="00CE7E34" w:rsidRDefault="00865D1B" w:rsidP="00865D1B">
      <w:pPr>
        <w:pStyle w:val="ListParagraph"/>
        <w:numPr>
          <w:ilvl w:val="2"/>
          <w:numId w:val="2"/>
        </w:numPr>
        <w:rPr>
          <w:b/>
        </w:rPr>
      </w:pPr>
      <w:r>
        <w:t>On the CSUF Portal, click on Titan Degree Audit &amp; Planner. If you do not see this link, click on More Apps, or search in the Search Bar, TDA.</w:t>
      </w:r>
    </w:p>
    <w:p w14:paraId="4A539513" w14:textId="77777777" w:rsidR="00CE7E34" w:rsidRPr="00242455" w:rsidRDefault="00CE7E34" w:rsidP="00CE7E34">
      <w:pPr>
        <w:pStyle w:val="ListParagraph"/>
        <w:numPr>
          <w:ilvl w:val="1"/>
          <w:numId w:val="2"/>
        </w:numPr>
        <w:rPr>
          <w:b/>
        </w:rPr>
      </w:pPr>
      <w:r>
        <w:t xml:space="preserve">The student’s current program will be listed. </w:t>
      </w:r>
      <w:r w:rsidR="00242455">
        <w:t xml:space="preserve">By default, the request will be in an HTML format. If a student needs a PDF, go to </w:t>
      </w:r>
      <w:r w:rsidR="00242455" w:rsidRPr="00242455">
        <w:rPr>
          <w:b/>
        </w:rPr>
        <w:t>Options</w:t>
      </w:r>
      <w:r w:rsidR="00242455">
        <w:rPr>
          <w:b/>
        </w:rPr>
        <w:t xml:space="preserve"> -&gt; Format -&gt; PDF.</w:t>
      </w:r>
    </w:p>
    <w:p w14:paraId="038ADFE2" w14:textId="77777777" w:rsidR="00242455" w:rsidRPr="009B0189" w:rsidRDefault="00C171CA" w:rsidP="00C919CD">
      <w:pPr>
        <w:pStyle w:val="ListParagraph"/>
        <w:numPr>
          <w:ilvl w:val="1"/>
          <w:numId w:val="2"/>
        </w:numPr>
        <w:rPr>
          <w:b/>
        </w:rPr>
      </w:pPr>
      <w:r>
        <w:t xml:space="preserve">Click on </w:t>
      </w:r>
      <w:r>
        <w:rPr>
          <w:b/>
        </w:rPr>
        <w:t>Run Audit</w:t>
      </w:r>
      <w:r>
        <w:t>.</w:t>
      </w:r>
    </w:p>
    <w:p w14:paraId="01BB9CC0" w14:textId="77777777" w:rsidR="00C33F2C" w:rsidRDefault="00C33F2C" w:rsidP="00D233F7">
      <w:pPr>
        <w:rPr>
          <w:b/>
        </w:rPr>
      </w:pPr>
    </w:p>
    <w:p w14:paraId="15791558" w14:textId="77777777" w:rsidR="00D233F7" w:rsidRDefault="00D233F7" w:rsidP="00D233F7">
      <w:pPr>
        <w:rPr>
          <w:b/>
        </w:rPr>
      </w:pPr>
      <w:r>
        <w:rPr>
          <w:b/>
        </w:rPr>
        <w:t>More Apps</w:t>
      </w:r>
    </w:p>
    <w:p w14:paraId="61348F29" w14:textId="77777777" w:rsidR="00C33F2C" w:rsidRPr="00F97AEB" w:rsidRDefault="00C33F2C" w:rsidP="00C33F2C">
      <w:pPr>
        <w:pStyle w:val="ListParagraph"/>
        <w:numPr>
          <w:ilvl w:val="0"/>
          <w:numId w:val="2"/>
        </w:numPr>
        <w:rPr>
          <w:b/>
        </w:rPr>
      </w:pPr>
      <w:r>
        <w:t>Using More Apps</w:t>
      </w:r>
    </w:p>
    <w:p w14:paraId="3864FF99" w14:textId="77777777" w:rsidR="00F97AEB" w:rsidRPr="00BE0712" w:rsidRDefault="00F97AEB" w:rsidP="00F97AEB">
      <w:pPr>
        <w:pStyle w:val="ListParagraph"/>
        <w:numPr>
          <w:ilvl w:val="1"/>
          <w:numId w:val="2"/>
        </w:numPr>
        <w:rPr>
          <w:b/>
        </w:rPr>
      </w:pPr>
      <w:r>
        <w:t>Students can find many services and resources through More Apps.</w:t>
      </w:r>
      <w:r w:rsidR="00C171CA">
        <w:t xml:space="preserve"> To mark an app as a favorite, click on the star button. Students can view their favorites on the Favorites tab.</w:t>
      </w:r>
      <w:r w:rsidR="008B388D">
        <w:t xml:space="preserve"> Here are a few that students may need the most.</w:t>
      </w:r>
    </w:p>
    <w:p w14:paraId="15AE530C" w14:textId="77777777" w:rsidR="00BE0712" w:rsidRPr="00C171CA" w:rsidRDefault="00BE0712" w:rsidP="00C33F2C">
      <w:pPr>
        <w:pStyle w:val="ListParagraph"/>
        <w:numPr>
          <w:ilvl w:val="0"/>
          <w:numId w:val="2"/>
        </w:numPr>
        <w:rPr>
          <w:b/>
        </w:rPr>
      </w:pPr>
      <w:r>
        <w:t>Titanable</w:t>
      </w:r>
    </w:p>
    <w:p w14:paraId="5BB4AB41" w14:textId="77777777" w:rsidR="00C171CA" w:rsidRPr="00C33F2C" w:rsidRDefault="00C171CA" w:rsidP="00C171CA">
      <w:pPr>
        <w:pStyle w:val="ListParagraph"/>
        <w:numPr>
          <w:ilvl w:val="1"/>
          <w:numId w:val="2"/>
        </w:numPr>
        <w:rPr>
          <w:b/>
        </w:rPr>
      </w:pPr>
      <w:r>
        <w:t>Students can access Titanable through the Portal. By clicking on Titanable, they will be redirected to the DSS website. If you do not know how to navigate</w:t>
      </w:r>
      <w:r w:rsidR="00106AD2">
        <w:t xml:space="preserve"> Titanable, check this </w:t>
      </w:r>
      <w:commentRangeStart w:id="0"/>
      <w:r w:rsidR="00106AD2" w:rsidRPr="009064A2">
        <w:rPr>
          <w:b/>
          <w:u w:val="single"/>
        </w:rPr>
        <w:t>section</w:t>
      </w:r>
      <w:commentRangeEnd w:id="0"/>
      <w:r w:rsidR="009064A2">
        <w:rPr>
          <w:rStyle w:val="CommentReference"/>
        </w:rPr>
        <w:commentReference w:id="0"/>
      </w:r>
      <w:r w:rsidR="00106AD2">
        <w:t>.</w:t>
      </w:r>
    </w:p>
    <w:p w14:paraId="3D1AC9C9" w14:textId="4D3D37DE" w:rsidR="00C33F2C" w:rsidRPr="00204A79" w:rsidRDefault="00C33F2C" w:rsidP="00C33F2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TitanCard</w:t>
      </w:r>
      <w:proofErr w:type="spellEnd"/>
      <w:r>
        <w:t xml:space="preserve"> Deposit (for printing services)</w:t>
      </w:r>
    </w:p>
    <w:p w14:paraId="409514EB" w14:textId="25B20C06" w:rsidR="00204A79" w:rsidRPr="00C33F2C" w:rsidRDefault="00204A79" w:rsidP="00204A79">
      <w:pPr>
        <w:pStyle w:val="ListParagraph"/>
        <w:numPr>
          <w:ilvl w:val="1"/>
          <w:numId w:val="2"/>
        </w:numPr>
        <w:rPr>
          <w:b/>
        </w:rPr>
      </w:pPr>
      <w:r>
        <w:t>This app allows students to deposit funds on their Titan Card. These funds can be used for printing services on campus.</w:t>
      </w:r>
      <w:r w:rsidR="00B16A08">
        <w:t xml:space="preserve"> Find the tutorial on Asana.</w:t>
      </w:r>
    </w:p>
    <w:p w14:paraId="47BBF072" w14:textId="3A840863" w:rsidR="00C33F2C" w:rsidRPr="00B16A08" w:rsidRDefault="00C33F2C" w:rsidP="00C33F2C">
      <w:pPr>
        <w:pStyle w:val="ListParagraph"/>
        <w:numPr>
          <w:ilvl w:val="0"/>
          <w:numId w:val="2"/>
        </w:numPr>
        <w:rPr>
          <w:b/>
        </w:rPr>
      </w:pPr>
      <w:r>
        <w:t>My CWID</w:t>
      </w:r>
    </w:p>
    <w:p w14:paraId="76429F5E" w14:textId="5CAEBE94" w:rsidR="00B16A08" w:rsidRPr="00C33F2C" w:rsidRDefault="00433E6C" w:rsidP="00433E6C">
      <w:pPr>
        <w:pStyle w:val="ListParagraph"/>
        <w:numPr>
          <w:ilvl w:val="1"/>
          <w:numId w:val="2"/>
        </w:numPr>
        <w:rPr>
          <w:b/>
        </w:rPr>
      </w:pPr>
      <w:r>
        <w:t xml:space="preserve">Some students may not know their CWID. If a student is able to login to their Portal, they can find their CWID. They can also retrieve it through here: </w:t>
      </w:r>
      <w:hyperlink r:id="rId8" w:history="1">
        <w:r w:rsidRPr="00F66117">
          <w:rPr>
            <w:rStyle w:val="Hyperlink"/>
          </w:rPr>
          <w:t>https://my.fullerton.edu/Accoun</w:t>
        </w:r>
        <w:r w:rsidRPr="00F66117">
          <w:rPr>
            <w:rStyle w:val="Hyperlink"/>
          </w:rPr>
          <w:t>t</w:t>
        </w:r>
        <w:r w:rsidRPr="00F66117">
          <w:rPr>
            <w:rStyle w:val="Hyperlink"/>
          </w:rPr>
          <w:t>s/CWID/</w:t>
        </w:r>
      </w:hyperlink>
      <w:r>
        <w:t xml:space="preserve"> </w:t>
      </w:r>
      <w:bookmarkStart w:id="1" w:name="_GoBack"/>
      <w:bookmarkEnd w:id="1"/>
    </w:p>
    <w:p w14:paraId="100429BF" w14:textId="77777777" w:rsidR="00C33F2C" w:rsidRPr="00C33F2C" w:rsidRDefault="00C33F2C" w:rsidP="00C33F2C">
      <w:pPr>
        <w:pStyle w:val="ListParagraph"/>
        <w:rPr>
          <w:b/>
        </w:rPr>
      </w:pPr>
    </w:p>
    <w:p w14:paraId="0AC2402F" w14:textId="77777777" w:rsidR="00D233F7" w:rsidRPr="00D233F7" w:rsidRDefault="00D233F7" w:rsidP="00D233F7"/>
    <w:p w14:paraId="5924FC9A" w14:textId="77777777" w:rsidR="00856AD3" w:rsidRDefault="00856AD3" w:rsidP="00856AD3"/>
    <w:sectPr w:rsidR="0085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z-Zuniga, Matthew" w:date="2018-03-14T10:48:00Z" w:initials="zM">
    <w:p w14:paraId="521C6763" w14:textId="77777777" w:rsidR="009064A2" w:rsidRDefault="009064A2">
      <w:pPr>
        <w:pStyle w:val="CommentText"/>
      </w:pPr>
      <w:r>
        <w:rPr>
          <w:rStyle w:val="CommentReference"/>
        </w:rPr>
        <w:annotationRef/>
      </w:r>
      <w:r>
        <w:t>Link this to the section about navigating Titanable.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1C67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174A2"/>
    <w:multiLevelType w:val="hybridMultilevel"/>
    <w:tmpl w:val="DA3E3400"/>
    <w:lvl w:ilvl="0" w:tplc="46F0DE90">
      <w:start w:val="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32583"/>
    <w:multiLevelType w:val="hybridMultilevel"/>
    <w:tmpl w:val="3BC2073A"/>
    <w:lvl w:ilvl="0" w:tplc="DD3CF672">
      <w:start w:val="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z-Zuniga, Matthew">
    <w15:presenceInfo w15:providerId="AD" w15:userId="S-1-5-21-343818398-764733703-725345543-110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36"/>
    <w:rsid w:val="00106AD2"/>
    <w:rsid w:val="00204A79"/>
    <w:rsid w:val="002138E4"/>
    <w:rsid w:val="00242455"/>
    <w:rsid w:val="002C29EA"/>
    <w:rsid w:val="003655AD"/>
    <w:rsid w:val="003E1B36"/>
    <w:rsid w:val="003E3537"/>
    <w:rsid w:val="00433E6C"/>
    <w:rsid w:val="00667A88"/>
    <w:rsid w:val="006D327E"/>
    <w:rsid w:val="006E1367"/>
    <w:rsid w:val="0076139E"/>
    <w:rsid w:val="00856AD3"/>
    <w:rsid w:val="00860719"/>
    <w:rsid w:val="00865D1B"/>
    <w:rsid w:val="008B388D"/>
    <w:rsid w:val="009064A2"/>
    <w:rsid w:val="00931119"/>
    <w:rsid w:val="00977B15"/>
    <w:rsid w:val="009B0189"/>
    <w:rsid w:val="009D74E1"/>
    <w:rsid w:val="00B16A08"/>
    <w:rsid w:val="00B537BC"/>
    <w:rsid w:val="00BE0712"/>
    <w:rsid w:val="00C171CA"/>
    <w:rsid w:val="00C33F2C"/>
    <w:rsid w:val="00C919CD"/>
    <w:rsid w:val="00CE7E34"/>
    <w:rsid w:val="00D233F7"/>
    <w:rsid w:val="00E1188D"/>
    <w:rsid w:val="00F9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F46F"/>
  <w15:chartTrackingRefBased/>
  <w15:docId w15:val="{505BBE0E-99C6-4CB6-B07A-2B0C19B5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3F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6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4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4A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33E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fullerton.edu/Accounts/CWID/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://titaniumhelp.fullerton.edu/m/StudentSelf-HelpGuide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zz-Zuniga, Matthew</dc:creator>
  <cp:keywords/>
  <dc:description/>
  <cp:lastModifiedBy>zz-Zuniga, Matthew</cp:lastModifiedBy>
  <cp:revision>32</cp:revision>
  <dcterms:created xsi:type="dcterms:W3CDTF">2018-03-14T16:10:00Z</dcterms:created>
  <dcterms:modified xsi:type="dcterms:W3CDTF">2018-03-14T17:52:00Z</dcterms:modified>
</cp:coreProperties>
</file>