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537" w:rsidRDefault="00856AD3">
      <w:r>
        <w:t>CSUF Portal, Titanium, and the Student Center</w:t>
      </w:r>
    </w:p>
    <w:p w:rsidR="003E1B36" w:rsidRDefault="003E1B36">
      <w:r>
        <w:t>Overview</w:t>
      </w:r>
    </w:p>
    <w:p w:rsidR="003E1B36" w:rsidRDefault="00856AD3">
      <w:r>
        <w:t>The CSUF Portal is a web service that connects students to many resources. Students can access Titanium via the CSUF Portal. Titanium is a web service for courses a student is registered in. Titan Online is also used for fully-online courses. Students can access the Student Center</w:t>
      </w:r>
      <w:r w:rsidR="003E1B36">
        <w:t xml:space="preserve"> </w:t>
      </w:r>
      <w:r>
        <w:t xml:space="preserve">through the Portal. The Student Center is where students can view their courses, register, among many other services. </w:t>
      </w:r>
    </w:p>
    <w:p w:rsidR="00856AD3" w:rsidRPr="00856AD3" w:rsidRDefault="00856AD3">
      <w:pPr>
        <w:rPr>
          <w:b/>
        </w:rPr>
      </w:pPr>
      <w:bookmarkStart w:id="0" w:name="_GoBack"/>
      <w:r w:rsidRPr="00856AD3">
        <w:rPr>
          <w:b/>
        </w:rPr>
        <w:t>CSUF Portal</w:t>
      </w:r>
    </w:p>
    <w:bookmarkEnd w:id="0"/>
    <w:p w:rsidR="00856AD3" w:rsidRDefault="00856AD3" w:rsidP="00856AD3">
      <w:pPr>
        <w:pStyle w:val="ListParagraph"/>
        <w:numPr>
          <w:ilvl w:val="0"/>
          <w:numId w:val="2"/>
        </w:numPr>
      </w:pPr>
      <w:r>
        <w:t>Accessing CSUF Email</w:t>
      </w:r>
    </w:p>
    <w:p w:rsidR="00856AD3" w:rsidRDefault="00856AD3" w:rsidP="00856AD3"/>
    <w:sectPr w:rsidR="00856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D174A2"/>
    <w:multiLevelType w:val="hybridMultilevel"/>
    <w:tmpl w:val="DA3E3400"/>
    <w:lvl w:ilvl="0" w:tplc="46F0DE90">
      <w:start w:val="5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632583"/>
    <w:multiLevelType w:val="hybridMultilevel"/>
    <w:tmpl w:val="3BC2073A"/>
    <w:lvl w:ilvl="0" w:tplc="DD3CF672">
      <w:start w:val="5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B36"/>
    <w:rsid w:val="003E1B36"/>
    <w:rsid w:val="003E3537"/>
    <w:rsid w:val="0085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EEBFF"/>
  <w15:chartTrackingRefBased/>
  <w15:docId w15:val="{505BBE0E-99C6-4CB6-B07A-2B0C19B55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zz-Zuniga, Matthew</dc:creator>
  <cp:keywords/>
  <dc:description/>
  <cp:lastModifiedBy>zz-Zuniga, Matthew</cp:lastModifiedBy>
  <cp:revision>1</cp:revision>
  <dcterms:created xsi:type="dcterms:W3CDTF">2018-03-14T16:10:00Z</dcterms:created>
  <dcterms:modified xsi:type="dcterms:W3CDTF">2018-03-14T16:41:00Z</dcterms:modified>
</cp:coreProperties>
</file>