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6D" w:rsidRDefault="00D53EB1" w:rsidP="00D53EB1">
      <w:pPr>
        <w:jc w:val="center"/>
      </w:pPr>
      <w:r>
        <w:t>Formatting Guidelines</w:t>
      </w:r>
    </w:p>
    <w:p w:rsidR="00D53EB1" w:rsidRDefault="00D53EB1">
      <w:r>
        <w:t>Titles</w:t>
      </w:r>
    </w:p>
    <w:p w:rsidR="00D53EB1" w:rsidRDefault="00D53EB1" w:rsidP="00D53EB1">
      <w:pPr>
        <w:pStyle w:val="Title"/>
      </w:pPr>
      <w:r>
        <w:t xml:space="preserve"> Title</w:t>
      </w:r>
    </w:p>
    <w:p w:rsidR="00D53EB1" w:rsidRDefault="00D53EB1"/>
    <w:p w:rsidR="00D53EB1" w:rsidRDefault="00D53EB1">
      <w:r>
        <w:t>Section</w:t>
      </w:r>
      <w:r w:rsidR="00F03075">
        <w:t xml:space="preserve"> </w:t>
      </w:r>
    </w:p>
    <w:p w:rsidR="00D53EB1" w:rsidRPr="00D53EB1" w:rsidRDefault="00D53EB1" w:rsidP="00D53EB1">
      <w:pPr>
        <w:pStyle w:val="IntenseQuote"/>
        <w:rPr>
          <w:b/>
        </w:rPr>
      </w:pPr>
      <w:r w:rsidRPr="00D53EB1">
        <w:rPr>
          <w:b/>
        </w:rPr>
        <w:t>Intense Quote Bold</w:t>
      </w:r>
    </w:p>
    <w:p w:rsidR="00D53EB1" w:rsidRDefault="00D53EB1"/>
    <w:p w:rsidR="00D53EB1" w:rsidRDefault="00D53EB1">
      <w:r>
        <w:t>Subsection</w:t>
      </w:r>
    </w:p>
    <w:p w:rsidR="00D53EB1" w:rsidRPr="00D53EB1" w:rsidRDefault="00D53EB1" w:rsidP="00D53EB1">
      <w:pPr>
        <w:pStyle w:val="Heading2"/>
        <w:jc w:val="center"/>
        <w:rPr>
          <w:rStyle w:val="IntenseReference"/>
          <w:b w:val="0"/>
        </w:rPr>
      </w:pPr>
      <w:r w:rsidRPr="00D53EB1">
        <w:rPr>
          <w:rStyle w:val="IntenseReference"/>
          <w:b w:val="0"/>
        </w:rPr>
        <w:t>INTENSE REFERENCE</w:t>
      </w:r>
    </w:p>
    <w:p w:rsidR="00D53EB1" w:rsidRPr="00D53EB1" w:rsidRDefault="00D53EB1" w:rsidP="00D53EB1"/>
    <w:p w:rsidR="00D53EB1" w:rsidRDefault="00D53EB1" w:rsidP="00D53EB1">
      <w:r>
        <w:t>Steps</w:t>
      </w:r>
    </w:p>
    <w:p w:rsidR="00D53EB1" w:rsidRDefault="00D53EB1" w:rsidP="00D53EB1">
      <w:pPr>
        <w:pStyle w:val="Heading3"/>
        <w:rPr>
          <w:b/>
        </w:rPr>
      </w:pPr>
      <w:r w:rsidRPr="00D53EB1">
        <w:rPr>
          <w:b/>
        </w:rPr>
        <w:t>Heading 3 Bold</w:t>
      </w:r>
    </w:p>
    <w:p w:rsidR="00715938" w:rsidRDefault="00715938" w:rsidP="00715938"/>
    <w:p w:rsidR="00715938" w:rsidRDefault="00715938" w:rsidP="00715938">
      <w:r>
        <w:t>Creating Hyperlinks within the document</w:t>
      </w:r>
    </w:p>
    <w:p w:rsidR="00715938" w:rsidRDefault="00715938" w:rsidP="00715938">
      <w:pPr>
        <w:pStyle w:val="ListParagraph"/>
        <w:numPr>
          <w:ilvl w:val="0"/>
          <w:numId w:val="1"/>
        </w:numPr>
      </w:pPr>
      <w:r>
        <w:t>Create bookmark in insert tab.</w:t>
      </w:r>
    </w:p>
    <w:p w:rsidR="00715938" w:rsidRDefault="00715938" w:rsidP="00715938">
      <w:pPr>
        <w:pStyle w:val="ListParagraph"/>
        <w:numPr>
          <w:ilvl w:val="0"/>
          <w:numId w:val="1"/>
        </w:numPr>
      </w:pPr>
      <w:r>
        <w:t>Highlight and bookmark the section that it should go to</w:t>
      </w:r>
    </w:p>
    <w:p w:rsidR="00715938" w:rsidRDefault="00715938" w:rsidP="00715938">
      <w:pPr>
        <w:pStyle w:val="ListParagraph"/>
        <w:numPr>
          <w:ilvl w:val="0"/>
          <w:numId w:val="1"/>
        </w:numPr>
      </w:pPr>
      <w:r>
        <w:t>Highlight and hyperlink where the bookmark should go to</w:t>
      </w:r>
    </w:p>
    <w:p w:rsidR="00F03075" w:rsidRDefault="00F03075" w:rsidP="00F03075"/>
    <w:p w:rsidR="00F03075" w:rsidRDefault="00F03075" w:rsidP="00F03075">
      <w:r>
        <w:t>FIND SERIF FONT FOR SECTION/SUBSECTIONS</w:t>
      </w:r>
    </w:p>
    <w:p w:rsidR="00BA2D4F" w:rsidRDefault="00BA2D4F" w:rsidP="00F03075"/>
    <w:p w:rsidR="00BA2D4F" w:rsidRDefault="00BA2D4F" w:rsidP="00F03075">
      <w:r>
        <w:t>After bullets, one break of white space.</w:t>
      </w:r>
    </w:p>
    <w:p w:rsidR="00BA2D4F" w:rsidRDefault="00BA2D4F" w:rsidP="00F03075">
      <w:r>
        <w:t>No breaks after section headers.</w:t>
      </w:r>
    </w:p>
    <w:p w:rsidR="001F1A1F" w:rsidRDefault="001F1A1F" w:rsidP="00F03075">
      <w:r>
        <w:t>One line break after Section to Subsection.</w:t>
      </w:r>
    </w:p>
    <w:p w:rsidR="00BA2D4F" w:rsidRDefault="00BA2D4F" w:rsidP="00F03075">
      <w:r>
        <w:t xml:space="preserve">Look for 1.5 – 2.0 spacing </w:t>
      </w:r>
    </w:p>
    <w:p w:rsidR="00052957" w:rsidRPr="00715938" w:rsidRDefault="00052957" w:rsidP="00F03075">
      <w:r>
        <w:t>Between title and section, one break.</w:t>
      </w:r>
      <w:bookmarkStart w:id="0" w:name="_GoBack"/>
      <w:bookmarkEnd w:id="0"/>
    </w:p>
    <w:sectPr w:rsidR="00052957" w:rsidRPr="0071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0653F"/>
    <w:multiLevelType w:val="hybridMultilevel"/>
    <w:tmpl w:val="C5C22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B1"/>
    <w:rsid w:val="00052957"/>
    <w:rsid w:val="001A57C8"/>
    <w:rsid w:val="001F076D"/>
    <w:rsid w:val="001F1A1F"/>
    <w:rsid w:val="00715938"/>
    <w:rsid w:val="00BA2D4F"/>
    <w:rsid w:val="00D53EB1"/>
    <w:rsid w:val="00ED5AC3"/>
    <w:rsid w:val="00F0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08B2"/>
  <w15:chartTrackingRefBased/>
  <w15:docId w15:val="{DFB8F4A0-3853-4B9E-8DBE-72F40012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E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EB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53EB1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1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6</cp:revision>
  <dcterms:created xsi:type="dcterms:W3CDTF">2018-03-12T16:11:00Z</dcterms:created>
  <dcterms:modified xsi:type="dcterms:W3CDTF">2018-03-12T16:52:00Z</dcterms:modified>
</cp:coreProperties>
</file>