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86" w:rsidRDefault="00051605" w:rsidP="00051605">
      <w:pPr>
        <w:jc w:val="center"/>
      </w:pPr>
      <w:r>
        <w:t>POKEJOUKI Design Outline</w:t>
      </w:r>
    </w:p>
    <w:p w:rsidR="00051605" w:rsidRDefault="00051605" w:rsidP="00051605">
      <w:pPr>
        <w:jc w:val="center"/>
      </w:pPr>
    </w:p>
    <w:p w:rsidR="00051605" w:rsidRDefault="00051605" w:rsidP="00051605">
      <w:r>
        <w:t>Modules:</w:t>
      </w:r>
      <w:bookmarkStart w:id="0" w:name="_GoBack"/>
      <w:bookmarkEnd w:id="0"/>
    </w:p>
    <w:p w:rsidR="00051605" w:rsidRDefault="00051605" w:rsidP="00051605">
      <w:r>
        <w:t>Data/Structures:</w:t>
      </w:r>
    </w:p>
    <w:p w:rsidR="00051605" w:rsidRDefault="00051605" w:rsidP="00051605"/>
    <w:sectPr w:rsidR="0005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F8"/>
    <w:rsid w:val="00051605"/>
    <w:rsid w:val="008B4DF8"/>
    <w:rsid w:val="00E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2012-11-15T20:44:00Z</dcterms:created>
  <dcterms:modified xsi:type="dcterms:W3CDTF">2012-11-15T20:45:00Z</dcterms:modified>
</cp:coreProperties>
</file>