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5506"/>
          <w:tab w:val="left" w:pos="7649"/>
        </w:tabs>
        <w:ind w:firstLineChars="0"/>
        <w:jc w:val="left"/>
        <w:rPr>
          <w:rFonts w:hint="default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eastAsia="zh-CN"/>
        </w:rPr>
        <w:tab/>
      </w:r>
      <w:r>
        <w:rPr>
          <w:rFonts w:hint="eastAsia" w:ascii="黑体" w:hAnsi="黑体" w:eastAsia="黑体"/>
          <w:b/>
          <w:sz w:val="32"/>
          <w:szCs w:val="32"/>
        </w:rPr>
        <w:t>中医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基础理论要点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ab/>
      </w:r>
    </w:p>
    <w:p>
      <w:pPr>
        <w:pStyle w:val="2"/>
        <w:bidi w:val="0"/>
      </w:pPr>
      <w:r>
        <w:rPr>
          <w:rFonts w:hint="eastAsia"/>
          <w:lang w:val="en-US" w:eastAsia="zh-CN"/>
        </w:rPr>
        <w:t>藏象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学说特点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五脏系统功能观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五脏阴阳时空观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脏腑分类及各自功能特点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分类</w:t>
      </w:r>
    </w:p>
    <w:p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依据形态结构与生理功能特点，将内脏分为脏、腑和奇恒之腑三类。</w:t>
      </w:r>
    </w:p>
    <w:p>
      <w:pPr>
        <w:ind w:firstLine="897" w:firstLineChars="374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五脏：肝、心、脾、肺、肾（心包络）</w:t>
      </w:r>
    </w:p>
    <w:p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六腑：胆、小肠、胃、大肠、膀胱、三焦</w:t>
      </w:r>
    </w:p>
    <w:p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奇恒之腑：脑、髓、骨、脉、胆、女子胞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功能特点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五脏内部组织相对充实，生理功能是化生和贮藏精气，藏精气而不泻，满而不能实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六腑多呈中空，生理功能是受盛和传化水谷，传化物而不藏，实而不能满</w:t>
      </w:r>
    </w:p>
    <w:p>
      <w:pPr>
        <w:ind w:firstLine="897" w:firstLineChars="374"/>
        <w:rPr>
          <w:rFonts w:hint="eastAsia" w:ascii="仿宋_GB2312" w:hAnsi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</w:t>
      </w:r>
      <w:r>
        <w:rPr>
          <w:rFonts w:hint="eastAsia" w:ascii="仿宋_GB2312" w:hAnsi="仿宋_GB2312" w:cs="仿宋_GB2312"/>
          <w:lang w:val="en-US" w:eastAsia="zh-CN"/>
        </w:rPr>
        <w:t>功能上贮藏精气与五脏相似，形态上中空与六腑相似，似脏非腑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临床意义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病机上脏病多虚，腑病多实。治疗上五脏宜补，六腑宜泻。脏实都泻其腑，腑虚补实其脏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五行属火，为阳中之太阳。心藏神，在志为喜，在体合脉，其华在面，在窍为舌，在液为汗，与小肠相表里。为君主之官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心主血脉：心气推动血液运行于脉中，流注全身，循环不休，发挥营养作用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心主神明：心具有主宰五脏六腑、形体官窍等生命活动和意识、思维等精神活动功能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五行属金，为阳中之少阴。肺藏魄，在志为悲，在体合毛，其华在毛，在窍为鼻，在液为涕，与大肠相表里。相傅之官，肺主治节。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肺为华盖，居高位主行水，为水之上源。易受外感六淫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肺气宣发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一是呼出体内浊气，二是将脾输至肺的水谷精微和津液上输头面诸窍，外达皮毛肌腠，三是卫气于皮毛，把腠理司开阖，并将津液化为汗液排出体外。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肺气肃降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肺阴主凉润、肃降，肺阳主温煦、宣发。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肺喜润而恶燥，燥易伤肺。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肺主气司呼吸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肺主呼吸之气。诸气者，皆属于肺。吸入自然界清气，呼出体内浊气。肺气肃降，吸入清气。肺气宣发，呼出浊气。气机失常，则胸闷、咳嗽、气喘等。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肺主一身之气的生成和运行。肺者，气之本。元、宗、营、卫气等都要通过肺吸入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肺主调通水道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肺为水之上源。“饮入入胃，游溢精气，上输入于脾，脾气散精，上归于肺，调通水道，下输于膀胱”，对体内水液输布、运行和排泄有疏通和调节作用。肺气宣发，向上向外散布。肺气肃降，向下向内。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肺朝百脉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全身的血液都要通过经脉而会聚于肺，经肺的呼吸进行气体交换，而后输布全身。血液运行，依赖于肺气助心行血的作用。心气不足，心血运行不畅，也会影响肺气宣降功能。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肺主治节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治理调</w:t>
      </w:r>
      <w:r>
        <w:rPr>
          <w:rFonts w:hint="eastAsia"/>
          <w:b/>
          <w:bCs/>
          <w:lang w:val="en-US" w:eastAsia="zh-CN"/>
        </w:rPr>
        <w:t>节</w:t>
      </w:r>
      <w:r>
        <w:rPr>
          <w:rFonts w:hint="eastAsia"/>
          <w:lang w:val="en-US" w:eastAsia="zh-CN"/>
        </w:rPr>
        <w:t>呼吸运动，2、调节全身气机，3调节</w:t>
      </w:r>
      <w:r>
        <w:rPr>
          <w:rFonts w:hint="eastAsia"/>
          <w:b/>
          <w:bCs/>
          <w:lang w:val="en-US" w:eastAsia="zh-CN"/>
        </w:rPr>
        <w:t>血液</w:t>
      </w:r>
      <w:r>
        <w:rPr>
          <w:rFonts w:hint="eastAsia"/>
          <w:lang w:val="en-US" w:eastAsia="zh-CN"/>
        </w:rPr>
        <w:t>运行，4、调节</w:t>
      </w:r>
      <w:r>
        <w:rPr>
          <w:rFonts w:hint="eastAsia"/>
          <w:b/>
          <w:bCs/>
          <w:lang w:val="en-US" w:eastAsia="zh-CN"/>
        </w:rPr>
        <w:t>津液</w:t>
      </w:r>
      <w:r>
        <w:rPr>
          <w:rFonts w:hint="eastAsia"/>
          <w:lang w:val="en-US" w:eastAsia="zh-CN"/>
        </w:rPr>
        <w:t>的代谢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五行属土，为阴中之至阴。脾藏意，在志为思，在形体为四肢和肌肉，其华在唇，在窍为口，在液为涎，与长夏之气相通。后天之本，气血生化之源。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宜升，脾主升清。将胃肠吸收的水谷精微上输于心、肺、头面，通过心、肺的作用化生气血营养全身。脾气升清与胃气降浊相对。苦脾气虚弱不能升清，浊气赤不得下降，则上不得精微之滋养而见头晕目眩、精神疲惫，中有浊气停滞而腹胀满闷，下有精微下流则泄泻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升举内脏。脾气上升能维持内脏位置的相对恒定。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脾喜燥恶湿。脾气健运，水液运化正常则无痰饮水湿停聚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脾主运化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化水谷和水饮两部分内容。指脾具有将水谷化为精微，吸收并输布全身的生理功能。是整个饮食代谢过程的中心环节。小肠中的食物，在脾气作用下进一步消化吸收，分为清浊两部分。清者在脾的作用下输送全身，分为气、血、精、液，养全身。脾能将水饮化为津液，吸收并转输到全身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脾主统血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脾气有统摄血液运行于脉中，不使其逸于脉外的作用。是气的固摄作用的体现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脾应长夏与脾应四时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属土，与长夏相通应，即夏至-处暑之间。气候炎热，雨水较多，湿热互结，脾弱者此时易为湿伤。脾属土，居中央，主四时，以四季之末各十八日统领肝、心、肺、肾四脏，表明上时之中皆有土气，故脾不独主某一时令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肝者，将军之官，谋虑出焉。在五行中属木，阴中之少阳。肝主疏泄而藏血，调和气血。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肝藏魂，在志为怒，在体合筋，其华在爪，在窍为目，在液为泪，与春气相通应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肝主疏泄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具有维持全身气机疏通畅达，通而不滞，散而不郁的生理功能，其中心环节是调畅气机。疏泄作用失常，表现有三：1、肝气郁结，情志抑郁。2、肝气亢逆，疏泄太过而急燥易怒。3、肝气虚弱，疏泄不及，因虚弱而郁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疏泄功能对情志活动发挥调节作用，反过来情志异常会影响肝气疏泄进而造成郁结。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肝气疏泄，促进和协调脾胃之气的升降运动，疏泄异常既可影响脾气升清，也可致胃失通降、胃气上逆。称之为“肝脾不和”或“肝胃不和”，五行为“木乘土”。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促进胆汁泌泄，胆汁的分泌和排泄是在肝气的疏泄作用下完成的。肝气郁结可能会导致胆汁郁积，形成结石，而疏泄太过可致胆汁上逆出现口苦等。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调畅血液的正常运行。肝气郁结会血行不畅，肝气上逆则血随气逆，血不循经。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肝气疏泄，气机通畅则津液输布正常。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肝主藏血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贮藏血液、调节血量和防止出血的功能。肝有“血海”之称，肝血可濡养全身形体官窍，筋、爪、目等。血不荣则肢体麻木、筋脉拘挛、肌肉颤抖。冲脉起于胞中而通于肝，肝血充足则流流冲脉则月经按时来潮，故以肝血为经血之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调节血量，有充足的血液贮备，才能有效进行调节。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防止出血，肝为藏血之脏，具有收摄血液、防止出血的功能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肝主升发，指肝气向上升动、向外发散，生机不息之性。肝阴不足会升发太过会肝火上炎。肝阳不足升发不足，见肝脉寒滞。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肝喜条达而恶抑郁，肝属木，肝气以疏通、畅达为顺，不宜抑制、郁结。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肝为刚脏，肝气升动太过，易于上亢、逆变。临床上肝病多见阳亢、火旺、热极、阴虚而致肝气升动太过。</w:t>
      </w:r>
      <w:r>
        <w:rPr>
          <w:rFonts w:hint="eastAsia"/>
          <w:b/>
          <w:bCs/>
          <w:lang w:val="en-US" w:eastAsia="zh-CN"/>
        </w:rPr>
        <w:t>肝体阴而用阳</w:t>
      </w:r>
      <w:r>
        <w:rPr>
          <w:rFonts w:hint="eastAsia"/>
          <w:lang w:val="en-US" w:eastAsia="zh-CN"/>
        </w:rPr>
        <w:t>，以血为体，血属阴。肝主疏泄，以气为用，气属阳。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肾五行属水，为先天之本。肾藏志，在志为恐，在体合骨，其华在发，在窍为耳和二阴，在液为唾，与冬气相通应。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肾主藏精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肾贮存、封藏精气以主司人体生长发育、生殖的生理功能。精气的构成，以先天之精为基础，以后天之精为补充。一、肾主生长发育与生殖。二、肾为脏腑之本。肾气由肾精所化，分为肾阴和肾阳。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阴具有滋润和濡养作用，肾阳具有推动、温煦和振奋作用。肾阳为脏腑阳气之本，温煦全身脏腑形体官窍。肾阳虚衰，脏腑功能减退会出现精神不振、腰膝酸软、畏寒肢冷等病证。肾阴为脏腑阴液之本，宁静和抑制脏腑各种功能，肾阴不足，抑制、滋润作用减退，会出现五心烦燥、潮热盗汗、口干形瘦等虚热病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三、肾主生髓化血。精能生髓，精髓化生血液，是血液生成的另一种方式。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肾具有主持和调节人体水液代谢的功能</w:t>
      </w:r>
      <w:r>
        <w:rPr>
          <w:rFonts w:hint="eastAsia"/>
          <w:lang w:val="en-US" w:eastAsia="zh-CN"/>
        </w:rPr>
        <w:tab/>
        <w:t>。喜润而恶燥。肾的蒸腾气化及温煦作用，能调节津液代谢相关脏腑功能。津液代谢过程中，输布于全身的津液，通过三焦水道下输于膀胱，在肾气的气化作用下，清者上输于肺重新参与代谢，浊者生成尿液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肾主纳气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肾具有摄纳肺吸入的清气而维持正常呼吸的功能。肾气摄纳肺所吸入的清气，保持吸气的深度，防止呼吸表浅。吸气依赖肺气肃降，但要维持一定的深度，还要依赖于肾气的摄纳潜藏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607" w:bottom="493" w:left="60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987633C"/>
    <w:multiLevelType w:val="singleLevel"/>
    <w:tmpl w:val="1987633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18F9E9"/>
    <w:multiLevelType w:val="singleLevel"/>
    <w:tmpl w:val="6218F9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9726A1"/>
    <w:rsid w:val="02885485"/>
    <w:rsid w:val="03854E8D"/>
    <w:rsid w:val="058D0CFB"/>
    <w:rsid w:val="05B72A07"/>
    <w:rsid w:val="06B05F59"/>
    <w:rsid w:val="07374D76"/>
    <w:rsid w:val="07634BF4"/>
    <w:rsid w:val="07D95D21"/>
    <w:rsid w:val="081C1533"/>
    <w:rsid w:val="082F4AD6"/>
    <w:rsid w:val="08C56ABA"/>
    <w:rsid w:val="095742E5"/>
    <w:rsid w:val="0A72798D"/>
    <w:rsid w:val="0AFF69E2"/>
    <w:rsid w:val="0B4037EC"/>
    <w:rsid w:val="0C0D512F"/>
    <w:rsid w:val="0C3D0CCD"/>
    <w:rsid w:val="0C807A6E"/>
    <w:rsid w:val="0CBD0B55"/>
    <w:rsid w:val="0CD56232"/>
    <w:rsid w:val="0CFF77E7"/>
    <w:rsid w:val="0DEB14A0"/>
    <w:rsid w:val="0E06277D"/>
    <w:rsid w:val="0E6652FE"/>
    <w:rsid w:val="0ED03A56"/>
    <w:rsid w:val="10606175"/>
    <w:rsid w:val="10E10FFD"/>
    <w:rsid w:val="11D0732A"/>
    <w:rsid w:val="11FF551A"/>
    <w:rsid w:val="12246685"/>
    <w:rsid w:val="12475964"/>
    <w:rsid w:val="12FA3B01"/>
    <w:rsid w:val="139F22A2"/>
    <w:rsid w:val="144131AC"/>
    <w:rsid w:val="15627D83"/>
    <w:rsid w:val="16BF7C3E"/>
    <w:rsid w:val="18C66D91"/>
    <w:rsid w:val="195936EE"/>
    <w:rsid w:val="198B3B37"/>
    <w:rsid w:val="198C3788"/>
    <w:rsid w:val="1A274F1D"/>
    <w:rsid w:val="1A3B37AF"/>
    <w:rsid w:val="1AAE5D2F"/>
    <w:rsid w:val="1B1F4664"/>
    <w:rsid w:val="1ED57D2E"/>
    <w:rsid w:val="200A54F6"/>
    <w:rsid w:val="21061A7D"/>
    <w:rsid w:val="210D3782"/>
    <w:rsid w:val="22347461"/>
    <w:rsid w:val="228C104B"/>
    <w:rsid w:val="22C64F8A"/>
    <w:rsid w:val="237076EF"/>
    <w:rsid w:val="23C71C0F"/>
    <w:rsid w:val="23DC094E"/>
    <w:rsid w:val="240A35FF"/>
    <w:rsid w:val="2443573A"/>
    <w:rsid w:val="24C42510"/>
    <w:rsid w:val="25021151"/>
    <w:rsid w:val="25CE54D7"/>
    <w:rsid w:val="26354A14"/>
    <w:rsid w:val="26D57FC4"/>
    <w:rsid w:val="27D8696F"/>
    <w:rsid w:val="28485AF5"/>
    <w:rsid w:val="29611B6A"/>
    <w:rsid w:val="2A681272"/>
    <w:rsid w:val="2B160269"/>
    <w:rsid w:val="2B9B40AD"/>
    <w:rsid w:val="2C8B1D98"/>
    <w:rsid w:val="2CE61358"/>
    <w:rsid w:val="2D4F390E"/>
    <w:rsid w:val="2E3014D6"/>
    <w:rsid w:val="2EE816FF"/>
    <w:rsid w:val="2F5059FE"/>
    <w:rsid w:val="30354AD0"/>
    <w:rsid w:val="304836C1"/>
    <w:rsid w:val="31B61C41"/>
    <w:rsid w:val="324A0AFC"/>
    <w:rsid w:val="33663273"/>
    <w:rsid w:val="337D6C3B"/>
    <w:rsid w:val="3421711A"/>
    <w:rsid w:val="349D0915"/>
    <w:rsid w:val="372D5049"/>
    <w:rsid w:val="384D2D02"/>
    <w:rsid w:val="38631E0B"/>
    <w:rsid w:val="38D4373C"/>
    <w:rsid w:val="38E00806"/>
    <w:rsid w:val="394418E0"/>
    <w:rsid w:val="394D1558"/>
    <w:rsid w:val="39BA2652"/>
    <w:rsid w:val="3AAD7959"/>
    <w:rsid w:val="3B6C6B34"/>
    <w:rsid w:val="3BE61128"/>
    <w:rsid w:val="3CB034FE"/>
    <w:rsid w:val="3CF353D2"/>
    <w:rsid w:val="3D235CB1"/>
    <w:rsid w:val="3EC51715"/>
    <w:rsid w:val="3F626F64"/>
    <w:rsid w:val="3FC30156"/>
    <w:rsid w:val="409D1D54"/>
    <w:rsid w:val="40D744F0"/>
    <w:rsid w:val="41710BAA"/>
    <w:rsid w:val="42100EF9"/>
    <w:rsid w:val="42573480"/>
    <w:rsid w:val="426F745B"/>
    <w:rsid w:val="43993A58"/>
    <w:rsid w:val="44894646"/>
    <w:rsid w:val="44B50C18"/>
    <w:rsid w:val="45EB68D5"/>
    <w:rsid w:val="460B72B5"/>
    <w:rsid w:val="467F21AA"/>
    <w:rsid w:val="469971A8"/>
    <w:rsid w:val="46D01EA2"/>
    <w:rsid w:val="47213DA6"/>
    <w:rsid w:val="474358CD"/>
    <w:rsid w:val="48684BFE"/>
    <w:rsid w:val="48CF053E"/>
    <w:rsid w:val="49FD63BC"/>
    <w:rsid w:val="4AF866A5"/>
    <w:rsid w:val="4BE90BA4"/>
    <w:rsid w:val="4CB6269D"/>
    <w:rsid w:val="4EBB043F"/>
    <w:rsid w:val="4EF474AD"/>
    <w:rsid w:val="4F2762B2"/>
    <w:rsid w:val="4F734876"/>
    <w:rsid w:val="51556B23"/>
    <w:rsid w:val="52783D5C"/>
    <w:rsid w:val="531279FF"/>
    <w:rsid w:val="55703FD3"/>
    <w:rsid w:val="560E70A6"/>
    <w:rsid w:val="57034309"/>
    <w:rsid w:val="57680A38"/>
    <w:rsid w:val="57923616"/>
    <w:rsid w:val="579E1D4B"/>
    <w:rsid w:val="588927C0"/>
    <w:rsid w:val="591C36F9"/>
    <w:rsid w:val="59883613"/>
    <w:rsid w:val="59C42119"/>
    <w:rsid w:val="5A3572F7"/>
    <w:rsid w:val="5B865CBF"/>
    <w:rsid w:val="5BDD44F5"/>
    <w:rsid w:val="5C7659A5"/>
    <w:rsid w:val="5E7D44EB"/>
    <w:rsid w:val="5EC601A6"/>
    <w:rsid w:val="5EE96902"/>
    <w:rsid w:val="5EEB267A"/>
    <w:rsid w:val="5F19102B"/>
    <w:rsid w:val="5F3E381F"/>
    <w:rsid w:val="5F7E04C7"/>
    <w:rsid w:val="604D7F23"/>
    <w:rsid w:val="609C28CA"/>
    <w:rsid w:val="60EA35FA"/>
    <w:rsid w:val="6169594A"/>
    <w:rsid w:val="62880B72"/>
    <w:rsid w:val="63387E58"/>
    <w:rsid w:val="63BE6FA8"/>
    <w:rsid w:val="642E76C0"/>
    <w:rsid w:val="64963088"/>
    <w:rsid w:val="64D67199"/>
    <w:rsid w:val="655D44C3"/>
    <w:rsid w:val="6560447A"/>
    <w:rsid w:val="6787484B"/>
    <w:rsid w:val="68803252"/>
    <w:rsid w:val="68A81D60"/>
    <w:rsid w:val="68D73A36"/>
    <w:rsid w:val="6A161580"/>
    <w:rsid w:val="6B321631"/>
    <w:rsid w:val="6C6B6BA9"/>
    <w:rsid w:val="6C880E4C"/>
    <w:rsid w:val="6C8F5A92"/>
    <w:rsid w:val="6D497B71"/>
    <w:rsid w:val="6DAC7479"/>
    <w:rsid w:val="6E8201DA"/>
    <w:rsid w:val="6E927F5A"/>
    <w:rsid w:val="6F434CF9"/>
    <w:rsid w:val="6FA36659"/>
    <w:rsid w:val="700575DE"/>
    <w:rsid w:val="718359DA"/>
    <w:rsid w:val="731E53C8"/>
    <w:rsid w:val="732D4BB8"/>
    <w:rsid w:val="73C05446"/>
    <w:rsid w:val="75414C6A"/>
    <w:rsid w:val="75825591"/>
    <w:rsid w:val="761916D7"/>
    <w:rsid w:val="77277F01"/>
    <w:rsid w:val="773E1582"/>
    <w:rsid w:val="77860D3A"/>
    <w:rsid w:val="786D5BF9"/>
    <w:rsid w:val="78FA0947"/>
    <w:rsid w:val="7989726D"/>
    <w:rsid w:val="79FB7128"/>
    <w:rsid w:val="7B762E74"/>
    <w:rsid w:val="7D465D3F"/>
    <w:rsid w:val="7D466465"/>
    <w:rsid w:val="7DCA26A7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100" w:after="100" w:line="360" w:lineRule="auto"/>
      <w:ind w:left="992" w:right="120" w:rightChars="50" w:hanging="567" w:firstLineChars="0"/>
      <w:jc w:val="left"/>
      <w:outlineLvl w:val="1"/>
    </w:pPr>
    <w:rPr>
      <w:rFonts w:eastAsia="宋体"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100" w:after="100" w:line="360" w:lineRule="auto"/>
      <w:ind w:left="567" w:firstLine="0" w:firstLineChars="0"/>
      <w:jc w:val="left"/>
      <w:outlineLvl w:val="2"/>
    </w:pPr>
    <w:rPr>
      <w:rFonts w:eastAsia="宋体"/>
      <w:b/>
      <w:bCs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Ascii" w:hAnsiTheme="majorAscii" w:cstheme="majorBidi"/>
      <w:b/>
      <w:bCs/>
      <w:sz w:val="30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2047</Words>
  <Characters>2047</Characters>
  <Lines>26</Lines>
  <Paragraphs>7</Paragraphs>
  <TotalTime>1</TotalTime>
  <ScaleCrop>false</ScaleCrop>
  <LinksUpToDate>false</LinksUpToDate>
  <CharactersWithSpaces>2049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2024-08-04T13:03:54Z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DD267306055043D595E00D2E957BC36A_12</vt:lpwstr>
  </property>
</Properties>
</file>