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DC" w:rsidRDefault="00223FDC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  <w:bookmarkStart w:id="0" w:name="_GoBack"/>
      <w:bookmarkEnd w:id="0"/>
    </w:p>
    <w:p w:rsidR="00223FDC" w:rsidRDefault="00C85BE5">
      <w:pPr>
        <w:pStyle w:val="Textkrper"/>
        <w:spacing w:before="55"/>
        <w:ind w:right="74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99.4pt;margin-top:-12.4pt;width:1in;height:71.9pt;z-index:251654144;mso-position-horizontal-relative:page">
            <v:imagedata r:id="rId5" o:title=""/>
            <w10:wrap anchorx="page"/>
          </v:shape>
        </w:pict>
      </w:r>
      <w:r>
        <w:rPr>
          <w:spacing w:val="-1"/>
        </w:rPr>
        <w:t>Republic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Philippines</w:t>
      </w:r>
    </w:p>
    <w:p w:rsidR="00223FDC" w:rsidRDefault="00C85BE5">
      <w:pPr>
        <w:pStyle w:val="berschrift1"/>
        <w:spacing w:before="11"/>
        <w:ind w:right="7487"/>
        <w:jc w:val="center"/>
        <w:rPr>
          <w:b w:val="0"/>
          <w:bCs w:val="0"/>
        </w:rPr>
      </w:pPr>
      <w:r>
        <w:rPr>
          <w:spacing w:val="-2"/>
        </w:rPr>
        <w:t>LAGUNA</w:t>
      </w:r>
      <w:r>
        <w:rPr>
          <w:spacing w:val="-10"/>
        </w:rPr>
        <w:t xml:space="preserve"> </w:t>
      </w:r>
      <w:r>
        <w:rPr>
          <w:spacing w:val="-1"/>
        </w:rPr>
        <w:t>STATE</w:t>
      </w:r>
      <w:r>
        <w:rPr>
          <w:spacing w:val="-9"/>
        </w:rPr>
        <w:t xml:space="preserve"> </w:t>
      </w:r>
      <w:r>
        <w:rPr>
          <w:spacing w:val="-1"/>
        </w:rPr>
        <w:t>POLYTECHNINC</w:t>
      </w:r>
      <w:r>
        <w:rPr>
          <w:spacing w:val="-12"/>
        </w:rPr>
        <w:t xml:space="preserve"> </w:t>
      </w:r>
      <w:r>
        <w:t>UNIVERSITY</w:t>
      </w:r>
    </w:p>
    <w:p w:rsidR="00223FDC" w:rsidRDefault="00C85BE5">
      <w:pPr>
        <w:pStyle w:val="Textkrper"/>
        <w:spacing w:before="31"/>
        <w:ind w:left="7941" w:firstLine="692"/>
      </w:pPr>
      <w:r>
        <w:rPr>
          <w:spacing w:val="-1"/>
        </w:rPr>
        <w:t>Province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Laguna</w:t>
      </w:r>
    </w:p>
    <w:p w:rsidR="00223FDC" w:rsidRDefault="00223FDC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223FDC" w:rsidRDefault="00C85BE5">
      <w:pPr>
        <w:pStyle w:val="berschrift1"/>
        <w:ind w:right="7487"/>
        <w:jc w:val="center"/>
        <w:rPr>
          <w:b w:val="0"/>
          <w:bCs w:val="0"/>
        </w:rPr>
      </w:pPr>
      <w:r>
        <w:rPr>
          <w:spacing w:val="-1"/>
        </w:rPr>
        <w:t>CLIENTELE</w:t>
      </w:r>
      <w:r>
        <w:rPr>
          <w:spacing w:val="-14"/>
        </w:rPr>
        <w:t xml:space="preserve"> </w:t>
      </w:r>
      <w:r>
        <w:rPr>
          <w:spacing w:val="-1"/>
        </w:rPr>
        <w:t>SATISFACTION</w:t>
      </w:r>
      <w:r>
        <w:rPr>
          <w:spacing w:val="-14"/>
        </w:rPr>
        <w:t xml:space="preserve"> </w:t>
      </w:r>
      <w:r>
        <w:t>SURVEY</w:t>
      </w:r>
    </w:p>
    <w:p w:rsidR="00223FDC" w:rsidRDefault="00C85BE5">
      <w:pPr>
        <w:pStyle w:val="Textkrper"/>
        <w:spacing w:before="20"/>
        <w:ind w:right="7487"/>
        <w:jc w:val="center"/>
      </w:pP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Period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January to </w:t>
      </w:r>
      <w:r>
        <w:t>June</w:t>
      </w:r>
      <w:r>
        <w:rPr>
          <w:spacing w:val="-6"/>
        </w:rPr>
        <w:t xml:space="preserve"> </w:t>
      </w:r>
      <w:r>
        <w:t>2021</w:t>
      </w:r>
    </w:p>
    <w:p w:rsidR="00223FDC" w:rsidRDefault="00223FDC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223FDC" w:rsidRDefault="00C85BE5">
      <w:pPr>
        <w:tabs>
          <w:tab w:val="left" w:pos="12449"/>
        </w:tabs>
        <w:spacing w:line="200" w:lineRule="atLeas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606.4pt;height:43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40"/>
                    <w:gridCol w:w="5029"/>
                    <w:gridCol w:w="624"/>
                    <w:gridCol w:w="552"/>
                    <w:gridCol w:w="556"/>
                    <w:gridCol w:w="648"/>
                    <w:gridCol w:w="452"/>
                    <w:gridCol w:w="809"/>
                    <w:gridCol w:w="1064"/>
                    <w:gridCol w:w="1845"/>
                  </w:tblGrid>
                  <w:tr w:rsidR="00223FDC">
                    <w:trPr>
                      <w:trHeight w:hRule="exact" w:val="312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77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No.</w:t>
                        </w:r>
                      </w:p>
                    </w:tc>
                    <w:tc>
                      <w:tcPr>
                        <w:tcW w:w="5029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77"/>
                          <w:ind w:left="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3641" w:type="dxa"/>
                        <w:gridSpan w:val="6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5"/>
                          <w:ind w:left="3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QUALITY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SERVICE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PROVIDED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5"/>
                          <w:ind w:left="1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RATING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5"/>
                          <w:ind w:left="12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INTERPRETATION</w:t>
                        </w:r>
                      </w:p>
                    </w:tc>
                  </w:tr>
                  <w:tr w:rsidR="00223FDC">
                    <w:trPr>
                      <w:trHeight w:hRule="exact" w:val="312"/>
                    </w:trPr>
                    <w:tc>
                      <w:tcPr>
                        <w:tcW w:w="540" w:type="dxa"/>
                        <w:vMerge/>
                        <w:tcBorders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vMerge/>
                        <w:tcBorders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1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1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1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21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TOTAL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right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I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REGISTRARS</w:t>
                        </w:r>
                        <w:r>
                          <w:rPr>
                            <w:rFonts w:ascii="Calibri"/>
                            <w:b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OFFICE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196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300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423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152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56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3.38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9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1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II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OFFICE</w:t>
                        </w:r>
                        <w:r>
                          <w:rPr>
                            <w:rFonts w:ascii="Calibri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STUDENT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AFFAIRS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500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251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278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76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22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4.00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III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Guidance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Admission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245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432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350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57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43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3.69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Counseling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213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456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63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3.71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right="13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Testing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238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488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56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3.80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Medical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246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486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337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52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3.81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4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Dental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224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489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331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78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3.75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Campus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Publication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251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459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337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65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15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3.77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IV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SCHOLARSHIP</w:t>
                        </w:r>
                        <w:r>
                          <w:rPr>
                            <w:rFonts w:ascii="Calibri"/>
                            <w:b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PROGRAM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437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432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170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68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4.02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4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V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GENDER</w:t>
                        </w:r>
                        <w:r>
                          <w:rPr>
                            <w:rFonts w:ascii="Calibri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DEVELOPMENT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477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258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3.99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VI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LIBRARY</w:t>
                        </w:r>
                        <w:r>
                          <w:rPr>
                            <w:rFonts w:ascii="Calibri"/>
                            <w:b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390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237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4.07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VII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RESEARCH</w:t>
                        </w:r>
                        <w:r>
                          <w:rPr>
                            <w:rFonts w:ascii="Calibri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OFFICE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284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477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315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47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3.88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7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2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VIII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3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CASHIERS</w:t>
                        </w:r>
                        <w:r>
                          <w:rPr>
                            <w:rFonts w:ascii="Calibri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OFFICE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475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247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23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29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IX</w:t>
                        </w:r>
                      </w:p>
                    </w:tc>
                    <w:tc>
                      <w:tcPr>
                        <w:tcW w:w="5029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BUDGET</w:t>
                        </w:r>
                        <w:r>
                          <w:rPr>
                            <w:rFonts w:ascii="Calibri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FINANCE/ACCOUNTING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370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440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272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4.01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</w:tbl>
                <w:p w:rsidR="00223FDC" w:rsidRDefault="00223FDC"/>
              </w:txbxContent>
            </v:textbox>
          </v:shape>
        </w:pic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1" type="#_x0000_t202" style="width:320.75pt;height:435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4"/>
                    <w:gridCol w:w="604"/>
                    <w:gridCol w:w="556"/>
                    <w:gridCol w:w="552"/>
                    <w:gridCol w:w="548"/>
                    <w:gridCol w:w="813"/>
                    <w:gridCol w:w="944"/>
                    <w:gridCol w:w="1810"/>
                  </w:tblGrid>
                  <w:tr w:rsidR="00223FDC">
                    <w:trPr>
                      <w:trHeight w:hRule="exact" w:val="312"/>
                    </w:trPr>
                    <w:tc>
                      <w:tcPr>
                        <w:tcW w:w="3627" w:type="dxa"/>
                        <w:gridSpan w:val="6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7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PERSONNEL</w:t>
                        </w:r>
                        <w:r>
                          <w:rPr>
                            <w:rFonts w:ascii="Calibri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ATTITUDE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RATING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1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INTERPRETATION</w:t>
                        </w:r>
                      </w:p>
                    </w:tc>
                  </w:tr>
                  <w:tr w:rsidR="00223FDC">
                    <w:trPr>
                      <w:trHeight w:hRule="exact" w:val="304"/>
                    </w:trPr>
                    <w:tc>
                      <w:tcPr>
                        <w:tcW w:w="554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1"/>
                          <w:ind w:left="1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TOTAL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single" w:sz="9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184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407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354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175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3.52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1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306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303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3.91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279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3.99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288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502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299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3.92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203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417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3.72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9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356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428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287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3.95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4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194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83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3.66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271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472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335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44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3.85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7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203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417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3.72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184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407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75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3.65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239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365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60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3.75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>
                        <w:pPr>
                          <w:spacing w:before="10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194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389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83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3.66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>
                        <w:pPr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7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245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352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3.77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>
                        <w:pPr>
                          <w:spacing w:before="6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223FDC" w:rsidRDefault="00C85BE5">
                        <w:pPr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29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219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507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351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3.79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</w:tbl>
                <w:p w:rsidR="00223FDC" w:rsidRDefault="00223FDC"/>
              </w:txbxContent>
            </v:textbox>
          </v:shape>
        </w:pict>
      </w:r>
    </w:p>
    <w:p w:rsidR="00223FDC" w:rsidRDefault="00223FDC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223FDC">
          <w:type w:val="continuous"/>
          <w:pgSz w:w="20160" w:h="12240" w:orient="landscape"/>
          <w:pgMar w:top="340" w:right="600" w:bottom="280" w:left="600" w:header="720" w:footer="720" w:gutter="0"/>
          <w:cols w:space="720"/>
        </w:sectPr>
      </w:pPr>
    </w:p>
    <w:p w:rsidR="00223FDC" w:rsidRDefault="00223FDC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223FDC" w:rsidRDefault="00C85BE5">
      <w:pPr>
        <w:tabs>
          <w:tab w:val="left" w:pos="12449"/>
        </w:tabs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0" type="#_x0000_t202" style="width:606.4pt;height:537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40"/>
                    <w:gridCol w:w="5013"/>
                    <w:gridCol w:w="640"/>
                    <w:gridCol w:w="552"/>
                    <w:gridCol w:w="556"/>
                    <w:gridCol w:w="648"/>
                    <w:gridCol w:w="452"/>
                    <w:gridCol w:w="808"/>
                    <w:gridCol w:w="1064"/>
                    <w:gridCol w:w="1845"/>
                  </w:tblGrid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nil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4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0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0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812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X</w:t>
                        </w:r>
                      </w:p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SECURITY</w:t>
                        </w:r>
                        <w:r>
                          <w:rPr>
                            <w:rFonts w:ascii="Calibri"/>
                            <w:b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283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37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>
                        <w:pPr>
                          <w:spacing w:before="1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</w:p>
                      <w:p w:rsidR="00223FDC" w:rsidRDefault="00C85BE5">
                        <w:pPr>
                          <w:ind w:left="4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1"/>
                          </w:rPr>
                          <w:t>XI</w:t>
                        </w:r>
                      </w:p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INFRASTRUCTURES/UTILITIES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Classrooms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323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433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301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58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12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9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Comfort</w:t>
                        </w:r>
                        <w:r>
                          <w:rPr>
                            <w:rFonts w:ascii="Calibri"/>
                            <w:color w:val="FF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</w:rPr>
                          <w:t>Rooms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323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400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349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52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3.88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Science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Laboratories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197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398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376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99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57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3.51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4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2"/>
                          </w:rPr>
                          <w:t>Computer</w:t>
                        </w:r>
                        <w:r>
                          <w:rPr>
                            <w:rFonts w:ascii="Calibri"/>
                            <w:color w:val="FF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Laboratories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150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404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411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118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44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3.44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9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Business</w:t>
                        </w:r>
                        <w:r>
                          <w:rPr>
                            <w:rFonts w:ascii="Calibri"/>
                            <w:color w:val="FF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Affairs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179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378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423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5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37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3.49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39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Internet</w:t>
                        </w:r>
                        <w:r>
                          <w:rPr>
                            <w:rFonts w:ascii="Calibri"/>
                            <w:color w:val="FF00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Services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193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382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403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37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3.52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Seminar/Training</w:t>
                        </w:r>
                        <w:r>
                          <w:rPr>
                            <w:rFonts w:ascii="Calibri"/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Halls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255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497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322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47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6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3.84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9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Sports</w:t>
                        </w:r>
                        <w:r>
                          <w:rPr>
                            <w:rFonts w:ascii="Calibri"/>
                            <w:color w:val="FF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Facilities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290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456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314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59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8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3.85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4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Student</w:t>
                        </w:r>
                        <w:r>
                          <w:rPr>
                            <w:rFonts w:ascii="Calibri"/>
                            <w:color w:val="FF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Lounge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259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471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332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60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3.82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15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XII</w:t>
                        </w:r>
                      </w:p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10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</w:rPr>
                          <w:t>COLLEGES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Agriculture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178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260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4.15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9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Arts</w:t>
                        </w:r>
                        <w:r>
                          <w:rPr>
                            <w:rFonts w:ascii="Calibri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Sciences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39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4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58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4.33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Business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Management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Accountancy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170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4.15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Hospitality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Management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Tourism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4.02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5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Teacher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Education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0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200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231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4.13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Criminal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Justice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Education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2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4.02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2"/>
                    </w:trPr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13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7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Computer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Studies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1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56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4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95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4.31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</w:tbl>
                <w:p w:rsidR="00223FDC" w:rsidRDefault="00223FDC"/>
              </w:txbxContent>
            </v:textbox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9" type="#_x0000_t202" style="width:320.75pt;height:538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4"/>
                    <w:gridCol w:w="604"/>
                    <w:gridCol w:w="556"/>
                    <w:gridCol w:w="552"/>
                    <w:gridCol w:w="548"/>
                    <w:gridCol w:w="812"/>
                    <w:gridCol w:w="944"/>
                    <w:gridCol w:w="1810"/>
                  </w:tblGrid>
                  <w:tr w:rsidR="00223FDC">
                    <w:trPr>
                      <w:trHeight w:hRule="exact" w:val="560"/>
                    </w:trPr>
                    <w:tc>
                      <w:tcPr>
                        <w:tcW w:w="554" w:type="dxa"/>
                        <w:tcBorders>
                          <w:top w:val="nil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04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48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12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944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812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255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473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333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3.81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>
                        <w:pPr>
                          <w:spacing w:before="9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223FDC" w:rsidRDefault="00C85BE5">
                        <w:pPr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816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203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431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321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71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101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3.50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9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224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489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353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56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3.77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235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498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331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3.80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4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242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485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334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66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0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3.80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258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490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345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30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3.86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290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421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311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48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57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3.74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254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411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340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89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33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3.68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9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280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450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343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49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3.84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4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231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397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326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0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121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52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</w:rPr>
                          <w:t>3.56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0000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87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15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3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168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4.11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93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3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107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4.04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0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32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145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13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3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256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3.74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26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134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3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239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4.20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5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41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10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right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83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4.01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30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8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right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48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3.67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33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02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5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12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3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140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4.09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5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</w:tbl>
                <w:p w:rsidR="00223FDC" w:rsidRDefault="00223FDC"/>
              </w:txbxContent>
            </v:textbox>
          </v:shape>
        </w:pict>
      </w:r>
    </w:p>
    <w:p w:rsidR="00223FDC" w:rsidRDefault="00223FD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3FDC">
          <w:pgSz w:w="20160" w:h="12240" w:orient="landscape"/>
          <w:pgMar w:top="620" w:right="600" w:bottom="280" w:left="600" w:header="720" w:footer="720" w:gutter="0"/>
          <w:cols w:space="720"/>
        </w:sectPr>
      </w:pPr>
    </w:p>
    <w:p w:rsidR="00223FDC" w:rsidRDefault="00223FDC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223FDC" w:rsidRDefault="00C85BE5">
      <w:pPr>
        <w:tabs>
          <w:tab w:val="left" w:pos="12449"/>
        </w:tabs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8" type="#_x0000_t202" style="width:606.8pt;height:86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42"/>
                    <w:gridCol w:w="268"/>
                    <w:gridCol w:w="1360"/>
                    <w:gridCol w:w="3399"/>
                    <w:gridCol w:w="624"/>
                    <w:gridCol w:w="552"/>
                    <w:gridCol w:w="556"/>
                    <w:gridCol w:w="648"/>
                    <w:gridCol w:w="452"/>
                    <w:gridCol w:w="808"/>
                    <w:gridCol w:w="1064"/>
                    <w:gridCol w:w="1845"/>
                  </w:tblGrid>
                  <w:tr w:rsidR="00223FDC">
                    <w:trPr>
                      <w:trHeight w:hRule="exact" w:val="300"/>
                    </w:trPr>
                    <w:tc>
                      <w:tcPr>
                        <w:tcW w:w="54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7" w:type="dxa"/>
                        <w:gridSpan w:val="3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7" w:type="dxa"/>
                        <w:gridSpan w:val="3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6" w:lineRule="exact"/>
                          <w:ind w:left="37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College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of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Engineering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4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53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4.00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4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027" w:type="dxa"/>
                        <w:gridSpan w:val="3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line="262" w:lineRule="exact"/>
                          <w:ind w:left="37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Senior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High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School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4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3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4.30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6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12"/>
                    </w:trPr>
                    <w:tc>
                      <w:tcPr>
                        <w:tcW w:w="542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26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36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3399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right="113"/>
                          <w:jc w:val="right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TOTAL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08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179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1127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45" w:type="dxa"/>
                        <w:tcBorders>
                          <w:top w:val="single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223FDC" w:rsidRDefault="00223FDC"/>
                    </w:tc>
                  </w:tr>
                </w:tbl>
                <w:p w:rsidR="00223FDC" w:rsidRDefault="00223FDC"/>
              </w:txbxContent>
            </v:textbox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7" type="#_x0000_t202" style="width:320.75pt;height:87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4"/>
                    <w:gridCol w:w="604"/>
                    <w:gridCol w:w="556"/>
                    <w:gridCol w:w="552"/>
                    <w:gridCol w:w="548"/>
                    <w:gridCol w:w="812"/>
                    <w:gridCol w:w="944"/>
                    <w:gridCol w:w="1810"/>
                  </w:tblGrid>
                  <w:tr w:rsidR="00223FDC">
                    <w:trPr>
                      <w:trHeight w:hRule="exact" w:val="316"/>
                    </w:trPr>
                    <w:tc>
                      <w:tcPr>
                        <w:tcW w:w="554" w:type="dxa"/>
                        <w:tcBorders>
                          <w:top w:val="nil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04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48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12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944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10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right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40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4.03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548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54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82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22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right="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3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right="1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46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271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</w:rPr>
                          <w:t>3.93</w:t>
                        </w:r>
                      </w:p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9" w:space="0" w:color="000000"/>
                        </w:tcBorders>
                      </w:tcPr>
                      <w:p w:rsidR="00223FDC" w:rsidRDefault="00C85BE5">
                        <w:pPr>
                          <w:spacing w:before="129"/>
                          <w:ind w:left="14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Very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Satisfactory</w:t>
                        </w:r>
                      </w:p>
                    </w:tc>
                  </w:tr>
                  <w:tr w:rsidR="00223FDC">
                    <w:trPr>
                      <w:trHeight w:hRule="exact" w:val="312"/>
                    </w:trPr>
                    <w:tc>
                      <w:tcPr>
                        <w:tcW w:w="554" w:type="dxa"/>
                        <w:tcBorders>
                          <w:top w:val="single" w:sz="6" w:space="0" w:color="000000"/>
                          <w:left w:val="single" w:sz="9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60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8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C85BE5">
                        <w:pPr>
                          <w:spacing w:before="9"/>
                          <w:ind w:left="17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1127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4" w:space="0" w:color="000000"/>
                        </w:tcBorders>
                      </w:tcPr>
                      <w:p w:rsidR="00223FDC" w:rsidRDefault="00223FDC"/>
                    </w:tc>
                    <w:tc>
                      <w:tcPr>
                        <w:tcW w:w="181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223FDC" w:rsidRDefault="00223FDC"/>
                    </w:tc>
                  </w:tr>
                </w:tbl>
                <w:p w:rsidR="00223FDC" w:rsidRDefault="00223FDC"/>
              </w:txbxContent>
            </v:textbox>
          </v:shape>
        </w:pict>
      </w:r>
    </w:p>
    <w:p w:rsidR="00223FDC" w:rsidRDefault="00223F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FDC" w:rsidRDefault="00223FDC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223FDC" w:rsidRDefault="00C85BE5">
      <w:pPr>
        <w:pStyle w:val="Textkrper"/>
        <w:ind w:left="120"/>
      </w:pPr>
      <w:r>
        <w:pict>
          <v:shape id="_x0000_s1026" type="#_x0000_t75" style="position:absolute;left:0;text-align:left;margin-left:60.55pt;margin-top:3pt;width:43.8pt;height:54.15pt;z-index:-251661312;mso-position-horizontal-relative:page">
            <v:imagedata r:id="rId6" o:title=""/>
            <w10:wrap anchorx="page"/>
          </v:shape>
        </w:pict>
      </w:r>
      <w:r>
        <w:rPr>
          <w:spacing w:val="-1"/>
        </w:rPr>
        <w:t>Prepared</w:t>
      </w:r>
      <w:r>
        <w:rPr>
          <w:spacing w:val="-8"/>
        </w:rPr>
        <w:t xml:space="preserve"> </w:t>
      </w:r>
      <w:r>
        <w:rPr>
          <w:spacing w:val="-1"/>
        </w:rPr>
        <w:t>by:</w:t>
      </w:r>
    </w:p>
    <w:p w:rsidR="00223FDC" w:rsidRDefault="00223FDC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223FDC" w:rsidRDefault="00C85BE5">
      <w:pPr>
        <w:pStyle w:val="berschrift1"/>
        <w:ind w:left="120"/>
        <w:rPr>
          <w:b w:val="0"/>
          <w:bCs w:val="0"/>
        </w:rPr>
      </w:pPr>
      <w:r>
        <w:rPr>
          <w:spacing w:val="-1"/>
        </w:rPr>
        <w:t>JAYSON</w:t>
      </w:r>
      <w:r>
        <w:rPr>
          <w:spacing w:val="-7"/>
        </w:rPr>
        <w:t xml:space="preserve"> </w:t>
      </w:r>
      <w:r>
        <w:rPr>
          <w:spacing w:val="-1"/>
        </w:rPr>
        <w:t>N.</w:t>
      </w:r>
      <w:r>
        <w:rPr>
          <w:spacing w:val="-3"/>
        </w:rPr>
        <w:t xml:space="preserve"> </w:t>
      </w:r>
      <w:r>
        <w:rPr>
          <w:spacing w:val="-1"/>
        </w:rPr>
        <w:t>OLAYTA,</w:t>
      </w:r>
      <w:r>
        <w:rPr>
          <w:spacing w:val="-3"/>
        </w:rPr>
        <w:t xml:space="preserve"> </w:t>
      </w:r>
      <w:r>
        <w:t>MRD</w:t>
      </w:r>
    </w:p>
    <w:p w:rsidR="00223FDC" w:rsidRDefault="00C85BE5">
      <w:pPr>
        <w:spacing w:before="24"/>
        <w:ind w:left="120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Chairperson,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  <w:spacing w:val="-1"/>
        </w:rPr>
        <w:t>OSAS-LSPU-SC</w:t>
      </w:r>
    </w:p>
    <w:sectPr w:rsidR="00223FDC">
      <w:pgSz w:w="20160" w:h="12240" w:orient="landscape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3FDC"/>
    <w:rsid w:val="00223FDC"/>
    <w:rsid w:val="00C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7487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487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184</Characters>
  <Application>Microsoft Office Word</Application>
  <DocSecurity>4</DocSecurity>
  <Lines>21</Lines>
  <Paragraphs>8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2024-02-25T16:40:00Z</dcterms:created>
  <dcterms:modified xsi:type="dcterms:W3CDTF">2024-02-25T16:40:00Z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