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73" w:rsidRDefault="002602E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047" style="position:absolute;margin-left:649.8pt;margin-top:597.25pt;width:62.05pt;height:.1pt;z-index:1144;mso-position-horizontal-relative:page;mso-position-vertical-relative:page" coordorigin="12996,11945" coordsize="1241,2">
            <v:shape id="_x0000_s1048" style="position:absolute;left:12996;top:11945;width:1241;height:2" coordorigin="12996,11945" coordsize="1241,0" path="m12996,11945r1241,e" filled="f" strokecolor="#d4d4db" strokeweight=".1265mm">
              <v:path arrowok="t"/>
            </v:shape>
            <w10:wrap anchorx="page" anchory="page"/>
          </v:group>
        </w:pict>
      </w:r>
    </w:p>
    <w:p w:rsidR="00223973" w:rsidRDefault="002239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3973" w:rsidRDefault="00223973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223973" w:rsidRDefault="002602E1">
      <w:pPr>
        <w:pStyle w:val="Textkrper"/>
        <w:ind w:right="47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189.7pt;margin-top:-12.2pt;width:63.35pt;height:61.55pt;z-index:-7888;mso-position-horizontal-relative:page">
            <v:imagedata r:id="rId5" o:title=""/>
            <w10:wrap anchorx="page"/>
          </v:shape>
        </w:pict>
      </w:r>
      <w:r>
        <w:pict>
          <v:group id="_x0000_s1039" style="position:absolute;left:0;text-align:left;margin-left:-.7pt;margin-top:-88.7pt;width:482.55pt;height:426.8pt;z-index:-7864;mso-position-horizontal-relative:page" coordorigin="-14,-1774" coordsize="9651,8536">
            <v:group id="_x0000_s1044" style="position:absolute;top:-1759;width:6950;height:2" coordorigin=",-1759" coordsize="6950,2">
              <v:shape id="_x0000_s1045" style="position:absolute;top:-1759;width:6950;height:2" coordorigin=",-1759" coordsize="6950,0" path="m,-1759r6950,e" filled="f" strokecolor="#080808" strokeweight=".50606mm">
                <v:path arrowok="t"/>
              </v:shape>
            </v:group>
            <v:group id="_x0000_s1042" style="position:absolute;left:3;top:-1706;width:2;height:8454" coordorigin="3,-1706" coordsize="2,8454">
              <v:shape id="_x0000_s1043" style="position:absolute;left:3;top:-1706;width:2;height:8454" coordorigin="3,-1706" coordsize="0,8454" path="m3,6748r,-8454e" filled="f" strokecolor="#ccc8d4" strokeweight=".50606mm">
                <v:path arrowok="t"/>
              </v:shape>
            </v:group>
            <v:group id="_x0000_s1040" style="position:absolute;left:1140;top:2028;width:8493;height:2" coordorigin="1140,2028" coordsize="8493,2">
              <v:shape id="_x0000_s1041" style="position:absolute;left:1140;top:2028;width:8493;height:2" coordorigin="1140,2028" coordsize="8493,0" path="m1140,2028r8492,e" filled="f" strokeweight=".1265mm">
                <v:path arrowok="t"/>
              </v:shape>
            </v:group>
            <w10:wrap anchorx="page"/>
          </v:group>
        </w:pict>
      </w:r>
      <w:r>
        <w:rPr>
          <w:color w:val="57494F"/>
        </w:rPr>
        <w:t>Republic</w:t>
      </w:r>
      <w:r>
        <w:rPr>
          <w:color w:val="57494F"/>
          <w:spacing w:val="-12"/>
        </w:rPr>
        <w:t xml:space="preserve"> </w:t>
      </w:r>
      <w:r>
        <w:rPr>
          <w:color w:val="675B64"/>
        </w:rPr>
        <w:t>of</w:t>
      </w:r>
      <w:r>
        <w:rPr>
          <w:color w:val="675B64"/>
          <w:spacing w:val="-9"/>
        </w:rPr>
        <w:t xml:space="preserve"> </w:t>
      </w:r>
      <w:r>
        <w:rPr>
          <w:color w:val="57494F"/>
        </w:rPr>
        <w:t>the</w:t>
      </w:r>
      <w:r>
        <w:rPr>
          <w:color w:val="57494F"/>
          <w:spacing w:val="-6"/>
        </w:rPr>
        <w:t xml:space="preserve"> </w:t>
      </w:r>
      <w:r>
        <w:rPr>
          <w:color w:val="57494F"/>
        </w:rPr>
        <w:t>Phili</w:t>
      </w:r>
      <w:r>
        <w:rPr>
          <w:color w:val="57494F"/>
          <w:spacing w:val="-37"/>
        </w:rPr>
        <w:t xml:space="preserve"> </w:t>
      </w:r>
      <w:r>
        <w:rPr>
          <w:color w:val="57494F"/>
        </w:rPr>
        <w:t>ppi</w:t>
      </w:r>
      <w:r>
        <w:rPr>
          <w:color w:val="57494F"/>
          <w:spacing w:val="-36"/>
        </w:rPr>
        <w:t xml:space="preserve"> </w:t>
      </w:r>
      <w:r>
        <w:rPr>
          <w:color w:val="57494F"/>
        </w:rPr>
        <w:t>nes</w:t>
      </w:r>
    </w:p>
    <w:p w:rsidR="00223973" w:rsidRDefault="002602E1">
      <w:pPr>
        <w:spacing w:before="8"/>
        <w:ind w:right="42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57494F"/>
          <w:sz w:val="23"/>
        </w:rPr>
        <w:t>LAG</w:t>
      </w:r>
      <w:r>
        <w:rPr>
          <w:rFonts w:ascii="Arial"/>
          <w:color w:val="57494F"/>
          <w:spacing w:val="-10"/>
          <w:sz w:val="23"/>
        </w:rPr>
        <w:t>U</w:t>
      </w:r>
      <w:r>
        <w:rPr>
          <w:rFonts w:ascii="Arial"/>
          <w:color w:val="57494F"/>
          <w:sz w:val="23"/>
        </w:rPr>
        <w:t>NA</w:t>
      </w:r>
      <w:r>
        <w:rPr>
          <w:rFonts w:ascii="Arial"/>
          <w:color w:val="57494F"/>
          <w:spacing w:val="-19"/>
          <w:sz w:val="23"/>
        </w:rPr>
        <w:t xml:space="preserve"> </w:t>
      </w:r>
      <w:r>
        <w:rPr>
          <w:rFonts w:ascii="Arial"/>
          <w:color w:val="57494F"/>
          <w:sz w:val="23"/>
        </w:rPr>
        <w:t>STATE</w:t>
      </w:r>
      <w:r>
        <w:rPr>
          <w:rFonts w:ascii="Arial"/>
          <w:color w:val="57494F"/>
          <w:spacing w:val="-10"/>
          <w:sz w:val="23"/>
        </w:rPr>
        <w:t xml:space="preserve"> </w:t>
      </w:r>
      <w:r>
        <w:rPr>
          <w:rFonts w:ascii="Arial"/>
          <w:color w:val="57494F"/>
          <w:sz w:val="23"/>
        </w:rPr>
        <w:t>POLYfECHN</w:t>
      </w:r>
      <w:r>
        <w:rPr>
          <w:rFonts w:ascii="Arial"/>
          <w:color w:val="57494F"/>
          <w:spacing w:val="21"/>
          <w:sz w:val="23"/>
        </w:rPr>
        <w:t xml:space="preserve"> </w:t>
      </w:r>
      <w:r>
        <w:rPr>
          <w:rFonts w:ascii="Arial"/>
          <w:color w:val="57494F"/>
          <w:sz w:val="23"/>
        </w:rPr>
        <w:t>C</w:t>
      </w:r>
      <w:r>
        <w:rPr>
          <w:rFonts w:ascii="Arial"/>
          <w:color w:val="57494F"/>
          <w:spacing w:val="-16"/>
          <w:sz w:val="23"/>
        </w:rPr>
        <w:t xml:space="preserve"> </w:t>
      </w:r>
      <w:r>
        <w:rPr>
          <w:rFonts w:ascii="Arial"/>
          <w:color w:val="57494F"/>
          <w:spacing w:val="-24"/>
          <w:sz w:val="23"/>
        </w:rPr>
        <w:t>U</w:t>
      </w:r>
      <w:r>
        <w:rPr>
          <w:rFonts w:ascii="Arial"/>
          <w:color w:val="57494F"/>
          <w:spacing w:val="-141"/>
          <w:sz w:val="23"/>
        </w:rPr>
        <w:t>N</w:t>
      </w:r>
      <w:r>
        <w:rPr>
          <w:rFonts w:ascii="Arial"/>
          <w:color w:val="57494F"/>
          <w:spacing w:val="-187"/>
          <w:sz w:val="23"/>
        </w:rPr>
        <w:t>I</w:t>
      </w:r>
      <w:r>
        <w:rPr>
          <w:rFonts w:ascii="Arial"/>
          <w:color w:val="57494F"/>
          <w:sz w:val="23"/>
        </w:rPr>
        <w:t>VERS</w:t>
      </w:r>
      <w:r>
        <w:rPr>
          <w:rFonts w:ascii="Arial"/>
          <w:color w:val="57494F"/>
          <w:spacing w:val="25"/>
          <w:sz w:val="23"/>
        </w:rPr>
        <w:t xml:space="preserve"> </w:t>
      </w:r>
      <w:r>
        <w:rPr>
          <w:rFonts w:ascii="Arial"/>
          <w:color w:val="57494F"/>
          <w:sz w:val="23"/>
        </w:rPr>
        <w:t>TY</w:t>
      </w:r>
    </w:p>
    <w:p w:rsidR="00223973" w:rsidRDefault="002602E1">
      <w:pPr>
        <w:pStyle w:val="Textkrper"/>
        <w:spacing w:before="17"/>
        <w:ind w:right="62"/>
        <w:jc w:val="center"/>
      </w:pPr>
      <w:r>
        <w:rPr>
          <w:color w:val="57494F"/>
        </w:rPr>
        <w:t>Province</w:t>
      </w:r>
      <w:r>
        <w:rPr>
          <w:color w:val="57494F"/>
          <w:spacing w:val="-14"/>
        </w:rPr>
        <w:t xml:space="preserve"> </w:t>
      </w:r>
      <w:r>
        <w:rPr>
          <w:color w:val="57494F"/>
        </w:rPr>
        <w:t>of</w:t>
      </w:r>
      <w:r>
        <w:rPr>
          <w:color w:val="57494F"/>
          <w:spacing w:val="-14"/>
        </w:rPr>
        <w:t xml:space="preserve"> </w:t>
      </w:r>
      <w:r>
        <w:rPr>
          <w:color w:val="675B64"/>
        </w:rPr>
        <w:t>Laguna</w:t>
      </w:r>
    </w:p>
    <w:p w:rsidR="00223973" w:rsidRDefault="00223973">
      <w:pPr>
        <w:spacing w:before="6"/>
        <w:rPr>
          <w:rFonts w:ascii="Times New Roman" w:eastAsia="Times New Roman" w:hAnsi="Times New Roman" w:cs="Times New Roman"/>
        </w:rPr>
      </w:pPr>
    </w:p>
    <w:p w:rsidR="00223973" w:rsidRDefault="002602E1">
      <w:pPr>
        <w:spacing w:before="70"/>
        <w:ind w:right="24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57494F"/>
          <w:spacing w:val="-4"/>
          <w:sz w:val="23"/>
        </w:rPr>
        <w:t>PR</w:t>
      </w:r>
      <w:r>
        <w:rPr>
          <w:rFonts w:ascii="Arial"/>
          <w:color w:val="57494F"/>
          <w:spacing w:val="-5"/>
          <w:sz w:val="23"/>
        </w:rPr>
        <w:t>OGRAM</w:t>
      </w:r>
      <w:r>
        <w:rPr>
          <w:rFonts w:ascii="Arial"/>
          <w:color w:val="57494F"/>
          <w:spacing w:val="35"/>
          <w:sz w:val="23"/>
        </w:rPr>
        <w:t xml:space="preserve"> </w:t>
      </w:r>
      <w:r>
        <w:rPr>
          <w:rFonts w:ascii="Arial"/>
          <w:color w:val="57494F"/>
          <w:spacing w:val="-3"/>
          <w:sz w:val="23"/>
        </w:rPr>
        <w:t>EVALUATION</w:t>
      </w:r>
    </w:p>
    <w:p w:rsidR="00223973" w:rsidRDefault="002602E1">
      <w:pPr>
        <w:pStyle w:val="Textkrper"/>
        <w:spacing w:before="139"/>
        <w:ind w:left="1240"/>
      </w:pPr>
      <w:r>
        <w:pict>
          <v:group id="_x0000_s1037" style="position:absolute;left:0;text-align:left;margin-left:833.75pt;margin-top:15.4pt;width:.1pt;height:415.55pt;z-index:1096;mso-position-horizontal-relative:page" coordorigin="16675,308" coordsize="2,8311">
            <v:shape id="_x0000_s1038" style="position:absolute;left:16675;top:308;width:2;height:8311" coordorigin="16675,308" coordsize="0,8311" path="m16675,8619r,-8311e" filled="f" strokecolor="#2f343b" strokeweight=".25303mm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56.85pt;margin-top:25.75pt;width:722.3pt;height:212.1pt;z-index:11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65"/>
                    <w:gridCol w:w="1721"/>
                    <w:gridCol w:w="1538"/>
                    <w:gridCol w:w="1542"/>
                    <w:gridCol w:w="1449"/>
                    <w:gridCol w:w="1291"/>
                    <w:gridCol w:w="1911"/>
                    <w:gridCol w:w="1273"/>
                  </w:tblGrid>
                  <w:tr w:rsidR="00223973">
                    <w:trPr>
                      <w:trHeight w:hRule="exact" w:val="939"/>
                    </w:trPr>
                    <w:tc>
                      <w:tcPr>
                        <w:tcW w:w="3665" w:type="dxa"/>
                        <w:tcBorders>
                          <w:top w:val="nil"/>
                          <w:left w:val="single" w:sz="11" w:space="0" w:color="675B60"/>
                          <w:bottom w:val="single" w:sz="11" w:space="0" w:color="675B5B"/>
                          <w:right w:val="single" w:sz="11" w:space="0" w:color="604F54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i/>
                            <w:sz w:val="32"/>
                            <w:szCs w:val="32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1068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color w:val="57494F"/>
                            <w:spacing w:val="-1"/>
                            <w:sz w:val="23"/>
                          </w:rPr>
                          <w:t>PARAM</w:t>
                        </w:r>
                        <w:r>
                          <w:rPr>
                            <w:rFonts w:ascii="Arial"/>
                            <w:color w:val="57494F"/>
                            <w:spacing w:val="-2"/>
                            <w:sz w:val="23"/>
                          </w:rPr>
                          <w:t>ETERS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nil"/>
                          <w:left w:val="single" w:sz="11" w:space="0" w:color="604F54"/>
                          <w:bottom w:val="single" w:sz="11" w:space="0" w:color="675B5B"/>
                          <w:right w:val="single" w:sz="11" w:space="0" w:color="5B4F4F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3"/>
                          <w:rPr>
                            <w:rFonts w:ascii="Times New Roman" w:eastAsia="Times New Roman" w:hAnsi="Times New Roman" w:cs="Times New Roman"/>
                            <w:i/>
                            <w:sz w:val="17"/>
                            <w:szCs w:val="17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15"/>
                          <w:jc w:val="center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color w:val="57494F"/>
                            <w:spacing w:val="-5"/>
                            <w:w w:val="105"/>
                            <w:sz w:val="23"/>
                          </w:rPr>
                          <w:t>Need</w:t>
                        </w:r>
                        <w:r>
                          <w:rPr>
                            <w:rFonts w:ascii="Arial"/>
                            <w:color w:val="57494F"/>
                            <w:spacing w:val="-4"/>
                            <w:w w:val="105"/>
                            <w:sz w:val="23"/>
                          </w:rPr>
                          <w:t>s</w:t>
                        </w:r>
                      </w:p>
                      <w:p w:rsidR="00223973" w:rsidRDefault="002602E1">
                        <w:pPr>
                          <w:pStyle w:val="TableParagraph"/>
                          <w:spacing w:before="42"/>
                          <w:ind w:right="54"/>
                          <w:jc w:val="center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color w:val="57494F"/>
                            <w:spacing w:val="-59"/>
                            <w:w w:val="120"/>
                            <w:sz w:val="23"/>
                          </w:rPr>
                          <w:t>l</w:t>
                        </w:r>
                        <w:r>
                          <w:rPr>
                            <w:rFonts w:ascii="Arial"/>
                            <w:color w:val="57494F"/>
                            <w:spacing w:val="-19"/>
                            <w:w w:val="120"/>
                            <w:sz w:val="23"/>
                          </w:rPr>
                          <w:t>m</w:t>
                        </w:r>
                        <w:r>
                          <w:rPr>
                            <w:rFonts w:ascii="Arial"/>
                            <w:color w:val="57494F"/>
                            <w:w w:val="120"/>
                            <w:sz w:val="23"/>
                          </w:rPr>
                          <w:t>prove</w:t>
                        </w:r>
                        <w:r>
                          <w:rPr>
                            <w:rFonts w:ascii="Arial"/>
                            <w:color w:val="57494F"/>
                            <w:spacing w:val="-15"/>
                            <w:w w:val="120"/>
                            <w:sz w:val="23"/>
                          </w:rPr>
                          <w:t>m</w:t>
                        </w:r>
                        <w:r>
                          <w:rPr>
                            <w:rFonts w:ascii="Arial"/>
                            <w:color w:val="57494F"/>
                            <w:w w:val="120"/>
                            <w:sz w:val="23"/>
                          </w:rPr>
                          <w:t>e</w:t>
                        </w:r>
                        <w:r>
                          <w:rPr>
                            <w:rFonts w:ascii="Arial"/>
                            <w:color w:val="57494F"/>
                            <w:spacing w:val="-19"/>
                            <w:w w:val="120"/>
                            <w:sz w:val="23"/>
                          </w:rPr>
                          <w:t>n</w:t>
                        </w:r>
                        <w:r>
                          <w:rPr>
                            <w:rFonts w:ascii="Arial"/>
                            <w:color w:val="57494F"/>
                            <w:w w:val="120"/>
                            <w:sz w:val="23"/>
                          </w:rPr>
                          <w:t>t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single" w:sz="11" w:space="0" w:color="5B4F4F"/>
                          <w:bottom w:val="single" w:sz="11" w:space="0" w:color="675B5B"/>
                          <w:right w:val="single" w:sz="11" w:space="0" w:color="604F54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3"/>
                          <w:rPr>
                            <w:rFonts w:ascii="Times New Roman" w:eastAsia="Times New Roman" w:hAnsi="Times New Roman" w:cs="Times New Roman"/>
                            <w:i/>
                            <w:sz w:val="30"/>
                            <w:szCs w:val="30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100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color w:val="57494F"/>
                            <w:spacing w:val="-3"/>
                            <w:w w:val="110"/>
                            <w:sz w:val="23"/>
                          </w:rPr>
                          <w:t>Sati</w:t>
                        </w:r>
                        <w:r>
                          <w:rPr>
                            <w:rFonts w:ascii="Arial"/>
                            <w:color w:val="57494F"/>
                            <w:spacing w:val="-2"/>
                            <w:w w:val="110"/>
                            <w:sz w:val="23"/>
                          </w:rPr>
                          <w:t>sfactory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nil"/>
                          <w:left w:val="single" w:sz="11" w:space="0" w:color="604F54"/>
                          <w:bottom w:val="single" w:sz="11" w:space="0" w:color="675B5B"/>
                          <w:right w:val="single" w:sz="11" w:space="0" w:color="6454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before="191" w:line="278" w:lineRule="auto"/>
                          <w:ind w:left="96" w:right="93" w:firstLine="344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color w:val="57494F"/>
                            <w:spacing w:val="-33"/>
                            <w:w w:val="120"/>
                            <w:sz w:val="23"/>
                          </w:rPr>
                          <w:t>F</w:t>
                        </w:r>
                        <w:r>
                          <w:rPr>
                            <w:rFonts w:ascii="Arial"/>
                            <w:color w:val="57494F"/>
                            <w:w w:val="120"/>
                            <w:sz w:val="23"/>
                          </w:rPr>
                          <w:t>a</w:t>
                        </w:r>
                        <w:r>
                          <w:rPr>
                            <w:rFonts w:ascii="Arial"/>
                            <w:color w:val="57494F"/>
                            <w:spacing w:val="-21"/>
                            <w:w w:val="120"/>
                            <w:sz w:val="23"/>
                          </w:rPr>
                          <w:t>i</w:t>
                        </w:r>
                        <w:r>
                          <w:rPr>
                            <w:rFonts w:ascii="Arial"/>
                            <w:color w:val="57494F"/>
                            <w:spacing w:val="-6"/>
                            <w:w w:val="120"/>
                            <w:sz w:val="23"/>
                          </w:rPr>
                          <w:t>r</w:t>
                        </w:r>
                        <w:r>
                          <w:rPr>
                            <w:rFonts w:ascii="Arial"/>
                            <w:color w:val="57494F"/>
                            <w:spacing w:val="-42"/>
                            <w:w w:val="120"/>
                            <w:sz w:val="23"/>
                          </w:rPr>
                          <w:t>l</w:t>
                        </w:r>
                        <w:r>
                          <w:rPr>
                            <w:rFonts w:ascii="Arial"/>
                            <w:color w:val="57494F"/>
                            <w:w w:val="120"/>
                            <w:sz w:val="23"/>
                          </w:rPr>
                          <w:t>y</w:t>
                        </w:r>
                        <w:r>
                          <w:rPr>
                            <w:rFonts w:ascii="Arial"/>
                            <w:color w:val="57494F"/>
                            <w:w w:val="12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7494F"/>
                            <w:w w:val="105"/>
                            <w:sz w:val="23"/>
                          </w:rPr>
                          <w:t>Satlsfactory</w:t>
                        </w:r>
                      </w:p>
                    </w:tc>
                    <w:tc>
                      <w:tcPr>
                        <w:tcW w:w="1449" w:type="dxa"/>
                        <w:tcBorders>
                          <w:top w:val="nil"/>
                          <w:left w:val="single" w:sz="11" w:space="0" w:color="645454"/>
                          <w:bottom w:val="single" w:sz="11" w:space="0" w:color="675B5B"/>
                          <w:right w:val="single" w:sz="11" w:space="0" w:color="604F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before="191" w:line="278" w:lineRule="auto"/>
                          <w:ind w:left="60" w:right="33" w:firstLine="394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color w:val="57494F"/>
                            <w:w w:val="110"/>
                            <w:sz w:val="23"/>
                          </w:rPr>
                          <w:t xml:space="preserve">Very </w:t>
                        </w:r>
                        <w:r>
                          <w:rPr>
                            <w:rFonts w:ascii="Arial"/>
                            <w:color w:val="57494F"/>
                            <w:spacing w:val="-4"/>
                            <w:w w:val="110"/>
                            <w:sz w:val="23"/>
                          </w:rPr>
                          <w:t>Satl</w:t>
                        </w:r>
                        <w:r>
                          <w:rPr>
                            <w:rFonts w:ascii="Arial"/>
                            <w:color w:val="57494F"/>
                            <w:spacing w:val="-3"/>
                            <w:w w:val="110"/>
                            <w:sz w:val="23"/>
                          </w:rPr>
                          <w:t>sfactory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/>
                          <w:left w:val="single" w:sz="11" w:space="0" w:color="604F54"/>
                          <w:bottom w:val="single" w:sz="11" w:space="0" w:color="675B5B"/>
                          <w:right w:val="single" w:sz="11" w:space="0" w:color="605454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8"/>
                          <w:rPr>
                            <w:rFonts w:ascii="Times New Roman" w:eastAsia="Times New Roman" w:hAnsi="Times New Roman" w:cs="Times New Roman"/>
                            <w:i/>
                            <w:sz w:val="29"/>
                            <w:szCs w:val="29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132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color w:val="57494F"/>
                            <w:spacing w:val="-6"/>
                            <w:w w:val="115"/>
                            <w:sz w:val="23"/>
                          </w:rPr>
                          <w:t>Excellen</w:t>
                        </w:r>
                        <w:r>
                          <w:rPr>
                            <w:rFonts w:ascii="Arial"/>
                            <w:color w:val="57494F"/>
                            <w:spacing w:val="-4"/>
                            <w:w w:val="115"/>
                            <w:sz w:val="23"/>
                          </w:rPr>
                          <w:t>t</w:t>
                        </w:r>
                      </w:p>
                    </w:tc>
                    <w:tc>
                      <w:tcPr>
                        <w:tcW w:w="1911" w:type="dxa"/>
                        <w:tcBorders>
                          <w:top w:val="nil"/>
                          <w:left w:val="single" w:sz="11" w:space="0" w:color="605454"/>
                          <w:bottom w:val="single" w:sz="11" w:space="0" w:color="675B5B"/>
                          <w:right w:val="single" w:sz="11" w:space="0" w:color="644F4B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before="191" w:line="278" w:lineRule="auto"/>
                          <w:ind w:left="132" w:right="94" w:firstLine="437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color w:val="57494F"/>
                            <w:sz w:val="23"/>
                          </w:rPr>
                          <w:t>TOTAL</w:t>
                        </w:r>
                        <w:r>
                          <w:rPr>
                            <w:rFonts w:ascii="Arial"/>
                            <w:color w:val="57494F"/>
                            <w:w w:val="10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7494F"/>
                            <w:w w:val="95"/>
                            <w:sz w:val="23"/>
                          </w:rPr>
                          <w:t>RESPO</w:t>
                        </w:r>
                        <w:r>
                          <w:rPr>
                            <w:rFonts w:ascii="Arial"/>
                            <w:color w:val="57494F"/>
                            <w:spacing w:val="-7"/>
                            <w:w w:val="95"/>
                            <w:sz w:val="23"/>
                          </w:rPr>
                          <w:t>N</w:t>
                        </w:r>
                        <w:r>
                          <w:rPr>
                            <w:rFonts w:ascii="Arial"/>
                            <w:color w:val="57494F"/>
                            <w:w w:val="95"/>
                            <w:sz w:val="23"/>
                          </w:rPr>
                          <w:t>DE</w:t>
                        </w:r>
                        <w:r>
                          <w:rPr>
                            <w:rFonts w:ascii="Arial"/>
                            <w:color w:val="57494F"/>
                            <w:spacing w:val="-27"/>
                            <w:w w:val="95"/>
                            <w:sz w:val="23"/>
                          </w:rPr>
                          <w:t>N</w:t>
                        </w:r>
                        <w:r>
                          <w:rPr>
                            <w:rFonts w:ascii="Arial"/>
                            <w:color w:val="57494F"/>
                            <w:w w:val="95"/>
                            <w:sz w:val="23"/>
                          </w:rPr>
                          <w:t>TS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nil"/>
                          <w:left w:val="single" w:sz="11" w:space="0" w:color="644F4B"/>
                          <w:bottom w:val="single" w:sz="11" w:space="0" w:color="675B5B"/>
                          <w:right w:val="nil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3"/>
                          <w:rPr>
                            <w:rFonts w:ascii="Times New Roman" w:eastAsia="Times New Roman" w:hAnsi="Times New Roman" w:cs="Times New Roman"/>
                            <w:i/>
                            <w:sz w:val="17"/>
                            <w:szCs w:val="17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spacing w:line="272" w:lineRule="auto"/>
                          <w:ind w:left="329" w:right="76" w:hanging="237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color w:val="57494F"/>
                            <w:w w:val="115"/>
                            <w:sz w:val="23"/>
                          </w:rPr>
                          <w:t>We</w:t>
                        </w:r>
                        <w:r>
                          <w:rPr>
                            <w:rFonts w:ascii="Arial"/>
                            <w:color w:val="57494F"/>
                            <w:spacing w:val="-15"/>
                            <w:w w:val="115"/>
                            <w:sz w:val="23"/>
                          </w:rPr>
                          <w:t>l</w:t>
                        </w:r>
                        <w:r>
                          <w:rPr>
                            <w:rFonts w:ascii="Arial"/>
                            <w:color w:val="57494F"/>
                            <w:spacing w:val="-25"/>
                            <w:w w:val="115"/>
                            <w:sz w:val="23"/>
                          </w:rPr>
                          <w:t>g</w:t>
                        </w:r>
                        <w:r>
                          <w:rPr>
                            <w:rFonts w:ascii="Arial"/>
                            <w:color w:val="57494F"/>
                            <w:spacing w:val="-35"/>
                            <w:w w:val="115"/>
                            <w:sz w:val="23"/>
                          </w:rPr>
                          <w:t>h</w:t>
                        </w:r>
                        <w:r>
                          <w:rPr>
                            <w:rFonts w:ascii="Arial"/>
                            <w:color w:val="57494F"/>
                            <w:w w:val="115"/>
                            <w:sz w:val="23"/>
                          </w:rPr>
                          <w:t>ted</w:t>
                        </w:r>
                        <w:r>
                          <w:rPr>
                            <w:rFonts w:ascii="Arial"/>
                            <w:color w:val="57494F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7494F"/>
                            <w:w w:val="115"/>
                            <w:sz w:val="23"/>
                          </w:rPr>
                          <w:t>Mean</w:t>
                        </w:r>
                      </w:p>
                    </w:tc>
                  </w:tr>
                  <w:tr w:rsidR="00223973">
                    <w:trPr>
                      <w:trHeight w:hRule="exact" w:val="1135"/>
                    </w:trPr>
                    <w:tc>
                      <w:tcPr>
                        <w:tcW w:w="3665" w:type="dxa"/>
                        <w:tcBorders>
                          <w:top w:val="single" w:sz="11" w:space="0" w:color="675B5B"/>
                          <w:left w:val="single" w:sz="11" w:space="0" w:color="675B60"/>
                          <w:bottom w:val="single" w:sz="11" w:space="0" w:color="6B5B64"/>
                          <w:right w:val="single" w:sz="11" w:space="0" w:color="604F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before="212" w:line="253" w:lineRule="auto"/>
                          <w:ind w:left="50" w:right="50" w:firstLine="14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675B64"/>
                            <w:sz w:val="25"/>
                          </w:rPr>
                          <w:t>Objcctives</w:t>
                        </w:r>
                        <w:r>
                          <w:rPr>
                            <w:rFonts w:ascii="Times New Roman"/>
                            <w:color w:val="675B64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75B64"/>
                            <w:sz w:val="25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675B64"/>
                            <w:spacing w:val="-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57494F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75B64"/>
                            <w:sz w:val="25"/>
                          </w:rPr>
                          <w:t>VirtualWelcoming</w:t>
                        </w:r>
                        <w:r>
                          <w:rPr>
                            <w:rFonts w:ascii="Times New Roman"/>
                            <w:color w:val="675B64"/>
                            <w:spacing w:val="1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57494F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GeneralOrientation</w:t>
                        </w:r>
                        <w:r>
                          <w:rPr>
                            <w:rFonts w:ascii="Times New Roman"/>
                            <w:color w:val="57494F"/>
                            <w:spacing w:val="5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delivered</w:t>
                        </w:r>
                        <w:r>
                          <w:rPr>
                            <w:rFonts w:ascii="Times New Roman"/>
                            <w:color w:val="57494F"/>
                            <w:spacing w:val="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well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single" w:sz="11" w:space="0" w:color="675B5B"/>
                          <w:left w:val="single" w:sz="11" w:space="0" w:color="604F54"/>
                          <w:bottom w:val="single" w:sz="11" w:space="0" w:color="6B5B64"/>
                          <w:right w:val="single" w:sz="11" w:space="0" w:color="5B4F4F"/>
                        </w:tcBorders>
                      </w:tcPr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spacing w:before="8"/>
                          <w:rPr>
                            <w:rFonts w:ascii="Times New Roman" w:eastAsia="Times New Roman" w:hAnsi="Times New Roman" w:cs="Times New Roman"/>
                            <w:i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right="34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220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single" w:sz="11" w:space="0" w:color="675B5B"/>
                          <w:left w:val="single" w:sz="11" w:space="0" w:color="5B4F4F"/>
                          <w:bottom w:val="single" w:sz="11" w:space="0" w:color="6B5B64"/>
                          <w:right w:val="single" w:sz="11" w:space="0" w:color="604F54"/>
                        </w:tcBorders>
                      </w:tcPr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spacing w:before="8"/>
                          <w:rPr>
                            <w:rFonts w:ascii="Times New Roman" w:eastAsia="Times New Roman" w:hAnsi="Times New Roman" w:cs="Times New Roman"/>
                            <w:i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right="31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500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1" w:space="0" w:color="675B5B"/>
                          <w:left w:val="single" w:sz="11" w:space="0" w:color="604F54"/>
                          <w:bottom w:val="single" w:sz="11" w:space="0" w:color="6B5B64"/>
                          <w:right w:val="single" w:sz="11" w:space="0" w:color="645454"/>
                        </w:tcBorders>
                      </w:tcPr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spacing w:before="8"/>
                          <w:rPr>
                            <w:rFonts w:ascii="Times New Roman" w:eastAsia="Times New Roman" w:hAnsi="Times New Roman" w:cs="Times New Roman"/>
                            <w:i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right="15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10"/>
                            <w:sz w:val="25"/>
                          </w:rPr>
                          <w:t>725</w:t>
                        </w:r>
                      </w:p>
                    </w:tc>
                    <w:tc>
                      <w:tcPr>
                        <w:tcW w:w="1449" w:type="dxa"/>
                        <w:tcBorders>
                          <w:top w:val="single" w:sz="11" w:space="0" w:color="675B5B"/>
                          <w:left w:val="single" w:sz="11" w:space="0" w:color="645454"/>
                          <w:bottom w:val="single" w:sz="11" w:space="0" w:color="6B5B64"/>
                          <w:right w:val="single" w:sz="11" w:space="0" w:color="604F54"/>
                        </w:tcBorders>
                      </w:tcPr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864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675B64"/>
                            <w:spacing w:val="-7"/>
                            <w:w w:val="115"/>
                            <w:sz w:val="25"/>
                          </w:rPr>
                          <w:t>21</w:t>
                        </w:r>
                        <w:r>
                          <w:rPr>
                            <w:rFonts w:ascii="Times New Roman"/>
                            <w:color w:val="675B64"/>
                            <w:spacing w:val="-6"/>
                            <w:w w:val="115"/>
                            <w:sz w:val="25"/>
                          </w:rPr>
                          <w:t>83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11" w:space="0" w:color="675B5B"/>
                          <w:left w:val="single" w:sz="11" w:space="0" w:color="604F54"/>
                          <w:bottom w:val="single" w:sz="11" w:space="0" w:color="6B5B64"/>
                          <w:right w:val="single" w:sz="11" w:space="0" w:color="605454"/>
                        </w:tcBorders>
                      </w:tcPr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692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pacing w:val="-1"/>
                            <w:w w:val="110"/>
                            <w:sz w:val="25"/>
                          </w:rPr>
                          <w:t>421</w:t>
                        </w:r>
                        <w:r>
                          <w:rPr>
                            <w:rFonts w:ascii="Times New Roman"/>
                            <w:color w:val="57494F"/>
                            <w:spacing w:val="-2"/>
                            <w:w w:val="110"/>
                            <w:sz w:val="25"/>
                          </w:rPr>
                          <w:t>2</w:t>
                        </w:r>
                      </w:p>
                    </w:tc>
                    <w:tc>
                      <w:tcPr>
                        <w:tcW w:w="1911" w:type="dxa"/>
                        <w:tcBorders>
                          <w:top w:val="single" w:sz="11" w:space="0" w:color="675B5B"/>
                          <w:left w:val="single" w:sz="11" w:space="0" w:color="605454"/>
                          <w:bottom w:val="single" w:sz="11" w:space="0" w:color="6B5B64"/>
                          <w:right w:val="single" w:sz="11" w:space="0" w:color="644F4B"/>
                        </w:tcBorders>
                      </w:tcPr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spacing w:before="8"/>
                          <w:rPr>
                            <w:rFonts w:ascii="Times New Roman" w:eastAsia="Times New Roman" w:hAnsi="Times New Roman" w:cs="Times New Roman"/>
                            <w:i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right="23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pacing w:val="-4"/>
                            <w:w w:val="110"/>
                            <w:sz w:val="25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57494F"/>
                            <w:spacing w:val="-5"/>
                            <w:w w:val="110"/>
                            <w:sz w:val="25"/>
                          </w:rPr>
                          <w:t>840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11" w:space="0" w:color="675B5B"/>
                          <w:left w:val="single" w:sz="11" w:space="0" w:color="644F4B"/>
                          <w:bottom w:val="single" w:sz="11" w:space="0" w:color="704F38"/>
                          <w:right w:val="single" w:sz="3" w:space="0" w:color="574B4F"/>
                        </w:tcBorders>
                      </w:tcPr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23973">
                        <w:pPr>
                          <w:pStyle w:val="TableParagraph"/>
                          <w:spacing w:before="8"/>
                          <w:rPr>
                            <w:rFonts w:ascii="Times New Roman" w:eastAsia="Times New Roman" w:hAnsi="Times New Roman" w:cs="Times New Roman"/>
                            <w:i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717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431"/>
                            <w:w w:val="115"/>
                            <w:sz w:val="25"/>
                          </w:rPr>
                          <w:t>4.23</w:t>
                        </w:r>
                      </w:p>
                    </w:tc>
                  </w:tr>
                  <w:tr w:rsidR="00223973">
                    <w:trPr>
                      <w:trHeight w:hRule="exact" w:val="607"/>
                    </w:trPr>
                    <w:tc>
                      <w:tcPr>
                        <w:tcW w:w="3665" w:type="dxa"/>
                        <w:tcBorders>
                          <w:top w:val="single" w:sz="11" w:space="0" w:color="6B5B64"/>
                          <w:left w:val="single" w:sz="20" w:space="0" w:color="675B60"/>
                          <w:bottom w:val="single" w:sz="11" w:space="0" w:color="67575B"/>
                          <w:right w:val="single" w:sz="11" w:space="0" w:color="604F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50" w:lineRule="auto"/>
                          <w:ind w:left="60" w:right="1020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Meeting</w:t>
                        </w:r>
                        <w:r>
                          <w:rPr>
                            <w:rFonts w:ascii="Times New Roman"/>
                            <w:color w:val="57494F"/>
                            <w:spacing w:val="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57494F"/>
                            <w:w w:val="10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ParticipantsExpectations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single" w:sz="11" w:space="0" w:color="6B5B64"/>
                          <w:left w:val="single" w:sz="11" w:space="0" w:color="604F54"/>
                          <w:bottom w:val="single" w:sz="11" w:space="0" w:color="67575B"/>
                          <w:right w:val="single" w:sz="11" w:space="0" w:color="5B4F4F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8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right="31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229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single" w:sz="11" w:space="0" w:color="6B5B64"/>
                          <w:left w:val="single" w:sz="11" w:space="0" w:color="5B4F4F"/>
                          <w:bottom w:val="single" w:sz="11" w:space="0" w:color="67575B"/>
                          <w:right w:val="single" w:sz="11" w:space="0" w:color="604F54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right="23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05"/>
                            <w:sz w:val="25"/>
                          </w:rPr>
                          <w:t>500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1" w:space="0" w:color="6B5B64"/>
                          <w:left w:val="single" w:sz="11" w:space="0" w:color="604F54"/>
                          <w:bottom w:val="single" w:sz="11" w:space="0" w:color="67575B"/>
                          <w:right w:val="single" w:sz="11" w:space="0" w:color="645454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right="23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05"/>
                            <w:sz w:val="25"/>
                          </w:rPr>
                          <w:t>900</w:t>
                        </w:r>
                      </w:p>
                    </w:tc>
                    <w:tc>
                      <w:tcPr>
                        <w:tcW w:w="1449" w:type="dxa"/>
                        <w:tcBorders>
                          <w:top w:val="single" w:sz="11" w:space="0" w:color="6B5B64"/>
                          <w:left w:val="single" w:sz="11" w:space="0" w:color="645454"/>
                          <w:bottom w:val="single" w:sz="11" w:space="0" w:color="67575B"/>
                          <w:right w:val="single" w:sz="11" w:space="0" w:color="604F54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864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05"/>
                            <w:sz w:val="25"/>
                          </w:rPr>
                          <w:t>2063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11" w:space="0" w:color="6B5B64"/>
                          <w:left w:val="single" w:sz="11" w:space="0" w:color="604F54"/>
                          <w:bottom w:val="single" w:sz="11" w:space="0" w:color="67575B"/>
                          <w:right w:val="single" w:sz="11" w:space="0" w:color="605454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692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pacing w:val="-4"/>
                            <w:w w:val="110"/>
                            <w:sz w:val="25"/>
                          </w:rPr>
                          <w:t>41</w:t>
                        </w:r>
                        <w:r>
                          <w:rPr>
                            <w:rFonts w:ascii="Times New Roman"/>
                            <w:color w:val="57494F"/>
                            <w:spacing w:val="-5"/>
                            <w:w w:val="110"/>
                            <w:sz w:val="25"/>
                          </w:rPr>
                          <w:t>48</w:t>
                        </w:r>
                      </w:p>
                    </w:tc>
                    <w:tc>
                      <w:tcPr>
                        <w:tcW w:w="1911" w:type="dxa"/>
                        <w:tcBorders>
                          <w:top w:val="single" w:sz="11" w:space="0" w:color="6B5B64"/>
                          <w:left w:val="single" w:sz="11" w:space="0" w:color="605454"/>
                          <w:bottom w:val="single" w:sz="11" w:space="0" w:color="67575B"/>
                          <w:right w:val="single" w:sz="11" w:space="0" w:color="644F4B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right="22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675B64"/>
                            <w:w w:val="105"/>
                            <w:sz w:val="25"/>
                          </w:rPr>
                          <w:t>7840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11" w:space="0" w:color="704F38"/>
                          <w:left w:val="single" w:sz="11" w:space="0" w:color="644F4B"/>
                          <w:bottom w:val="single" w:sz="11" w:space="0" w:color="67575B"/>
                          <w:right w:val="single" w:sz="3" w:space="0" w:color="574B4F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8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724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431"/>
                            <w:spacing w:val="-2"/>
                            <w:w w:val="115"/>
                            <w:sz w:val="25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574431"/>
                            <w:spacing w:val="-3"/>
                            <w:w w:val="115"/>
                            <w:sz w:val="25"/>
                          </w:rPr>
                          <w:t>.20</w:t>
                        </w:r>
                      </w:p>
                    </w:tc>
                  </w:tr>
                  <w:tr w:rsidR="00223973">
                    <w:trPr>
                      <w:trHeight w:hRule="exact" w:val="296"/>
                    </w:trPr>
                    <w:tc>
                      <w:tcPr>
                        <w:tcW w:w="3665" w:type="dxa"/>
                        <w:tcBorders>
                          <w:top w:val="single" w:sz="11" w:space="0" w:color="67575B"/>
                          <w:left w:val="single" w:sz="20" w:space="0" w:color="675B60"/>
                          <w:bottom w:val="single" w:sz="11" w:space="0" w:color="64575B"/>
                          <w:right w:val="single" w:sz="11" w:space="0" w:color="604F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68" w:lineRule="exact"/>
                          <w:ind w:left="60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Methodology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single" w:sz="11" w:space="0" w:color="67575B"/>
                          <w:left w:val="single" w:sz="11" w:space="0" w:color="604F54"/>
                          <w:bottom w:val="single" w:sz="11" w:space="0" w:color="67575B"/>
                          <w:right w:val="single" w:sz="11" w:space="0" w:color="5B4F4F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68" w:lineRule="exact"/>
                          <w:ind w:right="25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226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single" w:sz="11" w:space="0" w:color="67575B"/>
                          <w:left w:val="single" w:sz="11" w:space="0" w:color="5B4F4F"/>
                          <w:bottom w:val="single" w:sz="11" w:space="0" w:color="67575B"/>
                          <w:right w:val="single" w:sz="11" w:space="0" w:color="604F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65" w:lineRule="exact"/>
                          <w:ind w:left="961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675B64"/>
                            <w:spacing w:val="-46"/>
                            <w:w w:val="115"/>
                            <w:sz w:val="25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75B64"/>
                            <w:w w:val="115"/>
                            <w:sz w:val="25"/>
                          </w:rPr>
                          <w:t>032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1" w:space="0" w:color="67575B"/>
                          <w:left w:val="single" w:sz="11" w:space="0" w:color="604F54"/>
                          <w:bottom w:val="single" w:sz="11" w:space="0" w:color="67575B"/>
                          <w:right w:val="single" w:sz="11" w:space="0" w:color="6454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57" w:lineRule="exact"/>
                          <w:ind w:right="16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05"/>
                            <w:sz w:val="25"/>
                          </w:rPr>
                          <w:t>765</w:t>
                        </w:r>
                      </w:p>
                    </w:tc>
                    <w:tc>
                      <w:tcPr>
                        <w:tcW w:w="1449" w:type="dxa"/>
                        <w:tcBorders>
                          <w:top w:val="single" w:sz="11" w:space="0" w:color="67575B"/>
                          <w:left w:val="single" w:sz="11" w:space="0" w:color="645454"/>
                          <w:bottom w:val="single" w:sz="11" w:space="0" w:color="67575B"/>
                          <w:right w:val="single" w:sz="11" w:space="0" w:color="604F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57" w:lineRule="exact"/>
                          <w:ind w:left="864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05"/>
                            <w:sz w:val="25"/>
                          </w:rPr>
                          <w:t>2077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11" w:space="0" w:color="67575B"/>
                          <w:left w:val="single" w:sz="11" w:space="0" w:color="604F54"/>
                          <w:bottom w:val="single" w:sz="11" w:space="0" w:color="67575B"/>
                          <w:right w:val="single" w:sz="11" w:space="0" w:color="6054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57" w:lineRule="exact"/>
                          <w:ind w:left="699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05"/>
                            <w:sz w:val="25"/>
                          </w:rPr>
                          <w:t>3740</w:t>
                        </w:r>
                      </w:p>
                    </w:tc>
                    <w:tc>
                      <w:tcPr>
                        <w:tcW w:w="1911" w:type="dxa"/>
                        <w:tcBorders>
                          <w:top w:val="single" w:sz="11" w:space="0" w:color="67575B"/>
                          <w:left w:val="single" w:sz="11" w:space="0" w:color="605454"/>
                          <w:bottom w:val="single" w:sz="11" w:space="0" w:color="67575B"/>
                          <w:right w:val="single" w:sz="11" w:space="0" w:color="644F4B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65" w:lineRule="exact"/>
                          <w:ind w:right="32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05"/>
                            <w:sz w:val="25"/>
                          </w:rPr>
                          <w:t>7840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11" w:space="0" w:color="67575B"/>
                          <w:left w:val="single" w:sz="11" w:space="0" w:color="644F4B"/>
                          <w:bottom w:val="single" w:sz="11" w:space="0" w:color="67575B"/>
                          <w:right w:val="single" w:sz="3" w:space="0" w:color="574B4F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68" w:lineRule="exact"/>
                          <w:ind w:left="724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431"/>
                            <w:spacing w:val="-5"/>
                            <w:w w:val="115"/>
                            <w:sz w:val="25"/>
                          </w:rPr>
                          <w:t>4.</w:t>
                        </w:r>
                        <w:r>
                          <w:rPr>
                            <w:rFonts w:ascii="Times New Roman"/>
                            <w:color w:val="574431"/>
                            <w:spacing w:val="-4"/>
                            <w:w w:val="115"/>
                            <w:sz w:val="25"/>
                          </w:rPr>
                          <w:t>03</w:t>
                        </w:r>
                      </w:p>
                    </w:tc>
                  </w:tr>
                  <w:tr w:rsidR="00223973">
                    <w:trPr>
                      <w:trHeight w:hRule="exact" w:val="607"/>
                    </w:trPr>
                    <w:tc>
                      <w:tcPr>
                        <w:tcW w:w="3665" w:type="dxa"/>
                        <w:tcBorders>
                          <w:top w:val="single" w:sz="11" w:space="0" w:color="64575B"/>
                          <w:left w:val="single" w:sz="3" w:space="0" w:color="000000"/>
                          <w:bottom w:val="single" w:sz="11" w:space="0" w:color="64545B"/>
                          <w:right w:val="single" w:sz="11" w:space="0" w:color="604F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82" w:lineRule="exact"/>
                          <w:ind w:left="89" w:hanging="15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Ven</w:t>
                        </w:r>
                        <w:r>
                          <w:rPr>
                            <w:rFonts w:ascii="Times New Roman"/>
                            <w:color w:val="57494F"/>
                            <w:spacing w:val="-3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ue/Platform</w:t>
                        </w:r>
                        <w:r>
                          <w:rPr>
                            <w:rFonts w:ascii="Times New Roman"/>
                            <w:color w:val="57494F"/>
                            <w:spacing w:val="3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Used</w:t>
                        </w:r>
                        <w:r>
                          <w:rPr>
                            <w:rFonts w:ascii="Times New Roman"/>
                            <w:color w:val="57494F"/>
                            <w:spacing w:val="1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57494F"/>
                            <w:spacing w:val="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the</w:t>
                        </w:r>
                      </w:p>
                      <w:p w:rsidR="00223973" w:rsidRDefault="002602E1">
                        <w:pPr>
                          <w:pStyle w:val="TableParagraph"/>
                          <w:spacing w:before="19" w:line="276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Program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single" w:sz="11" w:space="0" w:color="67575B"/>
                          <w:left w:val="single" w:sz="11" w:space="0" w:color="604F54"/>
                          <w:bottom w:val="single" w:sz="11" w:space="0" w:color="675757"/>
                          <w:right w:val="single" w:sz="11" w:space="0" w:color="5B4F4F"/>
                        </w:tcBorders>
                      </w:tcPr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5"/>
                            <w:szCs w:val="25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right="23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05"/>
                            <w:sz w:val="25"/>
                          </w:rPr>
                          <w:t>235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single" w:sz="11" w:space="0" w:color="67575B"/>
                          <w:left w:val="single" w:sz="11" w:space="0" w:color="5B4F4F"/>
                          <w:bottom w:val="single" w:sz="11" w:space="0" w:color="675757"/>
                          <w:right w:val="single" w:sz="11" w:space="0" w:color="604F54"/>
                        </w:tcBorders>
                      </w:tcPr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5"/>
                            <w:szCs w:val="25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961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pacing w:val="-46"/>
                            <w:w w:val="115"/>
                            <w:sz w:val="25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7494F"/>
                            <w:w w:val="115"/>
                            <w:sz w:val="25"/>
                          </w:rPr>
                          <w:t>025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1" w:space="0" w:color="67575B"/>
                          <w:left w:val="single" w:sz="11" w:space="0" w:color="604F54"/>
                          <w:bottom w:val="single" w:sz="11" w:space="0" w:color="675757"/>
                          <w:right w:val="single" w:sz="11" w:space="0" w:color="645454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5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right="15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10"/>
                            <w:sz w:val="25"/>
                          </w:rPr>
                          <w:t>998</w:t>
                        </w:r>
                      </w:p>
                    </w:tc>
                    <w:tc>
                      <w:tcPr>
                        <w:tcW w:w="1449" w:type="dxa"/>
                        <w:tcBorders>
                          <w:top w:val="single" w:sz="11" w:space="0" w:color="67575B"/>
                          <w:left w:val="single" w:sz="11" w:space="0" w:color="645454"/>
                          <w:bottom w:val="single" w:sz="11" w:space="0" w:color="675757"/>
                          <w:right w:val="single" w:sz="11" w:space="0" w:color="604F54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5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864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675B64"/>
                            <w:w w:val="105"/>
                            <w:sz w:val="25"/>
                          </w:rPr>
                          <w:t>2056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11" w:space="0" w:color="67575B"/>
                          <w:left w:val="single" w:sz="11" w:space="0" w:color="604F54"/>
                          <w:bottom w:val="single" w:sz="11" w:space="0" w:color="675757"/>
                          <w:right w:val="single" w:sz="11" w:space="0" w:color="605454"/>
                        </w:tcBorders>
                      </w:tcPr>
                      <w:p w:rsidR="00223973" w:rsidRDefault="00223973">
                        <w:pPr>
                          <w:pStyle w:val="TableParagraph"/>
                          <w:spacing w:before="5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699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05"/>
                            <w:sz w:val="25"/>
                          </w:rPr>
                          <w:t>3526</w:t>
                        </w:r>
                      </w:p>
                    </w:tc>
                    <w:tc>
                      <w:tcPr>
                        <w:tcW w:w="1911" w:type="dxa"/>
                        <w:tcBorders>
                          <w:top w:val="single" w:sz="11" w:space="0" w:color="67575B"/>
                          <w:left w:val="single" w:sz="11" w:space="0" w:color="605454"/>
                          <w:bottom w:val="single" w:sz="11" w:space="0" w:color="675757"/>
                          <w:right w:val="single" w:sz="11" w:space="0" w:color="644F4B"/>
                        </w:tcBorders>
                      </w:tcPr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5"/>
                            <w:szCs w:val="25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right="32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05"/>
                            <w:sz w:val="25"/>
                          </w:rPr>
                          <w:t>7840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11" w:space="0" w:color="67575B"/>
                          <w:left w:val="single" w:sz="11" w:space="0" w:color="644F4B"/>
                          <w:bottom w:val="single" w:sz="11" w:space="0" w:color="675757"/>
                          <w:right w:val="single" w:sz="3" w:space="0" w:color="574B4F"/>
                        </w:tcBorders>
                      </w:tcPr>
                      <w:p w:rsidR="00223973" w:rsidRDefault="00223973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i/>
                            <w:sz w:val="25"/>
                            <w:szCs w:val="25"/>
                          </w:rPr>
                        </w:pPr>
                      </w:p>
                      <w:p w:rsidR="00223973" w:rsidRDefault="002602E1">
                        <w:pPr>
                          <w:pStyle w:val="TableParagraph"/>
                          <w:ind w:left="731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431"/>
                            <w:spacing w:val="-22"/>
                            <w:w w:val="125"/>
                            <w:sz w:val="25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574431"/>
                            <w:spacing w:val="-40"/>
                            <w:w w:val="125"/>
                            <w:sz w:val="25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74431"/>
                            <w:w w:val="125"/>
                            <w:sz w:val="25"/>
                          </w:rPr>
                          <w:t>97</w:t>
                        </w:r>
                      </w:p>
                    </w:tc>
                  </w:tr>
                  <w:tr w:rsidR="00223973">
                    <w:trPr>
                      <w:trHeight w:hRule="exact" w:val="307"/>
                    </w:trPr>
                    <w:tc>
                      <w:tcPr>
                        <w:tcW w:w="3665" w:type="dxa"/>
                        <w:tcBorders>
                          <w:top w:val="single" w:sz="11" w:space="0" w:color="64545B"/>
                          <w:left w:val="single" w:sz="3" w:space="0" w:color="000000"/>
                          <w:bottom w:val="single" w:sz="11" w:space="0" w:color="645748"/>
                          <w:right w:val="single" w:sz="11" w:space="0" w:color="604F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75" w:lineRule="exact"/>
                          <w:ind w:left="89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Degree of</w:t>
                        </w:r>
                        <w:r>
                          <w:rPr>
                            <w:rFonts w:ascii="Times New Roman"/>
                            <w:color w:val="57494F"/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Learning</w:t>
                        </w:r>
                        <w:r>
                          <w:rPr>
                            <w:rFonts w:ascii="Times New Roman"/>
                            <w:color w:val="57494F"/>
                            <w:spacing w:val="-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494F"/>
                            <w:sz w:val="25"/>
                          </w:rPr>
                          <w:t>acquired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single" w:sz="11" w:space="0" w:color="675757"/>
                          <w:left w:val="single" w:sz="11" w:space="0" w:color="604F54"/>
                          <w:bottom w:val="single" w:sz="11" w:space="0" w:color="645748"/>
                          <w:right w:val="single" w:sz="11" w:space="0" w:color="5B4F4F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75" w:lineRule="exact"/>
                          <w:ind w:right="8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pacing w:val="-2"/>
                            <w:w w:val="105"/>
                            <w:sz w:val="25"/>
                          </w:rPr>
                          <w:t>213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single" w:sz="11" w:space="0" w:color="675757"/>
                          <w:left w:val="single" w:sz="11" w:space="0" w:color="5B4F4F"/>
                          <w:bottom w:val="single" w:sz="11" w:space="0" w:color="645748"/>
                          <w:right w:val="single" w:sz="11" w:space="0" w:color="604F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68" w:lineRule="exact"/>
                          <w:ind w:left="961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spacing w:val="-46"/>
                            <w:w w:val="115"/>
                            <w:sz w:val="25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7494F"/>
                            <w:w w:val="115"/>
                            <w:sz w:val="25"/>
                          </w:rPr>
                          <w:t>009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1" w:space="0" w:color="675757"/>
                          <w:left w:val="single" w:sz="11" w:space="0" w:color="604F54"/>
                          <w:bottom w:val="single" w:sz="11" w:space="0" w:color="645748"/>
                          <w:right w:val="single" w:sz="11" w:space="0" w:color="6454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68" w:lineRule="exact"/>
                          <w:ind w:right="139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10"/>
                            <w:sz w:val="25"/>
                          </w:rPr>
                          <w:t>71</w:t>
                        </w:r>
                      </w:p>
                    </w:tc>
                    <w:tc>
                      <w:tcPr>
                        <w:tcW w:w="1449" w:type="dxa"/>
                        <w:tcBorders>
                          <w:top w:val="single" w:sz="11" w:space="0" w:color="675757"/>
                          <w:left w:val="single" w:sz="11" w:space="0" w:color="645454"/>
                          <w:bottom w:val="single" w:sz="11" w:space="0" w:color="645748"/>
                          <w:right w:val="single" w:sz="11" w:space="0" w:color="604F54"/>
                        </w:tcBorders>
                      </w:tcPr>
                      <w:p w:rsidR="00223973" w:rsidRDefault="002602E1">
                        <w:pPr>
                          <w:pStyle w:val="TableParagraph"/>
                          <w:tabs>
                            <w:tab w:val="left" w:pos="864"/>
                          </w:tabs>
                          <w:spacing w:line="268" w:lineRule="exact"/>
                          <w:ind w:left="-183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35"/>
                            <w:sz w:val="25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7494F"/>
                            <w:w w:val="135"/>
                            <w:sz w:val="2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57494F"/>
                            <w:spacing w:val="-3"/>
                            <w:w w:val="110"/>
                            <w:sz w:val="25"/>
                          </w:rPr>
                          <w:t>21</w:t>
                        </w:r>
                        <w:r>
                          <w:rPr>
                            <w:rFonts w:ascii="Times New Roman"/>
                            <w:color w:val="57494F"/>
                            <w:spacing w:val="-2"/>
                            <w:w w:val="110"/>
                            <w:sz w:val="25"/>
                          </w:rPr>
                          <w:t>05</w:t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single" w:sz="11" w:space="0" w:color="675757"/>
                          <w:left w:val="single" w:sz="11" w:space="0" w:color="604F54"/>
                          <w:bottom w:val="single" w:sz="11" w:space="0" w:color="645748"/>
                          <w:right w:val="single" w:sz="11" w:space="0" w:color="6054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68" w:lineRule="exact"/>
                          <w:ind w:left="699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05"/>
                            <w:sz w:val="25"/>
                          </w:rPr>
                          <w:t>3802</w:t>
                        </w:r>
                      </w:p>
                    </w:tc>
                    <w:tc>
                      <w:tcPr>
                        <w:tcW w:w="1911" w:type="dxa"/>
                        <w:tcBorders>
                          <w:top w:val="single" w:sz="11" w:space="0" w:color="675757"/>
                          <w:left w:val="single" w:sz="11" w:space="0" w:color="605454"/>
                          <w:bottom w:val="single" w:sz="11" w:space="0" w:color="645748"/>
                          <w:right w:val="single" w:sz="11" w:space="0" w:color="644F4B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68" w:lineRule="exact"/>
                          <w:ind w:right="32"/>
                          <w:jc w:val="right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94F"/>
                            <w:w w:val="105"/>
                            <w:sz w:val="25"/>
                          </w:rPr>
                          <w:t>7840</w:t>
                        </w:r>
                      </w:p>
                    </w:tc>
                    <w:tc>
                      <w:tcPr>
                        <w:tcW w:w="1273" w:type="dxa"/>
                        <w:tcBorders>
                          <w:top w:val="single" w:sz="11" w:space="0" w:color="675757"/>
                          <w:left w:val="single" w:sz="11" w:space="0" w:color="644F4B"/>
                          <w:bottom w:val="single" w:sz="11" w:space="0" w:color="645748"/>
                          <w:right w:val="single" w:sz="3" w:space="0" w:color="574B4F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68" w:lineRule="exact"/>
                          <w:ind w:left="717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431"/>
                            <w:spacing w:val="-15"/>
                            <w:w w:val="125"/>
                            <w:sz w:val="25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574431"/>
                            <w:spacing w:val="-40"/>
                            <w:w w:val="125"/>
                            <w:sz w:val="25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74431"/>
                            <w:w w:val="125"/>
                            <w:sz w:val="25"/>
                          </w:rPr>
                          <w:t>06</w:t>
                        </w:r>
                      </w:p>
                    </w:tc>
                  </w:tr>
                  <w:tr w:rsidR="00223973">
                    <w:trPr>
                      <w:trHeight w:hRule="exact" w:val="314"/>
                    </w:trPr>
                    <w:tc>
                      <w:tcPr>
                        <w:tcW w:w="3665" w:type="dxa"/>
                        <w:tcBorders>
                          <w:top w:val="single" w:sz="11" w:space="0" w:color="645748"/>
                          <w:left w:val="single" w:sz="3" w:space="0" w:color="000000"/>
                          <w:bottom w:val="single" w:sz="9" w:space="0" w:color="64574F"/>
                          <w:right w:val="single" w:sz="11" w:space="0" w:color="604F54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before="20"/>
                          <w:ind w:left="311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color w:val="574431"/>
                            <w:spacing w:val="-2"/>
                            <w:sz w:val="23"/>
                          </w:rPr>
                          <w:t>GEN</w:t>
                        </w:r>
                        <w:r>
                          <w:rPr>
                            <w:rFonts w:ascii="Arial"/>
                            <w:color w:val="574431"/>
                            <w:spacing w:val="-1"/>
                            <w:sz w:val="23"/>
                          </w:rPr>
                          <w:t>ERAL</w:t>
                        </w:r>
                        <w:r>
                          <w:rPr>
                            <w:rFonts w:ascii="Arial"/>
                            <w:color w:val="574431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74431"/>
                            <w:spacing w:val="-3"/>
                            <w:sz w:val="23"/>
                          </w:rPr>
                          <w:t>WEI</w:t>
                        </w:r>
                        <w:r>
                          <w:rPr>
                            <w:rFonts w:ascii="Arial"/>
                            <w:color w:val="574431"/>
                            <w:spacing w:val="-4"/>
                            <w:sz w:val="23"/>
                          </w:rPr>
                          <w:t>GH</w:t>
                        </w:r>
                        <w:r>
                          <w:rPr>
                            <w:rFonts w:ascii="Arial"/>
                            <w:color w:val="574431"/>
                            <w:spacing w:val="-3"/>
                            <w:sz w:val="23"/>
                          </w:rPr>
                          <w:t>TED</w:t>
                        </w:r>
                        <w:r>
                          <w:rPr>
                            <w:rFonts w:ascii="Arial"/>
                            <w:color w:val="574431"/>
                            <w:spacing w:val="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74431"/>
                            <w:spacing w:val="-5"/>
                            <w:sz w:val="23"/>
                          </w:rPr>
                          <w:t>M</w:t>
                        </w:r>
                        <w:r>
                          <w:rPr>
                            <w:rFonts w:ascii="Arial"/>
                            <w:color w:val="574431"/>
                            <w:spacing w:val="-6"/>
                            <w:sz w:val="23"/>
                          </w:rPr>
                          <w:t>EAN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single" w:sz="11" w:space="0" w:color="645748"/>
                          <w:left w:val="single" w:sz="11" w:space="0" w:color="604F54"/>
                          <w:bottom w:val="single" w:sz="10" w:space="0" w:color="64574F"/>
                          <w:right w:val="single" w:sz="11" w:space="0" w:color="5B4F4F"/>
                        </w:tcBorders>
                      </w:tcPr>
                      <w:p w:rsidR="00223973" w:rsidRDefault="00223973"/>
                    </w:tc>
                    <w:tc>
                      <w:tcPr>
                        <w:tcW w:w="1538" w:type="dxa"/>
                        <w:tcBorders>
                          <w:top w:val="single" w:sz="11" w:space="0" w:color="645748"/>
                          <w:left w:val="single" w:sz="11" w:space="0" w:color="5B4F4F"/>
                          <w:bottom w:val="single" w:sz="17" w:space="0" w:color="64574F"/>
                          <w:right w:val="single" w:sz="11" w:space="0" w:color="604F54"/>
                        </w:tcBorders>
                      </w:tcPr>
                      <w:p w:rsidR="00223973" w:rsidRDefault="00223973"/>
                    </w:tc>
                    <w:tc>
                      <w:tcPr>
                        <w:tcW w:w="1542" w:type="dxa"/>
                        <w:tcBorders>
                          <w:top w:val="single" w:sz="11" w:space="0" w:color="645748"/>
                          <w:left w:val="single" w:sz="11" w:space="0" w:color="604F54"/>
                          <w:bottom w:val="single" w:sz="17" w:space="0" w:color="64574F"/>
                          <w:right w:val="single" w:sz="11" w:space="0" w:color="645454"/>
                        </w:tcBorders>
                      </w:tcPr>
                      <w:p w:rsidR="00223973" w:rsidRDefault="00223973"/>
                    </w:tc>
                    <w:tc>
                      <w:tcPr>
                        <w:tcW w:w="1449" w:type="dxa"/>
                        <w:tcBorders>
                          <w:top w:val="single" w:sz="11" w:space="0" w:color="645748"/>
                          <w:left w:val="single" w:sz="11" w:space="0" w:color="645454"/>
                          <w:bottom w:val="single" w:sz="17" w:space="0" w:color="64574F"/>
                          <w:right w:val="single" w:sz="11" w:space="0" w:color="604F54"/>
                        </w:tcBorders>
                      </w:tcPr>
                      <w:p w:rsidR="00223973" w:rsidRDefault="00223973"/>
                    </w:tc>
                    <w:tc>
                      <w:tcPr>
                        <w:tcW w:w="1291" w:type="dxa"/>
                        <w:tcBorders>
                          <w:top w:val="single" w:sz="11" w:space="0" w:color="645748"/>
                          <w:left w:val="single" w:sz="11" w:space="0" w:color="604F54"/>
                          <w:bottom w:val="single" w:sz="9" w:space="0" w:color="64574F"/>
                          <w:right w:val="single" w:sz="11" w:space="0" w:color="605454"/>
                        </w:tcBorders>
                      </w:tcPr>
                      <w:p w:rsidR="00223973" w:rsidRDefault="00223973"/>
                    </w:tc>
                    <w:tc>
                      <w:tcPr>
                        <w:tcW w:w="1911" w:type="dxa"/>
                        <w:tcBorders>
                          <w:top w:val="single" w:sz="11" w:space="0" w:color="645748"/>
                          <w:left w:val="single" w:sz="11" w:space="0" w:color="605454"/>
                          <w:bottom w:val="single" w:sz="9" w:space="0" w:color="64574F"/>
                          <w:right w:val="single" w:sz="11" w:space="0" w:color="644F4B"/>
                        </w:tcBorders>
                      </w:tcPr>
                      <w:p w:rsidR="00223973" w:rsidRDefault="00223973"/>
                    </w:tc>
                    <w:tc>
                      <w:tcPr>
                        <w:tcW w:w="1273" w:type="dxa"/>
                        <w:tcBorders>
                          <w:top w:val="single" w:sz="11" w:space="0" w:color="645748"/>
                          <w:left w:val="single" w:sz="11" w:space="0" w:color="644F4B"/>
                          <w:bottom w:val="single" w:sz="10" w:space="0" w:color="64574F"/>
                          <w:right w:val="single" w:sz="3" w:space="0" w:color="676067"/>
                        </w:tcBorders>
                      </w:tcPr>
                      <w:p w:rsidR="00223973" w:rsidRDefault="002602E1">
                        <w:pPr>
                          <w:pStyle w:val="TableParagraph"/>
                          <w:spacing w:line="268" w:lineRule="exact"/>
                          <w:ind w:left="717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574431"/>
                            <w:spacing w:val="-17"/>
                            <w:w w:val="135"/>
                            <w:sz w:val="25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574431"/>
                            <w:spacing w:val="-24"/>
                            <w:w w:val="135"/>
                            <w:sz w:val="25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74431"/>
                            <w:spacing w:val="-54"/>
                            <w:w w:val="135"/>
                            <w:sz w:val="25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74431"/>
                            <w:w w:val="135"/>
                            <w:sz w:val="25"/>
                          </w:rPr>
                          <w:t>0</w:t>
                        </w:r>
                      </w:p>
                    </w:tc>
                  </w:tr>
                </w:tbl>
                <w:p w:rsidR="00223973" w:rsidRDefault="00223973"/>
              </w:txbxContent>
            </v:textbox>
            <w10:wrap anchorx="page"/>
          </v:shape>
        </w:pict>
      </w:r>
      <w:r>
        <w:rPr>
          <w:color w:val="675B64"/>
        </w:rPr>
        <w:t>EV</w:t>
      </w:r>
      <w:r>
        <w:rPr>
          <w:color w:val="675B64"/>
          <w:spacing w:val="32"/>
        </w:rPr>
        <w:t>E</w:t>
      </w:r>
      <w:r>
        <w:rPr>
          <w:color w:val="675B64"/>
        </w:rPr>
        <w:t>NT:</w:t>
      </w:r>
      <w:r>
        <w:rPr>
          <w:color w:val="675B64"/>
          <w:spacing w:val="-14"/>
        </w:rPr>
        <w:t xml:space="preserve"> </w:t>
      </w:r>
      <w:r>
        <w:rPr>
          <w:color w:val="57494F"/>
          <w:spacing w:val="40"/>
        </w:rPr>
        <w:t>U</w:t>
      </w:r>
      <w:r>
        <w:rPr>
          <w:color w:val="57494F"/>
        </w:rPr>
        <w:t>niversity</w:t>
      </w:r>
      <w:r>
        <w:rPr>
          <w:color w:val="57494F"/>
          <w:spacing w:val="-12"/>
        </w:rPr>
        <w:t xml:space="preserve"> </w:t>
      </w:r>
      <w:r>
        <w:rPr>
          <w:color w:val="57494F"/>
        </w:rPr>
        <w:t>Wide</w:t>
      </w:r>
      <w:r>
        <w:rPr>
          <w:color w:val="57494F"/>
          <w:spacing w:val="-17"/>
        </w:rPr>
        <w:t xml:space="preserve"> </w:t>
      </w:r>
      <w:r>
        <w:rPr>
          <w:color w:val="57494F"/>
        </w:rPr>
        <w:t>V</w:t>
      </w:r>
      <w:r>
        <w:rPr>
          <w:color w:val="57494F"/>
          <w:spacing w:val="33"/>
        </w:rPr>
        <w:t>i</w:t>
      </w:r>
      <w:r>
        <w:rPr>
          <w:color w:val="57494F"/>
        </w:rPr>
        <w:t>rtual</w:t>
      </w:r>
      <w:r>
        <w:rPr>
          <w:color w:val="57494F"/>
          <w:spacing w:val="-13"/>
        </w:rPr>
        <w:t xml:space="preserve"> </w:t>
      </w:r>
      <w:r>
        <w:rPr>
          <w:color w:val="57494F"/>
        </w:rPr>
        <w:t>General</w:t>
      </w:r>
      <w:r>
        <w:rPr>
          <w:color w:val="57494F"/>
          <w:spacing w:val="-4"/>
        </w:rPr>
        <w:t xml:space="preserve"> </w:t>
      </w:r>
      <w:r>
        <w:rPr>
          <w:color w:val="57494F"/>
        </w:rPr>
        <w:t>Orie</w:t>
      </w:r>
      <w:r>
        <w:rPr>
          <w:color w:val="57494F"/>
          <w:spacing w:val="30"/>
        </w:rPr>
        <w:t>n</w:t>
      </w:r>
      <w:r>
        <w:rPr>
          <w:color w:val="57494F"/>
        </w:rPr>
        <w:t>tation</w:t>
      </w:r>
      <w:r>
        <w:rPr>
          <w:color w:val="57494F"/>
          <w:spacing w:val="-8"/>
        </w:rPr>
        <w:t xml:space="preserve"> </w:t>
      </w:r>
      <w:r>
        <w:rPr>
          <w:color w:val="57494F"/>
        </w:rPr>
        <w:t>and</w:t>
      </w:r>
      <w:r>
        <w:rPr>
          <w:color w:val="57494F"/>
          <w:spacing w:val="-21"/>
        </w:rPr>
        <w:t xml:space="preserve"> </w:t>
      </w:r>
      <w:r>
        <w:rPr>
          <w:color w:val="57494F"/>
        </w:rPr>
        <w:t>Welcoming</w:t>
      </w:r>
      <w:r>
        <w:rPr>
          <w:color w:val="57494F"/>
          <w:spacing w:val="-11"/>
        </w:rPr>
        <w:t xml:space="preserve"> </w:t>
      </w:r>
      <w:r>
        <w:rPr>
          <w:color w:val="675B64"/>
        </w:rPr>
        <w:t>of</w:t>
      </w:r>
      <w:r>
        <w:rPr>
          <w:color w:val="675B64"/>
          <w:spacing w:val="-21"/>
        </w:rPr>
        <w:t xml:space="preserve"> </w:t>
      </w:r>
      <w:r>
        <w:rPr>
          <w:color w:val="57494F"/>
        </w:rPr>
        <w:t>Students</w:t>
      </w:r>
      <w:r>
        <w:rPr>
          <w:color w:val="57494F"/>
          <w:spacing w:val="-16"/>
        </w:rPr>
        <w:t xml:space="preserve"> </w:t>
      </w:r>
      <w:r>
        <w:rPr>
          <w:color w:val="57494F"/>
        </w:rPr>
        <w:t>for</w:t>
      </w:r>
      <w:r>
        <w:rPr>
          <w:color w:val="57494F"/>
          <w:spacing w:val="-21"/>
        </w:rPr>
        <w:t xml:space="preserve"> </w:t>
      </w:r>
      <w:r>
        <w:rPr>
          <w:color w:val="675B64"/>
        </w:rPr>
        <w:t>SY</w:t>
      </w:r>
      <w:r>
        <w:rPr>
          <w:color w:val="675B64"/>
          <w:spacing w:val="-15"/>
        </w:rPr>
        <w:t xml:space="preserve"> </w:t>
      </w:r>
      <w:r>
        <w:rPr>
          <w:color w:val="57494F"/>
          <w:spacing w:val="-1"/>
        </w:rPr>
        <w:t>2021-2022</w:t>
      </w:r>
    </w:p>
    <w:p w:rsidR="00223973" w:rsidRDefault="00223973">
      <w:pPr>
        <w:spacing w:before="11"/>
        <w:rPr>
          <w:rFonts w:ascii="Times New Roman" w:eastAsia="Times New Roman" w:hAnsi="Times New Roman" w:cs="Times New Roman"/>
          <w:sz w:val="8"/>
          <w:szCs w:val="8"/>
        </w:rPr>
      </w:pPr>
    </w:p>
    <w:p w:rsidR="00223973" w:rsidRDefault="002602E1">
      <w:pPr>
        <w:spacing w:line="20" w:lineRule="atLeast"/>
        <w:ind w:left="988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3" style="width:21.2pt;height:.4pt;mso-position-horizontal-relative:char;mso-position-vertical-relative:line" coordsize="424,8">
            <v:group id="_x0000_s1034" style="position:absolute;left:4;top:4;width:416;height:2" coordorigin="4,4" coordsize="416,2">
              <v:shape id="_x0000_s1035" style="position:absolute;left:4;top:4;width:416;height:2" coordorigin="4,4" coordsize="416,0" path="m4,4r416,e" filled="f" strokecolor="#777077" strokeweight=".1265mm">
                <v:path arrowok="t"/>
              </v:shape>
            </v:group>
            <w10:wrap type="none"/>
            <w10:anchorlock/>
          </v:group>
        </w:pict>
      </w: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973" w:rsidRDefault="00223973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223973" w:rsidRDefault="002602E1">
      <w:pPr>
        <w:tabs>
          <w:tab w:val="left" w:pos="14487"/>
        </w:tabs>
        <w:ind w:left="1871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57494F"/>
          <w:sz w:val="23"/>
        </w:rPr>
        <w:t>ABJECT</w:t>
      </w:r>
      <w:r>
        <w:rPr>
          <w:rFonts w:ascii="Arial"/>
          <w:color w:val="57494F"/>
          <w:spacing w:val="1"/>
          <w:sz w:val="23"/>
        </w:rPr>
        <w:t>I</w:t>
      </w:r>
      <w:r>
        <w:rPr>
          <w:rFonts w:ascii="Arial"/>
          <w:color w:val="57494F"/>
          <w:sz w:val="23"/>
        </w:rPr>
        <w:t>VAL</w:t>
      </w:r>
      <w:r>
        <w:rPr>
          <w:rFonts w:ascii="Arial"/>
          <w:color w:val="57494F"/>
          <w:spacing w:val="22"/>
          <w:sz w:val="23"/>
        </w:rPr>
        <w:t xml:space="preserve"> </w:t>
      </w:r>
      <w:r>
        <w:rPr>
          <w:rFonts w:ascii="Arial"/>
          <w:color w:val="57494F"/>
          <w:sz w:val="23"/>
        </w:rPr>
        <w:t>RAT</w:t>
      </w:r>
      <w:r>
        <w:rPr>
          <w:rFonts w:ascii="Arial"/>
          <w:color w:val="57494F"/>
          <w:spacing w:val="-18"/>
          <w:sz w:val="23"/>
        </w:rPr>
        <w:t>I</w:t>
      </w:r>
      <w:r>
        <w:rPr>
          <w:rFonts w:ascii="Arial"/>
          <w:color w:val="57494F"/>
          <w:spacing w:val="-24"/>
          <w:sz w:val="23"/>
        </w:rPr>
        <w:t>N</w:t>
      </w:r>
      <w:r>
        <w:rPr>
          <w:rFonts w:ascii="Arial"/>
          <w:color w:val="57494F"/>
          <w:sz w:val="23"/>
        </w:rPr>
        <w:t>G</w:t>
      </w:r>
      <w:r>
        <w:rPr>
          <w:rFonts w:ascii="Arial"/>
          <w:color w:val="57494F"/>
          <w:sz w:val="23"/>
        </w:rPr>
        <w:tab/>
      </w:r>
      <w:r>
        <w:rPr>
          <w:rFonts w:ascii="Arial"/>
          <w:color w:val="57494F"/>
          <w:w w:val="105"/>
          <w:position w:val="2"/>
          <w:sz w:val="23"/>
        </w:rPr>
        <w:t>Excel</w:t>
      </w:r>
      <w:r>
        <w:rPr>
          <w:rFonts w:ascii="Arial"/>
          <w:color w:val="57494F"/>
          <w:spacing w:val="-27"/>
          <w:w w:val="105"/>
          <w:position w:val="2"/>
          <w:sz w:val="23"/>
        </w:rPr>
        <w:t>l</w:t>
      </w:r>
      <w:r>
        <w:rPr>
          <w:rFonts w:ascii="Arial"/>
          <w:color w:val="57494F"/>
          <w:w w:val="105"/>
          <w:position w:val="2"/>
          <w:sz w:val="23"/>
        </w:rPr>
        <w:t>e</w:t>
      </w:r>
      <w:r>
        <w:rPr>
          <w:rFonts w:ascii="Arial"/>
          <w:color w:val="57494F"/>
          <w:spacing w:val="-16"/>
          <w:w w:val="105"/>
          <w:position w:val="2"/>
          <w:sz w:val="23"/>
        </w:rPr>
        <w:t>n</w:t>
      </w:r>
      <w:r>
        <w:rPr>
          <w:rFonts w:ascii="Arial"/>
          <w:color w:val="57494F"/>
          <w:w w:val="105"/>
          <w:position w:val="2"/>
          <w:sz w:val="23"/>
        </w:rPr>
        <w:t>t</w:t>
      </w:r>
    </w:p>
    <w:p w:rsidR="00223973" w:rsidRDefault="00223973">
      <w:pPr>
        <w:spacing w:before="6"/>
        <w:rPr>
          <w:rFonts w:ascii="Arial" w:eastAsia="Arial" w:hAnsi="Arial" w:cs="Arial"/>
          <w:sz w:val="20"/>
          <w:szCs w:val="20"/>
        </w:rPr>
      </w:pPr>
    </w:p>
    <w:p w:rsidR="00223973" w:rsidRDefault="002602E1">
      <w:pPr>
        <w:pStyle w:val="Textkrper"/>
        <w:ind w:left="1254"/>
      </w:pPr>
      <w:r>
        <w:rPr>
          <w:color w:val="57494F"/>
        </w:rPr>
        <w:t>Prepared</w:t>
      </w:r>
      <w:r>
        <w:rPr>
          <w:color w:val="57494F"/>
          <w:spacing w:val="52"/>
        </w:rPr>
        <w:t xml:space="preserve"> </w:t>
      </w:r>
      <w:r>
        <w:rPr>
          <w:color w:val="57494F"/>
        </w:rPr>
        <w:t>by:</w:t>
      </w:r>
    </w:p>
    <w:p w:rsidR="00223973" w:rsidRDefault="00223973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223973" w:rsidRDefault="002602E1">
      <w:pPr>
        <w:pStyle w:val="Textkrper"/>
        <w:tabs>
          <w:tab w:val="left" w:pos="1333"/>
        </w:tabs>
        <w:spacing w:before="0" w:line="281" w:lineRule="exact"/>
        <w:ind w:right="9024"/>
        <w:jc w:val="center"/>
      </w:pPr>
      <w:r>
        <w:rPr>
          <w:color w:val="57494F"/>
          <w:spacing w:val="-2"/>
          <w:w w:val="85"/>
        </w:rPr>
        <w:t>JAYSON</w:t>
      </w:r>
      <w:r>
        <w:rPr>
          <w:color w:val="57494F"/>
          <w:spacing w:val="-2"/>
          <w:w w:val="85"/>
        </w:rPr>
        <w:tab/>
      </w:r>
      <w:r>
        <w:rPr>
          <w:color w:val="57494F"/>
          <w:w w:val="90"/>
        </w:rPr>
        <w:t>LAYTA,</w:t>
      </w:r>
      <w:r>
        <w:rPr>
          <w:color w:val="57494F"/>
          <w:spacing w:val="-12"/>
          <w:w w:val="90"/>
        </w:rPr>
        <w:t xml:space="preserve"> </w:t>
      </w:r>
      <w:r>
        <w:rPr>
          <w:color w:val="57494F"/>
          <w:w w:val="90"/>
        </w:rPr>
        <w:t>MRD</w:t>
      </w:r>
    </w:p>
    <w:p w:rsidR="00223973" w:rsidRDefault="002602E1">
      <w:pPr>
        <w:spacing w:line="304" w:lineRule="exact"/>
        <w:ind w:right="9029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pict>
          <v:group id="_x0000_s1026" style="position:absolute;left:0;text-align:left;margin-left:-1.1pt;margin-top:114.55pt;width:592.65pt;height:5.2pt;z-index:1120;mso-position-horizontal-relative:page" coordorigin="-22,2291" coordsize="11853,104">
            <v:group id="_x0000_s1031" style="position:absolute;top:2312;width:2001;height:2" coordorigin=",2312" coordsize="2001,2">
              <v:shape id="_x0000_s1032" style="position:absolute;top:2312;width:2001;height:2" coordorigin=",2312" coordsize="2001,0" path="m,2312r2001,e" filled="f" strokecolor="#cfcfd8" strokeweight=".75908mm">
                <v:path arrowok="t"/>
              </v:shape>
            </v:group>
            <v:group id="_x0000_s1029" style="position:absolute;left:21;top:2341;width:11792;height:2" coordorigin="21,2341" coordsize="11792,2">
              <v:shape id="_x0000_s1030" style="position:absolute;left:21;top:2341;width:11792;height:2" coordorigin="21,2341" coordsize="11792,0" path="m21,2341r11792,e" filled="f" strokecolor="#d4cfdb" strokeweight=".63256mm">
                <v:path arrowok="t"/>
              </v:shape>
            </v:group>
            <v:group id="_x0000_s1027" style="position:absolute;left:9281;top:2369;width:2518;height:2" coordorigin="9281,2369" coordsize="2518,2">
              <v:shape id="_x0000_s1028" style="position:absolute;left:9281;top:2369;width:2518;height:2" coordorigin="9281,2369" coordsize="2518,0" path="m9281,2369r2517,e" filled="f" strokecolor="#cfcfd8" strokeweight=".88558mm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i/>
          <w:color w:val="57494F"/>
          <w:sz w:val="27"/>
        </w:rPr>
        <w:t>O</w:t>
      </w:r>
      <w:r>
        <w:rPr>
          <w:rFonts w:ascii="Times New Roman" w:hAnsi="Times New Roman"/>
          <w:i/>
          <w:color w:val="57494F"/>
          <w:spacing w:val="-22"/>
          <w:sz w:val="27"/>
        </w:rPr>
        <w:t>S</w:t>
      </w:r>
      <w:r>
        <w:rPr>
          <w:rFonts w:ascii="Times New Roman" w:hAnsi="Times New Roman"/>
          <w:i/>
          <w:color w:val="57494F"/>
          <w:spacing w:val="-5"/>
          <w:sz w:val="27"/>
        </w:rPr>
        <w:t>S</w:t>
      </w:r>
      <w:r>
        <w:rPr>
          <w:rFonts w:ascii="Times New Roman" w:hAnsi="Times New Roman"/>
          <w:i/>
          <w:color w:val="57494F"/>
          <w:sz w:val="27"/>
        </w:rPr>
        <w:t>'f;;¡rector</w:t>
      </w:r>
    </w:p>
    <w:sectPr w:rsidR="00223973">
      <w:type w:val="continuous"/>
      <w:pgSz w:w="16810" w:h="11970" w:orient="landscape"/>
      <w:pgMar w:top="0" w:right="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23973"/>
    <w:rsid w:val="00223973"/>
    <w:rsid w:val="0026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67"/>
    </w:pPr>
    <w:rPr>
      <w:rFonts w:ascii="Times New Roman" w:eastAsia="Times New Roman" w:hAnsi="Times New Roman"/>
      <w:sz w:val="25"/>
      <w:szCs w:val="2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233</Characters>
  <Application>Microsoft Office Word</Application>
  <DocSecurity>4</DocSecurity>
  <Lines>37</Lines>
  <Paragraphs>9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2024-02-25T16:41:00Z</dcterms:created>
  <dcterms:modified xsi:type="dcterms:W3CDTF">2024-02-25T16:41:00Z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