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firstLine="3072" w:firstLineChars="850"/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版本历史记录</w:t>
      </w:r>
    </w:p>
    <w:tbl>
      <w:tblPr>
        <w:tblStyle w:val="6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3208"/>
        <w:gridCol w:w="1599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修订号</w:t>
            </w: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简要说明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hint="eastAsia" w:ascii="宋体" w:hAnsi="宋体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穆峥言</w:t>
            </w: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ind w:firstLine="480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ind w:firstLine="480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ind w:firstLine="480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ascii="仿宋" w:hAnsi="仿宋" w:eastAsia="仿宋"/>
          <w:b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1.1 登录</w:t>
      </w:r>
    </w:p>
    <w:p/>
    <w:p>
      <w:pPr>
        <w:pStyle w:val="2"/>
        <w:numPr>
          <w:ilvl w:val="2"/>
          <w:numId w:val="1"/>
        </w:numP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验证码</w:t>
      </w:r>
    </w:p>
    <w:p>
      <w:pPr>
        <w:pStyle w:val="14"/>
        <w:spacing w:line="360" w:lineRule="auto"/>
        <w:ind w:left="720" w:firstLine="0" w:firstLineChars="0"/>
        <w:rPr>
          <w:rFonts w:hint="default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方法功能：</w:t>
      </w: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登录页面请求显示验证码</w:t>
      </w:r>
    </w:p>
    <w:tbl>
      <w:tblPr>
        <w:tblStyle w:val="6"/>
        <w:tblpPr w:leftFromText="180" w:rightFromText="180" w:vertAnchor="text" w:horzAnchor="page" w:tblpX="2416" w:tblpY="724"/>
        <w:tblW w:w="8332" w:type="dxa"/>
        <w:tblInd w:w="0" w:type="dxa"/>
        <w:tblLayout w:type="fixed"/>
        <w:tblCellMar>
          <w:top w:w="54" w:type="dxa"/>
          <w:left w:w="109" w:type="dxa"/>
          <w:bottom w:w="0" w:type="dxa"/>
          <w:right w:w="115" w:type="dxa"/>
        </w:tblCellMar>
      </w:tblPr>
      <w:tblGrid>
        <w:gridCol w:w="1692"/>
        <w:gridCol w:w="6640"/>
      </w:tblGrid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Describe: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登录页面验证码显示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URL: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" w:hAnsi="仿宋" w:eastAsia="仿宋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</w:rPr>
              <w:t>http://localhost:8081/verifyCode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Method: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Paramters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  类型:date  非必填  备注：创建验证码的时间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Accept: </w:t>
            </w:r>
            <w:bookmarkStart w:id="0" w:name="OLE_LINK1"/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image/webp,image/apng,image/*,*/*;q=0.8  </w:t>
            </w:r>
            <w:bookmarkEnd w:id="0"/>
          </w:p>
          <w:p>
            <w:pPr>
              <w:spacing w:line="360" w:lineRule="auto"/>
              <w:ind w:left="2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Accept-Encoding: gzip, deflate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Body: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Response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返回一张图片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_Toc472031387"/>
    </w:p>
    <w:p>
      <w:pP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2"/>
          <w:numId w:val="1"/>
        </w:numP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登录</w:t>
      </w:r>
    </w:p>
    <w:p>
      <w:pPr>
        <w:pStyle w:val="14"/>
        <w:spacing w:line="360" w:lineRule="auto"/>
        <w:ind w:left="720" w:firstLine="0" w:firstLineChars="0"/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操作表：</w:t>
      </w: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hr</w:t>
      </w:r>
    </w:p>
    <w:p>
      <w:pPr>
        <w:pStyle w:val="14"/>
        <w:spacing w:line="360" w:lineRule="auto"/>
        <w:ind w:left="720" w:firstLine="0" w:firstLineChars="0"/>
        <w:rPr>
          <w:rFonts w:hint="default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方法功能：</w:t>
      </w: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登录功能</w:t>
      </w:r>
    </w:p>
    <w:tbl>
      <w:tblPr>
        <w:tblStyle w:val="6"/>
        <w:tblpPr w:leftFromText="180" w:rightFromText="180" w:vertAnchor="text" w:horzAnchor="page" w:tblpX="2416" w:tblpY="724"/>
        <w:tblW w:w="8332" w:type="dxa"/>
        <w:tblInd w:w="0" w:type="dxa"/>
        <w:tblLayout w:type="fixed"/>
        <w:tblCellMar>
          <w:top w:w="54" w:type="dxa"/>
          <w:left w:w="109" w:type="dxa"/>
          <w:bottom w:w="0" w:type="dxa"/>
          <w:right w:w="115" w:type="dxa"/>
        </w:tblCellMar>
      </w:tblPr>
      <w:tblGrid>
        <w:gridCol w:w="1692"/>
        <w:gridCol w:w="6640"/>
      </w:tblGrid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Describe: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URL: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" w:hAnsi="仿宋" w:eastAsia="仿宋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fldChar w:fldCharType="begin"/>
            </w:r>
            <w:r>
              <w:rPr>
                <w:rFonts w:hint="eastAsia" w:ascii="仿宋" w:hAnsi="仿宋" w:eastAsia="仿宋" w:cs="仿宋"/>
                <w:lang w:val="zh-CN"/>
              </w:rPr>
              <w:instrText xml:space="preserve">HYPERLINK http://localhost:8081/doLogin HTTP/1.1 </w:instrText>
            </w:r>
            <w:r>
              <w:rPr>
                <w:rFonts w:hint="eastAsia" w:ascii="仿宋" w:hAnsi="仿宋" w:eastAsia="仿宋" w:cs="仿宋"/>
                <w:lang w:val="zh-CN"/>
              </w:rPr>
              <w:fldChar w:fldCharType="separate"/>
            </w:r>
            <w:r>
              <w:rPr>
                <w:rFonts w:hint="eastAsia" w:ascii="仿宋" w:hAnsi="仿宋" w:eastAsia="仿宋" w:cs="仿宋"/>
                <w:lang w:val="zh-CN"/>
              </w:rPr>
              <w:t>http://localhost:8081/doLogin</w:t>
            </w:r>
            <w:r>
              <w:rPr>
                <w:rFonts w:hint="eastAsia" w:ascii="仿宋" w:hAnsi="仿宋" w:eastAsia="仿宋" w:cs="仿宋"/>
                <w:lang w:val="zh-CN"/>
              </w:rPr>
              <w:fldChar w:fldCharType="end"/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Method: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Cookie: JSESSIONID=F075545C1BA90D59893F82DDE84CB82D</w:t>
            </w:r>
          </w:p>
          <w:p>
            <w:pPr>
              <w:spacing w:line="360" w:lineRule="auto"/>
              <w:ind w:left="2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Content-Type: application/x-www-form-urlencoded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Body: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username=admin&amp;password=123&amp;code=hdc8&amp;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Response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{"status":200,</w:t>
            </w:r>
          </w:p>
          <w:p>
            <w:pPr>
              <w:spacing w:line="360" w:lineRule="auto"/>
              <w:ind w:left="2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"msg":"登录成功!",</w:t>
            </w:r>
          </w:p>
          <w:p>
            <w:pPr>
              <w:spacing w:line="360" w:lineRule="auto"/>
              <w:ind w:left="2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"obj":</w:t>
            </w:r>
          </w:p>
          <w:p>
            <w:pPr>
              <w:spacing w:line="360" w:lineRule="auto"/>
              <w:ind w:left="2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{"id":3,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"name":"系统管理员",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"phone":"18568887789",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"telephone":"029-82881234",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"address":"深圳南山",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"enabled":true,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"username":"admin",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"password":null,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"userface":"http://bpic.588ku.com/element_pic/01/40/00/64573ce2edc0728.jpg",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"remark":null,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"roles":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[{"id":6,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"name":"ROLE_admin",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"nameZh":"系统管理员"}],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"credentialsNonExpired":true,</w:t>
            </w:r>
          </w:p>
          <w:p>
            <w:pPr>
              <w:spacing w:line="360" w:lineRule="auto"/>
              <w:rPr>
                <w:rFonts w:hint="eastAsia" w:ascii="仿宋" w:hAnsi="仿宋" w:eastAsia="仿宋" w:cs="仿宋"/>
                <w:lang w:val="zh-CN"/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"accountNonExpired":true,</w:t>
            </w:r>
          </w:p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"accountNonLocked":true}}</w:t>
            </w:r>
          </w:p>
        </w:tc>
      </w:tr>
    </w:tbl>
    <w:p>
      <w:pP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bookmarkEnd w:id="1"/>
    <w:p/>
    <w:p/>
    <w:p/>
    <w:p>
      <w:pPr>
        <w:pStyle w:val="2"/>
        <w:numPr>
          <w:ilvl w:val="0"/>
          <w:numId w:val="0"/>
        </w:numPr>
        <w:ind w:leftChars="0"/>
        <w:rPr>
          <w:rFonts w:hint="default" w:ascii="仿宋" w:hAnsi="仿宋" w:eastAsia="仿宋"/>
          <w:b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1.2 首页</w:t>
      </w:r>
    </w:p>
    <w:p/>
    <w:p>
      <w:pPr>
        <w:pStyle w:val="2"/>
        <w:numPr>
          <w:numId w:val="0"/>
        </w:numPr>
        <w:ind w:leftChars="0"/>
        <w:rPr>
          <w:rFonts w:hint="default" w:ascii="仿宋" w:hAnsi="仿宋" w:eastAsia="仿宋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1.2.1 获取菜单栏</w:t>
      </w:r>
    </w:p>
    <w:p>
      <w:pPr>
        <w:pStyle w:val="14"/>
        <w:spacing w:line="360" w:lineRule="auto"/>
        <w:ind w:left="720" w:firstLine="0" w:firstLineChars="0"/>
        <w:rPr>
          <w:rFonts w:hint="default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方法功能：</w:t>
      </w: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根据当前登录用户的权限获取对应的url资源，以树形接口显示在左侧菜单栏中</w:t>
      </w:r>
    </w:p>
    <w:tbl>
      <w:tblPr>
        <w:tblStyle w:val="6"/>
        <w:tblpPr w:leftFromText="180" w:rightFromText="180" w:vertAnchor="text" w:horzAnchor="page" w:tblpX="2416" w:tblpY="724"/>
        <w:tblW w:w="8332" w:type="dxa"/>
        <w:tblInd w:w="0" w:type="dxa"/>
        <w:tblLayout w:type="fixed"/>
        <w:tblCellMar>
          <w:top w:w="54" w:type="dxa"/>
          <w:left w:w="109" w:type="dxa"/>
          <w:bottom w:w="0" w:type="dxa"/>
          <w:right w:w="115" w:type="dxa"/>
        </w:tblCellMar>
      </w:tblPr>
      <w:tblGrid>
        <w:gridCol w:w="1692"/>
        <w:gridCol w:w="6640"/>
      </w:tblGrid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Describe: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登录页面验证码显示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URL: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" w:hAnsi="仿宋" w:eastAsia="仿宋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</w:rPr>
              <w:t>http://localhost:8081/system/config/menu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Method: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Paramters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Accept: application/json, text/plain, */*  </w:t>
            </w:r>
          </w:p>
          <w:p>
            <w:pPr>
              <w:spacing w:line="360" w:lineRule="auto"/>
              <w:ind w:left="2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Accept-Encoding: gzip, deflate</w:t>
            </w:r>
          </w:p>
          <w:p>
            <w:pPr>
              <w:spacing w:line="360" w:lineRule="auto"/>
              <w:ind w:left="2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Cookie: JSESSIONID=F075545C1BA90D59893F82DDE84CB82D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Body: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Response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[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"id": 2,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"url": "/",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"path": "/home",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"component": "Home",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"name": "员工资料",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"iconCls": "fa fa-user-circle-o",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"meta":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"keepAlive":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"requireAuth": true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"parentId": 1,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"enabled": true,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"children": [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"id": 7,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"path": "/emp/basic",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"component": "EmpBasic",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"name": "基本资料",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"parentId": 2,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}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],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"roles": null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"id": 3,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"url": "/",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"path": "/home",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"component": "Home",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"name": "人事管理",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"iconCls": "fa fa-address-card-o",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"meta":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"keepAlive":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"requireAuth": true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"parentId": 1,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"enabled": true,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"children": [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"id": 9,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"path": "/per/emp",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"component": "PerEmp",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"name": "员工资料",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"parentId": 3,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"id": 10,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"path": "/per/ec",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"component": "PerEc",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"name": "员工奖惩",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"parentId": 3,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"id": 11,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"path": "/per/train",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"component": "PerTrain",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"name": "员工培训",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"parentId": 3,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"id": 12,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"path": "/per/salary",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"component": "PerSalary",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"name": "员工调薪",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"parentId": 3,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"id": 13,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"path": "/per/mv",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"component": "PerMv",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"name": "员工调动",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"parentId": 3,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}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],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"roles": null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"id": 4,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"url": "/",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"path": "/home",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"component": "Home",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"name": "薪资管理",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"iconCls": "fa fa-money",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"meta":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"keepAlive":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"requireAuth": true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"parentId": 1,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"enabled": true,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"children": [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"id": 14,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"path": "/sal/sob",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"component": "SalSob",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"name": "工资账套管理",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"parentId": 4,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"id": 15,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"path": "/sal/sobcfg",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"component": "SalSobCfg",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"name": "员工账套设置",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"parentId": 4,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"id": 16,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"path": "/sal/table",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"component": "SalTable",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"name": "工资表管理",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"parentId": 4,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"id": 17,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14"/>
                <w:szCs w:val="14"/>
              </w:rPr>
              <w:t xml:space="preserve">      </w:t>
            </w:r>
            <w:r>
              <w:rPr>
                <w:rFonts w:hint="eastAsia" w:ascii="仿宋" w:hAnsi="仿宋" w:eastAsia="仿宋" w:cs="仿宋"/>
              </w:rPr>
              <w:t xml:space="preserve">  "path": "/sal/month",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"component": "SalMonth",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"name": "月末处理",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"parentId": 4,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"id": 18,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"path": "/sal/search",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"component": "SalSearch",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"name": "工资表查询",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"parentId": 4,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}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],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"id": 5,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"url": "/",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"path": "/home",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"component": "Home",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"name": "统计管理",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"iconCls": "fa fa-bar-chart",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"meta":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"keepAlive":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"requireAuth": true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"parentId": 1,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"enabled": true,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"children": [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"id": 19,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"path": "/sta/all",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"component": "StaAll",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"name": "综合信息统计",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"parentId": 5,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"id": 20,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"path": "/sta/score",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"component": "StaScore",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"name": "员工积分统计",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"parentId": 5,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"id": 21,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"path": "/sta/pers",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"component": "StaPers",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"name": "人事信息统计",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"parentId": 5,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"id": 22,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"path": "/sta/record",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"component": "StaRecord",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"name": "人事记录统计",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"parentId": 5,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}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],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"id": 6,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"url": "/",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"path": "/home",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"component": "Home",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"name": "系统管理",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"iconCls": "fa fa-windows",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"meta":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"keepAlive":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"requireAuth": true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"parentId": 1,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"enabled": true,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"children": [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"id": 23,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"path": "/sys/basic",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"component": "SysBasic",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"name": "基础信息设置",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"parentId": 6,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"id": 24,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"path": "/sys/cfg",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"component": "SysCfg",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"name": "系统管理",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"parentId": 6,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"id": 25,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"path": "/sys/log",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"component": "SysLog",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"name": "操作日志管理",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"parentId": 6,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"id": 26,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"path": "/sys/hr",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"component": "SysHr",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"name": "操作员管理",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"parentId": 6,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"id": 27,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"path": "/sys/data",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"component": "SysData",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"name": "备份恢复数据库",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"parentId": 6,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"id": 28,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"url":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"path": "/sys/init",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"component": "SysInit",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"name": "初始化数据库",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"iconCls":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"meta": {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"keepAlive":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  "requireAuth": true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},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"parentId": 6,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"enabled": true,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"children": null,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  }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],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  "roles": null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 xml:space="preserve">  }</w:t>
            </w:r>
          </w:p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]</w:t>
            </w:r>
            <w:bookmarkStart w:id="2" w:name="_GoBack"/>
            <w:bookmarkEnd w:id="2"/>
          </w:p>
          <w:p>
            <w:pPr>
              <w:spacing w:line="360" w:lineRule="auto"/>
              <w:ind w:left="2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D4766"/>
    <w:multiLevelType w:val="multilevel"/>
    <w:tmpl w:val="5DCD476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186F"/>
    <w:rsid w:val="000E3B75"/>
    <w:rsid w:val="00126D05"/>
    <w:rsid w:val="00135CC5"/>
    <w:rsid w:val="00151706"/>
    <w:rsid w:val="00190994"/>
    <w:rsid w:val="001A4E05"/>
    <w:rsid w:val="001C32B3"/>
    <w:rsid w:val="0023384F"/>
    <w:rsid w:val="002C1C23"/>
    <w:rsid w:val="002C3FFA"/>
    <w:rsid w:val="0039579D"/>
    <w:rsid w:val="004778A5"/>
    <w:rsid w:val="00485914"/>
    <w:rsid w:val="004B7130"/>
    <w:rsid w:val="004C6BA7"/>
    <w:rsid w:val="004E4E8A"/>
    <w:rsid w:val="005513C8"/>
    <w:rsid w:val="00560720"/>
    <w:rsid w:val="00584F83"/>
    <w:rsid w:val="00633827"/>
    <w:rsid w:val="006D0056"/>
    <w:rsid w:val="006F3C6B"/>
    <w:rsid w:val="007148D1"/>
    <w:rsid w:val="00727A1C"/>
    <w:rsid w:val="0075227F"/>
    <w:rsid w:val="00760452"/>
    <w:rsid w:val="007D1981"/>
    <w:rsid w:val="00801042"/>
    <w:rsid w:val="008024F4"/>
    <w:rsid w:val="00806C08"/>
    <w:rsid w:val="008339D0"/>
    <w:rsid w:val="00844625"/>
    <w:rsid w:val="00866A43"/>
    <w:rsid w:val="0086737F"/>
    <w:rsid w:val="00875BE6"/>
    <w:rsid w:val="008823D5"/>
    <w:rsid w:val="008A649C"/>
    <w:rsid w:val="008B077B"/>
    <w:rsid w:val="008C2D0A"/>
    <w:rsid w:val="008F02E6"/>
    <w:rsid w:val="00916215"/>
    <w:rsid w:val="00922646"/>
    <w:rsid w:val="009278A2"/>
    <w:rsid w:val="009B740E"/>
    <w:rsid w:val="00A423E1"/>
    <w:rsid w:val="00A62108"/>
    <w:rsid w:val="00A774F8"/>
    <w:rsid w:val="00AB20FF"/>
    <w:rsid w:val="00AB2C53"/>
    <w:rsid w:val="00AF707F"/>
    <w:rsid w:val="00B76E78"/>
    <w:rsid w:val="00B956BB"/>
    <w:rsid w:val="00BF7EBB"/>
    <w:rsid w:val="00CD058E"/>
    <w:rsid w:val="00D40DF3"/>
    <w:rsid w:val="00E04612"/>
    <w:rsid w:val="00E403E8"/>
    <w:rsid w:val="00EE280F"/>
    <w:rsid w:val="00F0029D"/>
    <w:rsid w:val="00F36719"/>
    <w:rsid w:val="00F4430D"/>
    <w:rsid w:val="00F96709"/>
    <w:rsid w:val="00FD1635"/>
    <w:rsid w:val="00FD7265"/>
    <w:rsid w:val="00FE4812"/>
    <w:rsid w:val="03187F6A"/>
    <w:rsid w:val="0946539A"/>
    <w:rsid w:val="1DC71E98"/>
    <w:rsid w:val="1DC73509"/>
    <w:rsid w:val="21CD7839"/>
    <w:rsid w:val="228B19D5"/>
    <w:rsid w:val="23B57E42"/>
    <w:rsid w:val="269E4F5E"/>
    <w:rsid w:val="2D2F1DF5"/>
    <w:rsid w:val="32665288"/>
    <w:rsid w:val="3330013B"/>
    <w:rsid w:val="33717B39"/>
    <w:rsid w:val="34067AC0"/>
    <w:rsid w:val="36357D7C"/>
    <w:rsid w:val="42D2784B"/>
    <w:rsid w:val="436418B1"/>
    <w:rsid w:val="47233CE7"/>
    <w:rsid w:val="498D3E97"/>
    <w:rsid w:val="4D012F5C"/>
    <w:rsid w:val="4FC937A6"/>
    <w:rsid w:val="505E72BA"/>
    <w:rsid w:val="53024A63"/>
    <w:rsid w:val="59FB7C3D"/>
    <w:rsid w:val="5B0834B8"/>
    <w:rsid w:val="5CCA629D"/>
    <w:rsid w:val="5D4A7AB0"/>
    <w:rsid w:val="62F623AF"/>
    <w:rsid w:val="65C615A7"/>
    <w:rsid w:val="667F26B8"/>
    <w:rsid w:val="6A0A3A7C"/>
    <w:rsid w:val="6ACA10B2"/>
    <w:rsid w:val="72755F39"/>
    <w:rsid w:val="7CD7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0"/>
    <w:pPr>
      <w:keepNext/>
      <w:keepLines/>
      <w:tabs>
        <w:tab w:val="left" w:pos="576"/>
      </w:tabs>
      <w:spacing w:before="120" w:after="120" w:line="360" w:lineRule="auto"/>
      <w:ind w:left="576" w:hanging="576"/>
      <w:outlineLvl w:val="1"/>
    </w:pPr>
    <w:rPr>
      <w:rFonts w:ascii="Arial" w:hAnsi="Arial" w:eastAsia="黑体" w:cs="Times New Roman"/>
      <w:bCs/>
      <w:sz w:val="28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HTML 预设格式字符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1">
    <w:name w:val="List Paragraph"/>
    <w:basedOn w:val="1"/>
    <w:link w:val="12"/>
    <w:qFormat/>
    <w:uiPriority w:val="34"/>
    <w:pPr>
      <w:ind w:firstLine="420" w:firstLineChars="200"/>
    </w:pPr>
  </w:style>
  <w:style w:type="character" w:customStyle="1" w:styleId="12">
    <w:name w:val="列出段落字符"/>
    <w:basedOn w:val="7"/>
    <w:link w:val="11"/>
    <w:qFormat/>
    <w:uiPriority w:val="34"/>
  </w:style>
  <w:style w:type="character" w:customStyle="1" w:styleId="13">
    <w:name w:val="标题 2字符"/>
    <w:basedOn w:val="7"/>
    <w:link w:val="2"/>
    <w:qFormat/>
    <w:uiPriority w:val="0"/>
    <w:rPr>
      <w:rFonts w:ascii="Arial" w:hAnsi="Arial" w:eastAsia="黑体" w:cs="Times New Roman"/>
      <w:bCs/>
      <w:sz w:val="28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!RepPar_alt+p"/>
    <w:basedOn w:val="1"/>
    <w:qFormat/>
    <w:uiPriority w:val="0"/>
    <w:pPr>
      <w:spacing w:line="360" w:lineRule="auto"/>
      <w:ind w:firstLine="480" w:firstLineChars="200"/>
    </w:pPr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431</Words>
  <Characters>2459</Characters>
  <Lines>20</Lines>
  <Paragraphs>5</Paragraphs>
  <TotalTime>3</TotalTime>
  <ScaleCrop>false</ScaleCrop>
  <LinksUpToDate>false</LinksUpToDate>
  <CharactersWithSpaces>2885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2017-04-07T03:43:00Z</dcterms:created>
  <dc:creator>母丽娟</dc:creator>
  <cp:lastModifiedBy>瘾</cp:lastModifiedBy>
  <dcterms:modified xsi:type="dcterms:W3CDTF">2020-07-11T15:48:32Z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