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firstLine="3072" w:firstLineChars="850"/>
        <w:rPr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版本历史记录</w:t>
      </w:r>
    </w:p>
    <w:tbl>
      <w:tblPr>
        <w:tblStyle w:val="6"/>
        <w:tblW w:w="82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3208"/>
        <w:gridCol w:w="1599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182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修订号</w:t>
            </w:r>
          </w:p>
        </w:tc>
        <w:tc>
          <w:tcPr>
            <w:tcW w:w="320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159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222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简要说明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320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hint="eastAsia" w:ascii="宋体" w:hAnsi="宋体" w:eastAsiaTheme="minor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穆峥言</w:t>
            </w:r>
          </w:p>
        </w:tc>
        <w:tc>
          <w:tcPr>
            <w:tcW w:w="159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22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2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  <w:jc w:val="center"/>
        </w:trPr>
        <w:tc>
          <w:tcPr>
            <w:tcW w:w="1182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ind w:firstLine="480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0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ind w:firstLine="480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8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spacing w:before="100" w:beforeAutospacing="1" w:after="100" w:afterAutospacing="1"/>
              <w:ind w:firstLine="480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numPr>
          <w:numId w:val="0"/>
        </w:numPr>
        <w:ind w:leftChars="0"/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/>
    <w:p>
      <w:pPr>
        <w:pStyle w:val="2"/>
        <w:numPr>
          <w:ilvl w:val="2"/>
          <w:numId w:val="1"/>
        </w:numP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验证码</w:t>
      </w:r>
    </w:p>
    <w:p>
      <w:pPr>
        <w:pStyle w:val="14"/>
        <w:spacing w:line="360" w:lineRule="auto"/>
        <w:ind w:left="720" w:firstLine="0" w:firstLineChars="0"/>
        <w:rPr>
          <w:rFonts w:hint="default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方法功能：</w:t>
      </w: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登录页面验证码显示</w:t>
      </w:r>
    </w:p>
    <w:tbl>
      <w:tblPr>
        <w:tblStyle w:val="6"/>
        <w:tblpPr w:leftFromText="180" w:rightFromText="180" w:vertAnchor="text" w:horzAnchor="page" w:tblpX="2416" w:tblpY="724"/>
        <w:tblW w:w="8332" w:type="dxa"/>
        <w:tblInd w:w="0" w:type="dxa"/>
        <w:tblLayout w:type="fixed"/>
        <w:tblCellMar>
          <w:top w:w="54" w:type="dxa"/>
          <w:left w:w="109" w:type="dxa"/>
          <w:bottom w:w="0" w:type="dxa"/>
          <w:right w:w="115" w:type="dxa"/>
        </w:tblCellMar>
      </w:tblPr>
      <w:tblGrid>
        <w:gridCol w:w="1692"/>
        <w:gridCol w:w="6640"/>
      </w:tblGrid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Describe: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登录页面验证码显示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URL: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仿宋" w:hAnsi="仿宋" w:eastAsia="仿宋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</w:rPr>
              <w:t>http://localhost:8081/verifyCode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Method: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Paramters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Time  类型:date  非必填  备注：创建验证码的时间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Accept: </w:t>
            </w:r>
            <w:bookmarkStart w:id="0" w:name="OLE_LINK1"/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image/webp,image/apng,image/*,*/*;q=0.8  </w:t>
            </w:r>
            <w:bookmarkEnd w:id="0"/>
          </w:p>
          <w:p>
            <w:pPr>
              <w:spacing w:line="360" w:lineRule="auto"/>
              <w:ind w:left="2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Accept-Encoding: gzip, deflate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Body: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Response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返回一张图片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_Toc472031387"/>
    </w:p>
    <w:p>
      <w:pP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2"/>
          <w:numId w:val="1"/>
        </w:numP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登录</w:t>
      </w:r>
    </w:p>
    <w:p>
      <w:pPr>
        <w:pStyle w:val="14"/>
        <w:spacing w:line="360" w:lineRule="auto"/>
        <w:ind w:left="720" w:firstLine="0" w:firstLineChars="0"/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操作表：</w:t>
      </w: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hr</w:t>
      </w:r>
    </w:p>
    <w:p>
      <w:pPr>
        <w:pStyle w:val="14"/>
        <w:spacing w:line="360" w:lineRule="auto"/>
        <w:ind w:left="720" w:firstLine="0" w:firstLineChars="0"/>
        <w:rPr>
          <w:rFonts w:hint="default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方法功能：</w:t>
      </w:r>
      <w:r>
        <w:rPr>
          <w:rFonts w:hint="eastAsia" w:ascii="仿宋" w:hAnsi="仿宋" w:eastAsia="仿宋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登录功能</w:t>
      </w:r>
    </w:p>
    <w:tbl>
      <w:tblPr>
        <w:tblStyle w:val="6"/>
        <w:tblpPr w:leftFromText="180" w:rightFromText="180" w:vertAnchor="text" w:horzAnchor="page" w:tblpX="2416" w:tblpY="724"/>
        <w:tblW w:w="8332" w:type="dxa"/>
        <w:tblInd w:w="0" w:type="dxa"/>
        <w:tblLayout w:type="fixed"/>
        <w:tblCellMar>
          <w:top w:w="54" w:type="dxa"/>
          <w:left w:w="109" w:type="dxa"/>
          <w:bottom w:w="0" w:type="dxa"/>
          <w:right w:w="115" w:type="dxa"/>
        </w:tblCellMar>
      </w:tblPr>
      <w:tblGrid>
        <w:gridCol w:w="1692"/>
        <w:gridCol w:w="6640"/>
      </w:tblGrid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Describe: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eastAsia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URL: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仿宋" w:hAnsi="仿宋" w:eastAsia="仿宋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fldChar w:fldCharType="begin"/>
            </w:r>
            <w:r>
              <w:rPr>
                <w:rFonts w:hint="eastAsia" w:ascii="仿宋" w:hAnsi="仿宋" w:eastAsia="仿宋" w:cs="仿宋"/>
                <w:lang w:val="zh-CN"/>
              </w:rPr>
              <w:instrText xml:space="preserve">HYPERLINK http://localhost:8081/doLogin HTTP/1.1 </w:instrText>
            </w:r>
            <w:r>
              <w:rPr>
                <w:rFonts w:hint="eastAsia" w:ascii="仿宋" w:hAnsi="仿宋" w:eastAsia="仿宋" w:cs="仿宋"/>
                <w:lang w:val="zh-CN"/>
              </w:rPr>
              <w:fldChar w:fldCharType="separate"/>
            </w:r>
            <w:r>
              <w:rPr>
                <w:rFonts w:hint="eastAsia" w:ascii="仿宋" w:hAnsi="仿宋" w:eastAsia="仿宋" w:cs="仿宋"/>
                <w:lang w:val="zh-CN"/>
              </w:rPr>
              <w:t>http://localhost:8081/doLogin</w:t>
            </w:r>
            <w:r>
              <w:rPr>
                <w:rFonts w:hint="eastAsia" w:ascii="仿宋" w:hAnsi="仿宋" w:eastAsia="仿宋" w:cs="仿宋"/>
                <w:lang w:val="zh-CN"/>
              </w:rPr>
              <w:fldChar w:fldCharType="end"/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Method: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Request Header: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Cookie: JSESSIONID=F075545C1BA90D59893F82DDE84CB82D</w:t>
            </w:r>
          </w:p>
          <w:p>
            <w:pPr>
              <w:spacing w:line="360" w:lineRule="auto"/>
              <w:ind w:left="2"/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Content-Type: application/x-www-form-url</w:t>
            </w:r>
            <w:bookmarkStart w:id="2" w:name="_GoBack"/>
            <w:bookmarkEnd w:id="2"/>
            <w:r>
              <w:rPr>
                <w:rFonts w:hint="eastAsia"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encoded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Body: 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hint="default" w:ascii="仿宋" w:hAnsi="仿宋" w:eastAsia="仿宋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lang w:val="zh-CN"/>
              </w:rPr>
              <w:t>username=admin&amp;password=123&amp;code=hdc8&amp;</w:t>
            </w:r>
          </w:p>
        </w:tc>
      </w:tr>
      <w:tr>
        <w:tblPrEx>
          <w:tblCellMar>
            <w:top w:w="54" w:type="dxa"/>
            <w:left w:w="109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E0B3"/>
          </w:tcPr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Response</w:t>
            </w:r>
          </w:p>
        </w:tc>
        <w:tc>
          <w:tcPr>
            <w:tcW w:w="6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pacing w:line="360" w:lineRule="auto"/>
              <w:ind w:left="2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{"status":200,</w:t>
            </w:r>
          </w:p>
          <w:p>
            <w:pPr>
              <w:spacing w:line="360" w:lineRule="auto"/>
              <w:ind w:left="2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"msg":"登录成功!",</w:t>
            </w:r>
          </w:p>
          <w:p>
            <w:pPr>
              <w:spacing w:line="360" w:lineRule="auto"/>
              <w:ind w:left="2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"obj":</w:t>
            </w:r>
          </w:p>
          <w:p>
            <w:pPr>
              <w:spacing w:line="360" w:lineRule="auto"/>
              <w:ind w:left="2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{"id":3,</w:t>
            </w:r>
          </w:p>
          <w:p>
            <w:pPr>
              <w:spacing w:line="36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"name":"系统管理员",</w:t>
            </w:r>
          </w:p>
          <w:p>
            <w:pPr>
              <w:spacing w:line="36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"phone":"18568887789",</w:t>
            </w:r>
          </w:p>
          <w:p>
            <w:pPr>
              <w:spacing w:line="36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"telephone":"029-82881234",</w:t>
            </w:r>
          </w:p>
          <w:p>
            <w:pPr>
              <w:spacing w:line="36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"address":"深圳南山",</w:t>
            </w:r>
          </w:p>
          <w:p>
            <w:pPr>
              <w:spacing w:line="36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"enabled":true,</w:t>
            </w:r>
          </w:p>
          <w:p>
            <w:pPr>
              <w:spacing w:line="36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"username":"admin",</w:t>
            </w:r>
          </w:p>
          <w:p>
            <w:pPr>
              <w:spacing w:line="36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"password":null,</w:t>
            </w:r>
          </w:p>
          <w:p>
            <w:pPr>
              <w:spacing w:line="36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"userface":"http://bpic.588ku.com/element_pic/01/40/00/64573ce2edc0728.jpg",</w:t>
            </w:r>
          </w:p>
          <w:p>
            <w:pPr>
              <w:spacing w:line="36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"remark":null,</w:t>
            </w:r>
          </w:p>
          <w:p>
            <w:pPr>
              <w:spacing w:line="36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"roles":</w:t>
            </w:r>
          </w:p>
          <w:p>
            <w:pPr>
              <w:spacing w:line="36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[{"id":6,</w:t>
            </w:r>
          </w:p>
          <w:p>
            <w:pPr>
              <w:spacing w:line="36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"name":"ROLE_admin",</w:t>
            </w:r>
          </w:p>
          <w:p>
            <w:pPr>
              <w:spacing w:line="36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"nameZh":"系统管理员"}],</w:t>
            </w:r>
          </w:p>
          <w:p>
            <w:pPr>
              <w:spacing w:line="36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"credentialsNonExpired":true,</w:t>
            </w:r>
          </w:p>
          <w:p>
            <w:pPr>
              <w:spacing w:line="360" w:lineRule="auto"/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"accountNonExpired":true,</w:t>
            </w:r>
          </w:p>
          <w:p>
            <w:pPr>
              <w:spacing w:line="360" w:lineRule="auto"/>
              <w:rPr>
                <w:rFonts w:ascii="仿宋" w:hAnsi="仿宋" w:eastAsia="仿宋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zh-CN"/>
              </w:rPr>
              <w:t>"accountNonLocked":true}}</w:t>
            </w:r>
          </w:p>
        </w:tc>
      </w:tr>
    </w:tbl>
    <w:p>
      <w:pPr>
        <w:rPr>
          <w:rFonts w:ascii="仿宋" w:hAnsi="仿宋" w:eastAsia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bookmarkEnd w:id="1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D4766"/>
    <w:multiLevelType w:val="multilevel"/>
    <w:tmpl w:val="5DCD476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186F"/>
    <w:rsid w:val="000E3B75"/>
    <w:rsid w:val="00126D05"/>
    <w:rsid w:val="00135CC5"/>
    <w:rsid w:val="00151706"/>
    <w:rsid w:val="00190994"/>
    <w:rsid w:val="001A4E05"/>
    <w:rsid w:val="001C32B3"/>
    <w:rsid w:val="0023384F"/>
    <w:rsid w:val="002C1C23"/>
    <w:rsid w:val="002C3FFA"/>
    <w:rsid w:val="0039579D"/>
    <w:rsid w:val="004778A5"/>
    <w:rsid w:val="00485914"/>
    <w:rsid w:val="004B7130"/>
    <w:rsid w:val="004C6BA7"/>
    <w:rsid w:val="004E4E8A"/>
    <w:rsid w:val="005513C8"/>
    <w:rsid w:val="00560720"/>
    <w:rsid w:val="00584F83"/>
    <w:rsid w:val="00633827"/>
    <w:rsid w:val="006D0056"/>
    <w:rsid w:val="006F3C6B"/>
    <w:rsid w:val="007148D1"/>
    <w:rsid w:val="00727A1C"/>
    <w:rsid w:val="0075227F"/>
    <w:rsid w:val="00760452"/>
    <w:rsid w:val="007D1981"/>
    <w:rsid w:val="00801042"/>
    <w:rsid w:val="008024F4"/>
    <w:rsid w:val="00806C08"/>
    <w:rsid w:val="008339D0"/>
    <w:rsid w:val="00844625"/>
    <w:rsid w:val="00866A43"/>
    <w:rsid w:val="0086737F"/>
    <w:rsid w:val="00875BE6"/>
    <w:rsid w:val="008823D5"/>
    <w:rsid w:val="008A649C"/>
    <w:rsid w:val="008B077B"/>
    <w:rsid w:val="008C2D0A"/>
    <w:rsid w:val="008F02E6"/>
    <w:rsid w:val="00916215"/>
    <w:rsid w:val="00922646"/>
    <w:rsid w:val="009278A2"/>
    <w:rsid w:val="009B740E"/>
    <w:rsid w:val="00A423E1"/>
    <w:rsid w:val="00A62108"/>
    <w:rsid w:val="00A774F8"/>
    <w:rsid w:val="00AB20FF"/>
    <w:rsid w:val="00AB2C53"/>
    <w:rsid w:val="00AF707F"/>
    <w:rsid w:val="00B76E78"/>
    <w:rsid w:val="00B956BB"/>
    <w:rsid w:val="00BF7EBB"/>
    <w:rsid w:val="00CD058E"/>
    <w:rsid w:val="00D40DF3"/>
    <w:rsid w:val="00E04612"/>
    <w:rsid w:val="00E403E8"/>
    <w:rsid w:val="00EE280F"/>
    <w:rsid w:val="00F0029D"/>
    <w:rsid w:val="00F36719"/>
    <w:rsid w:val="00F4430D"/>
    <w:rsid w:val="00F96709"/>
    <w:rsid w:val="00FD1635"/>
    <w:rsid w:val="00FD7265"/>
    <w:rsid w:val="00FE4812"/>
    <w:rsid w:val="03187F6A"/>
    <w:rsid w:val="0946539A"/>
    <w:rsid w:val="1DC71E98"/>
    <w:rsid w:val="1DC73509"/>
    <w:rsid w:val="21CD7839"/>
    <w:rsid w:val="228B19D5"/>
    <w:rsid w:val="269E4F5E"/>
    <w:rsid w:val="2D2F1DF5"/>
    <w:rsid w:val="32665288"/>
    <w:rsid w:val="3330013B"/>
    <w:rsid w:val="33717B39"/>
    <w:rsid w:val="34067AC0"/>
    <w:rsid w:val="42D2784B"/>
    <w:rsid w:val="436418B1"/>
    <w:rsid w:val="47233CE7"/>
    <w:rsid w:val="498D3E97"/>
    <w:rsid w:val="4D012F5C"/>
    <w:rsid w:val="4FC937A6"/>
    <w:rsid w:val="505E72BA"/>
    <w:rsid w:val="53024A63"/>
    <w:rsid w:val="59FB7C3D"/>
    <w:rsid w:val="5B0834B8"/>
    <w:rsid w:val="5D4A7AB0"/>
    <w:rsid w:val="62F623AF"/>
    <w:rsid w:val="65C615A7"/>
    <w:rsid w:val="667F26B8"/>
    <w:rsid w:val="6A0A3A7C"/>
    <w:rsid w:val="6ACA10B2"/>
    <w:rsid w:val="7275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0"/>
    <w:pPr>
      <w:keepNext/>
      <w:keepLines/>
      <w:tabs>
        <w:tab w:val="left" w:pos="576"/>
      </w:tabs>
      <w:spacing w:before="120" w:after="120" w:line="360" w:lineRule="auto"/>
      <w:ind w:left="576" w:hanging="576"/>
      <w:outlineLvl w:val="1"/>
    </w:pPr>
    <w:rPr>
      <w:rFonts w:ascii="Arial" w:hAnsi="Arial" w:eastAsia="黑体" w:cs="Times New Roman"/>
      <w:bCs/>
      <w:sz w:val="28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HTML 预设格式字符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1">
    <w:name w:val="List Paragraph"/>
    <w:basedOn w:val="1"/>
    <w:link w:val="12"/>
    <w:qFormat/>
    <w:uiPriority w:val="34"/>
    <w:pPr>
      <w:ind w:firstLine="420" w:firstLineChars="200"/>
    </w:pPr>
  </w:style>
  <w:style w:type="character" w:customStyle="1" w:styleId="12">
    <w:name w:val="列出段落字符"/>
    <w:basedOn w:val="7"/>
    <w:link w:val="11"/>
    <w:qFormat/>
    <w:uiPriority w:val="34"/>
  </w:style>
  <w:style w:type="character" w:customStyle="1" w:styleId="13">
    <w:name w:val="标题 2字符"/>
    <w:basedOn w:val="7"/>
    <w:link w:val="2"/>
    <w:qFormat/>
    <w:uiPriority w:val="0"/>
    <w:rPr>
      <w:rFonts w:ascii="Arial" w:hAnsi="Arial" w:eastAsia="黑体" w:cs="Times New Roman"/>
      <w:bCs/>
      <w:sz w:val="28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!RepPar_alt+p"/>
    <w:basedOn w:val="1"/>
    <w:qFormat/>
    <w:uiPriority w:val="0"/>
    <w:pPr>
      <w:spacing w:line="360" w:lineRule="auto"/>
      <w:ind w:firstLine="480" w:firstLineChars="200"/>
    </w:pPr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431</Words>
  <Characters>2459</Characters>
  <Lines>20</Lines>
  <Paragraphs>5</Paragraphs>
  <TotalTime>149</TotalTime>
  <ScaleCrop>false</ScaleCrop>
  <LinksUpToDate>false</LinksUpToDate>
  <CharactersWithSpaces>2885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2017-04-07T03:43:00Z</dcterms:created>
  <dc:creator>母丽娟</dc:creator>
  <cp:lastModifiedBy>瘾</cp:lastModifiedBy>
  <dcterms:modified xsi:type="dcterms:W3CDTF">2020-07-08T17:54:39Z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