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D90E8F" w14:textId="77777777" w:rsidR="002E12A1" w:rsidRPr="0084369A" w:rsidRDefault="002C74CA" w:rsidP="00560593">
      <w:pPr>
        <w:pStyle w:val="NormalWeb"/>
        <w:spacing w:after="120" w:afterAutospacing="0"/>
        <w:ind w:right="1080"/>
        <w:jc w:val="both"/>
        <w:rPr>
          <w:rFonts w:ascii="Arial Black" w:hAnsi="Arial Black"/>
          <w:b/>
          <w:sz w:val="22"/>
          <w:szCs w:val="30"/>
        </w:rPr>
      </w:pPr>
      <w:r w:rsidRPr="0084369A">
        <w:rPr>
          <w:rFonts w:ascii="Arial Black" w:hAnsi="Arial Black"/>
          <w:b/>
          <w:sz w:val="22"/>
          <w:szCs w:val="30"/>
        </w:rPr>
        <w:t>CASE STUDY #1 – Let’s Make It Personal</w:t>
      </w:r>
    </w:p>
    <w:p w14:paraId="2D104417" w14:textId="77777777" w:rsidR="00E53AF7" w:rsidRDefault="0084369A" w:rsidP="00560593">
      <w:pPr>
        <w:autoSpaceDE/>
        <w:autoSpaceDN/>
        <w:spacing w:before="120" w:after="120"/>
        <w:jc w:val="both"/>
        <w:rPr>
          <w:rFonts w:ascii="Arial" w:hAnsi="Arial" w:cs="Arial"/>
          <w:color w:val="000000"/>
          <w:szCs w:val="30"/>
        </w:rPr>
      </w:pPr>
      <w:r>
        <w:rPr>
          <w:rFonts w:ascii="Arial" w:hAnsi="Arial" w:cs="Arial"/>
          <w:color w:val="000000"/>
          <w:szCs w:val="30"/>
        </w:rPr>
        <w:t xml:space="preserve">All </w:t>
      </w:r>
      <w:r w:rsidR="007E1416" w:rsidRPr="00B640A8">
        <w:rPr>
          <w:rFonts w:ascii="Arial" w:hAnsi="Arial" w:cs="Arial"/>
          <w:color w:val="000000"/>
          <w:szCs w:val="30"/>
        </w:rPr>
        <w:t>of us ha</w:t>
      </w:r>
      <w:r>
        <w:rPr>
          <w:rFonts w:ascii="Arial" w:hAnsi="Arial" w:cs="Arial"/>
          <w:color w:val="000000"/>
          <w:szCs w:val="30"/>
        </w:rPr>
        <w:t>ve</w:t>
      </w:r>
      <w:r w:rsidR="007E1416" w:rsidRPr="00B640A8">
        <w:rPr>
          <w:rFonts w:ascii="Arial" w:hAnsi="Arial" w:cs="Arial"/>
          <w:color w:val="000000"/>
          <w:szCs w:val="30"/>
        </w:rPr>
        <w:t xml:space="preserve"> </w:t>
      </w:r>
      <w:r w:rsidR="007E1416" w:rsidRPr="00B640A8">
        <w:rPr>
          <w:rFonts w:ascii="Arial" w:hAnsi="Arial" w:cs="Arial"/>
          <w:i/>
          <w:color w:val="000000"/>
          <w:szCs w:val="30"/>
          <w:u w:val="single"/>
        </w:rPr>
        <w:t>assets</w:t>
      </w:r>
      <w:r w:rsidR="007E1416" w:rsidRPr="00B640A8">
        <w:rPr>
          <w:rFonts w:ascii="Arial" w:hAnsi="Arial" w:cs="Arial"/>
          <w:color w:val="000000"/>
          <w:szCs w:val="30"/>
        </w:rPr>
        <w:t xml:space="preserve"> of importance and value</w:t>
      </w:r>
      <w:r w:rsidR="00C75147">
        <w:rPr>
          <w:rFonts w:ascii="Arial" w:hAnsi="Arial" w:cs="Arial"/>
          <w:color w:val="000000"/>
          <w:szCs w:val="30"/>
        </w:rPr>
        <w:t xml:space="preserve">.  </w:t>
      </w:r>
      <w:r w:rsidR="00B85CCA">
        <w:rPr>
          <w:rFonts w:ascii="Arial" w:hAnsi="Arial" w:cs="Arial"/>
          <w:color w:val="000000"/>
          <w:szCs w:val="30"/>
        </w:rPr>
        <w:t>Th</w:t>
      </w:r>
      <w:r w:rsidR="00C75147">
        <w:rPr>
          <w:rFonts w:ascii="Arial" w:hAnsi="Arial" w:cs="Arial"/>
          <w:color w:val="000000"/>
          <w:szCs w:val="30"/>
        </w:rPr>
        <w:t xml:space="preserve">ese </w:t>
      </w:r>
      <w:r>
        <w:rPr>
          <w:rFonts w:ascii="Arial" w:hAnsi="Arial" w:cs="Arial"/>
          <w:color w:val="000000"/>
          <w:szCs w:val="30"/>
        </w:rPr>
        <w:t xml:space="preserve">assets may be </w:t>
      </w:r>
      <w:r w:rsidR="001C38A3" w:rsidRPr="001C38A3">
        <w:rPr>
          <w:rFonts w:ascii="Arial" w:hAnsi="Arial" w:cs="Arial"/>
          <w:i/>
          <w:color w:val="000000"/>
          <w:szCs w:val="30"/>
          <w:u w:val="single"/>
        </w:rPr>
        <w:t>vulnerable</w:t>
      </w:r>
      <w:r w:rsidR="001C38A3">
        <w:rPr>
          <w:rFonts w:ascii="Arial" w:hAnsi="Arial" w:cs="Arial"/>
          <w:color w:val="000000"/>
          <w:szCs w:val="30"/>
        </w:rPr>
        <w:t xml:space="preserve"> </w:t>
      </w:r>
      <w:r w:rsidR="00C75147">
        <w:rPr>
          <w:rFonts w:ascii="Arial" w:hAnsi="Arial" w:cs="Arial"/>
          <w:color w:val="000000"/>
          <w:szCs w:val="30"/>
        </w:rPr>
        <w:t xml:space="preserve">to </w:t>
      </w:r>
      <w:r w:rsidR="00C75147" w:rsidRPr="00C75147">
        <w:rPr>
          <w:rFonts w:ascii="Arial" w:hAnsi="Arial" w:cs="Arial"/>
          <w:i/>
          <w:color w:val="000000"/>
          <w:szCs w:val="30"/>
          <w:u w:val="single"/>
        </w:rPr>
        <w:t>threats</w:t>
      </w:r>
      <w:r>
        <w:rPr>
          <w:rFonts w:ascii="Arial" w:hAnsi="Arial" w:cs="Arial"/>
          <w:color w:val="000000"/>
          <w:szCs w:val="30"/>
        </w:rPr>
        <w:t xml:space="preserve"> </w:t>
      </w:r>
      <w:r w:rsidR="00340D37">
        <w:rPr>
          <w:rFonts w:ascii="Arial" w:hAnsi="Arial" w:cs="Arial"/>
          <w:color w:val="000000"/>
          <w:szCs w:val="30"/>
        </w:rPr>
        <w:t xml:space="preserve">that </w:t>
      </w:r>
      <w:r w:rsidR="001C38A3">
        <w:rPr>
          <w:rFonts w:ascii="Arial" w:hAnsi="Arial" w:cs="Arial"/>
          <w:color w:val="000000"/>
          <w:szCs w:val="30"/>
        </w:rPr>
        <w:t xml:space="preserve">could result in </w:t>
      </w:r>
      <w:r w:rsidR="00196CF3">
        <w:rPr>
          <w:rFonts w:ascii="Arial" w:hAnsi="Arial" w:cs="Arial"/>
          <w:color w:val="000000"/>
          <w:szCs w:val="30"/>
        </w:rPr>
        <w:t xml:space="preserve">unauthorized </w:t>
      </w:r>
      <w:r w:rsidR="002533C7">
        <w:rPr>
          <w:rFonts w:ascii="Arial" w:hAnsi="Arial" w:cs="Arial"/>
          <w:color w:val="000000"/>
          <w:szCs w:val="30"/>
        </w:rPr>
        <w:t>use</w:t>
      </w:r>
      <w:r w:rsidR="00196CF3">
        <w:rPr>
          <w:rFonts w:ascii="Arial" w:hAnsi="Arial" w:cs="Arial"/>
          <w:color w:val="000000"/>
          <w:szCs w:val="30"/>
        </w:rPr>
        <w:t xml:space="preserve">, </w:t>
      </w:r>
      <w:r w:rsidR="007E1416" w:rsidRPr="00B640A8">
        <w:rPr>
          <w:rFonts w:ascii="Arial" w:hAnsi="Arial" w:cs="Arial"/>
          <w:color w:val="000000"/>
          <w:szCs w:val="30"/>
        </w:rPr>
        <w:t>loss</w:t>
      </w:r>
      <w:r w:rsidR="001C38A3">
        <w:rPr>
          <w:rFonts w:ascii="Arial" w:hAnsi="Arial" w:cs="Arial"/>
          <w:color w:val="000000"/>
          <w:szCs w:val="30"/>
        </w:rPr>
        <w:t xml:space="preserve">, </w:t>
      </w:r>
      <w:r w:rsidR="007E1416" w:rsidRPr="00B640A8">
        <w:rPr>
          <w:rFonts w:ascii="Arial" w:hAnsi="Arial" w:cs="Arial"/>
          <w:color w:val="000000"/>
          <w:szCs w:val="30"/>
        </w:rPr>
        <w:t xml:space="preserve">damage, </w:t>
      </w:r>
      <w:r w:rsidR="00E3075F">
        <w:rPr>
          <w:rFonts w:ascii="Arial" w:hAnsi="Arial" w:cs="Arial"/>
          <w:color w:val="000000"/>
          <w:szCs w:val="30"/>
        </w:rPr>
        <w:t>etc</w:t>
      </w:r>
      <w:r w:rsidR="00340D37">
        <w:rPr>
          <w:rFonts w:ascii="Arial" w:hAnsi="Arial" w:cs="Arial"/>
          <w:color w:val="000000"/>
          <w:szCs w:val="30"/>
        </w:rPr>
        <w:t>.</w:t>
      </w:r>
      <w:r w:rsidR="00446DC2">
        <w:rPr>
          <w:rFonts w:ascii="Arial" w:hAnsi="Arial" w:cs="Arial"/>
          <w:color w:val="000000"/>
          <w:szCs w:val="30"/>
        </w:rPr>
        <w:t xml:space="preserve"> -</w:t>
      </w:r>
      <w:r w:rsidR="002533C7">
        <w:rPr>
          <w:rFonts w:ascii="Arial" w:hAnsi="Arial" w:cs="Arial"/>
          <w:color w:val="000000"/>
          <w:szCs w:val="30"/>
        </w:rPr>
        <w:t xml:space="preserve"> </w:t>
      </w:r>
      <w:r w:rsidR="00E3075F" w:rsidRPr="00E3075F">
        <w:rPr>
          <w:rFonts w:ascii="Arial" w:hAnsi="Arial" w:cs="Arial"/>
          <w:i/>
          <w:color w:val="000000"/>
          <w:szCs w:val="30"/>
          <w:u w:val="single"/>
        </w:rPr>
        <w:t>risk</w:t>
      </w:r>
      <w:r w:rsidR="002533C7">
        <w:rPr>
          <w:rFonts w:ascii="Arial" w:hAnsi="Arial" w:cs="Arial"/>
          <w:i/>
          <w:color w:val="000000"/>
          <w:szCs w:val="30"/>
          <w:u w:val="single"/>
        </w:rPr>
        <w:t>s</w:t>
      </w:r>
      <w:r w:rsidR="00E3075F">
        <w:rPr>
          <w:rFonts w:ascii="Arial" w:hAnsi="Arial" w:cs="Arial"/>
          <w:color w:val="000000"/>
          <w:szCs w:val="30"/>
        </w:rPr>
        <w:t xml:space="preserve"> </w:t>
      </w:r>
      <w:r w:rsidR="002533C7">
        <w:rPr>
          <w:rFonts w:ascii="Arial" w:hAnsi="Arial" w:cs="Arial"/>
          <w:color w:val="000000"/>
          <w:szCs w:val="30"/>
        </w:rPr>
        <w:t xml:space="preserve">that </w:t>
      </w:r>
      <w:r w:rsidR="00E53AF7" w:rsidRPr="00B640A8">
        <w:rPr>
          <w:rFonts w:ascii="Arial" w:hAnsi="Arial" w:cs="Arial"/>
          <w:color w:val="000000"/>
          <w:szCs w:val="30"/>
        </w:rPr>
        <w:t xml:space="preserve">would impact our lives, and ability to </w:t>
      </w:r>
      <w:r w:rsidR="00B640A8" w:rsidRPr="00B640A8">
        <w:rPr>
          <w:rFonts w:ascii="Arial" w:hAnsi="Arial" w:cs="Arial"/>
          <w:color w:val="000000"/>
          <w:szCs w:val="30"/>
        </w:rPr>
        <w:t>perform</w:t>
      </w:r>
      <w:r w:rsidR="00E53AF7" w:rsidRPr="00B640A8">
        <w:rPr>
          <w:rFonts w:ascii="Arial" w:hAnsi="Arial" w:cs="Arial"/>
          <w:color w:val="000000"/>
          <w:szCs w:val="30"/>
        </w:rPr>
        <w:t xml:space="preserve"> certain functions and day-to-day activities</w:t>
      </w:r>
      <w:r w:rsidR="00E3075F">
        <w:rPr>
          <w:rFonts w:ascii="Arial" w:hAnsi="Arial" w:cs="Arial"/>
          <w:color w:val="000000"/>
          <w:szCs w:val="30"/>
        </w:rPr>
        <w:t>/</w:t>
      </w:r>
      <w:r w:rsidR="00B640A8" w:rsidRPr="00B640A8">
        <w:rPr>
          <w:rFonts w:ascii="Arial" w:hAnsi="Arial" w:cs="Arial"/>
          <w:color w:val="000000"/>
          <w:szCs w:val="30"/>
        </w:rPr>
        <w:t>goals</w:t>
      </w:r>
      <w:r w:rsidR="00E53AF7" w:rsidRPr="00B640A8">
        <w:rPr>
          <w:rFonts w:ascii="Arial" w:hAnsi="Arial" w:cs="Arial"/>
          <w:color w:val="000000"/>
          <w:szCs w:val="30"/>
        </w:rPr>
        <w:t>.</w:t>
      </w:r>
    </w:p>
    <w:p w14:paraId="6410EC69" w14:textId="77777777" w:rsidR="00CE213E" w:rsidRPr="00CE213E" w:rsidRDefault="00CE213E" w:rsidP="00560593">
      <w:pPr>
        <w:pStyle w:val="NormalWeb"/>
        <w:spacing w:before="120" w:beforeAutospacing="0" w:after="120" w:afterAutospacing="0"/>
        <w:ind w:right="1080"/>
        <w:jc w:val="both"/>
        <w:rPr>
          <w:rFonts w:ascii="Arial" w:hAnsi="Arial" w:cs="Arial"/>
          <w:color w:val="000000"/>
          <w:sz w:val="20"/>
          <w:szCs w:val="30"/>
        </w:rPr>
      </w:pPr>
      <w:r w:rsidRPr="00560593">
        <w:rPr>
          <w:rFonts w:ascii="Arial Black" w:hAnsi="Arial Black"/>
          <w:b/>
          <w:sz w:val="20"/>
          <w:szCs w:val="30"/>
          <w:u w:val="single"/>
        </w:rPr>
        <w:t>Step 1</w:t>
      </w:r>
      <w:r>
        <w:rPr>
          <w:rFonts w:ascii="Arial Black" w:hAnsi="Arial Black"/>
          <w:b/>
          <w:sz w:val="20"/>
          <w:szCs w:val="30"/>
        </w:rPr>
        <w:t xml:space="preserve">: </w:t>
      </w:r>
      <w:r w:rsidR="000573B7">
        <w:rPr>
          <w:rFonts w:ascii="Arial Black" w:hAnsi="Arial Black"/>
          <w:b/>
          <w:sz w:val="20"/>
          <w:szCs w:val="30"/>
        </w:rPr>
        <w:t xml:space="preserve">Create </w:t>
      </w:r>
      <w:r w:rsidR="00F10D2B">
        <w:rPr>
          <w:rFonts w:ascii="Arial Black" w:hAnsi="Arial Black"/>
          <w:b/>
          <w:sz w:val="20"/>
          <w:szCs w:val="30"/>
        </w:rPr>
        <w:t xml:space="preserve">Your </w:t>
      </w:r>
      <w:r w:rsidRPr="000573B7">
        <w:rPr>
          <w:rFonts w:ascii="Arial Black" w:hAnsi="Arial Black"/>
          <w:b/>
          <w:sz w:val="20"/>
          <w:szCs w:val="30"/>
        </w:rPr>
        <w:t>Asset Inventory</w:t>
      </w:r>
      <w:r>
        <w:rPr>
          <w:rFonts w:ascii="Arial" w:hAnsi="Arial" w:cs="Arial"/>
          <w:color w:val="000000"/>
          <w:sz w:val="20"/>
          <w:szCs w:val="30"/>
        </w:rPr>
        <w:t xml:space="preserve"> - </w:t>
      </w:r>
      <w:r w:rsidRPr="00CE213E">
        <w:rPr>
          <w:rFonts w:ascii="Arial" w:hAnsi="Arial" w:cs="Arial"/>
          <w:color w:val="000000"/>
          <w:sz w:val="20"/>
          <w:szCs w:val="30"/>
        </w:rPr>
        <w:t xml:space="preserve">Individually consider and create a list of 10 assets </w:t>
      </w:r>
      <w:r w:rsidRPr="00B640A8">
        <w:rPr>
          <w:rFonts w:ascii="Arial" w:hAnsi="Arial" w:cs="Arial"/>
          <w:color w:val="000000"/>
          <w:sz w:val="20"/>
          <w:szCs w:val="30"/>
        </w:rPr>
        <w:t>of importance and value</w:t>
      </w:r>
      <w:r w:rsidRPr="00CE213E">
        <w:rPr>
          <w:rFonts w:ascii="Arial" w:hAnsi="Arial" w:cs="Arial"/>
          <w:color w:val="000000"/>
          <w:sz w:val="20"/>
          <w:szCs w:val="30"/>
        </w:rPr>
        <w:t xml:space="preserve"> to you</w:t>
      </w:r>
      <w:r w:rsidR="00FA7BB7">
        <w:rPr>
          <w:rFonts w:ascii="Arial" w:hAnsi="Arial" w:cs="Arial"/>
          <w:color w:val="000000"/>
          <w:sz w:val="20"/>
          <w:szCs w:val="30"/>
        </w:rPr>
        <w:t xml:space="preserve"> (column a)</w:t>
      </w:r>
      <w:r w:rsidRPr="00CE213E">
        <w:rPr>
          <w:rFonts w:ascii="Arial" w:hAnsi="Arial" w:cs="Arial"/>
          <w:color w:val="000000"/>
          <w:sz w:val="20"/>
          <w:szCs w:val="30"/>
        </w:rPr>
        <w:t>.</w:t>
      </w:r>
      <w:r w:rsidR="00A62DCE">
        <w:rPr>
          <w:rFonts w:ascii="Arial" w:hAnsi="Arial" w:cs="Arial"/>
          <w:color w:val="000000"/>
          <w:sz w:val="20"/>
          <w:szCs w:val="30"/>
        </w:rPr>
        <w:t xml:space="preserve">  </w:t>
      </w:r>
      <w:r w:rsidR="00FA7BB7">
        <w:rPr>
          <w:rFonts w:ascii="Arial" w:hAnsi="Arial" w:cs="Arial"/>
          <w:color w:val="000000"/>
          <w:sz w:val="20"/>
          <w:szCs w:val="30"/>
        </w:rPr>
        <w:t xml:space="preserve">List </w:t>
      </w:r>
      <w:r w:rsidR="00FC331B">
        <w:rPr>
          <w:rFonts w:ascii="Arial" w:hAnsi="Arial" w:cs="Arial"/>
          <w:color w:val="000000"/>
          <w:sz w:val="20"/>
          <w:szCs w:val="30"/>
        </w:rPr>
        <w:t xml:space="preserve">1-3 </w:t>
      </w:r>
      <w:r w:rsidR="00FA7BB7">
        <w:rPr>
          <w:rFonts w:ascii="Arial" w:hAnsi="Arial" w:cs="Arial"/>
          <w:color w:val="000000"/>
          <w:sz w:val="20"/>
          <w:szCs w:val="30"/>
        </w:rPr>
        <w:t xml:space="preserve">potential threats, vulnerabilities and </w:t>
      </w:r>
      <w:r w:rsidR="00FC331B">
        <w:rPr>
          <w:rFonts w:ascii="Arial" w:hAnsi="Arial" w:cs="Arial"/>
          <w:color w:val="000000"/>
          <w:sz w:val="20"/>
          <w:szCs w:val="30"/>
        </w:rPr>
        <w:t xml:space="preserve">the resulting </w:t>
      </w:r>
      <w:r w:rsidR="00FA7BB7">
        <w:rPr>
          <w:rFonts w:ascii="Arial" w:hAnsi="Arial" w:cs="Arial"/>
          <w:color w:val="000000"/>
          <w:sz w:val="20"/>
          <w:szCs w:val="30"/>
        </w:rPr>
        <w:t>risk to each asset (complete c</w:t>
      </w:r>
      <w:r w:rsidR="00A62DCE">
        <w:rPr>
          <w:rFonts w:ascii="Arial" w:hAnsi="Arial" w:cs="Arial"/>
          <w:color w:val="000000"/>
          <w:sz w:val="20"/>
          <w:szCs w:val="30"/>
        </w:rPr>
        <w:t>olumns b, c &amp; d</w:t>
      </w:r>
      <w:r w:rsidR="00FA7BB7">
        <w:rPr>
          <w:rFonts w:ascii="Arial" w:hAnsi="Arial" w:cs="Arial"/>
          <w:color w:val="000000"/>
          <w:sz w:val="20"/>
          <w:szCs w:val="30"/>
        </w:rPr>
        <w:t>)</w:t>
      </w:r>
      <w:r w:rsidR="00FC331B">
        <w:rPr>
          <w:rFonts w:ascii="Arial" w:hAnsi="Arial" w:cs="Arial"/>
          <w:color w:val="000000"/>
          <w:sz w:val="20"/>
          <w:szCs w:val="3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"/>
        <w:gridCol w:w="1222"/>
        <w:gridCol w:w="1963"/>
        <w:gridCol w:w="2118"/>
        <w:gridCol w:w="2231"/>
        <w:gridCol w:w="1831"/>
        <w:gridCol w:w="1831"/>
        <w:gridCol w:w="2141"/>
      </w:tblGrid>
      <w:tr w:rsidR="00BB6547" w:rsidRPr="005D1B73" w14:paraId="24805FB3" w14:textId="77777777" w:rsidTr="00756261">
        <w:tc>
          <w:tcPr>
            <w:tcW w:w="529" w:type="dxa"/>
          </w:tcPr>
          <w:p w14:paraId="784A71FA" w14:textId="77777777" w:rsidR="00046D92" w:rsidRPr="005D1B73" w:rsidRDefault="00046D9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5" w:type="dxa"/>
          </w:tcPr>
          <w:p w14:paraId="5B036AFF" w14:textId="77777777" w:rsidR="002C55F0" w:rsidRPr="000775C5" w:rsidRDefault="002C55F0" w:rsidP="00340D37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Assets</w:t>
            </w:r>
          </w:p>
          <w:p w14:paraId="2D2C971F" w14:textId="77777777" w:rsidR="00046D92" w:rsidRPr="000775C5" w:rsidRDefault="00A359B1" w:rsidP="002C55F0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(a)</w:t>
            </w:r>
          </w:p>
        </w:tc>
        <w:tc>
          <w:tcPr>
            <w:tcW w:w="1241" w:type="dxa"/>
          </w:tcPr>
          <w:p w14:paraId="22AE5BFA" w14:textId="77777777" w:rsidR="002C55F0" w:rsidRPr="000775C5" w:rsidRDefault="002C55F0" w:rsidP="00D17A0C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Threats</w:t>
            </w:r>
          </w:p>
          <w:p w14:paraId="160B45E3" w14:textId="77777777" w:rsidR="00046D92" w:rsidRPr="000775C5" w:rsidRDefault="00A359B1" w:rsidP="002C55F0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(b)</w:t>
            </w:r>
          </w:p>
        </w:tc>
        <w:tc>
          <w:tcPr>
            <w:tcW w:w="1909" w:type="dxa"/>
          </w:tcPr>
          <w:p w14:paraId="4984D48E" w14:textId="77777777" w:rsidR="002C55F0" w:rsidRPr="000775C5" w:rsidRDefault="002C55F0" w:rsidP="00A359B1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Vulnerabilities</w:t>
            </w:r>
          </w:p>
          <w:p w14:paraId="07DB232E" w14:textId="77777777" w:rsidR="00046D92" w:rsidRPr="000775C5" w:rsidRDefault="00A359B1" w:rsidP="002C55F0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(c)</w:t>
            </w:r>
          </w:p>
        </w:tc>
        <w:tc>
          <w:tcPr>
            <w:tcW w:w="3870" w:type="dxa"/>
          </w:tcPr>
          <w:p w14:paraId="7CE15C25" w14:textId="77777777" w:rsidR="002C55F0" w:rsidRPr="000775C5" w:rsidRDefault="002C55F0" w:rsidP="00340D37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Risk</w:t>
            </w:r>
          </w:p>
          <w:p w14:paraId="6C98FFBC" w14:textId="77777777" w:rsidR="00046D92" w:rsidRPr="000775C5" w:rsidRDefault="002C55F0" w:rsidP="002C55F0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(d)</w:t>
            </w:r>
          </w:p>
        </w:tc>
        <w:tc>
          <w:tcPr>
            <w:tcW w:w="1350" w:type="dxa"/>
          </w:tcPr>
          <w:p w14:paraId="4497B8B9" w14:textId="77777777" w:rsidR="00046D92" w:rsidRPr="000775C5" w:rsidRDefault="00046D92" w:rsidP="00340D37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Likelihood</w:t>
            </w:r>
          </w:p>
          <w:p w14:paraId="0B965A91" w14:textId="77777777" w:rsidR="002C55F0" w:rsidRPr="000775C5" w:rsidRDefault="002C55F0" w:rsidP="002C55F0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(e)</w:t>
            </w:r>
          </w:p>
        </w:tc>
        <w:tc>
          <w:tcPr>
            <w:tcW w:w="1440" w:type="dxa"/>
          </w:tcPr>
          <w:p w14:paraId="221D197C" w14:textId="77777777" w:rsidR="00046D92" w:rsidRPr="000775C5" w:rsidRDefault="00046D92" w:rsidP="00340D37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Impact</w:t>
            </w:r>
          </w:p>
          <w:p w14:paraId="51677559" w14:textId="77777777" w:rsidR="002C55F0" w:rsidRPr="000775C5" w:rsidRDefault="002C55F0" w:rsidP="00340D37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(f)</w:t>
            </w:r>
          </w:p>
        </w:tc>
        <w:tc>
          <w:tcPr>
            <w:tcW w:w="2349" w:type="dxa"/>
          </w:tcPr>
          <w:p w14:paraId="090DC63B" w14:textId="77777777" w:rsidR="00046D92" w:rsidRPr="000775C5" w:rsidRDefault="00046D92" w:rsidP="00340D37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Mitigation Options</w:t>
            </w:r>
          </w:p>
          <w:p w14:paraId="707A7250" w14:textId="77777777" w:rsidR="002C55F0" w:rsidRPr="000775C5" w:rsidRDefault="002C55F0" w:rsidP="002C55F0">
            <w:pPr>
              <w:jc w:val="center"/>
              <w:rPr>
                <w:rFonts w:asciiTheme="minorHAnsi" w:hAnsiTheme="minorHAnsi"/>
                <w:b/>
                <w:sz w:val="24"/>
                <w:szCs w:val="22"/>
              </w:rPr>
            </w:pPr>
            <w:r w:rsidRPr="000775C5">
              <w:rPr>
                <w:rFonts w:asciiTheme="minorHAnsi" w:hAnsiTheme="minorHAnsi"/>
                <w:b/>
                <w:sz w:val="24"/>
                <w:szCs w:val="22"/>
              </w:rPr>
              <w:t>(g)</w:t>
            </w:r>
          </w:p>
        </w:tc>
      </w:tr>
      <w:tr w:rsidR="00BB6547" w:rsidRPr="005D1B73" w14:paraId="4D2BE494" w14:textId="77777777" w:rsidTr="00756261">
        <w:tc>
          <w:tcPr>
            <w:tcW w:w="529" w:type="dxa"/>
          </w:tcPr>
          <w:p w14:paraId="6BE41A96" w14:textId="77777777" w:rsidR="00046D92" w:rsidRPr="005D1B73" w:rsidRDefault="00046D92" w:rsidP="001478CF">
            <w:pPr>
              <w:rPr>
                <w:rFonts w:asciiTheme="minorHAnsi" w:hAnsiTheme="minorHAnsi"/>
                <w:i/>
                <w:sz w:val="22"/>
                <w:szCs w:val="22"/>
              </w:rPr>
            </w:pPr>
            <w:r w:rsidRPr="000775C5">
              <w:rPr>
                <w:rFonts w:asciiTheme="minorHAnsi" w:hAnsiTheme="minorHAnsi"/>
                <w:i/>
                <w:sz w:val="22"/>
                <w:szCs w:val="22"/>
                <w:highlight w:val="yellow"/>
              </w:rPr>
              <w:t>Ex.</w:t>
            </w:r>
          </w:p>
        </w:tc>
        <w:tc>
          <w:tcPr>
            <w:tcW w:w="1105" w:type="dxa"/>
          </w:tcPr>
          <w:p w14:paraId="28DCCE0D" w14:textId="77777777" w:rsidR="00046D92" w:rsidRPr="005D1B73" w:rsidRDefault="00046D92" w:rsidP="001478CF">
            <w:pPr>
              <w:rPr>
                <w:rFonts w:asciiTheme="minorHAnsi" w:hAnsiTheme="minorHAnsi"/>
                <w:i/>
                <w:sz w:val="22"/>
                <w:szCs w:val="22"/>
              </w:rPr>
            </w:pPr>
            <w:r w:rsidRPr="005D1B73">
              <w:rPr>
                <w:rFonts w:asciiTheme="minorHAnsi" w:hAnsiTheme="minorHAnsi"/>
                <w:i/>
                <w:sz w:val="22"/>
                <w:szCs w:val="22"/>
              </w:rPr>
              <w:t>Residence</w:t>
            </w:r>
          </w:p>
        </w:tc>
        <w:tc>
          <w:tcPr>
            <w:tcW w:w="1241" w:type="dxa"/>
          </w:tcPr>
          <w:p w14:paraId="39D98F61" w14:textId="77777777" w:rsidR="00046D92" w:rsidRPr="005D1B73" w:rsidRDefault="00046D92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 w:rsidRPr="005D1B73">
              <w:rPr>
                <w:rFonts w:asciiTheme="minorHAnsi" w:hAnsiTheme="minorHAnsi"/>
                <w:i/>
                <w:sz w:val="22"/>
                <w:szCs w:val="22"/>
              </w:rPr>
              <w:t>Robber</w:t>
            </w:r>
            <w:r>
              <w:rPr>
                <w:rFonts w:asciiTheme="minorHAnsi" w:hAnsiTheme="minorHAnsi"/>
                <w:i/>
                <w:sz w:val="22"/>
                <w:szCs w:val="22"/>
              </w:rPr>
              <w:t>y</w:t>
            </w:r>
          </w:p>
          <w:p w14:paraId="6A5E6117" w14:textId="77777777" w:rsidR="00046D92" w:rsidRPr="005D1B73" w:rsidRDefault="00046D92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 w:rsidRPr="005D1B73">
              <w:rPr>
                <w:rFonts w:asciiTheme="minorHAnsi" w:hAnsiTheme="minorHAnsi"/>
                <w:i/>
                <w:sz w:val="22"/>
                <w:szCs w:val="22"/>
              </w:rPr>
              <w:t>Fire</w:t>
            </w:r>
          </w:p>
          <w:p w14:paraId="41BF9BED" w14:textId="77777777" w:rsidR="00F01C8A" w:rsidRDefault="00AF70BF" w:rsidP="008A6087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Storm</w:t>
            </w:r>
            <w:r w:rsidR="008A6087">
              <w:rPr>
                <w:rFonts w:asciiTheme="minorHAnsi" w:hAnsiTheme="minorHAnsi"/>
                <w:i/>
                <w:sz w:val="22"/>
                <w:szCs w:val="22"/>
              </w:rPr>
              <w:t>s</w:t>
            </w:r>
          </w:p>
          <w:p w14:paraId="6ECDB480" w14:textId="77777777" w:rsidR="00FB4C0F" w:rsidRPr="005D1B73" w:rsidRDefault="00FB4C0F" w:rsidP="008A6087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Pests</w:t>
            </w:r>
          </w:p>
        </w:tc>
        <w:tc>
          <w:tcPr>
            <w:tcW w:w="1909" w:type="dxa"/>
          </w:tcPr>
          <w:p w14:paraId="649297CC" w14:textId="77777777" w:rsidR="00046D92" w:rsidRPr="005D1B73" w:rsidRDefault="00046D92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 w:rsidRPr="005D1B73">
              <w:rPr>
                <w:rFonts w:asciiTheme="minorHAnsi" w:hAnsiTheme="minorHAnsi"/>
                <w:i/>
                <w:sz w:val="22"/>
                <w:szCs w:val="22"/>
              </w:rPr>
              <w:t>No door lock</w:t>
            </w:r>
          </w:p>
          <w:p w14:paraId="66D64C57" w14:textId="77777777" w:rsidR="00046D92" w:rsidRPr="005D1B73" w:rsidRDefault="00CE7891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 xml:space="preserve">Old </w:t>
            </w:r>
            <w:r w:rsidR="00046D92" w:rsidRPr="005D1B73">
              <w:rPr>
                <w:rFonts w:asciiTheme="minorHAnsi" w:hAnsiTheme="minorHAnsi"/>
                <w:i/>
                <w:sz w:val="22"/>
                <w:szCs w:val="22"/>
              </w:rPr>
              <w:t>wiring</w:t>
            </w:r>
          </w:p>
          <w:p w14:paraId="463BA0A3" w14:textId="77777777" w:rsidR="00046D92" w:rsidRDefault="00046D92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 w:rsidRPr="005D1B73">
              <w:rPr>
                <w:rFonts w:asciiTheme="minorHAnsi" w:hAnsiTheme="minorHAnsi"/>
                <w:i/>
                <w:sz w:val="22"/>
                <w:szCs w:val="22"/>
              </w:rPr>
              <w:t xml:space="preserve">Beach </w:t>
            </w:r>
            <w:r>
              <w:rPr>
                <w:rFonts w:asciiTheme="minorHAnsi" w:hAnsiTheme="minorHAnsi"/>
                <w:i/>
                <w:sz w:val="22"/>
                <w:szCs w:val="22"/>
              </w:rPr>
              <w:t>property</w:t>
            </w:r>
            <w:r w:rsidRPr="005D1B73">
              <w:rPr>
                <w:rFonts w:asciiTheme="minorHAnsi" w:hAnsiTheme="minorHAnsi"/>
                <w:i/>
                <w:sz w:val="22"/>
                <w:szCs w:val="22"/>
              </w:rPr>
              <w:t xml:space="preserve"> </w:t>
            </w:r>
          </w:p>
          <w:p w14:paraId="788E70CB" w14:textId="77777777" w:rsidR="00FB4C0F" w:rsidRPr="005D1B73" w:rsidRDefault="003C7532" w:rsidP="003C7532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Old</w:t>
            </w:r>
            <w:r w:rsidR="00210D4E">
              <w:rPr>
                <w:rFonts w:asciiTheme="minorHAnsi" w:hAnsiTheme="minorHAnsi"/>
                <w:i/>
                <w:sz w:val="22"/>
                <w:szCs w:val="22"/>
              </w:rPr>
              <w:t xml:space="preserve"> </w:t>
            </w:r>
            <w:r w:rsidR="00FB4C0F">
              <w:rPr>
                <w:rFonts w:asciiTheme="minorHAnsi" w:hAnsiTheme="minorHAnsi"/>
                <w:i/>
                <w:sz w:val="22"/>
                <w:szCs w:val="22"/>
              </w:rPr>
              <w:t>building</w:t>
            </w:r>
          </w:p>
        </w:tc>
        <w:tc>
          <w:tcPr>
            <w:tcW w:w="3870" w:type="dxa"/>
          </w:tcPr>
          <w:p w14:paraId="0B8A04F3" w14:textId="77777777" w:rsidR="00046D92" w:rsidRPr="005D1B73" w:rsidRDefault="00046D92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 w:rsidRPr="005D1B73">
              <w:rPr>
                <w:rFonts w:asciiTheme="minorHAnsi" w:hAnsiTheme="minorHAnsi"/>
                <w:i/>
                <w:sz w:val="22"/>
                <w:szCs w:val="22"/>
              </w:rPr>
              <w:t>Break in</w:t>
            </w:r>
            <w:r>
              <w:rPr>
                <w:rFonts w:asciiTheme="minorHAnsi" w:hAnsiTheme="minorHAnsi"/>
                <w:i/>
                <w:sz w:val="22"/>
                <w:szCs w:val="22"/>
              </w:rPr>
              <w:t>;</w:t>
            </w:r>
            <w:r w:rsidRPr="005D1B73">
              <w:rPr>
                <w:rFonts w:asciiTheme="minorHAnsi" w:hAnsiTheme="minorHAnsi"/>
                <w:i/>
                <w:sz w:val="22"/>
                <w:szCs w:val="22"/>
              </w:rPr>
              <w:t xml:space="preserve"> steal your stuff</w:t>
            </w:r>
          </w:p>
          <w:p w14:paraId="48EC92A7" w14:textId="77777777" w:rsidR="00046D92" w:rsidRDefault="00046D92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 xml:space="preserve">Electrical </w:t>
            </w:r>
            <w:r w:rsidR="00401717">
              <w:rPr>
                <w:rFonts w:asciiTheme="minorHAnsi" w:hAnsiTheme="minorHAnsi"/>
                <w:i/>
                <w:sz w:val="22"/>
                <w:szCs w:val="22"/>
              </w:rPr>
              <w:t>shock</w:t>
            </w:r>
            <w:r w:rsidR="00AF1169">
              <w:rPr>
                <w:rFonts w:asciiTheme="minorHAnsi" w:hAnsiTheme="minorHAnsi"/>
                <w:i/>
                <w:sz w:val="22"/>
                <w:szCs w:val="22"/>
              </w:rPr>
              <w:t>;</w:t>
            </w:r>
            <w:r w:rsidR="003C7532">
              <w:rPr>
                <w:rFonts w:asciiTheme="minorHAnsi" w:hAnsiTheme="minorHAnsi"/>
                <w:i/>
                <w:sz w:val="22"/>
                <w:szCs w:val="22"/>
              </w:rPr>
              <w:t xml:space="preserve"> </w:t>
            </w:r>
            <w:r w:rsidR="008E7C88">
              <w:rPr>
                <w:rFonts w:asciiTheme="minorHAnsi" w:hAnsiTheme="minorHAnsi"/>
                <w:i/>
                <w:sz w:val="22"/>
                <w:szCs w:val="22"/>
              </w:rPr>
              <w:t>building burns</w:t>
            </w:r>
            <w:r w:rsidR="00DB140E">
              <w:rPr>
                <w:rFonts w:asciiTheme="minorHAnsi" w:hAnsiTheme="minorHAnsi"/>
                <w:i/>
                <w:sz w:val="22"/>
                <w:szCs w:val="22"/>
              </w:rPr>
              <w:t xml:space="preserve"> down</w:t>
            </w:r>
          </w:p>
          <w:p w14:paraId="36C2E93C" w14:textId="77777777" w:rsidR="00046D92" w:rsidRDefault="00AF70BF" w:rsidP="00AF70B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 xml:space="preserve">Flooding; </w:t>
            </w:r>
            <w:r w:rsidR="00046D92">
              <w:rPr>
                <w:rFonts w:asciiTheme="minorHAnsi" w:hAnsiTheme="minorHAnsi"/>
                <w:i/>
                <w:sz w:val="22"/>
                <w:szCs w:val="22"/>
              </w:rPr>
              <w:t>water damage</w:t>
            </w:r>
          </w:p>
          <w:p w14:paraId="6E7A7118" w14:textId="77777777" w:rsidR="00FB4C0F" w:rsidRPr="005D1B73" w:rsidRDefault="003C7532" w:rsidP="003C7532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I</w:t>
            </w:r>
            <w:r w:rsidR="00FB4C0F">
              <w:rPr>
                <w:rFonts w:asciiTheme="minorHAnsi" w:hAnsiTheme="minorHAnsi"/>
                <w:i/>
                <w:sz w:val="22"/>
                <w:szCs w:val="22"/>
              </w:rPr>
              <w:t>nfestation</w:t>
            </w:r>
          </w:p>
        </w:tc>
        <w:tc>
          <w:tcPr>
            <w:tcW w:w="1350" w:type="dxa"/>
          </w:tcPr>
          <w:p w14:paraId="6A519ECD" w14:textId="77777777" w:rsidR="00046D92" w:rsidRDefault="00046D92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High</w:t>
            </w:r>
          </w:p>
          <w:p w14:paraId="58460CB1" w14:textId="77777777" w:rsidR="00046D92" w:rsidRDefault="00046D92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Moderate</w:t>
            </w:r>
          </w:p>
          <w:p w14:paraId="1261C390" w14:textId="77777777" w:rsidR="00046D92" w:rsidRDefault="00046D92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Low</w:t>
            </w:r>
          </w:p>
          <w:p w14:paraId="4B9815F2" w14:textId="77777777" w:rsidR="00440305" w:rsidRDefault="00440305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Moderate</w:t>
            </w:r>
          </w:p>
        </w:tc>
        <w:tc>
          <w:tcPr>
            <w:tcW w:w="1440" w:type="dxa"/>
          </w:tcPr>
          <w:p w14:paraId="248ECC51" w14:textId="77777777" w:rsidR="00046D92" w:rsidRDefault="00046D92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Moderate</w:t>
            </w:r>
          </w:p>
          <w:p w14:paraId="15410C61" w14:textId="77777777" w:rsidR="00046D92" w:rsidRDefault="00046D92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High</w:t>
            </w:r>
          </w:p>
          <w:p w14:paraId="7B84AD9E" w14:textId="77777777" w:rsidR="00046D92" w:rsidRDefault="00046D92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High</w:t>
            </w:r>
          </w:p>
          <w:p w14:paraId="2C057212" w14:textId="77777777" w:rsidR="00440305" w:rsidRDefault="00440305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Low</w:t>
            </w:r>
          </w:p>
        </w:tc>
        <w:tc>
          <w:tcPr>
            <w:tcW w:w="2349" w:type="dxa"/>
          </w:tcPr>
          <w:p w14:paraId="67F5F720" w14:textId="77777777" w:rsidR="00046D92" w:rsidRDefault="00046D92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 xml:space="preserve">Install </w:t>
            </w:r>
            <w:r w:rsidRPr="005D1B73">
              <w:rPr>
                <w:rFonts w:asciiTheme="minorHAnsi" w:hAnsiTheme="minorHAnsi"/>
                <w:i/>
                <w:sz w:val="22"/>
                <w:szCs w:val="22"/>
              </w:rPr>
              <w:t>lock</w:t>
            </w:r>
          </w:p>
          <w:p w14:paraId="6216779D" w14:textId="77777777" w:rsidR="00046D92" w:rsidRDefault="00365294" w:rsidP="00C6290F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U</w:t>
            </w:r>
            <w:r w:rsidR="00046D92">
              <w:rPr>
                <w:rFonts w:asciiTheme="minorHAnsi" w:hAnsiTheme="minorHAnsi"/>
                <w:i/>
                <w:sz w:val="22"/>
                <w:szCs w:val="22"/>
              </w:rPr>
              <w:t>pgrade wiring</w:t>
            </w:r>
          </w:p>
          <w:p w14:paraId="12F7BEF2" w14:textId="77777777" w:rsidR="00046D92" w:rsidRDefault="008A6087" w:rsidP="008A6087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Buy f</w:t>
            </w:r>
            <w:r w:rsidR="00046D92">
              <w:rPr>
                <w:rFonts w:asciiTheme="minorHAnsi" w:hAnsiTheme="minorHAnsi"/>
                <w:i/>
                <w:sz w:val="22"/>
                <w:szCs w:val="22"/>
              </w:rPr>
              <w:t>lood insurance</w:t>
            </w:r>
          </w:p>
          <w:p w14:paraId="4564F586" w14:textId="77777777" w:rsidR="00440305" w:rsidRPr="005D1B73" w:rsidRDefault="00440305" w:rsidP="008A6087">
            <w:pPr>
              <w:pStyle w:val="ListParagraph"/>
              <w:numPr>
                <w:ilvl w:val="0"/>
                <w:numId w:val="3"/>
              </w:numPr>
              <w:ind w:left="166" w:hanging="180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Pest Control services</w:t>
            </w:r>
          </w:p>
        </w:tc>
      </w:tr>
      <w:tr w:rsidR="00BB6547" w:rsidRPr="005D1B73" w14:paraId="6F1F0723" w14:textId="77777777" w:rsidTr="00756261">
        <w:tc>
          <w:tcPr>
            <w:tcW w:w="529" w:type="dxa"/>
          </w:tcPr>
          <w:p w14:paraId="27ECE5DF" w14:textId="77777777" w:rsidR="00046D92" w:rsidRPr="005D1B73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  <w:r w:rsidRPr="005D1B7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05" w:type="dxa"/>
          </w:tcPr>
          <w:p w14:paraId="463B6943" w14:textId="77777777" w:rsidR="00046D92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0421397" w14:textId="773C1C37" w:rsidR="007B6791" w:rsidRPr="005D1B73" w:rsidRDefault="00825D6F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2016 Nissan Altima </w:t>
            </w:r>
          </w:p>
        </w:tc>
        <w:tc>
          <w:tcPr>
            <w:tcW w:w="1241" w:type="dxa"/>
          </w:tcPr>
          <w:p w14:paraId="6FCA8DCF" w14:textId="7D39D825" w:rsidR="00046D92" w:rsidRPr="00600105" w:rsidRDefault="00600105" w:rsidP="0060010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 w:rsidRPr="00600105">
              <w:rPr>
                <w:rFonts w:asciiTheme="minorHAnsi" w:hAnsiTheme="minorHAnsi"/>
                <w:sz w:val="22"/>
                <w:szCs w:val="22"/>
              </w:rPr>
              <w:t xml:space="preserve">Grand Theft Auto </w:t>
            </w:r>
          </w:p>
          <w:p w14:paraId="31F68968" w14:textId="5E55677C" w:rsidR="00600105" w:rsidRPr="00600105" w:rsidRDefault="00600105" w:rsidP="0060010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Mechanical Failures</w:t>
            </w:r>
          </w:p>
        </w:tc>
        <w:tc>
          <w:tcPr>
            <w:tcW w:w="1909" w:type="dxa"/>
          </w:tcPr>
          <w:p w14:paraId="12E57C04" w14:textId="77777777" w:rsidR="00046D92" w:rsidRDefault="00600105" w:rsidP="0060010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Car susceptible to theft through no immobilizer system</w:t>
            </w:r>
          </w:p>
          <w:p w14:paraId="5A0236DE" w14:textId="0358D659" w:rsidR="00600105" w:rsidRPr="00600105" w:rsidRDefault="00600105" w:rsidP="0060010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Preexisting issues with the vehicle </w:t>
            </w:r>
          </w:p>
        </w:tc>
        <w:tc>
          <w:tcPr>
            <w:tcW w:w="3870" w:type="dxa"/>
          </w:tcPr>
          <w:p w14:paraId="47EA478E" w14:textId="77777777" w:rsidR="00046D92" w:rsidRDefault="00600105" w:rsidP="0060010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Car theft</w:t>
            </w:r>
          </w:p>
          <w:p w14:paraId="21FFC58E" w14:textId="5C24DEFF" w:rsidR="00600105" w:rsidRPr="00600105" w:rsidRDefault="00600105" w:rsidP="0060010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Car breaking down</w:t>
            </w:r>
          </w:p>
        </w:tc>
        <w:tc>
          <w:tcPr>
            <w:tcW w:w="1350" w:type="dxa"/>
          </w:tcPr>
          <w:p w14:paraId="2E6753BD" w14:textId="77777777" w:rsidR="00046D92" w:rsidRDefault="00600105" w:rsidP="0060010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Moderate</w:t>
            </w:r>
          </w:p>
          <w:p w14:paraId="6C4AA96E" w14:textId="1D8317C6" w:rsidR="00600105" w:rsidRPr="00600105" w:rsidRDefault="00600105" w:rsidP="0060010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Low</w:t>
            </w:r>
          </w:p>
        </w:tc>
        <w:tc>
          <w:tcPr>
            <w:tcW w:w="1440" w:type="dxa"/>
          </w:tcPr>
          <w:p w14:paraId="6400F13B" w14:textId="77777777" w:rsidR="00046D92" w:rsidRDefault="00600105" w:rsidP="0060010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High</w:t>
            </w:r>
          </w:p>
          <w:p w14:paraId="0752E0CB" w14:textId="2E0F2F31" w:rsidR="00600105" w:rsidRPr="00600105" w:rsidRDefault="00600105" w:rsidP="0060010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High</w:t>
            </w:r>
          </w:p>
        </w:tc>
        <w:tc>
          <w:tcPr>
            <w:tcW w:w="2349" w:type="dxa"/>
          </w:tcPr>
          <w:p w14:paraId="472B923B" w14:textId="77777777" w:rsidR="00046D92" w:rsidRDefault="00600105" w:rsidP="0060010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Install immobilizer system</w:t>
            </w:r>
          </w:p>
          <w:p w14:paraId="11867ABB" w14:textId="08A6F367" w:rsidR="00600105" w:rsidRPr="00600105" w:rsidRDefault="00600105" w:rsidP="0060010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Keep car maintenance up to date</w:t>
            </w:r>
          </w:p>
        </w:tc>
      </w:tr>
      <w:tr w:rsidR="00BB6547" w:rsidRPr="005D1B73" w14:paraId="5C625E84" w14:textId="77777777" w:rsidTr="00756261">
        <w:tc>
          <w:tcPr>
            <w:tcW w:w="529" w:type="dxa"/>
          </w:tcPr>
          <w:p w14:paraId="1461B431" w14:textId="77777777" w:rsidR="00046D92" w:rsidRPr="005D1B73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  <w:r w:rsidRPr="005D1B7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05" w:type="dxa"/>
          </w:tcPr>
          <w:p w14:paraId="034A73A0" w14:textId="757D65CD" w:rsidR="00046D92" w:rsidRDefault="00BB76C8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PlayStation</w:t>
            </w:r>
            <w:r w:rsidR="009A16F4">
              <w:rPr>
                <w:rFonts w:asciiTheme="minorHAnsi" w:hAnsiTheme="minorHAnsi"/>
                <w:sz w:val="22"/>
                <w:szCs w:val="22"/>
              </w:rPr>
              <w:t xml:space="preserve"> 5</w:t>
            </w:r>
          </w:p>
          <w:p w14:paraId="5A4280F6" w14:textId="77777777" w:rsidR="007B6791" w:rsidRPr="005D1B73" w:rsidRDefault="007B6791" w:rsidP="001478CF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41" w:type="dxa"/>
          </w:tcPr>
          <w:p w14:paraId="03398427" w14:textId="5A3D2313" w:rsidR="00046D92" w:rsidRDefault="001C6488" w:rsidP="009A16F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Online Scams and Phishing</w:t>
            </w:r>
          </w:p>
          <w:p w14:paraId="5A1C287B" w14:textId="77777777" w:rsidR="001C6488" w:rsidRDefault="001C6488" w:rsidP="00496BB0">
            <w:pPr>
              <w:pStyle w:val="ListParagraph"/>
              <w:rPr>
                <w:rFonts w:asciiTheme="minorHAnsi" w:hAnsiTheme="minorHAnsi"/>
                <w:sz w:val="22"/>
                <w:szCs w:val="22"/>
              </w:rPr>
            </w:pPr>
          </w:p>
          <w:p w14:paraId="445A5448" w14:textId="74BA89C7" w:rsidR="00192DB4" w:rsidRPr="00192DB4" w:rsidRDefault="00192DB4" w:rsidP="00192DB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In Game Purchase Scams</w:t>
            </w:r>
          </w:p>
        </w:tc>
        <w:tc>
          <w:tcPr>
            <w:tcW w:w="1909" w:type="dxa"/>
          </w:tcPr>
          <w:p w14:paraId="06B7500E" w14:textId="77777777" w:rsidR="00046D92" w:rsidRDefault="009A16F4" w:rsidP="009A16F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Downloading malicious worms or bugs</w:t>
            </w:r>
            <w:r w:rsidR="001C6488">
              <w:rPr>
                <w:rFonts w:asciiTheme="minorHAnsi" w:hAnsiTheme="minorHAnsi"/>
                <w:sz w:val="22"/>
                <w:szCs w:val="22"/>
              </w:rPr>
              <w:t xml:space="preserve"> from </w:t>
            </w:r>
            <w:r w:rsidR="00BB76C8">
              <w:rPr>
                <w:rFonts w:asciiTheme="minorHAnsi" w:hAnsiTheme="minorHAnsi"/>
                <w:sz w:val="22"/>
                <w:szCs w:val="22"/>
              </w:rPr>
              <w:t>fake websites or emails claiming to be Sony or PSN</w:t>
            </w:r>
          </w:p>
          <w:p w14:paraId="586022C0" w14:textId="0998B0B8" w:rsidR="00192DB4" w:rsidRPr="009A16F4" w:rsidRDefault="00192DB4" w:rsidP="009A16F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Phishing scam for payment information</w:t>
            </w:r>
          </w:p>
        </w:tc>
        <w:tc>
          <w:tcPr>
            <w:tcW w:w="3870" w:type="dxa"/>
          </w:tcPr>
          <w:p w14:paraId="6A8008C7" w14:textId="77777777" w:rsidR="00046D92" w:rsidRDefault="00BB76C8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These scams may steal login credentials of </w:t>
            </w:r>
            <w:r w:rsidRPr="00BB76C8">
              <w:rPr>
                <w:rFonts w:asciiTheme="minorHAnsi" w:hAnsiTheme="minorHAnsi"/>
                <w:sz w:val="22"/>
                <w:szCs w:val="22"/>
              </w:rPr>
              <w:t>personal identifiable information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(PII)</w:t>
            </w:r>
          </w:p>
          <w:p w14:paraId="7B21FC5C" w14:textId="51D7C06A" w:rsidR="00192DB4" w:rsidRPr="00BB76C8" w:rsidRDefault="00192DB4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These scams steal your money and financial information</w:t>
            </w:r>
          </w:p>
        </w:tc>
        <w:tc>
          <w:tcPr>
            <w:tcW w:w="1350" w:type="dxa"/>
          </w:tcPr>
          <w:p w14:paraId="041C2E8C" w14:textId="77777777" w:rsidR="00046D92" w:rsidRDefault="00BB6547" w:rsidP="00BB6547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Low</w:t>
            </w:r>
          </w:p>
          <w:p w14:paraId="61DB42BE" w14:textId="0EF28480" w:rsidR="00192DB4" w:rsidRPr="00BB6547" w:rsidRDefault="00192DB4" w:rsidP="00BB6547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Low</w:t>
            </w:r>
          </w:p>
        </w:tc>
        <w:tc>
          <w:tcPr>
            <w:tcW w:w="1440" w:type="dxa"/>
          </w:tcPr>
          <w:p w14:paraId="761E9D13" w14:textId="77777777" w:rsidR="00046D92" w:rsidRDefault="00BB6547" w:rsidP="00BB6547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Moderate</w:t>
            </w:r>
          </w:p>
          <w:p w14:paraId="339C4D77" w14:textId="07B090E8" w:rsidR="00192DB4" w:rsidRPr="00BB6547" w:rsidRDefault="00192DB4" w:rsidP="00BB6547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High</w:t>
            </w:r>
          </w:p>
        </w:tc>
        <w:tc>
          <w:tcPr>
            <w:tcW w:w="2349" w:type="dxa"/>
          </w:tcPr>
          <w:p w14:paraId="585FAD8A" w14:textId="77777777" w:rsidR="00046D92" w:rsidRDefault="00BB6547" w:rsidP="009A16F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Bring awareness to social engineering attacks. </w:t>
            </w:r>
          </w:p>
          <w:p w14:paraId="0E548AED" w14:textId="2A7C781A" w:rsidR="00192DB4" w:rsidRPr="009A16F4" w:rsidRDefault="00192DB4" w:rsidP="009A16F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Do not save payment information on the console in the event someone gains </w:t>
            </w:r>
            <w:r>
              <w:rPr>
                <w:rFonts w:asciiTheme="minorHAnsi" w:hAnsiTheme="minorHAnsi"/>
                <w:sz w:val="22"/>
                <w:szCs w:val="22"/>
              </w:rPr>
              <w:lastRenderedPageBreak/>
              <w:t>unauthorized access</w:t>
            </w:r>
          </w:p>
        </w:tc>
      </w:tr>
      <w:tr w:rsidR="00BB6547" w:rsidRPr="005D1B73" w14:paraId="02472BE9" w14:textId="77777777" w:rsidTr="00756261">
        <w:tc>
          <w:tcPr>
            <w:tcW w:w="529" w:type="dxa"/>
          </w:tcPr>
          <w:p w14:paraId="44D0E58A" w14:textId="77777777" w:rsidR="00046D92" w:rsidRPr="005D1B73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  <w:r w:rsidRPr="005D1B73">
              <w:rPr>
                <w:rFonts w:asciiTheme="minorHAnsi" w:hAnsiTheme="minorHAnsi"/>
                <w:sz w:val="22"/>
                <w:szCs w:val="22"/>
              </w:rPr>
              <w:lastRenderedPageBreak/>
              <w:t>3</w:t>
            </w:r>
          </w:p>
        </w:tc>
        <w:tc>
          <w:tcPr>
            <w:tcW w:w="1105" w:type="dxa"/>
          </w:tcPr>
          <w:p w14:paraId="1D02B514" w14:textId="10157B8B" w:rsidR="00046D92" w:rsidRDefault="009A16F4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HP Laptop</w:t>
            </w:r>
          </w:p>
          <w:p w14:paraId="0BE980DB" w14:textId="77777777" w:rsidR="007B6791" w:rsidRPr="005D1B73" w:rsidRDefault="007B6791" w:rsidP="001478CF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41" w:type="dxa"/>
          </w:tcPr>
          <w:p w14:paraId="0F1B435B" w14:textId="4431F446" w:rsidR="00046D92" w:rsidRDefault="00BB76C8" w:rsidP="009A16F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Online Scams and Phishing</w:t>
            </w:r>
          </w:p>
          <w:p w14:paraId="44545165" w14:textId="4AA5B423" w:rsidR="00192DB4" w:rsidRDefault="00192DB4" w:rsidP="009A16F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Physical Theft </w:t>
            </w:r>
          </w:p>
          <w:p w14:paraId="18011B11" w14:textId="71C12958" w:rsidR="009A16F4" w:rsidRPr="009A16F4" w:rsidRDefault="009A16F4" w:rsidP="00496BB0">
            <w:pPr>
              <w:pStyle w:val="ListParagrap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909" w:type="dxa"/>
          </w:tcPr>
          <w:p w14:paraId="5D6E6ED4" w14:textId="77777777" w:rsidR="00046D92" w:rsidRDefault="00BB76C8" w:rsidP="009A16F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Downloading malicious worms or bugs from fake websites or emails claiming to be HP or Microsoft</w:t>
            </w:r>
          </w:p>
          <w:p w14:paraId="7D7815EB" w14:textId="7F908623" w:rsidR="00192DB4" w:rsidRPr="009A16F4" w:rsidRDefault="00192DB4" w:rsidP="009A16F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Laptops are portable and easy to be stolen</w:t>
            </w:r>
          </w:p>
        </w:tc>
        <w:tc>
          <w:tcPr>
            <w:tcW w:w="3870" w:type="dxa"/>
          </w:tcPr>
          <w:p w14:paraId="7AA28E2B" w14:textId="77777777" w:rsidR="00046D92" w:rsidRDefault="00BB76C8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- These scams may steal login credentials of </w:t>
            </w:r>
            <w:r w:rsidRPr="00BB76C8">
              <w:rPr>
                <w:rFonts w:asciiTheme="minorHAnsi" w:hAnsiTheme="minorHAnsi"/>
                <w:sz w:val="22"/>
                <w:szCs w:val="22"/>
              </w:rPr>
              <w:t>personal identifiable information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(PII)</w:t>
            </w:r>
          </w:p>
          <w:p w14:paraId="02EDC1CD" w14:textId="65BC1DFB" w:rsidR="00192DB4" w:rsidRPr="005D1B73" w:rsidRDefault="00192DB4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 Loss of productivity without having laptop (unable to complete school assignments or wok objectives)</w:t>
            </w:r>
          </w:p>
        </w:tc>
        <w:tc>
          <w:tcPr>
            <w:tcW w:w="1350" w:type="dxa"/>
          </w:tcPr>
          <w:p w14:paraId="60B56601" w14:textId="77777777" w:rsidR="00046D92" w:rsidRDefault="009A16F4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-Low</w:t>
            </w:r>
          </w:p>
          <w:p w14:paraId="76307876" w14:textId="60083F49" w:rsidR="00192DB4" w:rsidRPr="005D1B73" w:rsidRDefault="00192DB4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-Low</w:t>
            </w:r>
          </w:p>
        </w:tc>
        <w:tc>
          <w:tcPr>
            <w:tcW w:w="1440" w:type="dxa"/>
          </w:tcPr>
          <w:p w14:paraId="7A5B2135" w14:textId="77777777" w:rsidR="00046D92" w:rsidRDefault="009A16F4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- </w:t>
            </w:r>
            <w:r w:rsidR="00BB6547">
              <w:rPr>
                <w:rFonts w:asciiTheme="minorHAnsi" w:hAnsiTheme="minorHAnsi"/>
                <w:sz w:val="22"/>
                <w:szCs w:val="22"/>
              </w:rPr>
              <w:t>Moderate</w:t>
            </w:r>
          </w:p>
          <w:p w14:paraId="3C8A4067" w14:textId="4C2A6890" w:rsidR="00192DB4" w:rsidRPr="005D1B73" w:rsidRDefault="00192DB4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-High </w:t>
            </w:r>
          </w:p>
        </w:tc>
        <w:tc>
          <w:tcPr>
            <w:tcW w:w="2349" w:type="dxa"/>
          </w:tcPr>
          <w:p w14:paraId="629B8AF2" w14:textId="3EB6DA5D" w:rsidR="00BB6547" w:rsidRDefault="00BB6547" w:rsidP="001478C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244816F" w14:textId="3AD5DC24" w:rsidR="00046D92" w:rsidRPr="001C6488" w:rsidRDefault="00BB6547" w:rsidP="001C648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 w:rsidRPr="001C6488">
              <w:rPr>
                <w:rFonts w:asciiTheme="minorHAnsi" w:hAnsiTheme="minorHAnsi"/>
                <w:sz w:val="22"/>
                <w:szCs w:val="22"/>
              </w:rPr>
              <w:t>Bring awareness to social engineering attacks.</w:t>
            </w:r>
          </w:p>
          <w:p w14:paraId="1ED591CD" w14:textId="56B31B72" w:rsidR="00BB6547" w:rsidRPr="00192DB4" w:rsidRDefault="00192DB4" w:rsidP="00192DB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Install remote tracking on my laptop</w:t>
            </w:r>
          </w:p>
        </w:tc>
      </w:tr>
      <w:tr w:rsidR="00BB6547" w:rsidRPr="005D1B73" w14:paraId="5572F287" w14:textId="77777777" w:rsidTr="00756261">
        <w:tc>
          <w:tcPr>
            <w:tcW w:w="529" w:type="dxa"/>
          </w:tcPr>
          <w:p w14:paraId="7F6C333A" w14:textId="77777777" w:rsidR="00046D92" w:rsidRPr="005D1B73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  <w:r w:rsidRPr="005D1B73"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105" w:type="dxa"/>
          </w:tcPr>
          <w:p w14:paraId="74F63101" w14:textId="77777777" w:rsidR="00046D92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3C2EABA" w14:textId="44FF4DEE" w:rsidR="007B6791" w:rsidRPr="005D1B73" w:rsidRDefault="00BB76C8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iPhone 14</w:t>
            </w:r>
          </w:p>
        </w:tc>
        <w:tc>
          <w:tcPr>
            <w:tcW w:w="1241" w:type="dxa"/>
          </w:tcPr>
          <w:p w14:paraId="43620518" w14:textId="77777777" w:rsidR="00046D92" w:rsidRDefault="00BB76C8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Theft </w:t>
            </w:r>
          </w:p>
          <w:p w14:paraId="07B3A2B0" w14:textId="3B3252C1" w:rsidR="00BB76C8" w:rsidRPr="00BB76C8" w:rsidRDefault="00BB76C8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Viruses</w:t>
            </w:r>
          </w:p>
        </w:tc>
        <w:tc>
          <w:tcPr>
            <w:tcW w:w="1909" w:type="dxa"/>
          </w:tcPr>
          <w:p w14:paraId="7D37E355" w14:textId="77777777" w:rsidR="00046D92" w:rsidRDefault="00BB76C8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Popularity in iPhone thefts due to high demand</w:t>
            </w:r>
          </w:p>
          <w:p w14:paraId="1174E77F" w14:textId="19E2C773" w:rsidR="00BB76C8" w:rsidRPr="00BB76C8" w:rsidRDefault="00BB76C8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Downloading malicious content on to phone</w:t>
            </w:r>
          </w:p>
        </w:tc>
        <w:tc>
          <w:tcPr>
            <w:tcW w:w="3870" w:type="dxa"/>
          </w:tcPr>
          <w:p w14:paraId="2104AECB" w14:textId="77777777" w:rsidR="00046D92" w:rsidRDefault="00BB76C8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Credit Card and personal identifiable information can be stolen</w:t>
            </w:r>
          </w:p>
          <w:p w14:paraId="4CE1B765" w14:textId="20F86134" w:rsidR="00BB76C8" w:rsidRPr="00BB76C8" w:rsidRDefault="00BB76C8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Personal information may become compromised and available to attackers</w:t>
            </w:r>
          </w:p>
        </w:tc>
        <w:tc>
          <w:tcPr>
            <w:tcW w:w="1350" w:type="dxa"/>
          </w:tcPr>
          <w:p w14:paraId="220304A8" w14:textId="77777777" w:rsidR="00046D92" w:rsidRDefault="00BB76C8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Low</w:t>
            </w:r>
          </w:p>
          <w:p w14:paraId="0A4589BE" w14:textId="3FF9C247" w:rsidR="007D7FC1" w:rsidRPr="00BB76C8" w:rsidRDefault="007D7FC1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Low</w:t>
            </w:r>
          </w:p>
        </w:tc>
        <w:tc>
          <w:tcPr>
            <w:tcW w:w="1440" w:type="dxa"/>
          </w:tcPr>
          <w:p w14:paraId="4E8E7C81" w14:textId="77777777" w:rsidR="00046D92" w:rsidRDefault="00BB76C8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High</w:t>
            </w:r>
          </w:p>
          <w:p w14:paraId="28C1EEA7" w14:textId="7C0F9B66" w:rsidR="007D7FC1" w:rsidRPr="00BB76C8" w:rsidRDefault="007D7FC1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Moderate</w:t>
            </w:r>
          </w:p>
        </w:tc>
        <w:tc>
          <w:tcPr>
            <w:tcW w:w="2349" w:type="dxa"/>
          </w:tcPr>
          <w:p w14:paraId="370E8E50" w14:textId="77777777" w:rsidR="00046D92" w:rsidRDefault="00BB76C8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Ensure strong password on phone and no unlocked passwords stored</w:t>
            </w:r>
          </w:p>
          <w:p w14:paraId="32ED5216" w14:textId="062FCA32" w:rsidR="007D7FC1" w:rsidRPr="00BB76C8" w:rsidRDefault="007D7FC1" w:rsidP="00BB76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Ensure you are not opening any unfamiliar emails or links</w:t>
            </w:r>
          </w:p>
        </w:tc>
      </w:tr>
      <w:tr w:rsidR="00BB6547" w:rsidRPr="005D1B73" w14:paraId="7E2676B1" w14:textId="77777777" w:rsidTr="00756261">
        <w:tc>
          <w:tcPr>
            <w:tcW w:w="529" w:type="dxa"/>
          </w:tcPr>
          <w:p w14:paraId="35CF0B65" w14:textId="77777777" w:rsidR="00046D92" w:rsidRPr="005D1B73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  <w:r w:rsidRPr="005D1B73"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05" w:type="dxa"/>
          </w:tcPr>
          <w:p w14:paraId="62F5002D" w14:textId="2F1A7A4F" w:rsidR="00046D92" w:rsidRDefault="00534C8E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Apple Watch</w:t>
            </w:r>
          </w:p>
          <w:p w14:paraId="6C149A0F" w14:textId="77777777" w:rsidR="007B6791" w:rsidRPr="005D1B73" w:rsidRDefault="007B6791" w:rsidP="001478CF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41" w:type="dxa"/>
          </w:tcPr>
          <w:p w14:paraId="6D3CA3FC" w14:textId="77777777" w:rsidR="00046D92" w:rsidRDefault="00192DB4" w:rsidP="00192DB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Theft</w:t>
            </w:r>
          </w:p>
          <w:p w14:paraId="6D6717E0" w14:textId="31222BA3" w:rsidR="000853AA" w:rsidRPr="00192DB4" w:rsidRDefault="005300C8" w:rsidP="00192DB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Data privacy breach</w:t>
            </w:r>
          </w:p>
        </w:tc>
        <w:tc>
          <w:tcPr>
            <w:tcW w:w="1909" w:type="dxa"/>
          </w:tcPr>
          <w:p w14:paraId="5FC55AA4" w14:textId="77777777" w:rsidR="00046D92" w:rsidRDefault="00192DB4" w:rsidP="00192DB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Popularity in Apple Watch</w:t>
            </w:r>
            <w:r w:rsidR="000853AA">
              <w:rPr>
                <w:rFonts w:asciiTheme="minorHAnsi" w:hAnsiTheme="minorHAnsi"/>
                <w:sz w:val="22"/>
                <w:szCs w:val="22"/>
              </w:rPr>
              <w:t xml:space="preserve"> thefts due to high demand</w:t>
            </w:r>
          </w:p>
          <w:p w14:paraId="270BD1E8" w14:textId="1C0C7E00" w:rsidR="005300C8" w:rsidRPr="00192DB4" w:rsidRDefault="005300C8" w:rsidP="00192DB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Data not properly being secured on apple watch</w:t>
            </w:r>
          </w:p>
        </w:tc>
        <w:tc>
          <w:tcPr>
            <w:tcW w:w="3870" w:type="dxa"/>
          </w:tcPr>
          <w:p w14:paraId="455200B2" w14:textId="77777777" w:rsidR="00046D92" w:rsidRDefault="000853AA" w:rsidP="000853AA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Losing the apple watch</w:t>
            </w:r>
          </w:p>
          <w:p w14:paraId="1575E8B7" w14:textId="77777777" w:rsidR="000853AA" w:rsidRDefault="000853AA" w:rsidP="000853AA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Personal information can be stolen once compromised</w:t>
            </w:r>
          </w:p>
          <w:p w14:paraId="0B80698E" w14:textId="376713C8" w:rsidR="005300C8" w:rsidRPr="000853AA" w:rsidRDefault="005300C8" w:rsidP="000853AA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lastRenderedPageBreak/>
              <w:t>Data can become compromised</w:t>
            </w:r>
          </w:p>
        </w:tc>
        <w:tc>
          <w:tcPr>
            <w:tcW w:w="1350" w:type="dxa"/>
          </w:tcPr>
          <w:p w14:paraId="7128D330" w14:textId="77777777" w:rsidR="00046D92" w:rsidRDefault="000853AA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lastRenderedPageBreak/>
              <w:t>-Low</w:t>
            </w:r>
          </w:p>
          <w:p w14:paraId="585E2FDF" w14:textId="1CE2A2E1" w:rsidR="000853AA" w:rsidRPr="005D1B73" w:rsidRDefault="000853AA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-Low</w:t>
            </w:r>
          </w:p>
        </w:tc>
        <w:tc>
          <w:tcPr>
            <w:tcW w:w="1440" w:type="dxa"/>
          </w:tcPr>
          <w:p w14:paraId="72EA6668" w14:textId="77777777" w:rsidR="00046D92" w:rsidRDefault="000853AA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-High</w:t>
            </w:r>
          </w:p>
          <w:p w14:paraId="305F5C33" w14:textId="06BB37F8" w:rsidR="000853AA" w:rsidRPr="005D1B73" w:rsidRDefault="000853AA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-Moderate</w:t>
            </w:r>
          </w:p>
        </w:tc>
        <w:tc>
          <w:tcPr>
            <w:tcW w:w="2349" w:type="dxa"/>
          </w:tcPr>
          <w:p w14:paraId="746FFA9E" w14:textId="77777777" w:rsidR="00046D92" w:rsidRDefault="000853AA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</w:t>
            </w:r>
            <w:r w:rsidR="005300C8">
              <w:rPr>
                <w:rFonts w:asciiTheme="minorHAnsi" w:hAnsiTheme="minorHAnsi"/>
                <w:sz w:val="22"/>
                <w:szCs w:val="22"/>
              </w:rPr>
              <w:t xml:space="preserve">Keep find my </w:t>
            </w:r>
            <w:proofErr w:type="spellStart"/>
            <w:r w:rsidR="005300C8">
              <w:rPr>
                <w:rFonts w:asciiTheme="minorHAnsi" w:hAnsiTheme="minorHAnsi"/>
                <w:sz w:val="22"/>
                <w:szCs w:val="22"/>
              </w:rPr>
              <w:t>Iphone</w:t>
            </w:r>
            <w:proofErr w:type="spellEnd"/>
            <w:r w:rsidR="005300C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gramStart"/>
            <w:r w:rsidR="005300C8">
              <w:rPr>
                <w:rFonts w:asciiTheme="minorHAnsi" w:hAnsiTheme="minorHAnsi"/>
                <w:sz w:val="22"/>
                <w:szCs w:val="22"/>
              </w:rPr>
              <w:t>on  and</w:t>
            </w:r>
            <w:proofErr w:type="gramEnd"/>
            <w:r w:rsidR="005300C8">
              <w:rPr>
                <w:rFonts w:asciiTheme="minorHAnsi" w:hAnsiTheme="minorHAnsi"/>
                <w:sz w:val="22"/>
                <w:szCs w:val="22"/>
              </w:rPr>
              <w:t xml:space="preserve"> create a strong password so the phone cannot be accessed</w:t>
            </w:r>
          </w:p>
          <w:p w14:paraId="5560D05E" w14:textId="716771FA" w:rsidR="005300C8" w:rsidRPr="005D1B73" w:rsidRDefault="005300C8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- regularly update software </w:t>
            </w:r>
          </w:p>
        </w:tc>
      </w:tr>
      <w:tr w:rsidR="00BB6547" w:rsidRPr="005D1B73" w14:paraId="32FD9F71" w14:textId="77777777" w:rsidTr="00756261">
        <w:tc>
          <w:tcPr>
            <w:tcW w:w="529" w:type="dxa"/>
          </w:tcPr>
          <w:p w14:paraId="24A46E9F" w14:textId="77777777" w:rsidR="00046D92" w:rsidRPr="005D1B73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  <w:r w:rsidRPr="005D1B73"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  <w:tc>
          <w:tcPr>
            <w:tcW w:w="1105" w:type="dxa"/>
          </w:tcPr>
          <w:p w14:paraId="5334893A" w14:textId="77777777" w:rsidR="00046D92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1814A24" w14:textId="1BD44FA1" w:rsidR="007B6791" w:rsidRPr="005D1B73" w:rsidRDefault="005A74C2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Checking</w:t>
            </w:r>
            <w:r w:rsidR="00534C8E">
              <w:rPr>
                <w:rFonts w:asciiTheme="minorHAnsi" w:hAnsiTheme="minorHAnsi"/>
                <w:sz w:val="22"/>
                <w:szCs w:val="22"/>
              </w:rPr>
              <w:t xml:space="preserve"> Account </w:t>
            </w:r>
          </w:p>
        </w:tc>
        <w:tc>
          <w:tcPr>
            <w:tcW w:w="1241" w:type="dxa"/>
          </w:tcPr>
          <w:p w14:paraId="5EFA93D3" w14:textId="77777777" w:rsidR="00046D92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Account Hacking</w:t>
            </w:r>
          </w:p>
          <w:p w14:paraId="78061945" w14:textId="2CA255F3" w:rsidR="00C2421F" w:rsidRP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Phishing attacks</w:t>
            </w:r>
          </w:p>
        </w:tc>
        <w:tc>
          <w:tcPr>
            <w:tcW w:w="1909" w:type="dxa"/>
          </w:tcPr>
          <w:p w14:paraId="527361BB" w14:textId="5465C8B2" w:rsid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Weak passwords</w:t>
            </w:r>
          </w:p>
          <w:p w14:paraId="1D04763D" w14:textId="52D50D7D" w:rsidR="00046D92" w:rsidRP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unsecured networks</w:t>
            </w:r>
          </w:p>
        </w:tc>
        <w:tc>
          <w:tcPr>
            <w:tcW w:w="3870" w:type="dxa"/>
          </w:tcPr>
          <w:p w14:paraId="181BC5E5" w14:textId="77777777" w:rsidR="00046D92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Financial Loss</w:t>
            </w:r>
          </w:p>
          <w:p w14:paraId="4F38B38A" w14:textId="64C5BBA3" w:rsidR="00C2421F" w:rsidRP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Identity Theft</w:t>
            </w:r>
          </w:p>
        </w:tc>
        <w:tc>
          <w:tcPr>
            <w:tcW w:w="1350" w:type="dxa"/>
          </w:tcPr>
          <w:p w14:paraId="113E6C19" w14:textId="77777777" w:rsidR="00046D92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Moderate</w:t>
            </w:r>
          </w:p>
          <w:p w14:paraId="4D4C8382" w14:textId="397FE26E" w:rsidR="00C2421F" w:rsidRP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Low</w:t>
            </w:r>
          </w:p>
        </w:tc>
        <w:tc>
          <w:tcPr>
            <w:tcW w:w="1440" w:type="dxa"/>
          </w:tcPr>
          <w:p w14:paraId="3F1D5485" w14:textId="77777777" w:rsidR="00046D92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High</w:t>
            </w:r>
          </w:p>
          <w:p w14:paraId="0B5DEBEB" w14:textId="18490F18" w:rsidR="00C2421F" w:rsidRP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High</w:t>
            </w:r>
          </w:p>
        </w:tc>
        <w:tc>
          <w:tcPr>
            <w:tcW w:w="2349" w:type="dxa"/>
          </w:tcPr>
          <w:p w14:paraId="2F32A423" w14:textId="77777777" w:rsidR="00046D92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Create strong passwords and change frequently </w:t>
            </w:r>
          </w:p>
          <w:p w14:paraId="2D305A1C" w14:textId="74BFC424" w:rsidR="00C2421F" w:rsidRP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Only use secure networks </w:t>
            </w:r>
            <w:proofErr w:type="gramStart"/>
            <w:r>
              <w:rPr>
                <w:rFonts w:asciiTheme="minorHAnsi" w:hAnsiTheme="minorHAnsi"/>
                <w:sz w:val="22"/>
                <w:szCs w:val="22"/>
              </w:rPr>
              <w:t>I  trust</w:t>
            </w:r>
            <w:proofErr w:type="gramEnd"/>
          </w:p>
        </w:tc>
      </w:tr>
      <w:tr w:rsidR="00BB6547" w:rsidRPr="005D1B73" w14:paraId="225188C4" w14:textId="77777777" w:rsidTr="00756261">
        <w:tc>
          <w:tcPr>
            <w:tcW w:w="529" w:type="dxa"/>
          </w:tcPr>
          <w:p w14:paraId="46DA7F87" w14:textId="77777777" w:rsidR="00046D92" w:rsidRPr="005D1B73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  <w:r w:rsidRPr="005D1B73">
              <w:rPr>
                <w:rFonts w:asciiTheme="minorHAnsi" w:hAnsiTheme="minorHAnsi"/>
                <w:sz w:val="22"/>
                <w:szCs w:val="22"/>
              </w:rPr>
              <w:t>7</w:t>
            </w:r>
          </w:p>
        </w:tc>
        <w:tc>
          <w:tcPr>
            <w:tcW w:w="1105" w:type="dxa"/>
          </w:tcPr>
          <w:p w14:paraId="475B30D7" w14:textId="35751CC8" w:rsidR="00046D92" w:rsidRDefault="001047F3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Credit card</w:t>
            </w:r>
          </w:p>
          <w:p w14:paraId="106D76EF" w14:textId="77777777" w:rsidR="007B6791" w:rsidRPr="005D1B73" w:rsidRDefault="007B6791" w:rsidP="001478CF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41" w:type="dxa"/>
          </w:tcPr>
          <w:p w14:paraId="492387AB" w14:textId="2B893A4A" w:rsidR="00046D92" w:rsidRDefault="00E07F5B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Credit Card Fraud </w:t>
            </w:r>
          </w:p>
          <w:p w14:paraId="52786599" w14:textId="36BEC499" w:rsidR="00E07F5B" w:rsidRPr="00E07F5B" w:rsidRDefault="00E07F5B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Identity Theft </w:t>
            </w:r>
          </w:p>
        </w:tc>
        <w:tc>
          <w:tcPr>
            <w:tcW w:w="1909" w:type="dxa"/>
          </w:tcPr>
          <w:p w14:paraId="20AC4993" w14:textId="77777777" w:rsidR="00046D92" w:rsidRDefault="00E07F5B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Data Breach</w:t>
            </w:r>
          </w:p>
          <w:p w14:paraId="6FDE6FF4" w14:textId="1262125E" w:rsidR="00E07F5B" w:rsidRPr="00E07F5B" w:rsidRDefault="00E07F5B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Phishing Scams</w:t>
            </w:r>
          </w:p>
        </w:tc>
        <w:tc>
          <w:tcPr>
            <w:tcW w:w="3870" w:type="dxa"/>
          </w:tcPr>
          <w:p w14:paraId="2C7FC0D3" w14:textId="77777777" w:rsidR="00046D92" w:rsidRDefault="00E07F5B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Max out credit card (financial loss)</w:t>
            </w:r>
          </w:p>
          <w:p w14:paraId="4379C785" w14:textId="52308943" w:rsidR="00E07F5B" w:rsidRPr="00E07F5B" w:rsidRDefault="00E07F5B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Damage to credit score</w:t>
            </w:r>
          </w:p>
        </w:tc>
        <w:tc>
          <w:tcPr>
            <w:tcW w:w="1350" w:type="dxa"/>
          </w:tcPr>
          <w:p w14:paraId="3AA7C56C" w14:textId="77777777" w:rsidR="00046D92" w:rsidRDefault="00E07F5B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Moderate</w:t>
            </w:r>
          </w:p>
          <w:p w14:paraId="31E8181A" w14:textId="53AE758A" w:rsidR="00C2421F" w:rsidRPr="00E07F5B" w:rsidRDefault="00C2421F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Low</w:t>
            </w:r>
          </w:p>
        </w:tc>
        <w:tc>
          <w:tcPr>
            <w:tcW w:w="1440" w:type="dxa"/>
          </w:tcPr>
          <w:p w14:paraId="3B496FB1" w14:textId="77777777" w:rsidR="00046D92" w:rsidRDefault="00E07F5B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High</w:t>
            </w:r>
          </w:p>
          <w:p w14:paraId="2FF16EAB" w14:textId="57E1A1D8" w:rsidR="00C2421F" w:rsidRPr="00E07F5B" w:rsidRDefault="00C2421F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High</w:t>
            </w:r>
          </w:p>
        </w:tc>
        <w:tc>
          <w:tcPr>
            <w:tcW w:w="2349" w:type="dxa"/>
          </w:tcPr>
          <w:p w14:paraId="1A65879E" w14:textId="77777777" w:rsidR="00046D92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Keep card locked when not using</w:t>
            </w:r>
          </w:p>
          <w:p w14:paraId="5C2F6C10" w14:textId="17593BD0" w:rsidR="00C2421F" w:rsidRP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Do not share personal information with anyone</w:t>
            </w:r>
          </w:p>
        </w:tc>
      </w:tr>
      <w:tr w:rsidR="00BB6547" w:rsidRPr="005D1B73" w14:paraId="60B05F68" w14:textId="77777777" w:rsidTr="00756261">
        <w:tc>
          <w:tcPr>
            <w:tcW w:w="529" w:type="dxa"/>
          </w:tcPr>
          <w:p w14:paraId="2CF890B6" w14:textId="77777777" w:rsidR="00046D92" w:rsidRPr="005D1B73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  <w:r w:rsidRPr="005D1B73">
              <w:rPr>
                <w:rFonts w:asciiTheme="minorHAnsi" w:hAnsiTheme="minorHAnsi"/>
                <w:sz w:val="22"/>
                <w:szCs w:val="22"/>
              </w:rPr>
              <w:t>8</w:t>
            </w:r>
          </w:p>
        </w:tc>
        <w:tc>
          <w:tcPr>
            <w:tcW w:w="1105" w:type="dxa"/>
          </w:tcPr>
          <w:p w14:paraId="56D450DC" w14:textId="77777777" w:rsidR="00046D92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A2EF159" w14:textId="7CB5737E" w:rsidR="007B6791" w:rsidRPr="005D1B73" w:rsidRDefault="001047F3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Debit card</w:t>
            </w:r>
          </w:p>
        </w:tc>
        <w:tc>
          <w:tcPr>
            <w:tcW w:w="1241" w:type="dxa"/>
          </w:tcPr>
          <w:p w14:paraId="6794BE6F" w14:textId="3D1D8176" w:rsidR="00046D92" w:rsidRDefault="00C2421F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</w:t>
            </w:r>
            <w:r w:rsidR="00E07F5B">
              <w:rPr>
                <w:rFonts w:asciiTheme="minorHAnsi" w:hAnsiTheme="minorHAnsi"/>
                <w:sz w:val="22"/>
                <w:szCs w:val="22"/>
              </w:rPr>
              <w:t>heft</w:t>
            </w:r>
          </w:p>
          <w:p w14:paraId="65EDAC9C" w14:textId="009C8F30" w:rsidR="00C2421F" w:rsidRPr="00E07F5B" w:rsidRDefault="00C2421F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 Card Cloning</w:t>
            </w:r>
          </w:p>
        </w:tc>
        <w:tc>
          <w:tcPr>
            <w:tcW w:w="1909" w:type="dxa"/>
          </w:tcPr>
          <w:p w14:paraId="3DC72C5F" w14:textId="77777777" w:rsidR="00046D92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Debit card thefts are popular as you can utilize the active balance</w:t>
            </w:r>
          </w:p>
          <w:p w14:paraId="6A03CF3C" w14:textId="636B42C4" w:rsidR="00C2421F" w:rsidRP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7893598" w14:textId="77777777" w:rsidR="00046D92" w:rsidRDefault="00E07F5B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Empty out bank account balance </w:t>
            </w:r>
          </w:p>
          <w:p w14:paraId="2F322696" w14:textId="39F18E62" w:rsidR="00C2421F" w:rsidRPr="00E07F5B" w:rsidRDefault="00C2421F" w:rsidP="00E07F5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Unauthorized transactions </w:t>
            </w:r>
          </w:p>
        </w:tc>
        <w:tc>
          <w:tcPr>
            <w:tcW w:w="1350" w:type="dxa"/>
          </w:tcPr>
          <w:p w14:paraId="278F7294" w14:textId="77777777" w:rsidR="00046D92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Low</w:t>
            </w:r>
          </w:p>
          <w:p w14:paraId="31FF10A6" w14:textId="2591E241" w:rsidR="00C2421F" w:rsidRP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Moderate</w:t>
            </w:r>
          </w:p>
        </w:tc>
        <w:tc>
          <w:tcPr>
            <w:tcW w:w="1440" w:type="dxa"/>
          </w:tcPr>
          <w:p w14:paraId="2FDDF138" w14:textId="77777777" w:rsidR="00046D92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High</w:t>
            </w:r>
          </w:p>
          <w:p w14:paraId="212E8713" w14:textId="25FD6FCC" w:rsidR="00C2421F" w:rsidRP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High</w:t>
            </w:r>
          </w:p>
        </w:tc>
        <w:tc>
          <w:tcPr>
            <w:tcW w:w="2349" w:type="dxa"/>
          </w:tcPr>
          <w:p w14:paraId="5CE066E0" w14:textId="77777777" w:rsidR="00046D92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Keep card protected and not loosely out</w:t>
            </w:r>
          </w:p>
          <w:p w14:paraId="1100A46B" w14:textId="47EB553A" w:rsidR="00C2421F" w:rsidRP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Educate myself on card cloning schemes</w:t>
            </w:r>
          </w:p>
        </w:tc>
      </w:tr>
      <w:tr w:rsidR="00BB6547" w:rsidRPr="005D1B73" w14:paraId="7C619C92" w14:textId="77777777" w:rsidTr="00756261">
        <w:tc>
          <w:tcPr>
            <w:tcW w:w="529" w:type="dxa"/>
          </w:tcPr>
          <w:p w14:paraId="6948FE02" w14:textId="77777777" w:rsidR="00046D92" w:rsidRPr="005D1B73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  <w:r w:rsidRPr="005D1B73">
              <w:rPr>
                <w:rFonts w:asciiTheme="minorHAnsi" w:hAnsiTheme="minorHAnsi"/>
                <w:sz w:val="22"/>
                <w:szCs w:val="22"/>
              </w:rPr>
              <w:t>9</w:t>
            </w:r>
          </w:p>
        </w:tc>
        <w:tc>
          <w:tcPr>
            <w:tcW w:w="1105" w:type="dxa"/>
          </w:tcPr>
          <w:p w14:paraId="30457BC7" w14:textId="77777777" w:rsidR="00046D92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4AA4E17" w14:textId="7F480549" w:rsidR="007B6791" w:rsidRPr="005D1B73" w:rsidRDefault="005300C8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Dormitory </w:t>
            </w:r>
          </w:p>
        </w:tc>
        <w:tc>
          <w:tcPr>
            <w:tcW w:w="1241" w:type="dxa"/>
          </w:tcPr>
          <w:p w14:paraId="60822BC3" w14:textId="77777777" w:rsidR="00046D92" w:rsidRDefault="005300C8" w:rsidP="005300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Robbery</w:t>
            </w:r>
          </w:p>
          <w:p w14:paraId="4482CF87" w14:textId="74878E4C" w:rsidR="005300C8" w:rsidRPr="005300C8" w:rsidRDefault="005300C8" w:rsidP="005300C8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Pests</w:t>
            </w:r>
          </w:p>
        </w:tc>
        <w:tc>
          <w:tcPr>
            <w:tcW w:w="1909" w:type="dxa"/>
          </w:tcPr>
          <w:p w14:paraId="598C8CFF" w14:textId="1C428ADD" w:rsidR="00046D92" w:rsidRPr="005300C8" w:rsidRDefault="005300C8" w:rsidP="005300C8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- </w:t>
            </w:r>
            <w:r w:rsidRPr="005300C8">
              <w:rPr>
                <w:rFonts w:asciiTheme="minorHAnsi" w:hAnsiTheme="minorHAnsi"/>
                <w:sz w:val="22"/>
                <w:szCs w:val="22"/>
              </w:rPr>
              <w:t xml:space="preserve"> Keeping doors unlocked</w:t>
            </w:r>
          </w:p>
          <w:p w14:paraId="69603B97" w14:textId="6D59FE09" w:rsidR="005300C8" w:rsidRPr="005300C8" w:rsidRDefault="005300C8" w:rsidP="005300C8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  Unclean neighbors</w:t>
            </w:r>
          </w:p>
        </w:tc>
        <w:tc>
          <w:tcPr>
            <w:tcW w:w="3870" w:type="dxa"/>
          </w:tcPr>
          <w:p w14:paraId="25A4B5AA" w14:textId="77777777" w:rsidR="00046D92" w:rsidRDefault="005300C8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- Loss and damage of items </w:t>
            </w:r>
          </w:p>
          <w:p w14:paraId="2BDB0FFC" w14:textId="22B2739E" w:rsidR="005300C8" w:rsidRPr="005D1B73" w:rsidRDefault="005300C8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 Rodent infestation</w:t>
            </w:r>
          </w:p>
        </w:tc>
        <w:tc>
          <w:tcPr>
            <w:tcW w:w="1350" w:type="dxa"/>
          </w:tcPr>
          <w:p w14:paraId="5E4FCF43" w14:textId="77777777" w:rsidR="00046D92" w:rsidRDefault="005300C8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-Low</w:t>
            </w:r>
          </w:p>
          <w:p w14:paraId="0E010141" w14:textId="65D645A3" w:rsidR="005300C8" w:rsidRPr="005D1B73" w:rsidRDefault="005300C8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-Low</w:t>
            </w:r>
          </w:p>
        </w:tc>
        <w:tc>
          <w:tcPr>
            <w:tcW w:w="1440" w:type="dxa"/>
          </w:tcPr>
          <w:p w14:paraId="6D872280" w14:textId="77777777" w:rsidR="00046D92" w:rsidRDefault="005300C8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-High</w:t>
            </w:r>
          </w:p>
          <w:p w14:paraId="5799D1C2" w14:textId="2759A81A" w:rsidR="005300C8" w:rsidRPr="005D1B73" w:rsidRDefault="005300C8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-Moderate </w:t>
            </w:r>
          </w:p>
        </w:tc>
        <w:tc>
          <w:tcPr>
            <w:tcW w:w="2349" w:type="dxa"/>
          </w:tcPr>
          <w:p w14:paraId="4E107130" w14:textId="660CA62C" w:rsidR="00046D92" w:rsidRDefault="005300C8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 Ensure all doors are locked and you aren’t letting people who do not have access into the building in.</w:t>
            </w:r>
          </w:p>
          <w:p w14:paraId="26256051" w14:textId="77777777" w:rsidR="005300C8" w:rsidRDefault="005300C8" w:rsidP="001478C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310F3B1" w14:textId="3981EB56" w:rsidR="005300C8" w:rsidRPr="005D1B73" w:rsidRDefault="005300C8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-Utilize pest control services on campus to ensure apartment is not infested</w:t>
            </w:r>
          </w:p>
        </w:tc>
      </w:tr>
      <w:tr w:rsidR="00BB6547" w:rsidRPr="005D1B73" w14:paraId="0CCFC468" w14:textId="77777777" w:rsidTr="00756261">
        <w:tc>
          <w:tcPr>
            <w:tcW w:w="529" w:type="dxa"/>
          </w:tcPr>
          <w:p w14:paraId="47C093FC" w14:textId="77777777" w:rsidR="00046D92" w:rsidRPr="005D1B73" w:rsidRDefault="00046D92" w:rsidP="001478CF">
            <w:pPr>
              <w:rPr>
                <w:rFonts w:asciiTheme="minorHAnsi" w:hAnsiTheme="minorHAnsi"/>
                <w:sz w:val="22"/>
                <w:szCs w:val="22"/>
              </w:rPr>
            </w:pPr>
            <w:r w:rsidRPr="005D1B73">
              <w:rPr>
                <w:rFonts w:asciiTheme="minorHAnsi" w:hAnsiTheme="minorHAnsi"/>
                <w:sz w:val="22"/>
                <w:szCs w:val="22"/>
              </w:rPr>
              <w:lastRenderedPageBreak/>
              <w:t>10</w:t>
            </w:r>
          </w:p>
        </w:tc>
        <w:tc>
          <w:tcPr>
            <w:tcW w:w="1105" w:type="dxa"/>
          </w:tcPr>
          <w:p w14:paraId="41FA09A2" w14:textId="6C38D3F2" w:rsidR="00046D92" w:rsidRDefault="00C2421F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Jewelry </w:t>
            </w:r>
          </w:p>
          <w:p w14:paraId="30505296" w14:textId="77777777" w:rsidR="007B6791" w:rsidRPr="005D1B73" w:rsidRDefault="007B6791" w:rsidP="001478CF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41" w:type="dxa"/>
          </w:tcPr>
          <w:p w14:paraId="2B41ED17" w14:textId="77777777" w:rsidR="00046D92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Theft</w:t>
            </w:r>
          </w:p>
          <w:p w14:paraId="147D09F4" w14:textId="73293AF0" w:rsidR="00C2421F" w:rsidRP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Loss</w:t>
            </w:r>
          </w:p>
        </w:tc>
        <w:tc>
          <w:tcPr>
            <w:tcW w:w="1909" w:type="dxa"/>
          </w:tcPr>
          <w:p w14:paraId="15722FFE" w14:textId="77777777" w:rsidR="00046D92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High theft value</w:t>
            </w:r>
          </w:p>
          <w:p w14:paraId="1BF397BB" w14:textId="618CCBD7" w:rsidR="00C2421F" w:rsidRPr="00C2421F" w:rsidRDefault="00C2421F" w:rsidP="00C2421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Wear and tear</w:t>
            </w:r>
          </w:p>
        </w:tc>
        <w:tc>
          <w:tcPr>
            <w:tcW w:w="3870" w:type="dxa"/>
          </w:tcPr>
          <w:p w14:paraId="3154C3A6" w14:textId="1BE28F33" w:rsidR="007C0AD0" w:rsidRDefault="00C2421F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</w:t>
            </w:r>
            <w:r w:rsidR="007C0AD0">
              <w:rPr>
                <w:rFonts w:asciiTheme="minorHAnsi" w:hAnsiTheme="minorHAnsi"/>
                <w:sz w:val="22"/>
                <w:szCs w:val="22"/>
              </w:rPr>
              <w:t xml:space="preserve"> Losing jewelry </w:t>
            </w:r>
          </w:p>
          <w:p w14:paraId="6B109C59" w14:textId="3B26CCF2" w:rsidR="00C2421F" w:rsidRPr="005D1B73" w:rsidRDefault="00C2421F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- </w:t>
            </w:r>
            <w:r w:rsidR="007C0AD0">
              <w:rPr>
                <w:rFonts w:asciiTheme="minorHAnsi" w:hAnsiTheme="minorHAnsi"/>
                <w:sz w:val="22"/>
                <w:szCs w:val="22"/>
              </w:rPr>
              <w:t xml:space="preserve"> Breaking jewelry </w:t>
            </w:r>
          </w:p>
        </w:tc>
        <w:tc>
          <w:tcPr>
            <w:tcW w:w="1350" w:type="dxa"/>
          </w:tcPr>
          <w:p w14:paraId="6544D424" w14:textId="77777777" w:rsidR="00046D92" w:rsidRDefault="00C2421F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 Low</w:t>
            </w:r>
          </w:p>
          <w:p w14:paraId="774B041B" w14:textId="0F771262" w:rsidR="00C2421F" w:rsidRPr="005D1B73" w:rsidRDefault="00C2421F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 Moderate</w:t>
            </w:r>
          </w:p>
        </w:tc>
        <w:tc>
          <w:tcPr>
            <w:tcW w:w="1440" w:type="dxa"/>
          </w:tcPr>
          <w:p w14:paraId="041E2E0C" w14:textId="77777777" w:rsidR="00046D92" w:rsidRDefault="00C2421F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 Moderate</w:t>
            </w:r>
          </w:p>
          <w:p w14:paraId="13E970BB" w14:textId="679F925D" w:rsidR="00C2421F" w:rsidRPr="005D1B73" w:rsidRDefault="00C2421F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  Moderate</w:t>
            </w:r>
          </w:p>
        </w:tc>
        <w:tc>
          <w:tcPr>
            <w:tcW w:w="2349" w:type="dxa"/>
          </w:tcPr>
          <w:p w14:paraId="3419BACE" w14:textId="0EC9E20B" w:rsidR="00046D92" w:rsidRDefault="00C2421F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- Insuring </w:t>
            </w:r>
            <w:r w:rsidR="007C0AD0">
              <w:rPr>
                <w:rFonts w:asciiTheme="minorHAnsi" w:hAnsiTheme="minorHAnsi"/>
                <w:sz w:val="22"/>
                <w:szCs w:val="22"/>
              </w:rPr>
              <w:t>jewelry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14:paraId="7D965F37" w14:textId="5F296191" w:rsidR="00C2421F" w:rsidRPr="005D1B73" w:rsidRDefault="00C2421F" w:rsidP="001478C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- upkeeping </w:t>
            </w:r>
            <w:r w:rsidR="007C0AD0">
              <w:rPr>
                <w:rFonts w:asciiTheme="minorHAnsi" w:hAnsiTheme="minorHAnsi"/>
                <w:sz w:val="22"/>
                <w:szCs w:val="22"/>
              </w:rPr>
              <w:t>jewelry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7C0AD0">
              <w:rPr>
                <w:rFonts w:asciiTheme="minorHAnsi" w:hAnsiTheme="minorHAnsi"/>
                <w:sz w:val="22"/>
                <w:szCs w:val="22"/>
              </w:rPr>
              <w:t>maintenance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</w:tr>
    </w:tbl>
    <w:p w14:paraId="19AE9456" w14:textId="77777777" w:rsidR="00B731B8" w:rsidRDefault="00B731B8"/>
    <w:p w14:paraId="597D76D1" w14:textId="77777777" w:rsidR="00C21BC9" w:rsidRDefault="00A62DCE" w:rsidP="00560593">
      <w:pPr>
        <w:spacing w:after="120"/>
        <w:rPr>
          <w:rFonts w:ascii="Arial" w:hAnsi="Arial" w:cs="Arial"/>
          <w:i/>
          <w:color w:val="000000"/>
          <w:szCs w:val="30"/>
        </w:rPr>
      </w:pPr>
      <w:r w:rsidRPr="00560593">
        <w:rPr>
          <w:rFonts w:ascii="Arial Black" w:hAnsi="Arial Black"/>
          <w:b/>
          <w:szCs w:val="30"/>
          <w:u w:val="single"/>
        </w:rPr>
        <w:t>Step 2</w:t>
      </w:r>
      <w:r>
        <w:rPr>
          <w:rFonts w:ascii="Arial Black" w:hAnsi="Arial Black"/>
          <w:b/>
          <w:szCs w:val="30"/>
        </w:rPr>
        <w:t xml:space="preserve">: </w:t>
      </w:r>
      <w:r w:rsidR="00202049">
        <w:rPr>
          <w:rFonts w:ascii="Arial Black" w:hAnsi="Arial Black"/>
          <w:b/>
          <w:szCs w:val="30"/>
        </w:rPr>
        <w:t xml:space="preserve">Assess </w:t>
      </w:r>
      <w:r w:rsidR="00F10D2B">
        <w:rPr>
          <w:rFonts w:ascii="Arial Black" w:hAnsi="Arial Black"/>
          <w:b/>
          <w:szCs w:val="30"/>
        </w:rPr>
        <w:t xml:space="preserve">Your </w:t>
      </w:r>
      <w:r w:rsidR="00202049">
        <w:rPr>
          <w:rFonts w:ascii="Arial Black" w:hAnsi="Arial Black"/>
          <w:b/>
          <w:szCs w:val="30"/>
        </w:rPr>
        <w:t>Risk</w:t>
      </w:r>
      <w:r w:rsidR="00560593">
        <w:rPr>
          <w:rFonts w:ascii="Arial" w:hAnsi="Arial" w:cs="Arial"/>
          <w:color w:val="000000"/>
          <w:szCs w:val="30"/>
        </w:rPr>
        <w:t xml:space="preserve"> - </w:t>
      </w:r>
      <w:r w:rsidR="00EC19D2">
        <w:rPr>
          <w:rFonts w:ascii="Arial" w:hAnsi="Arial" w:cs="Arial"/>
          <w:color w:val="000000"/>
          <w:szCs w:val="30"/>
        </w:rPr>
        <w:t xml:space="preserve">for each asset, consider </w:t>
      </w:r>
      <w:r w:rsidR="00A77F16">
        <w:rPr>
          <w:rFonts w:ascii="Arial" w:hAnsi="Arial" w:cs="Arial"/>
          <w:color w:val="000000"/>
          <w:szCs w:val="30"/>
        </w:rPr>
        <w:t xml:space="preserve">and rate </w:t>
      </w:r>
      <w:r w:rsidR="001074E2">
        <w:rPr>
          <w:rFonts w:ascii="Arial" w:hAnsi="Arial" w:cs="Arial"/>
          <w:i/>
          <w:color w:val="000000"/>
          <w:szCs w:val="30"/>
        </w:rPr>
        <w:t xml:space="preserve">(High, Moderate, Low) </w:t>
      </w:r>
      <w:r w:rsidR="001074E2">
        <w:rPr>
          <w:rFonts w:ascii="Arial" w:hAnsi="Arial" w:cs="Arial"/>
          <w:color w:val="000000"/>
          <w:szCs w:val="30"/>
        </w:rPr>
        <w:t xml:space="preserve">the both </w:t>
      </w:r>
      <w:r w:rsidR="00EC19D2" w:rsidRPr="001074E2">
        <w:rPr>
          <w:rFonts w:ascii="Arial" w:hAnsi="Arial" w:cs="Arial"/>
          <w:i/>
          <w:color w:val="000000"/>
          <w:szCs w:val="30"/>
          <w:u w:val="single"/>
        </w:rPr>
        <w:t>likelihood</w:t>
      </w:r>
      <w:r w:rsidR="00EC19D2">
        <w:rPr>
          <w:rFonts w:ascii="Arial" w:hAnsi="Arial" w:cs="Arial"/>
          <w:color w:val="000000"/>
          <w:szCs w:val="30"/>
        </w:rPr>
        <w:t xml:space="preserve"> and </w:t>
      </w:r>
      <w:r w:rsidR="00EC19D2" w:rsidRPr="001074E2">
        <w:rPr>
          <w:rFonts w:ascii="Arial" w:hAnsi="Arial" w:cs="Arial"/>
          <w:i/>
          <w:color w:val="000000"/>
          <w:szCs w:val="30"/>
          <w:u w:val="single"/>
        </w:rPr>
        <w:t>impact</w:t>
      </w:r>
      <w:r w:rsidR="00A77F16">
        <w:rPr>
          <w:rFonts w:ascii="Arial" w:hAnsi="Arial" w:cs="Arial"/>
          <w:i/>
          <w:color w:val="000000"/>
          <w:szCs w:val="30"/>
        </w:rPr>
        <w:t xml:space="preserve"> of the threat </w:t>
      </w:r>
      <w:r w:rsidR="001074E2">
        <w:rPr>
          <w:rFonts w:ascii="Arial" w:hAnsi="Arial" w:cs="Arial"/>
          <w:i/>
          <w:color w:val="000000"/>
          <w:szCs w:val="30"/>
        </w:rPr>
        <w:t xml:space="preserve">occurring based on </w:t>
      </w:r>
      <w:r w:rsidR="00A77F16">
        <w:rPr>
          <w:rFonts w:ascii="Arial" w:hAnsi="Arial" w:cs="Arial"/>
          <w:i/>
          <w:color w:val="000000"/>
          <w:szCs w:val="30"/>
        </w:rPr>
        <w:t xml:space="preserve">the </w:t>
      </w:r>
      <w:r w:rsidR="00FB4C0F">
        <w:rPr>
          <w:rFonts w:ascii="Arial" w:hAnsi="Arial" w:cs="Arial"/>
          <w:i/>
          <w:color w:val="000000"/>
          <w:szCs w:val="30"/>
        </w:rPr>
        <w:t xml:space="preserve">existing </w:t>
      </w:r>
      <w:r w:rsidR="00A77F16">
        <w:rPr>
          <w:rFonts w:ascii="Arial" w:hAnsi="Arial" w:cs="Arial"/>
          <w:i/>
          <w:color w:val="000000"/>
          <w:szCs w:val="30"/>
        </w:rPr>
        <w:t>vulnerability</w:t>
      </w:r>
      <w:r w:rsidR="00FB4C0F">
        <w:rPr>
          <w:rFonts w:ascii="Arial" w:hAnsi="Arial" w:cs="Arial"/>
          <w:i/>
          <w:color w:val="000000"/>
          <w:szCs w:val="30"/>
        </w:rPr>
        <w:t>.</w:t>
      </w:r>
    </w:p>
    <w:p w14:paraId="3D440605" w14:textId="77777777" w:rsidR="001822A1" w:rsidRDefault="001822A1">
      <w:pPr>
        <w:rPr>
          <w:rFonts w:ascii="Arial" w:hAnsi="Arial" w:cs="Arial"/>
          <w:color w:val="000000"/>
          <w:szCs w:val="30"/>
        </w:rPr>
      </w:pPr>
      <w:r w:rsidRPr="00560593">
        <w:rPr>
          <w:rFonts w:ascii="Arial Black" w:hAnsi="Arial Black"/>
          <w:b/>
          <w:szCs w:val="30"/>
          <w:u w:val="single"/>
        </w:rPr>
        <w:t>Step 3</w:t>
      </w:r>
      <w:r>
        <w:rPr>
          <w:rFonts w:ascii="Arial Black" w:hAnsi="Arial Black"/>
          <w:b/>
          <w:szCs w:val="30"/>
        </w:rPr>
        <w:t xml:space="preserve">: Consider </w:t>
      </w:r>
      <w:r w:rsidR="00F10D2B">
        <w:rPr>
          <w:rFonts w:ascii="Arial Black" w:hAnsi="Arial Black"/>
          <w:b/>
          <w:szCs w:val="30"/>
        </w:rPr>
        <w:t xml:space="preserve">Your </w:t>
      </w:r>
      <w:r>
        <w:rPr>
          <w:rFonts w:ascii="Arial Black" w:hAnsi="Arial Black"/>
          <w:b/>
          <w:szCs w:val="30"/>
        </w:rPr>
        <w:t>Mitigation Options</w:t>
      </w:r>
      <w:r w:rsidRPr="00202049">
        <w:rPr>
          <w:rFonts w:ascii="Arial" w:hAnsi="Arial" w:cs="Arial"/>
          <w:color w:val="000000"/>
          <w:szCs w:val="30"/>
        </w:rPr>
        <w:t xml:space="preserve"> </w:t>
      </w:r>
      <w:r w:rsidR="00AC3E2C">
        <w:rPr>
          <w:rFonts w:ascii="Arial" w:hAnsi="Arial" w:cs="Arial"/>
          <w:color w:val="000000"/>
          <w:szCs w:val="30"/>
        </w:rPr>
        <w:t xml:space="preserve">- </w:t>
      </w:r>
      <w:r>
        <w:rPr>
          <w:rFonts w:ascii="Arial" w:hAnsi="Arial" w:cs="Arial"/>
          <w:color w:val="000000"/>
          <w:szCs w:val="30"/>
        </w:rPr>
        <w:t xml:space="preserve">for each asset, </w:t>
      </w:r>
      <w:r w:rsidR="00686746">
        <w:rPr>
          <w:rFonts w:ascii="Arial" w:hAnsi="Arial" w:cs="Arial"/>
          <w:color w:val="000000"/>
          <w:szCs w:val="30"/>
        </w:rPr>
        <w:t>note</w:t>
      </w:r>
      <w:r>
        <w:rPr>
          <w:rFonts w:ascii="Arial" w:hAnsi="Arial" w:cs="Arial"/>
          <w:color w:val="000000"/>
          <w:szCs w:val="30"/>
        </w:rPr>
        <w:t xml:space="preserve"> </w:t>
      </w:r>
      <w:r w:rsidR="00E74802">
        <w:rPr>
          <w:rFonts w:ascii="Arial" w:hAnsi="Arial" w:cs="Arial"/>
          <w:color w:val="000000"/>
          <w:szCs w:val="30"/>
        </w:rPr>
        <w:t xml:space="preserve">measures you could </w:t>
      </w:r>
      <w:r w:rsidR="00AC3E2C">
        <w:rPr>
          <w:rFonts w:ascii="Arial" w:hAnsi="Arial" w:cs="Arial"/>
          <w:color w:val="000000"/>
          <w:szCs w:val="30"/>
        </w:rPr>
        <w:t xml:space="preserve">potentially </w:t>
      </w:r>
      <w:r w:rsidR="00E74802">
        <w:rPr>
          <w:rFonts w:ascii="Arial" w:hAnsi="Arial" w:cs="Arial"/>
          <w:color w:val="000000"/>
          <w:szCs w:val="30"/>
        </w:rPr>
        <w:t>take to alleviate or reduce risk.</w:t>
      </w:r>
    </w:p>
    <w:p w14:paraId="33E6F323" w14:textId="33785B9E" w:rsidR="009B25E6" w:rsidRDefault="00841143">
      <w:pPr>
        <w:rPr>
          <w:rFonts w:ascii="Arial" w:hAnsi="Arial" w:cs="Arial"/>
          <w:color w:val="000000"/>
          <w:szCs w:val="30"/>
        </w:rPr>
      </w:pPr>
      <w:r w:rsidRPr="00841143">
        <w:rPr>
          <w:rFonts w:ascii="Arial" w:hAnsi="Arial" w:cs="Arial"/>
          <w:b/>
          <w:color w:val="000000"/>
          <w:szCs w:val="30"/>
          <w:u w:val="single"/>
        </w:rPr>
        <w:t>Tip</w:t>
      </w:r>
      <w:r>
        <w:rPr>
          <w:rFonts w:ascii="Arial" w:hAnsi="Arial" w:cs="Arial"/>
          <w:color w:val="000000"/>
          <w:szCs w:val="30"/>
        </w:rPr>
        <w:t xml:space="preserve">:  </w:t>
      </w:r>
      <w:r w:rsidR="00584252">
        <w:rPr>
          <w:rFonts w:ascii="Arial" w:hAnsi="Arial" w:cs="Arial"/>
          <w:color w:val="000000"/>
          <w:szCs w:val="30"/>
        </w:rPr>
        <w:t>C</w:t>
      </w:r>
      <w:r>
        <w:rPr>
          <w:rFonts w:ascii="Arial" w:hAnsi="Arial" w:cs="Arial"/>
          <w:color w:val="000000"/>
          <w:szCs w:val="30"/>
        </w:rPr>
        <w:t xml:space="preserve">onsider how operating without </w:t>
      </w:r>
      <w:r w:rsidR="00584252">
        <w:rPr>
          <w:rFonts w:ascii="Arial" w:hAnsi="Arial" w:cs="Arial"/>
          <w:color w:val="000000"/>
          <w:szCs w:val="30"/>
        </w:rPr>
        <w:t>each asset</w:t>
      </w:r>
      <w:r>
        <w:rPr>
          <w:rFonts w:ascii="Arial" w:hAnsi="Arial" w:cs="Arial"/>
          <w:color w:val="000000"/>
          <w:szCs w:val="30"/>
        </w:rPr>
        <w:t xml:space="preserve"> would affect you (</w:t>
      </w:r>
      <w:r w:rsidR="00584252">
        <w:rPr>
          <w:rFonts w:ascii="Arial" w:hAnsi="Arial" w:cs="Arial"/>
          <w:color w:val="000000"/>
          <w:szCs w:val="30"/>
        </w:rPr>
        <w:t xml:space="preserve">how you might </w:t>
      </w:r>
      <w:r w:rsidR="00373605">
        <w:rPr>
          <w:rFonts w:ascii="Arial" w:hAnsi="Arial" w:cs="Arial"/>
          <w:color w:val="000000"/>
          <w:szCs w:val="30"/>
        </w:rPr>
        <w:t>“mitigate”</w:t>
      </w:r>
      <w:r w:rsidR="00584252">
        <w:rPr>
          <w:rFonts w:ascii="Arial" w:hAnsi="Arial" w:cs="Arial"/>
          <w:color w:val="000000"/>
          <w:szCs w:val="30"/>
        </w:rPr>
        <w:t xml:space="preserve"> the i</w:t>
      </w:r>
      <w:r>
        <w:rPr>
          <w:rFonts w:ascii="Arial" w:hAnsi="Arial" w:cs="Arial"/>
          <w:color w:val="000000"/>
          <w:szCs w:val="30"/>
        </w:rPr>
        <w:t>mpact)</w:t>
      </w:r>
      <w:r w:rsidR="00584252">
        <w:rPr>
          <w:rFonts w:ascii="Arial" w:hAnsi="Arial" w:cs="Arial"/>
          <w:color w:val="000000"/>
          <w:szCs w:val="30"/>
        </w:rPr>
        <w:t>.</w:t>
      </w:r>
    </w:p>
    <w:p w14:paraId="01BFF435" w14:textId="3C0845BC" w:rsidR="007053FE" w:rsidRPr="007053FE" w:rsidRDefault="007053FE" w:rsidP="007053FE">
      <w:pPr>
        <w:tabs>
          <w:tab w:val="left" w:pos="1656"/>
        </w:tabs>
        <w:rPr>
          <w:rFonts w:ascii="Arial" w:hAnsi="Arial" w:cs="Arial"/>
          <w:szCs w:val="30"/>
        </w:rPr>
      </w:pPr>
      <w:r>
        <w:rPr>
          <w:rFonts w:ascii="Arial" w:hAnsi="Arial" w:cs="Arial"/>
          <w:szCs w:val="30"/>
        </w:rPr>
        <w:tab/>
      </w:r>
    </w:p>
    <w:sectPr w:rsidR="007053FE" w:rsidRPr="007053FE" w:rsidSect="00A05C53">
      <w:headerReference w:type="default" r:id="rId7"/>
      <w:footerReference w:type="default" r:id="rId8"/>
      <w:pgSz w:w="15840" w:h="12240" w:orient="landscape" w:code="1"/>
      <w:pgMar w:top="864" w:right="1008" w:bottom="720" w:left="1008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5C4783" w14:textId="77777777" w:rsidR="00AF2782" w:rsidRDefault="00AF2782" w:rsidP="00C21BC9">
      <w:r>
        <w:separator/>
      </w:r>
    </w:p>
  </w:endnote>
  <w:endnote w:type="continuationSeparator" w:id="0">
    <w:p w14:paraId="3422BFA9" w14:textId="77777777" w:rsidR="00AF2782" w:rsidRDefault="00AF2782" w:rsidP="00C21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41B9C" w14:textId="4885529C" w:rsidR="00DB140E" w:rsidRDefault="00A37F11">
    <w:pPr>
      <w:pStyle w:val="Footer"/>
    </w:pPr>
    <w:r>
      <w:t xml:space="preserve">Case Studies | </w:t>
    </w:r>
    <w:r w:rsidR="00DB140E">
      <w:t>B</w:t>
    </w:r>
    <w:r w:rsidR="007053FE">
      <w:t>CYB</w:t>
    </w:r>
    <w:r w:rsidR="00DB140E">
      <w:t xml:space="preserve"> 640</w:t>
    </w:r>
    <w:r>
      <w:tab/>
    </w:r>
    <w:r>
      <w:tab/>
    </w: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F63BD7" w14:textId="77777777" w:rsidR="00AF2782" w:rsidRDefault="00AF2782" w:rsidP="00C21BC9">
      <w:r>
        <w:separator/>
      </w:r>
    </w:p>
  </w:footnote>
  <w:footnote w:type="continuationSeparator" w:id="0">
    <w:p w14:paraId="1B7D78B2" w14:textId="77777777" w:rsidR="00AF2782" w:rsidRDefault="00AF2782" w:rsidP="00C21B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12AF42" w14:textId="3EFF2491" w:rsidR="00AF4E55" w:rsidRPr="003269B4" w:rsidRDefault="00AF4E55" w:rsidP="00AF4E55">
    <w:pPr>
      <w:pStyle w:val="Header"/>
      <w:rPr>
        <w:rFonts w:asciiTheme="minorHAnsi" w:hAnsiTheme="minorHAnsi"/>
        <w:b/>
      </w:rPr>
    </w:pPr>
    <w:r w:rsidRPr="003269B4">
      <w:rPr>
        <w:rFonts w:asciiTheme="minorHAnsi" w:hAnsiTheme="minorHAnsi"/>
        <w:b/>
      </w:rPr>
      <w:tab/>
    </w:r>
    <w:r w:rsidRPr="003269B4">
      <w:rPr>
        <w:rFonts w:asciiTheme="minorHAnsi" w:hAnsiTheme="minorHAnsi"/>
        <w:b/>
      </w:rPr>
      <w:tab/>
    </w:r>
    <w:r w:rsidRPr="003269B4">
      <w:rPr>
        <w:rFonts w:asciiTheme="minorHAnsi" w:hAnsiTheme="minorHAnsi"/>
        <w:b/>
      </w:rPr>
      <w:tab/>
    </w:r>
    <w:r w:rsidRPr="00686746">
      <w:rPr>
        <w:rFonts w:asciiTheme="minorHAnsi" w:hAnsiTheme="minorHAnsi"/>
        <w:b/>
        <w:sz w:val="24"/>
      </w:rPr>
      <w:t>NAME:</w:t>
    </w:r>
    <w:r w:rsidRPr="003269B4">
      <w:rPr>
        <w:rFonts w:asciiTheme="minorHAnsi" w:hAnsiTheme="minorHAnsi"/>
        <w:b/>
      </w:rPr>
      <w:t xml:space="preserve">  ______</w:t>
    </w:r>
    <w:r w:rsidR="00496BB0">
      <w:rPr>
        <w:rFonts w:asciiTheme="minorHAnsi" w:hAnsiTheme="minorHAnsi"/>
        <w:b/>
      </w:rPr>
      <w:t>Mya Zylberberg</w:t>
    </w:r>
    <w:r w:rsidRPr="003269B4">
      <w:rPr>
        <w:rFonts w:asciiTheme="minorHAnsi" w:hAnsiTheme="minorHAnsi"/>
        <w:b/>
      </w:rPr>
      <w:t>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33CCA"/>
    <w:multiLevelType w:val="hybridMultilevel"/>
    <w:tmpl w:val="C682FF9E"/>
    <w:lvl w:ilvl="0" w:tplc="F50C91D2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F4691"/>
    <w:multiLevelType w:val="hybridMultilevel"/>
    <w:tmpl w:val="8E362028"/>
    <w:lvl w:ilvl="0" w:tplc="2AF69A4A">
      <w:start w:val="20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B799C"/>
    <w:multiLevelType w:val="hybridMultilevel"/>
    <w:tmpl w:val="A5BC9DF2"/>
    <w:lvl w:ilvl="0" w:tplc="62BE8CE4">
      <w:start w:val="20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7652A"/>
    <w:multiLevelType w:val="hybridMultilevel"/>
    <w:tmpl w:val="A244B61A"/>
    <w:lvl w:ilvl="0" w:tplc="F50C91D2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A4C63"/>
    <w:multiLevelType w:val="hybridMultilevel"/>
    <w:tmpl w:val="3A08AA12"/>
    <w:lvl w:ilvl="0" w:tplc="54B86758">
      <w:numFmt w:val="bullet"/>
      <w:lvlText w:val="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A53584"/>
    <w:multiLevelType w:val="hybridMultilevel"/>
    <w:tmpl w:val="BA2C994C"/>
    <w:lvl w:ilvl="0" w:tplc="D1A2BA62">
      <w:start w:val="20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B1708"/>
    <w:multiLevelType w:val="multilevel"/>
    <w:tmpl w:val="75B8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597206">
    <w:abstractNumId w:val="6"/>
  </w:num>
  <w:num w:numId="2" w16cid:durableId="869877796">
    <w:abstractNumId w:val="3"/>
  </w:num>
  <w:num w:numId="3" w16cid:durableId="439449791">
    <w:abstractNumId w:val="0"/>
  </w:num>
  <w:num w:numId="4" w16cid:durableId="496463612">
    <w:abstractNumId w:val="1"/>
  </w:num>
  <w:num w:numId="5" w16cid:durableId="550075009">
    <w:abstractNumId w:val="5"/>
  </w:num>
  <w:num w:numId="6" w16cid:durableId="428282278">
    <w:abstractNumId w:val="2"/>
  </w:num>
  <w:num w:numId="7" w16cid:durableId="16796535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2A1"/>
    <w:rsid w:val="0000780D"/>
    <w:rsid w:val="00033892"/>
    <w:rsid w:val="00046D92"/>
    <w:rsid w:val="000573B7"/>
    <w:rsid w:val="000775C5"/>
    <w:rsid w:val="000853AA"/>
    <w:rsid w:val="001047F3"/>
    <w:rsid w:val="001074E2"/>
    <w:rsid w:val="001478CF"/>
    <w:rsid w:val="001822A1"/>
    <w:rsid w:val="00192DB4"/>
    <w:rsid w:val="00196CF3"/>
    <w:rsid w:val="001C38A3"/>
    <w:rsid w:val="001C6488"/>
    <w:rsid w:val="001F6ED1"/>
    <w:rsid w:val="00202049"/>
    <w:rsid w:val="00210D4E"/>
    <w:rsid w:val="002303CD"/>
    <w:rsid w:val="002533C7"/>
    <w:rsid w:val="00281016"/>
    <w:rsid w:val="00295922"/>
    <w:rsid w:val="002C55F0"/>
    <w:rsid w:val="002C74CA"/>
    <w:rsid w:val="002E12A1"/>
    <w:rsid w:val="002F6242"/>
    <w:rsid w:val="003269B4"/>
    <w:rsid w:val="00340D37"/>
    <w:rsid w:val="00365294"/>
    <w:rsid w:val="00373605"/>
    <w:rsid w:val="003C7532"/>
    <w:rsid w:val="00401717"/>
    <w:rsid w:val="004061AF"/>
    <w:rsid w:val="00421518"/>
    <w:rsid w:val="0042638B"/>
    <w:rsid w:val="00440305"/>
    <w:rsid w:val="00446DC2"/>
    <w:rsid w:val="00496BB0"/>
    <w:rsid w:val="0050708E"/>
    <w:rsid w:val="005300C8"/>
    <w:rsid w:val="00534C8E"/>
    <w:rsid w:val="005471BD"/>
    <w:rsid w:val="00560593"/>
    <w:rsid w:val="00584252"/>
    <w:rsid w:val="005A74C2"/>
    <w:rsid w:val="005C188A"/>
    <w:rsid w:val="005D1B73"/>
    <w:rsid w:val="005E33D3"/>
    <w:rsid w:val="00600105"/>
    <w:rsid w:val="00617A81"/>
    <w:rsid w:val="00686746"/>
    <w:rsid w:val="006D34D0"/>
    <w:rsid w:val="007053FE"/>
    <w:rsid w:val="00756261"/>
    <w:rsid w:val="00784026"/>
    <w:rsid w:val="007B09B8"/>
    <w:rsid w:val="007B6791"/>
    <w:rsid w:val="007C0AD0"/>
    <w:rsid w:val="007D7FC1"/>
    <w:rsid w:val="007E1416"/>
    <w:rsid w:val="00825D6F"/>
    <w:rsid w:val="00841143"/>
    <w:rsid w:val="008425A8"/>
    <w:rsid w:val="0084369A"/>
    <w:rsid w:val="00850343"/>
    <w:rsid w:val="008669C0"/>
    <w:rsid w:val="008A6087"/>
    <w:rsid w:val="008B309E"/>
    <w:rsid w:val="008B5405"/>
    <w:rsid w:val="008E7C88"/>
    <w:rsid w:val="009517DC"/>
    <w:rsid w:val="00986513"/>
    <w:rsid w:val="009A16F4"/>
    <w:rsid w:val="009B25E6"/>
    <w:rsid w:val="00A05C53"/>
    <w:rsid w:val="00A23A4D"/>
    <w:rsid w:val="00A359B1"/>
    <w:rsid w:val="00A37F11"/>
    <w:rsid w:val="00A41339"/>
    <w:rsid w:val="00A62DCE"/>
    <w:rsid w:val="00A77F16"/>
    <w:rsid w:val="00AB2559"/>
    <w:rsid w:val="00AC3E2C"/>
    <w:rsid w:val="00AF1169"/>
    <w:rsid w:val="00AF2782"/>
    <w:rsid w:val="00AF4E55"/>
    <w:rsid w:val="00AF70BF"/>
    <w:rsid w:val="00B61692"/>
    <w:rsid w:val="00B640A8"/>
    <w:rsid w:val="00B731B8"/>
    <w:rsid w:val="00B85CCA"/>
    <w:rsid w:val="00BB6547"/>
    <w:rsid w:val="00BB76C8"/>
    <w:rsid w:val="00BD0A56"/>
    <w:rsid w:val="00C21BC9"/>
    <w:rsid w:val="00C23E37"/>
    <w:rsid w:val="00C2421F"/>
    <w:rsid w:val="00C6290F"/>
    <w:rsid w:val="00C75147"/>
    <w:rsid w:val="00CE0F25"/>
    <w:rsid w:val="00CE213E"/>
    <w:rsid w:val="00CE7891"/>
    <w:rsid w:val="00D17A0C"/>
    <w:rsid w:val="00D5701B"/>
    <w:rsid w:val="00D65E25"/>
    <w:rsid w:val="00D94025"/>
    <w:rsid w:val="00D9532A"/>
    <w:rsid w:val="00DB140E"/>
    <w:rsid w:val="00DF23C1"/>
    <w:rsid w:val="00E07F5B"/>
    <w:rsid w:val="00E3075F"/>
    <w:rsid w:val="00E53AF7"/>
    <w:rsid w:val="00E74802"/>
    <w:rsid w:val="00E97847"/>
    <w:rsid w:val="00EC19D2"/>
    <w:rsid w:val="00F01C8A"/>
    <w:rsid w:val="00F10D2B"/>
    <w:rsid w:val="00F851AF"/>
    <w:rsid w:val="00FA02ED"/>
    <w:rsid w:val="00FA7BB7"/>
    <w:rsid w:val="00FA7CF5"/>
    <w:rsid w:val="00FB4C0F"/>
    <w:rsid w:val="00FC331B"/>
    <w:rsid w:val="00FD4A7D"/>
    <w:rsid w:val="00FF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F7665"/>
  <w15:chartTrackingRefBased/>
  <w15:docId w15:val="{760A8DDA-FF6C-4037-9363-E30BC342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2A1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12A1"/>
    <w:pPr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5701B"/>
    <w:pPr>
      <w:ind w:left="720"/>
      <w:contextualSpacing/>
    </w:pPr>
  </w:style>
  <w:style w:type="table" w:styleId="TableGrid">
    <w:name w:val="Table Grid"/>
    <w:basedOn w:val="TableNormal"/>
    <w:uiPriority w:val="39"/>
    <w:rsid w:val="00295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1BC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BC9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21B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1BC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21B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1BC9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5416</TotalTime>
  <Pages>4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Snyder</dc:creator>
  <cp:keywords/>
  <dc:description/>
  <cp:lastModifiedBy>Mya Zylberberg</cp:lastModifiedBy>
  <cp:revision>3</cp:revision>
  <cp:lastPrinted>2016-08-28T18:37:00Z</cp:lastPrinted>
  <dcterms:created xsi:type="dcterms:W3CDTF">2024-08-31T02:30:00Z</dcterms:created>
  <dcterms:modified xsi:type="dcterms:W3CDTF">2024-09-06T21:49:00Z</dcterms:modified>
</cp:coreProperties>
</file>