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19A114" w14:textId="77777777" w:rsidR="00AC0363" w:rsidRDefault="00AC0363">
      <w:pPr>
        <w:rPr>
          <w:b/>
          <w:bCs/>
        </w:rPr>
      </w:pPr>
      <w:r w:rsidRPr="0034737A">
        <w:rPr>
          <w:b/>
          <w:bCs/>
          <w:highlight w:val="yellow"/>
        </w:rPr>
        <w:t>UNIT 2 – Case Scenarios</w:t>
      </w:r>
    </w:p>
    <w:p w14:paraId="3C9EC72B" w14:textId="6242671F" w:rsidR="00AC0363" w:rsidRDefault="00C66A07">
      <w:pPr>
        <w:rPr>
          <w:b/>
          <w:bCs/>
        </w:rPr>
      </w:pPr>
      <w:r>
        <w:rPr>
          <w:b/>
          <w:bCs/>
        </w:rPr>
        <w:t xml:space="preserve">The purpose of this assignment is to get you thinking like a cyber-savvy </w:t>
      </w:r>
      <w:r w:rsidR="0034737A">
        <w:rPr>
          <w:b/>
          <w:bCs/>
        </w:rPr>
        <w:t xml:space="preserve">technology user and business professional!  </w:t>
      </w:r>
      <w:r w:rsidR="00AC0363">
        <w:rPr>
          <w:b/>
          <w:bCs/>
        </w:rPr>
        <w:t>C</w:t>
      </w:r>
      <w:r w:rsidR="00E21A32">
        <w:rPr>
          <w:b/>
          <w:bCs/>
        </w:rPr>
        <w:t>arefully c</w:t>
      </w:r>
      <w:r w:rsidR="00AC0363">
        <w:rPr>
          <w:b/>
          <w:bCs/>
        </w:rPr>
        <w:t>onsider the following s</w:t>
      </w:r>
      <w:r w:rsidR="00E21A32">
        <w:rPr>
          <w:b/>
          <w:bCs/>
        </w:rPr>
        <w:t>cenarios</w:t>
      </w:r>
      <w:r w:rsidR="00AC0363">
        <w:rPr>
          <w:b/>
          <w:bCs/>
        </w:rPr>
        <w:t xml:space="preserve"> and answer the question following each</w:t>
      </w:r>
      <w:r w:rsidR="00F114F1">
        <w:rPr>
          <w:b/>
          <w:bCs/>
        </w:rPr>
        <w:t xml:space="preserve">, explaining why your choices make </w:t>
      </w:r>
      <w:r w:rsidR="00E23EFB">
        <w:rPr>
          <w:b/>
          <w:bCs/>
        </w:rPr>
        <w:t>sound cyber-sense!</w:t>
      </w:r>
    </w:p>
    <w:p w14:paraId="7CFAA725" w14:textId="77777777" w:rsidR="00E21A32" w:rsidRDefault="00E21A32">
      <w:pPr>
        <w:rPr>
          <w:b/>
          <w:bCs/>
        </w:rPr>
      </w:pPr>
    </w:p>
    <w:p w14:paraId="6E6D9130" w14:textId="4B584402" w:rsidR="00A75702" w:rsidRDefault="00B34557" w:rsidP="00BA6DB0">
      <w:r w:rsidRPr="00C66A07">
        <w:rPr>
          <w:b/>
          <w:bCs/>
          <w:u w:val="single"/>
        </w:rPr>
        <w:t>Case 1</w:t>
      </w:r>
      <w:r w:rsidRPr="00C66A07">
        <w:rPr>
          <w:b/>
          <w:bCs/>
        </w:rPr>
        <w:t>: You've just bought a new smartphone, and you want to ensure that your personal information is secure.</w:t>
      </w:r>
      <w:r w:rsidR="00BA6DB0">
        <w:rPr>
          <w:b/>
          <w:bCs/>
        </w:rPr>
        <w:t xml:space="preserve">  </w:t>
      </w:r>
      <w:r w:rsidRPr="00A75702">
        <w:t>Which of the following actions can help protect your personal information on your smartphone?</w:t>
      </w:r>
      <w:r w:rsidR="002E41DB" w:rsidRPr="00A75702">
        <w:t xml:space="preserve"> (Select all that apply)</w:t>
      </w:r>
    </w:p>
    <w:p w14:paraId="5F22AE10" w14:textId="77777777" w:rsidR="00E2110E" w:rsidRDefault="00E2110E" w:rsidP="00E2110E">
      <w:pPr>
        <w:pStyle w:val="ListParagraph"/>
        <w:numPr>
          <w:ilvl w:val="0"/>
          <w:numId w:val="5"/>
        </w:numPr>
      </w:pPr>
      <w:r w:rsidRPr="00A75702">
        <w:t>Download and install apps from any website.</w:t>
      </w:r>
    </w:p>
    <w:p w14:paraId="45A93EF7" w14:textId="77777777" w:rsidR="00E2110E" w:rsidRPr="00475B96" w:rsidRDefault="00E2110E" w:rsidP="00E2110E">
      <w:pPr>
        <w:pStyle w:val="ListParagraph"/>
        <w:numPr>
          <w:ilvl w:val="0"/>
          <w:numId w:val="5"/>
        </w:numPr>
        <w:rPr>
          <w:b/>
          <w:bCs/>
        </w:rPr>
      </w:pPr>
      <w:r w:rsidRPr="00475B96">
        <w:rPr>
          <w:b/>
          <w:bCs/>
        </w:rPr>
        <w:t>Use a strong, unique password or PIN to unlock your phone.</w:t>
      </w:r>
    </w:p>
    <w:p w14:paraId="27DD8A4F" w14:textId="77777777" w:rsidR="00E2110E" w:rsidRDefault="00E2110E" w:rsidP="00E2110E">
      <w:pPr>
        <w:pStyle w:val="ListParagraph"/>
        <w:numPr>
          <w:ilvl w:val="0"/>
          <w:numId w:val="5"/>
        </w:numPr>
      </w:pPr>
      <w:r w:rsidRPr="00A75702">
        <w:t>Share your phone's passcode with close friends and family.</w:t>
      </w:r>
    </w:p>
    <w:p w14:paraId="149D6FFE" w14:textId="77777777" w:rsidR="00712DEE" w:rsidRDefault="00E2110E" w:rsidP="00712DEE">
      <w:pPr>
        <w:pStyle w:val="ListParagraph"/>
        <w:numPr>
          <w:ilvl w:val="0"/>
          <w:numId w:val="5"/>
        </w:numPr>
      </w:pPr>
      <w:r w:rsidRPr="00A75702">
        <w:t>Keep Bluetooth and Wi-Fi always turned on.</w:t>
      </w:r>
    </w:p>
    <w:p w14:paraId="7013EEF0" w14:textId="6C83BAAD" w:rsidR="00E2110E" w:rsidRPr="00A75702" w:rsidRDefault="00E2110E" w:rsidP="004D059F">
      <w:pPr>
        <w:pStyle w:val="ListParagraph"/>
        <w:numPr>
          <w:ilvl w:val="0"/>
          <w:numId w:val="5"/>
        </w:numPr>
      </w:pPr>
      <w:r w:rsidRPr="00A75702">
        <w:t>Click on suspicious email links and download any attachments.</w:t>
      </w:r>
      <w:r w:rsidRPr="00B34557">
        <w:cr/>
      </w:r>
    </w:p>
    <w:p w14:paraId="774C68C8" w14:textId="0E1C29D3" w:rsidR="00985E35" w:rsidRDefault="00B34557" w:rsidP="00FF7EAD">
      <w:pPr>
        <w:ind w:left="360"/>
        <w:rPr>
          <w:highlight w:val="yellow"/>
        </w:rPr>
      </w:pPr>
      <w:r w:rsidRPr="0077473E">
        <w:rPr>
          <w:highlight w:val="yellow"/>
          <w:u w:val="single"/>
        </w:rPr>
        <w:t>Answer</w:t>
      </w:r>
      <w:r w:rsidR="00985E35">
        <w:rPr>
          <w:highlight w:val="yellow"/>
          <w:u w:val="single"/>
        </w:rPr>
        <w:t>(s)</w:t>
      </w:r>
      <w:r w:rsidRPr="00E2110E">
        <w:rPr>
          <w:highlight w:val="yellow"/>
        </w:rPr>
        <w:t>:</w:t>
      </w:r>
      <w:r w:rsidR="00475B96">
        <w:rPr>
          <w:highlight w:val="yellow"/>
        </w:rPr>
        <w:t xml:space="preserve">  </w:t>
      </w:r>
    </w:p>
    <w:p w14:paraId="7740D46A" w14:textId="11951725" w:rsidR="00BD1BD7" w:rsidRDefault="00475B96" w:rsidP="00380819">
      <w:pPr>
        <w:spacing w:line="360" w:lineRule="auto"/>
        <w:ind w:left="360"/>
      </w:pPr>
      <w:r w:rsidRPr="00475B96">
        <w:t>The following answer will protect your information on your smartphone</w:t>
      </w:r>
      <w:r>
        <w:t>: B) Use a strong, unique, password or PIN to unlock your phone. Using a strong password helps secure your phone, preventing unauthorized access to personal identifiable information.</w:t>
      </w:r>
    </w:p>
    <w:p w14:paraId="04CF921F" w14:textId="1FA590C7" w:rsidR="00475B96" w:rsidRPr="00475B96" w:rsidRDefault="00475B96" w:rsidP="00380819">
      <w:pPr>
        <w:spacing w:line="360" w:lineRule="auto"/>
        <w:ind w:left="360"/>
      </w:pPr>
      <w:r>
        <w:t>Option A exposes your phone to malware and other threats. Option C is unsafe as sharing your passcode increases the risk for unwanted access. Option D allows you to be more open to unauthorized connections if left constantly on</w:t>
      </w:r>
      <w:r w:rsidR="00A853C1">
        <w:t>. Option E makes you vulnerable to malware infections.</w:t>
      </w:r>
    </w:p>
    <w:p w14:paraId="6F53236F" w14:textId="77777777" w:rsidR="00C04599" w:rsidRDefault="00C04599" w:rsidP="00380819">
      <w:pPr>
        <w:spacing w:after="0"/>
      </w:pPr>
    </w:p>
    <w:p w14:paraId="3FB8511B" w14:textId="77777777" w:rsidR="00C04599" w:rsidRDefault="00C04599" w:rsidP="00380819">
      <w:pPr>
        <w:spacing w:after="0"/>
      </w:pPr>
    </w:p>
    <w:p w14:paraId="6C5B60CE" w14:textId="77777777" w:rsidR="00C04599" w:rsidRPr="004D059F" w:rsidRDefault="00C04599" w:rsidP="00380819">
      <w:pPr>
        <w:spacing w:after="0"/>
      </w:pPr>
    </w:p>
    <w:p w14:paraId="68768E56" w14:textId="06B1F107" w:rsidR="00985E35" w:rsidRDefault="00B34557" w:rsidP="00BA6DB0">
      <w:r w:rsidRPr="00675C6F">
        <w:rPr>
          <w:b/>
          <w:bCs/>
          <w:u w:val="single"/>
        </w:rPr>
        <w:t>Case 2</w:t>
      </w:r>
      <w:r w:rsidRPr="00675C6F">
        <w:rPr>
          <w:b/>
          <w:bCs/>
        </w:rPr>
        <w:t>:</w:t>
      </w:r>
      <w:r w:rsidR="00FF7EAD" w:rsidRPr="00675C6F">
        <w:rPr>
          <w:b/>
          <w:bCs/>
        </w:rPr>
        <w:t xml:space="preserve"> Y</w:t>
      </w:r>
      <w:r w:rsidR="002D1932" w:rsidRPr="00675C6F">
        <w:rPr>
          <w:b/>
          <w:bCs/>
        </w:rPr>
        <w:t>our family runs a small business from home.</w:t>
      </w:r>
      <w:r w:rsidRPr="00675C6F">
        <w:rPr>
          <w:b/>
          <w:bCs/>
        </w:rPr>
        <w:t xml:space="preserve"> and you've been asked to keep </w:t>
      </w:r>
      <w:r w:rsidR="002D1932" w:rsidRPr="00675C6F">
        <w:rPr>
          <w:b/>
          <w:bCs/>
        </w:rPr>
        <w:t>the home</w:t>
      </w:r>
      <w:r w:rsidRPr="00675C6F">
        <w:rPr>
          <w:b/>
          <w:bCs/>
        </w:rPr>
        <w:t xml:space="preserve"> network secure.</w:t>
      </w:r>
      <w:r w:rsidR="00BA6DB0">
        <w:rPr>
          <w:b/>
          <w:bCs/>
        </w:rPr>
        <w:t xml:space="preserve">  </w:t>
      </w:r>
      <w:r w:rsidRPr="00B34557">
        <w:t xml:space="preserve">Which of the following practices can help protect your </w:t>
      </w:r>
      <w:r w:rsidR="00E11B00">
        <w:t>home</w:t>
      </w:r>
      <w:r w:rsidRPr="00B34557">
        <w:t xml:space="preserve"> network?</w:t>
      </w:r>
      <w:r w:rsidR="00E11B00" w:rsidRPr="00E11B00">
        <w:t xml:space="preserve"> </w:t>
      </w:r>
      <w:r w:rsidR="00E11B00">
        <w:t xml:space="preserve">(Select all that </w:t>
      </w:r>
      <w:r w:rsidR="00C91620">
        <w:t xml:space="preserve">you think would </w:t>
      </w:r>
      <w:r w:rsidR="00E11B00">
        <w:t>apply)</w:t>
      </w:r>
    </w:p>
    <w:p w14:paraId="41F3CF15" w14:textId="77777777" w:rsidR="00985E35" w:rsidRDefault="00B34557" w:rsidP="00985E35">
      <w:pPr>
        <w:pStyle w:val="ListParagraph"/>
        <w:numPr>
          <w:ilvl w:val="0"/>
          <w:numId w:val="6"/>
        </w:numPr>
        <w:ind w:left="1080"/>
      </w:pPr>
      <w:r w:rsidRPr="00B34557">
        <w:t xml:space="preserve">Share your login credentials with </w:t>
      </w:r>
      <w:r w:rsidR="00E11B00">
        <w:t>neighbors</w:t>
      </w:r>
      <w:r w:rsidRPr="00B34557">
        <w:t>.</w:t>
      </w:r>
    </w:p>
    <w:p w14:paraId="033C48C2" w14:textId="77777777" w:rsidR="00985E35" w:rsidRDefault="00B34557" w:rsidP="00985E35">
      <w:pPr>
        <w:pStyle w:val="ListParagraph"/>
        <w:numPr>
          <w:ilvl w:val="0"/>
          <w:numId w:val="6"/>
        </w:numPr>
        <w:ind w:left="1080"/>
      </w:pPr>
      <w:r w:rsidRPr="00B34557">
        <w:t>Install free software from unverified websites on computer.</w:t>
      </w:r>
    </w:p>
    <w:p w14:paraId="3DE76D6D" w14:textId="77777777" w:rsidR="00712DEE" w:rsidRPr="00A853C1" w:rsidRDefault="00985E35" w:rsidP="00712DEE">
      <w:pPr>
        <w:pStyle w:val="ListParagraph"/>
        <w:numPr>
          <w:ilvl w:val="0"/>
          <w:numId w:val="6"/>
        </w:numPr>
        <w:ind w:left="1080"/>
        <w:rPr>
          <w:b/>
          <w:bCs/>
        </w:rPr>
      </w:pPr>
      <w:r w:rsidRPr="00A853C1">
        <w:rPr>
          <w:b/>
          <w:bCs/>
        </w:rPr>
        <w:t>R</w:t>
      </w:r>
      <w:r w:rsidR="00B34557" w:rsidRPr="00A853C1">
        <w:rPr>
          <w:b/>
          <w:bCs/>
        </w:rPr>
        <w:t>egularly update and patch software and operating systems.</w:t>
      </w:r>
    </w:p>
    <w:p w14:paraId="54EC063F" w14:textId="77777777" w:rsidR="00712DEE" w:rsidRPr="00A853C1" w:rsidRDefault="00B34557" w:rsidP="00712DEE">
      <w:pPr>
        <w:pStyle w:val="ListParagraph"/>
        <w:numPr>
          <w:ilvl w:val="0"/>
          <w:numId w:val="6"/>
        </w:numPr>
        <w:ind w:left="1080"/>
        <w:rPr>
          <w:b/>
          <w:bCs/>
        </w:rPr>
      </w:pPr>
      <w:r w:rsidRPr="00A853C1">
        <w:rPr>
          <w:b/>
          <w:bCs/>
        </w:rPr>
        <w:t xml:space="preserve">Set </w:t>
      </w:r>
      <w:r w:rsidR="00E11B00" w:rsidRPr="00A853C1">
        <w:rPr>
          <w:b/>
          <w:bCs/>
        </w:rPr>
        <w:t>strong and unique passwords</w:t>
      </w:r>
      <w:r w:rsidRPr="00A853C1">
        <w:rPr>
          <w:b/>
          <w:bCs/>
        </w:rPr>
        <w:t>.</w:t>
      </w:r>
    </w:p>
    <w:p w14:paraId="37A8E9E0" w14:textId="3473AE21" w:rsidR="00712DEE" w:rsidRPr="00A853C1" w:rsidRDefault="00E11B00" w:rsidP="00712DEE">
      <w:pPr>
        <w:pStyle w:val="ListParagraph"/>
        <w:numPr>
          <w:ilvl w:val="0"/>
          <w:numId w:val="6"/>
        </w:numPr>
        <w:ind w:left="1080"/>
        <w:rPr>
          <w:b/>
          <w:bCs/>
        </w:rPr>
      </w:pPr>
      <w:r w:rsidRPr="00A853C1">
        <w:rPr>
          <w:b/>
          <w:bCs/>
        </w:rPr>
        <w:t>Enable guest Network</w:t>
      </w:r>
      <w:r w:rsidR="00B34557" w:rsidRPr="00A853C1">
        <w:rPr>
          <w:b/>
          <w:bCs/>
        </w:rPr>
        <w:t>.</w:t>
      </w:r>
    </w:p>
    <w:p w14:paraId="5E09388B" w14:textId="77777777" w:rsidR="00712DEE" w:rsidRPr="00712DEE" w:rsidRDefault="00712DEE" w:rsidP="00276B93">
      <w:pPr>
        <w:ind w:left="1080"/>
      </w:pPr>
    </w:p>
    <w:p w14:paraId="2F724EE6" w14:textId="650499E3" w:rsidR="00FF7EAD" w:rsidRPr="00712DEE" w:rsidRDefault="00FF7EAD" w:rsidP="0034737A">
      <w:pPr>
        <w:ind w:left="360"/>
      </w:pPr>
      <w:r w:rsidRPr="00F114F1">
        <w:rPr>
          <w:highlight w:val="yellow"/>
          <w:u w:val="single"/>
        </w:rPr>
        <w:t>Answer(s)</w:t>
      </w:r>
      <w:r w:rsidRPr="00F114F1">
        <w:rPr>
          <w:highlight w:val="yellow"/>
        </w:rPr>
        <w:t>:</w:t>
      </w:r>
    </w:p>
    <w:p w14:paraId="77C2FADF" w14:textId="0E3DD4DF" w:rsidR="00A853C1" w:rsidRDefault="00A853C1" w:rsidP="00380819">
      <w:pPr>
        <w:spacing w:line="360" w:lineRule="auto"/>
      </w:pPr>
      <w:r>
        <w:t xml:space="preserve">The following answers can help protect your home network: C) </w:t>
      </w:r>
      <w:r w:rsidRPr="00A853C1">
        <w:t>Regularly update and patch software and operating systems, D) Set strong and unique passwords, and E) Enable guest Network.</w:t>
      </w:r>
      <w:r>
        <w:t xml:space="preserve"> Option C allows your network to be up to date and not vulnerable to any attack or </w:t>
      </w:r>
      <w:r w:rsidR="00BD1BD7">
        <w:t xml:space="preserve">threat </w:t>
      </w:r>
      <w:r>
        <w:t>that needs to be patched. Option D allows</w:t>
      </w:r>
      <w:r w:rsidR="00BD1BD7">
        <w:t xml:space="preserve"> you to better secure your network and prevent unwanted access. Option E helps with controlling who has access to your home network and allows for an alternative option where they can still access the internet without connecting to your main network. </w:t>
      </w:r>
    </w:p>
    <w:p w14:paraId="4FFF6863" w14:textId="105E5526" w:rsidR="004D059F" w:rsidRPr="00380819" w:rsidRDefault="00BD1BD7" w:rsidP="00380819">
      <w:pPr>
        <w:spacing w:line="360" w:lineRule="auto"/>
        <w:rPr>
          <w:b/>
          <w:bCs/>
        </w:rPr>
      </w:pPr>
      <w:r>
        <w:lastRenderedPageBreak/>
        <w:t>Options A and B pose risk to your home network as sharing credentials with neighbors can compromise your network security. Downloading software from unverified websites is very unsafe and it is best to only download trusted content.</w:t>
      </w:r>
    </w:p>
    <w:p w14:paraId="4C9A1721" w14:textId="77777777" w:rsidR="004D059F" w:rsidRDefault="004D059F" w:rsidP="004D059F">
      <w:pPr>
        <w:spacing w:after="0"/>
        <w:ind w:left="720"/>
      </w:pPr>
    </w:p>
    <w:p w14:paraId="60033E96" w14:textId="77777777" w:rsidR="00C04599" w:rsidRDefault="00C04599" w:rsidP="004D059F">
      <w:pPr>
        <w:spacing w:after="0"/>
        <w:ind w:left="720"/>
      </w:pPr>
    </w:p>
    <w:p w14:paraId="42B81283" w14:textId="77777777" w:rsidR="00C04599" w:rsidRDefault="00C04599" w:rsidP="004D059F">
      <w:pPr>
        <w:spacing w:after="0"/>
        <w:ind w:left="720"/>
      </w:pPr>
    </w:p>
    <w:p w14:paraId="7C8C2F2F" w14:textId="77777777" w:rsidR="00C04599" w:rsidRDefault="00C04599" w:rsidP="004D059F">
      <w:pPr>
        <w:spacing w:after="0"/>
        <w:ind w:left="720"/>
      </w:pPr>
    </w:p>
    <w:p w14:paraId="43442CDF" w14:textId="77777777" w:rsidR="00C04599" w:rsidRDefault="00C04599" w:rsidP="004D059F">
      <w:pPr>
        <w:spacing w:after="0"/>
        <w:ind w:left="720"/>
      </w:pPr>
    </w:p>
    <w:p w14:paraId="4F95B9B5" w14:textId="77777777" w:rsidR="00C04599" w:rsidRDefault="00C04599" w:rsidP="004D059F">
      <w:pPr>
        <w:spacing w:after="0"/>
        <w:ind w:left="720"/>
      </w:pPr>
    </w:p>
    <w:p w14:paraId="746EF2A3" w14:textId="77777777" w:rsidR="00C04599" w:rsidRDefault="00C04599" w:rsidP="004D059F">
      <w:pPr>
        <w:spacing w:after="0"/>
        <w:ind w:left="720"/>
      </w:pPr>
    </w:p>
    <w:p w14:paraId="3ABB19E2" w14:textId="5B967A65" w:rsidR="00675C6F" w:rsidRDefault="00B34557" w:rsidP="00BA6DB0">
      <w:r w:rsidRPr="00C66A07">
        <w:rPr>
          <w:b/>
          <w:bCs/>
          <w:u w:val="single"/>
        </w:rPr>
        <w:t>Case 3</w:t>
      </w:r>
      <w:r w:rsidRPr="00C66A07">
        <w:rPr>
          <w:b/>
          <w:bCs/>
        </w:rPr>
        <w:t>: You work for a small company, and your manager has asked you to improve the organization's cybersecurity practices.</w:t>
      </w:r>
      <w:r w:rsidR="00BA6DB0">
        <w:rPr>
          <w:b/>
          <w:bCs/>
        </w:rPr>
        <w:t xml:space="preserve">  </w:t>
      </w:r>
      <w:r w:rsidRPr="00B34557">
        <w:t>Which of the following measures can improve cybersecurity for your small company?</w:t>
      </w:r>
      <w:r w:rsidR="00E11B00">
        <w:t xml:space="preserve"> </w:t>
      </w:r>
      <w:r w:rsidR="00682D11">
        <w:t>(Select all that apply and l</w:t>
      </w:r>
      <w:r w:rsidR="00E11B00">
        <w:t>ist them in</w:t>
      </w:r>
      <w:r w:rsidR="00682D11">
        <w:t xml:space="preserve"> priority order.)</w:t>
      </w:r>
    </w:p>
    <w:p w14:paraId="448D28F0" w14:textId="0F8D5155" w:rsidR="00675C6F" w:rsidRDefault="00B34557" w:rsidP="00790372">
      <w:pPr>
        <w:pStyle w:val="ListParagraph"/>
        <w:numPr>
          <w:ilvl w:val="0"/>
          <w:numId w:val="11"/>
        </w:numPr>
        <w:ind w:left="1080"/>
      </w:pPr>
      <w:r w:rsidRPr="00B34557">
        <w:t>Allow employees to use their personal devices for work without any security requirements.</w:t>
      </w:r>
    </w:p>
    <w:p w14:paraId="5721269D" w14:textId="4DCE0145" w:rsidR="00675C6F" w:rsidRPr="00464AAE" w:rsidRDefault="00B34557" w:rsidP="00790372">
      <w:pPr>
        <w:pStyle w:val="ListParagraph"/>
        <w:numPr>
          <w:ilvl w:val="0"/>
          <w:numId w:val="11"/>
        </w:numPr>
        <w:ind w:left="1080"/>
        <w:rPr>
          <w:b/>
          <w:bCs/>
        </w:rPr>
      </w:pPr>
      <w:r w:rsidRPr="00464AAE">
        <w:rPr>
          <w:b/>
          <w:bCs/>
        </w:rPr>
        <w:t>Conduct regular employee training on recognizing phishing emails.</w:t>
      </w:r>
    </w:p>
    <w:p w14:paraId="1D3F8664" w14:textId="5854EFC1" w:rsidR="00675C6F" w:rsidRDefault="00B34557" w:rsidP="00790372">
      <w:pPr>
        <w:pStyle w:val="ListParagraph"/>
        <w:numPr>
          <w:ilvl w:val="0"/>
          <w:numId w:val="11"/>
        </w:numPr>
        <w:ind w:left="1080"/>
      </w:pPr>
      <w:r w:rsidRPr="00B34557">
        <w:t>Store all sensitive data in an unsecured, shared folder accessible by all employees.</w:t>
      </w:r>
    </w:p>
    <w:p w14:paraId="5E8CEEC8" w14:textId="49EE0171" w:rsidR="00675C6F" w:rsidRPr="00BD1BD7" w:rsidRDefault="00B34557" w:rsidP="00790372">
      <w:pPr>
        <w:pStyle w:val="ListParagraph"/>
        <w:numPr>
          <w:ilvl w:val="0"/>
          <w:numId w:val="11"/>
        </w:numPr>
        <w:ind w:left="1080"/>
        <w:rPr>
          <w:b/>
          <w:bCs/>
        </w:rPr>
      </w:pPr>
      <w:r w:rsidRPr="00BD1BD7">
        <w:rPr>
          <w:b/>
          <w:bCs/>
        </w:rPr>
        <w:t>Implement multi-factor authentication for accessing company systems.</w:t>
      </w:r>
    </w:p>
    <w:p w14:paraId="5BDE41CB" w14:textId="77777777" w:rsidR="00790372" w:rsidRDefault="00B34557" w:rsidP="00790372">
      <w:pPr>
        <w:pStyle w:val="ListParagraph"/>
        <w:numPr>
          <w:ilvl w:val="0"/>
          <w:numId w:val="11"/>
        </w:numPr>
        <w:ind w:left="1080"/>
      </w:pPr>
      <w:r w:rsidRPr="00B34557">
        <w:t>Use the same password for all company accounts for simplicity.</w:t>
      </w:r>
    </w:p>
    <w:p w14:paraId="1D4F5DE4" w14:textId="77777777" w:rsidR="00790372" w:rsidRDefault="00790372" w:rsidP="00790372">
      <w:pPr>
        <w:pStyle w:val="ListParagraph"/>
        <w:ind w:left="1080"/>
      </w:pPr>
    </w:p>
    <w:p w14:paraId="4113D722" w14:textId="203240EC" w:rsidR="00A86827" w:rsidRDefault="00B34557" w:rsidP="00790372">
      <w:pPr>
        <w:ind w:left="450"/>
      </w:pPr>
      <w:r w:rsidRPr="00790372">
        <w:rPr>
          <w:highlight w:val="yellow"/>
          <w:u w:val="single"/>
        </w:rPr>
        <w:t>Answer</w:t>
      </w:r>
      <w:r w:rsidR="00790372" w:rsidRPr="00790372">
        <w:rPr>
          <w:highlight w:val="yellow"/>
          <w:u w:val="single"/>
        </w:rPr>
        <w:t>(s)</w:t>
      </w:r>
      <w:r w:rsidRPr="00790372">
        <w:rPr>
          <w:highlight w:val="yellow"/>
        </w:rPr>
        <w:t>:</w:t>
      </w:r>
    </w:p>
    <w:p w14:paraId="03B34FCE" w14:textId="1BD9E78F" w:rsidR="00C444EE" w:rsidRDefault="00BD1BD7" w:rsidP="00380819">
      <w:pPr>
        <w:spacing w:line="360" w:lineRule="auto"/>
      </w:pPr>
      <w:r>
        <w:t>These following measures can improve cybersecurity</w:t>
      </w:r>
      <w:r w:rsidR="00464AAE">
        <w:t xml:space="preserve"> for your small company</w:t>
      </w:r>
      <w:r w:rsidR="00C444EE">
        <w:t xml:space="preserve"> in priority order</w:t>
      </w:r>
      <w:r w:rsidR="00464AAE">
        <w:t>: B)</w:t>
      </w:r>
      <w:r w:rsidR="00464AAE" w:rsidRPr="00464AAE">
        <w:rPr>
          <w:b/>
          <w:bCs/>
        </w:rPr>
        <w:t xml:space="preserve"> </w:t>
      </w:r>
      <w:r w:rsidR="00464AAE" w:rsidRPr="00464AAE">
        <w:t>Conduct regular employee training on recognizing phishing emails, D) Implement multi-factor authentication for accessing company systems.</w:t>
      </w:r>
      <w:r w:rsidR="00464AAE">
        <w:rPr>
          <w:b/>
          <w:bCs/>
        </w:rPr>
        <w:t xml:space="preserve">  </w:t>
      </w:r>
      <w:r w:rsidR="00C444EE">
        <w:t xml:space="preserve">Option B is important because training employees on recognizing phishing emails helps prevent the employee’s falling victim to the attack and compromising company information. Option D adds an extra layer of security by requiring additional verification to access company applications. </w:t>
      </w:r>
    </w:p>
    <w:p w14:paraId="2A2271D7" w14:textId="1071AB9E" w:rsidR="00C444EE" w:rsidRPr="00C444EE" w:rsidRDefault="00C444EE" w:rsidP="00380819">
      <w:pPr>
        <w:spacing w:line="360" w:lineRule="auto"/>
      </w:pPr>
      <w:r>
        <w:t>Option B has more priority over Option D because while MFA is important employee awareness on this topic can help prevent several other security incidents.</w:t>
      </w:r>
      <w:r w:rsidR="0020761A">
        <w:t xml:space="preserve"> Phishing is the most common cyber-attack so getting employees educated on it will impact the company tremendously.</w:t>
      </w:r>
      <w:r>
        <w:t xml:space="preserve"> A small company might not be </w:t>
      </w:r>
      <w:r w:rsidR="00380819">
        <w:t>able to implement MFA into their company as well.</w:t>
      </w:r>
    </w:p>
    <w:p w14:paraId="0DF5DC99" w14:textId="06B1B32D" w:rsidR="00BD1BD7" w:rsidRPr="00BD1BD7" w:rsidRDefault="00BD1BD7" w:rsidP="00464AAE">
      <w:pPr>
        <w:pStyle w:val="ListParagraph"/>
        <w:ind w:left="1440"/>
      </w:pPr>
    </w:p>
    <w:p w14:paraId="445C2940" w14:textId="77777777" w:rsidR="004D059F" w:rsidRDefault="004D059F" w:rsidP="00464AAE">
      <w:pPr>
        <w:spacing w:after="0"/>
      </w:pPr>
    </w:p>
    <w:sectPr w:rsidR="004D059F" w:rsidSect="003B2352">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A91969" w14:textId="77777777" w:rsidR="005D0272" w:rsidRDefault="005D0272" w:rsidP="00C04599">
      <w:pPr>
        <w:spacing w:after="0" w:line="240" w:lineRule="auto"/>
      </w:pPr>
      <w:r>
        <w:separator/>
      </w:r>
    </w:p>
  </w:endnote>
  <w:endnote w:type="continuationSeparator" w:id="0">
    <w:p w14:paraId="5617CC4C" w14:textId="77777777" w:rsidR="005D0272" w:rsidRDefault="005D0272" w:rsidP="00C04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F98BC" w14:textId="77777777" w:rsidR="005D0272" w:rsidRDefault="005D0272" w:rsidP="00C04599">
      <w:pPr>
        <w:spacing w:after="0" w:line="240" w:lineRule="auto"/>
      </w:pPr>
      <w:r>
        <w:separator/>
      </w:r>
    </w:p>
  </w:footnote>
  <w:footnote w:type="continuationSeparator" w:id="0">
    <w:p w14:paraId="33D24D0F" w14:textId="77777777" w:rsidR="005D0272" w:rsidRDefault="005D0272" w:rsidP="00C04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A27CC7" w14:textId="6C398FC1" w:rsidR="00C04599" w:rsidRDefault="00C04599">
    <w:pPr>
      <w:pStyle w:val="Header"/>
    </w:pPr>
    <w:r>
      <w:t>Name: Mya Zylberberg</w:t>
    </w:r>
  </w:p>
  <w:p w14:paraId="2F4D148C" w14:textId="77777777" w:rsidR="00C04599" w:rsidRDefault="00C045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CE0"/>
    <w:multiLevelType w:val="hybridMultilevel"/>
    <w:tmpl w:val="090EBBF0"/>
    <w:lvl w:ilvl="0" w:tplc="831682EE">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06C27E8"/>
    <w:multiLevelType w:val="hybridMultilevel"/>
    <w:tmpl w:val="885E0B64"/>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D167FD0"/>
    <w:multiLevelType w:val="hybridMultilevel"/>
    <w:tmpl w:val="322642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382EB6"/>
    <w:multiLevelType w:val="hybridMultilevel"/>
    <w:tmpl w:val="1CE28D58"/>
    <w:lvl w:ilvl="0" w:tplc="831682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C3181B"/>
    <w:multiLevelType w:val="hybridMultilevel"/>
    <w:tmpl w:val="885E0B64"/>
    <w:lvl w:ilvl="0" w:tplc="831682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C5A5F35"/>
    <w:multiLevelType w:val="hybridMultilevel"/>
    <w:tmpl w:val="0A560A2E"/>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55E14EEC"/>
    <w:multiLevelType w:val="hybridMultilevel"/>
    <w:tmpl w:val="0A560A2E"/>
    <w:lvl w:ilvl="0" w:tplc="831682E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6747714"/>
    <w:multiLevelType w:val="hybridMultilevel"/>
    <w:tmpl w:val="81701A3A"/>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8A17285"/>
    <w:multiLevelType w:val="hybridMultilevel"/>
    <w:tmpl w:val="245C228A"/>
    <w:lvl w:ilvl="0" w:tplc="7D1AD47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5B81707"/>
    <w:multiLevelType w:val="hybridMultilevel"/>
    <w:tmpl w:val="263C1A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E36855"/>
    <w:multiLevelType w:val="hybridMultilevel"/>
    <w:tmpl w:val="36CCB12C"/>
    <w:lvl w:ilvl="0" w:tplc="94DC4B82">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6D47523"/>
    <w:multiLevelType w:val="hybridMultilevel"/>
    <w:tmpl w:val="0812E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1D184E"/>
    <w:multiLevelType w:val="hybridMultilevel"/>
    <w:tmpl w:val="81701A3A"/>
    <w:lvl w:ilvl="0" w:tplc="831682EE">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854267614">
    <w:abstractNumId w:val="11"/>
  </w:num>
  <w:num w:numId="2" w16cid:durableId="1015154510">
    <w:abstractNumId w:val="9"/>
  </w:num>
  <w:num w:numId="3" w16cid:durableId="204291957">
    <w:abstractNumId w:val="2"/>
  </w:num>
  <w:num w:numId="4" w16cid:durableId="1063715527">
    <w:abstractNumId w:val="3"/>
  </w:num>
  <w:num w:numId="5" w16cid:durableId="691959555">
    <w:abstractNumId w:val="0"/>
  </w:num>
  <w:num w:numId="6" w16cid:durableId="1889685771">
    <w:abstractNumId w:val="6"/>
  </w:num>
  <w:num w:numId="7" w16cid:durableId="688681169">
    <w:abstractNumId w:val="10"/>
  </w:num>
  <w:num w:numId="8" w16cid:durableId="48312087">
    <w:abstractNumId w:val="8"/>
  </w:num>
  <w:num w:numId="9" w16cid:durableId="1184130449">
    <w:abstractNumId w:val="4"/>
  </w:num>
  <w:num w:numId="10" w16cid:durableId="928003671">
    <w:abstractNumId w:val="1"/>
  </w:num>
  <w:num w:numId="11" w16cid:durableId="787816568">
    <w:abstractNumId w:val="12"/>
  </w:num>
  <w:num w:numId="12" w16cid:durableId="1102382267">
    <w:abstractNumId w:val="5"/>
  </w:num>
  <w:num w:numId="13" w16cid:durableId="5111431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557"/>
    <w:rsid w:val="000811F8"/>
    <w:rsid w:val="0020761A"/>
    <w:rsid w:val="00272314"/>
    <w:rsid w:val="00276B93"/>
    <w:rsid w:val="002D1932"/>
    <w:rsid w:val="002E41DB"/>
    <w:rsid w:val="0034737A"/>
    <w:rsid w:val="00380819"/>
    <w:rsid w:val="00384218"/>
    <w:rsid w:val="003B2352"/>
    <w:rsid w:val="00464AA1"/>
    <w:rsid w:val="00464AAE"/>
    <w:rsid w:val="00475B96"/>
    <w:rsid w:val="004D059F"/>
    <w:rsid w:val="005471BD"/>
    <w:rsid w:val="005D0272"/>
    <w:rsid w:val="00602631"/>
    <w:rsid w:val="00675C6F"/>
    <w:rsid w:val="00682D11"/>
    <w:rsid w:val="00702409"/>
    <w:rsid w:val="00712DEE"/>
    <w:rsid w:val="0077473E"/>
    <w:rsid w:val="00790372"/>
    <w:rsid w:val="008502F6"/>
    <w:rsid w:val="00985E35"/>
    <w:rsid w:val="00A75702"/>
    <w:rsid w:val="00A853C1"/>
    <w:rsid w:val="00A86827"/>
    <w:rsid w:val="00AC0363"/>
    <w:rsid w:val="00B34557"/>
    <w:rsid w:val="00BA6DB0"/>
    <w:rsid w:val="00BD1BD7"/>
    <w:rsid w:val="00C04599"/>
    <w:rsid w:val="00C444EE"/>
    <w:rsid w:val="00C66A07"/>
    <w:rsid w:val="00C91620"/>
    <w:rsid w:val="00CC3716"/>
    <w:rsid w:val="00E11B00"/>
    <w:rsid w:val="00E2110E"/>
    <w:rsid w:val="00E21A32"/>
    <w:rsid w:val="00E23EFB"/>
    <w:rsid w:val="00F06792"/>
    <w:rsid w:val="00F114F1"/>
    <w:rsid w:val="00FD3595"/>
    <w:rsid w:val="00FF7EA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D2BCB"/>
  <w15:chartTrackingRefBased/>
  <w15:docId w15:val="{C1878164-C057-4C3D-85C4-8D615BE7C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D11"/>
    <w:pPr>
      <w:ind w:left="720"/>
      <w:contextualSpacing/>
    </w:pPr>
  </w:style>
  <w:style w:type="paragraph" w:styleId="Header">
    <w:name w:val="header"/>
    <w:basedOn w:val="Normal"/>
    <w:link w:val="HeaderChar"/>
    <w:uiPriority w:val="99"/>
    <w:unhideWhenUsed/>
    <w:rsid w:val="00C04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599"/>
  </w:style>
  <w:style w:type="paragraph" w:styleId="Footer">
    <w:name w:val="footer"/>
    <w:basedOn w:val="Normal"/>
    <w:link w:val="FooterChar"/>
    <w:uiPriority w:val="99"/>
    <w:unhideWhenUsed/>
    <w:rsid w:val="00C04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Shinde, Srushti Namdev</dc:creator>
  <cp:keywords/>
  <dc:description/>
  <cp:lastModifiedBy>Mya Zylberberg</cp:lastModifiedBy>
  <cp:revision>4</cp:revision>
  <cp:lastPrinted>2024-01-15T16:49:00Z</cp:lastPrinted>
  <dcterms:created xsi:type="dcterms:W3CDTF">2024-09-06T23:59:00Z</dcterms:created>
  <dcterms:modified xsi:type="dcterms:W3CDTF">2024-09-10T23:14:00Z</dcterms:modified>
</cp:coreProperties>
</file>