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 xml:space="preserve">1.3.1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题目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：欢乐球吃球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b/>
          <w:color w:val="000000"/>
          <w:kern w:val="0"/>
          <w:sz w:val="18"/>
          <w:szCs w:val="18"/>
          <w:lang w:val="en-US" w:eastAsia="zh-CN" w:bidi="ar"/>
        </w:rPr>
        <w:t xml:space="preserve">【问题描述】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语言编写一个简单的“欢乐球吃球”游戏程序。欢乐球吃球是一款休闲与挑战并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存的游戏。在这个球球的世界里，每个人都成为一颗独特的球球，发展与生存是所有人的目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标，刺激战场极限逃生。程序需实现所要求的基本功能；在完成基本功能后，可以选择实现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数项扩展功能。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【基本功能要求】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、 游戏初始界面如图 1 所示（示例，可自己设计）。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、 游戏开始 例如：按下空格键后，“空格开始”消失游戏开始。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图 1 欢乐球吃球游戏开始界面示例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、 游戏开始后：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 载入图片，有一个大球和若干随机运动的小球，例如图 2；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 玩家球可以在一定范围左右或上下移动，玩家用键盘（例如：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WASD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键）和控制上、下、左、右运行。玩家碰到墙就停下来，需要调转方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向才能继续前进。玩家可吃球。玩家每吃一球加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分。；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）每隔几秒钟（例如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秒）就会产生一组球。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 游戏时间固定（例如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秒），游戏剩余时间在屏幕固定位置显示，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并适时更新游戏剩余时间；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）游戏时间到（例如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30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秒），玩家游戏结束显示分数。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- 3 -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 记录游戏得分，显示在游戏界面上。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7） 保存每个用户的最高分成绩，单击“保存成绩”按钮，将当前用户的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用户名和本次得分存入文件。（是否要求输入文件名自己决定。同一个用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户每次成绩都保存）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图 2 欢乐球吃球游戏界面示例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、优化界面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界面分为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个区域：游戏区、控制区、信息显示区。增加游戏的控制和显示信息。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、显示排行榜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单击“显示排行榜”按钮，在文件中找到当前成绩中的排行榜，显示在信息显示区中。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3、将游戏的当前状态存盘和导入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存盘：按指定文件名，将当前游戏的状态、用户名、得分等存入文件，游戏继续。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导入：删除当前游戏（删除前应提问是否存盘），将文件中存储的游戏状态恢复到屏幕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上，导入的游戏继续运行。导入文件中的游戏后，得分恢复到存盘时的得分。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4、鼠标控制游戏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5、自己添加的其他功能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自己添加的使游戏更加有趣的功能，增加画面内容，或使界面更加美观的功能（例如，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鼠标单击控制区中的按钮时，按钮有被按下去的效果，松开时，有弹回来的效果）。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- 4 -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黑体" w:hAnsi="宋体" w:eastAsia="黑体" w:cs="黑体"/>
          <w:b/>
          <w:color w:val="000000"/>
          <w:kern w:val="0"/>
          <w:sz w:val="24"/>
          <w:szCs w:val="24"/>
          <w:lang w:val="en-US" w:eastAsia="zh-CN" w:bidi="ar"/>
        </w:rPr>
        <w:t xml:space="preserve">课程设计要求与安排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21"/>
          <w:szCs w:val="21"/>
          <w:lang w:val="en-US" w:eastAsia="zh-CN" w:bidi="ar"/>
        </w:rPr>
        <w:t xml:space="preserve">2.1 </w:t>
      </w:r>
      <w:r>
        <w:rPr>
          <w:rFonts w:hint="eastAsia"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  <w:t xml:space="preserve">完成课程设计任务的基本过程与时间安排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程序设计应采用自顶向下的模块化程序设计方法。按照软件开发规范，本课程设计任务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的基本过程应该经过分析、设计、编码、调试、测试和整合优化程序等阶段。程序设计与开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发中应兼顾程序的可扩展性和健壮性。完成程序之后，最终还要提交课程设计报告。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21"/>
          <w:szCs w:val="21"/>
          <w:lang w:val="en-US" w:eastAsia="zh-CN" w:bidi="ar"/>
        </w:rPr>
        <w:t xml:space="preserve">3.1C </w:t>
      </w:r>
      <w:r>
        <w:rPr>
          <w:rFonts w:hint="eastAsia"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  <w:t xml:space="preserve">语言显示方式概述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语言有文本和图形两种显示方式，我们编写的控制台程序的默认显示方式为文本显示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方式。常用的 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scanf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 xml:space="preserve">printf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等库函数均可在文本显示方式下直接使用，但图形显示方式下，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这些函数便无法正常使用，需要用图形方式下的函数。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 xml:space="preserve">EasyX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图形库提供了在 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环境下 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语言的图形显示方式的函数。在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VC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环境下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使用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EasyX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图形库，同学首先需要自行下载并安装。在 </w:t>
      </w: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>www.EasyX.cn 中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有完整的 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 xml:space="preserve">EasyX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的下载、安装以及使用的方法。本章主要包含完成课设的最基本的一些函数的介绍和使用范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例，内容也主要取自 </w:t>
      </w: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>www.EasyX.cn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，仅供同学们参考。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首先给出两个简单例子说明文字显示和图形显示。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文字显示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文本显示顾名思义，就是在屏幕上输出文字，无论是在控制台，还是在绘图窗口中。以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前作业是在控制台输出文字，而课设中更适合在绘图窗口中输出才能达到更好的游戏效果。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我们学习的第一个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程序“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”就是在控制台以文本方式显示，想必我们已经很了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解这种情况了，所以，在这里仅列举一个在绘图窗口输出文字“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”的例子。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4"/>
          <w:szCs w:val="14"/>
          <w:lang w:val="en-US" w:eastAsia="zh-CN" w:bidi="ar"/>
        </w:rPr>
        <w:t xml:space="preserve">例 </w:t>
      </w:r>
      <w:r>
        <w:rPr>
          <w:rFonts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FF"/>
          <w:kern w:val="0"/>
          <w:sz w:val="14"/>
          <w:szCs w:val="1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//#include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"stdafx.h"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&lt;graphics.h&gt;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void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初始化绘图窗口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initgraph(50, 50);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将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” Hello world”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在当前屏幕的当前位置输出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outtext(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_T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Hello world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发出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dos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指令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"pause"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，其意为按任意键继续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system(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"pause"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关闭绘图窗口，与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initgraph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对应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closegraph();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这段代码的作用就是在绘图窗口输出“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”字符串，输出当前位置是光标位置，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虽然在绘图环境下看不到光标，但它是实际存在的，初始位置在绘图窗口的左上角，所以，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“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Hello world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”显示在了窗口左上角。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使用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EasyX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图形库的时候需要注意，“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outtext(_T("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Hello world 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"))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”中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_T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为一个宏函数作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用是将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ASCII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字符串转化成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Unicode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字符串，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Unicode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字符串（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Unicode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和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ASCII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一样是一种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- 11 -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编码标准）。所以该函数的参数只能是字符串常量，编写课设的时候会造成很多不必要的麻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烦。如果使用的是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VS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编译系统，可以在右侧解决方案资源管理处选择项目右键属性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-&gt;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属性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-&gt;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常规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-&gt;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项目默认值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-&gt;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字符集改为“使用多字节字符集”便可直接使用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ASCII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字符串作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为参数。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图形显示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一个图形显示的例子。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例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"stdafx.h"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&lt;graphics.h&gt;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&lt;conio.h&gt;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引入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line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函数的库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#define HIGH 480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#define WIDE 640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设置图形显示方式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initgraph(WIDE, HIGH,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画线 四个参数分别为起点横纵坐标 终点横纵坐标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line(200, 240, 440, 240);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line(320, 120, 320, 360);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按任意键继续（另一种方法）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getch();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退出图形显示方式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closegraph();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该段代码生成一个宽为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WIDE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，高为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HIGH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的绘图窗口，然后画了两条线。最后用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closegraph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来关闭绘图窗口。编译这个代码并运行程序，会看到一个 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 xml:space="preserve">640x480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的绘图窗口，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其中心画有十字。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21"/>
          <w:szCs w:val="21"/>
          <w:lang w:val="en-US" w:eastAsia="zh-CN" w:bidi="ar"/>
        </w:rPr>
        <w:t xml:space="preserve">3.2 Visual C++ </w:t>
      </w:r>
      <w:r>
        <w:rPr>
          <w:rFonts w:hint="eastAsia"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  <w:t xml:space="preserve">的图形显示方式使用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使用图形显示方式大致需要经历下列基本过程：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（1）设置图形显示方式。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（2）定义视口（不是必须的，缺省为屏幕窗口）。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（3）设置当前位置、前景色和背景色。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（4）绘制图形或文字。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EasyX 图形库提供了丰富的图形相关的函数，在例 1 和例 2 中我们已经开始使用了。下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面用到的函数、对象等都位于相应的头文件之中，安装 EasyX 以后便可以在源代码中包含该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头文件即可使用这些函数。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- 12 -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8"/>
          <w:szCs w:val="18"/>
          <w:lang w:val="en-US" w:eastAsia="zh-CN" w:bidi="ar"/>
        </w:rPr>
        <w:t xml:space="preserve">3.2.1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设置图形显示方式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进入图形显示方式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使用图形方式之前必须首先设置，进行必要的初始化，如例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和例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所示。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initgraph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数完成图形方式的初始化。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HWND initgraph( int width, int height, int flag = NULL);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函数用于初始化绘图环境。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参数：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width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，绘图环境的宽度；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Height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，绘图环境的高度；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flag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，绘图环境的样式，默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认为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。可为以下值：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含义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NOCLOSE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禁用绘图环境的关闭按钮。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NOMINIMIZE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禁用绘图环境的最小化按钮。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SHOWCONSOLE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保留原控制台窗口。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返回值：创建的绘图窗口的句柄。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退出图形显方式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使用函数：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closegraph();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应该和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initgraph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函数成对出现。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8"/>
          <w:szCs w:val="18"/>
          <w:lang w:val="en-US" w:eastAsia="zh-CN" w:bidi="ar"/>
        </w:rPr>
        <w:t xml:space="preserve">3.2.2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定义视口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文字和图形输出需要显示在窗口上，窗口在缺省的时候就是屏幕能够提供的整个矩形区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域。但是它是可以根据需要指定其大小的。屏幕输出区域我们称之为窗口（</w:t>
      </w:r>
      <w:r>
        <w:rPr>
          <w:rFonts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>window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），而它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在图形系统中的术语是视口（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>viewport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），概念都是显示区域。图形函数是在视口上操作。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下面给出定义一个视口的方法：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#include&lt;Windows.h&gt;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int left=0,top=0,right=100,bottom=100;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>HRGN Area=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CreateRectRgn(int left, int top, int right, int bottom);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解析：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）其中，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HRGN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是一个句柄，位于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Whindows.h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头文件。为了方便理解，可以把它当成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一个指针。（当然它和指针还是有区别的）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CreateRectRgn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函数的原型为：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HRGN CreateRectRgn(int left, int top, int right, int bottom);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这个函数把一个以（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left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top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）为左上角，以（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right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bottom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）为右下角的矩形区域看做了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一个整体，并返回一个指向它的句柄。在上述代码里，这个句柄被赋给了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Area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。之后，便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可以通过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Area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句柄来对这一块区域进行一些统一的操作。创建区域后不再使用时，执行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>DeleteObject(HRGN hrgn)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函数释放该区域对应的系统资源。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- 13 -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一些相关的函数：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）设置当前绘图设备的裁剪区函数：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void setcliprgn(HRGN hrgn);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将句柄 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hrgn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指向的区域设置为裁剪区域，这样只有在该区域内进行的绘图才有效果。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）取消之前设置的裁剪区函数：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setcliprgn(NULL);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）清空裁剪区的屏幕内容函数：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void clearcliprgn();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）用于设置坐标原点函数：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void setorigin(int x, int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其中，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，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均是物理坐标。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例：</w:t>
      </w: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6"/>
          <w:szCs w:val="16"/>
          <w:lang w:val="en-US" w:eastAsia="zh-CN" w:bidi="ar"/>
        </w:rPr>
        <w:t xml:space="preserve">&lt;conio.h&gt;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6"/>
          <w:szCs w:val="16"/>
          <w:lang w:val="en-US" w:eastAsia="zh-CN" w:bidi="ar"/>
        </w:rPr>
        <w:t xml:space="preserve">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6"/>
          <w:szCs w:val="16"/>
          <w:lang w:val="en-US" w:eastAsia="zh-CN" w:bidi="ar"/>
        </w:rPr>
        <w:t xml:space="preserve">&lt;graphics.h&gt;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6"/>
          <w:szCs w:val="16"/>
          <w:lang w:val="en-US" w:eastAsia="zh-CN" w:bidi="ar"/>
        </w:rPr>
        <w:t xml:space="preserve">&lt;Windows.h&gt;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initgraph(640, 480);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B91AF"/>
          <w:kern w:val="0"/>
          <w:sz w:val="18"/>
          <w:szCs w:val="18"/>
          <w:lang w:val="en-US" w:eastAsia="zh-CN" w:bidi="ar"/>
        </w:rPr>
        <w:t xml:space="preserve">HRGN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Area,Area2;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Area = CreateRectRgn(0, 0, 100, 100);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Area2 = CreateRectRgn(100, 100, 300, 300);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//将(0,0),(100，100）和（100,100,300,300）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//所表示的矩形区域设置为一个视口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circle(50, 50, 20);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circle(200, 200, 20);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//画两个圆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getch();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//程序暂停，按任意键继续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setcliprgn(Area);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//将 Area 设置为一个裁剪区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clearcliprgn();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//清空这个区域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setcliprgn(</w:t>
      </w:r>
      <w:r>
        <w:rPr>
          <w:rFonts w:hint="eastAsia" w:ascii="宋体" w:hAnsi="宋体" w:eastAsia="宋体" w:cs="宋体"/>
          <w:color w:val="6F008A"/>
          <w:kern w:val="0"/>
          <w:sz w:val="18"/>
          <w:szCs w:val="18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//取消之前设置的裁剪区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getch();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//程序暂停，按任意键继续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setcliprgn(Area2);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//将 Area2 设置为一个裁剪区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clearcliprgn();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//清空这个区域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system(</w:t>
      </w:r>
      <w:r>
        <w:rPr>
          <w:rFonts w:hint="eastAsia" w:ascii="宋体" w:hAnsi="宋体" w:eastAsia="宋体" w:cs="宋体"/>
          <w:color w:val="A31515"/>
          <w:kern w:val="0"/>
          <w:sz w:val="18"/>
          <w:szCs w:val="18"/>
          <w:lang w:val="en-US" w:eastAsia="zh-CN" w:bidi="ar"/>
        </w:rPr>
        <w:t>"pause"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运行程序后，会画出两个圆，而连续两次按键盘后，这两个圆会被依次清除。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- 14 -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此外，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有很多创建区域的函数，如：使用 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CreateEllipticRgn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创建椭圆形的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区域；使用 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CreatePolygonRgn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创建多边形的区域等等。还可以使用 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 xml:space="preserve">CombineRgn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创建组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合区域。用到时查手册或 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lang w:val="en-US" w:eastAsia="zh-CN" w:bidi="ar"/>
        </w:rPr>
        <w:t>MSDN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8"/>
          <w:szCs w:val="18"/>
          <w:lang w:val="en-US" w:eastAsia="zh-CN" w:bidi="ar"/>
        </w:rPr>
        <w:t xml:space="preserve">3.2.3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设置当前位置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在图形显示模式下光标是不显示的，但仍然有一个光标位置，我们把这个位置称为当前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位置。有一些函数的输出是从当前位置开始的，所以需要在程序中控制当前位置。下表是几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个控制当前位置的函数。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6"/>
          <w:szCs w:val="16"/>
          <w:lang w:val="en-US" w:eastAsia="zh-CN" w:bidi="ar"/>
        </w:rPr>
        <w:t xml:space="preserve">函数原形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6"/>
          <w:szCs w:val="16"/>
          <w:lang w:val="en-US" w:eastAsia="zh-CN" w:bidi="ar"/>
        </w:rPr>
        <w:t xml:space="preserve">功能描述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int getwidth(void);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返回当前图形显示方式下的最大的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坐标值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int getheight(void);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返回当前图形显示方式下的最大的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坐标值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int getx(void);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返回当前位置的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坐标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int gety(void);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返回当前位置的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坐标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moveto(int x,int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将当前位置设置到（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x,y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moverel(int dx,int dy)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如果当前位置为（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x,y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），则该函数将当前位置移到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x+dx,y+dy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8"/>
          <w:szCs w:val="18"/>
          <w:lang w:val="en-US" w:eastAsia="zh-CN" w:bidi="ar"/>
        </w:rPr>
        <w:t xml:space="preserve">&lt;conio.h&gt;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8"/>
          <w:szCs w:val="18"/>
          <w:lang w:val="en-US" w:eastAsia="zh-CN" w:bidi="ar"/>
        </w:rPr>
        <w:t xml:space="preserve">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8"/>
          <w:szCs w:val="18"/>
          <w:lang w:val="en-US" w:eastAsia="zh-CN" w:bidi="ar"/>
        </w:rPr>
        <w:t xml:space="preserve">&lt;graphics.h&gt;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initgraph(640, 480);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outtext(</w:t>
      </w:r>
      <w:r>
        <w:rPr>
          <w:rFonts w:hint="eastAsia" w:ascii="宋体" w:hAnsi="宋体" w:eastAsia="宋体" w:cs="宋体"/>
          <w:color w:val="A31515"/>
          <w:kern w:val="0"/>
          <w:sz w:val="18"/>
          <w:szCs w:val="18"/>
          <w:lang w:val="en-US" w:eastAsia="zh-CN" w:bidi="ar"/>
        </w:rPr>
        <w:t>"I'm here!"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//开始时光标在（0,0）处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getch();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moveto(50, 50);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//将光标移动至（50,50）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outtext(</w:t>
      </w:r>
      <w:r>
        <w:rPr>
          <w:rFonts w:hint="eastAsia" w:ascii="宋体" w:hAnsi="宋体" w:eastAsia="宋体" w:cs="宋体"/>
          <w:color w:val="A31515"/>
          <w:kern w:val="0"/>
          <w:sz w:val="18"/>
          <w:szCs w:val="18"/>
          <w:lang w:val="en-US" w:eastAsia="zh-CN" w:bidi="ar"/>
        </w:rPr>
        <w:t>"I'm here!"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getch();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moverel(10, -20);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 xml:space="preserve">//将光标移动到当前位置的横坐标加 10，纵坐标减去 20 的新位置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outtext(</w:t>
      </w:r>
      <w:r>
        <w:rPr>
          <w:rFonts w:hint="eastAsia" w:ascii="宋体" w:hAnsi="宋体" w:eastAsia="宋体" w:cs="宋体"/>
          <w:color w:val="A31515"/>
          <w:kern w:val="0"/>
          <w:sz w:val="18"/>
          <w:szCs w:val="18"/>
          <w:lang w:val="en-US" w:eastAsia="zh-CN" w:bidi="ar"/>
        </w:rPr>
        <w:t>"I'm here!"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getch();}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注意：在使用 outtext 函数之前，请先去项目-&gt;属性-&gt;常规里面将使用的字符集设置成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使用多字节字符集。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8"/>
          <w:szCs w:val="18"/>
          <w:lang w:val="en-US" w:eastAsia="zh-CN" w:bidi="ar"/>
        </w:rPr>
        <w:t xml:space="preserve">3.2.4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设置颜色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在图形显示方式下，下面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个标准函数可以用来设置或获取前景颜色和背景颜色。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>void setcolor(COLORREF color)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将前景颜色设置为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color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注：前景颜色指的是在窗口上绘制的图形，输出的字符等等的颜色。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>void setbkcolor(COLORREF color)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将背景颜色设置为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color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注：背景颜色包括窗口的背景和输出的文字的背景色。设置背景颜色以后，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initgraph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数生成的窗口依旧是黑色的背景，要再调用一次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 cleardevice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函数才能显示你所设置的背景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颜色。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int getcolor(void)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返回当前的前景颜色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int getbkcolor(void)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返回当前的背景颜色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其中，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COLORREF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是图形方式下表达颜色的类型，实际上是一个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字节的数字，可以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RGB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函数给其赋值：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COLORREF color = RGB(140,40,60);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RGB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函数三个参数分别为颜色的红色部分、绿色部分、蓝色部分，每部分取值为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0~255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EasyX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定义了如下的符号常量，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BLACK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（黑色）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BLUE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（蓝色）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GREEN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（绿色）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CYAN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（青色）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RED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（红色）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MAGENTA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（洋红）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BROWN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（棕色）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LIGHTGRAY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（亮灰色）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DARKGRAY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（深灰）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LIGHTBLUE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（浅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蓝）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LIGHTGREEN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（浅绿）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LIGHTCYAN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（浅蓝绿）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LIGHTRED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（浅红）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LIGHTMAGENTA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YELLOW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（黄色）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WHITE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（白色）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这些常量可以直接使用，不用再用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RGB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函数赋值。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8"/>
          <w:szCs w:val="18"/>
          <w:lang w:val="en-US" w:eastAsia="zh-CN" w:bidi="ar"/>
        </w:rPr>
        <w:t xml:space="preserve">3.2.5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在图形显示方式下显示文字和数值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printf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puts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等函数均不能在图形显示方式下显示文字或数字，需要用下面的函数：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outtext(LPCTSTR buf)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—— 在当前位置显示字符串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buf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outtextxy(int x, int y ,LPCTSTR buf)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—— 在（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x, y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）坐标位置显示字符串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buf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若要显示数值，也需把数值转换为字符串后才能使用这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个函数。在转换时使用下面的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函数会很方便：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注：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VC2008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中，使用以上两个函数需要将工程中的字符集设定为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多字节字符集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”)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sprintf(char *buf, char *format, …)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它的功能与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printf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的几乎相同，只是把输出结果输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出到字符数组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buf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中，而不是屏幕上。调用时，除第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个参数是一个数组的首地址外，后面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的参数与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printf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完全一样。例如：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char buf[100];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int x=10;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float y=12.345;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sprintf(buf, “x=%3d y=%8f” , x,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即可把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按第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个参数指定的格式输出到字符数组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buf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中，之后就可把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buf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中的字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符串用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outtext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输出到图形显示方式下的屏幕上，与用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printf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函数向屏幕输出的内容、格式完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- 15 -- 16 -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全一样。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8"/>
          <w:szCs w:val="18"/>
          <w:lang w:val="en-US" w:eastAsia="zh-CN" w:bidi="ar"/>
        </w:rPr>
        <w:t xml:space="preserve">3.2.6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绘制图形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下表是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EasyX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提供的部分绘制基本图形的标准函数。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6"/>
          <w:szCs w:val="16"/>
          <w:lang w:val="en-US" w:eastAsia="zh-CN" w:bidi="ar"/>
        </w:rPr>
        <w:t xml:space="preserve">函数原型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6"/>
          <w:szCs w:val="16"/>
          <w:lang w:val="en-US" w:eastAsia="zh-CN" w:bidi="ar"/>
        </w:rPr>
        <w:t xml:space="preserve">功能（除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putpixel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外均使用当前前景色</w:t>
      </w:r>
      <w:r>
        <w:rPr>
          <w:rFonts w:hint="eastAsia" w:ascii="黑体" w:hAnsi="宋体" w:eastAsia="黑体" w:cs="黑体"/>
          <w:color w:val="000000"/>
          <w:kern w:val="0"/>
          <w:sz w:val="16"/>
          <w:szCs w:val="16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putpixel(int x,int y,COLORREF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color);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color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颜色在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(x,y)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象素上画一个点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COLORREF getpixel(int x,int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返回在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(x,y)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象素上的颜色值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line(int x1,int y1,int x2,int y2);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画一条从（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x1,y1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）到（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x2,y2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）的直线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lineto(int x,int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画一条从当前位置到（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x,y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）的直线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linerel(int dx,int dy);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画一条从当前位置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(x,y)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(x+dx,y+dy)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的直线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circle(int x,int y,int radius);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画一个圆心位于（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x,y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），半径为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radius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的圆形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rectangle(int x1,int y1,int x2,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int y2);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画一个左上角为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(x1,y1)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，右下角为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(x2,y2)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的矩形框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bar(int x1,int y1,int x2,int y2);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画一个左上角为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(x1,y1)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，右下角为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(x2,y2)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的矩形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条，没有边框，用当前颜色和填充模式填充这个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矩形条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在绘制各种基本图形之前，可以对所画线型进行设置。设置线型的标准函数原型为：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setlinestyle(int linestyle,unsigned upattern=NULL,int thickness=1);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其中，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linestyle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表示线的形状，它可以是：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SOLID_LINE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（实线）、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DOTTED_LINE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（点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虚线）、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DASHED_LINE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（长虚线）等常量；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thickness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表示线宽，它可以是：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NORM_WIDTH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（一个像素宽）和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THIC_WIDTH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（三个像素宽）；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upattern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表示用户自定义的线型，当第一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个参数为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PS_USERSTYLE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时该参数有效。函数调用时，后两个参数可以不传参，系统将以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默认的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NULL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传入。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8"/>
          <w:szCs w:val="18"/>
          <w:lang w:val="en-US" w:eastAsia="zh-CN" w:bidi="ar"/>
        </w:rPr>
        <w:t xml:space="preserve">3.2.7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封闭图形的填充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填充就是用规定的颜色和模式填满一个封闭图形。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设置填充模式和颜色的函数原型为：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setfillstyle(COLORREF color,int pattern,const char *pupattern=NULL);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其中的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pattern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取值可以从解决方案管理器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-&gt;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外部依赖项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-&gt;EasyX.h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之中查询而得。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第三个参数在第二个参数为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PATTERN_FILL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的时候可用，表达用户自定义的填充类型，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其指针应该指向一个长度为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char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数组，每个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char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变量由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位二进制表示，从低位到高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位表示从左到右，从第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个元素到第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8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个元素表示第一行到第八行，所以该参数表示一个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- 17 -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8x8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的点阵。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在设置填充模式和颜色之后，可以利用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floodfill()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函数对封闭图形进行填充。该函数的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原型为：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void floodfill(int x,int y,COLORREF border);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其中，（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x,y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）是封闭图形中的</w:t>
      </w: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>任意一点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border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是</w:t>
      </w: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>边界的颜色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>注意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：（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x,y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）必须是封闭图形中的任意一点，若是图形外的一点，则会在封闭图形外面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涂色。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21"/>
          <w:szCs w:val="21"/>
          <w:lang w:val="en-US" w:eastAsia="zh-CN" w:bidi="ar"/>
        </w:rPr>
        <w:t xml:space="preserve">3.3 </w:t>
      </w:r>
      <w:r>
        <w:rPr>
          <w:rFonts w:hint="eastAsia"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  <w:t xml:space="preserve">制造动画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（1）基本的动画的实现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实现动画的基本思路：绘制一帧图像-&gt;暂停一定毫秒-&gt;绘制下一帧图片。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8"/>
          <w:szCs w:val="18"/>
          <w:lang w:val="en-US" w:eastAsia="zh-CN" w:bidi="ar"/>
        </w:rPr>
        <w:t xml:space="preserve">3.3.1 </w:t>
      </w:r>
      <w:r>
        <w:rPr>
          <w:rFonts w:hint="eastAsia" w:ascii="黑体" w:hAnsi="宋体" w:eastAsia="黑体" w:cs="黑体"/>
          <w:b/>
          <w:color w:val="000000"/>
          <w:kern w:val="0"/>
          <w:sz w:val="18"/>
          <w:szCs w:val="18"/>
          <w:lang w:val="en-US" w:eastAsia="zh-CN" w:bidi="ar"/>
        </w:rPr>
        <w:t xml:space="preserve">擦除/重绘法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6"/>
          <w:szCs w:val="16"/>
          <w:lang w:val="en-US" w:eastAsia="zh-CN" w:bidi="ar"/>
        </w:rPr>
        <w:t xml:space="preserve">&lt;graphics.h&gt;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initgraph(640, 480);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//初始化图形方式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setbkcolor(BLACK);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cleardevice();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i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(i = 10; i &lt; 200; ++i)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circle(i, 50, 20);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//在新的位置画出新的图形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Sleep(20);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clearcircle(i, 50, 21);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//将之前画的擦除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closegraph();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//关闭图形方式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/*如代码所示，程序通过绘图-&gt;暂停-&gt;擦除-&gt;重绘的流程来实现了一个圆移动的基本动画*/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备注：Clearcircle 函数可以通过 cleardevice 函数（清空屏幕）来实现，但是在屏幕中有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许多其它图像的时候，这样会把其它图像删除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- 18 -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8"/>
          <w:szCs w:val="18"/>
          <w:lang w:val="en-US" w:eastAsia="zh-CN" w:bidi="ar"/>
        </w:rPr>
        <w:t xml:space="preserve">3.3.1.1 </w:t>
      </w:r>
      <w:r>
        <w:rPr>
          <w:rFonts w:hint="eastAsia" w:ascii="黑体" w:hAnsi="宋体" w:eastAsia="黑体" w:cs="黑体"/>
          <w:b/>
          <w:color w:val="000000"/>
          <w:kern w:val="0"/>
          <w:sz w:val="18"/>
          <w:szCs w:val="18"/>
          <w:lang w:val="en-US" w:eastAsia="zh-CN" w:bidi="ar"/>
        </w:rPr>
        <w:t xml:space="preserve">实现图像在背景上面的移动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如下面代码所示，如果采用上面介绍的方法的话，移动的圆形会擦除作为背景的矩形。这显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然不是我们想要看到的。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6"/>
          <w:szCs w:val="16"/>
          <w:lang w:val="en-US" w:eastAsia="zh-CN" w:bidi="ar"/>
        </w:rPr>
        <w:t xml:space="preserve">&lt;graphics.h&gt;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6"/>
          <w:szCs w:val="16"/>
          <w:lang w:val="en-US" w:eastAsia="zh-CN" w:bidi="ar"/>
        </w:rPr>
        <w:t xml:space="preserve">&lt;stdlib.h&gt;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initgraph(640, 480);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//初始化图形方式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setbkcolor(BLACK);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cleardevice();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i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rectangle(100,20, 200, 200);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(i = 10; i &lt; 200; ++i)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circle(i, 50, 20);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//在新的位置画出新的图形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Sleep(20);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clearcircle(i, 50, 21);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//将之前画的擦除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closegraph();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//关闭图形方式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那么如何解决这种局面呢？幸亏我们拥有 IMAGE 对象以及相关的 get/putimage 函数。这两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个函数结合起来，我们可以先用 getimage 来保存即将画图的那片区域，然后就可以肆无忌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惮地在这片区域画图了。之后我们只需用 putimage 函数把保存的图像归位，就可以清除之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前的绘图。之后便可以保存下一个绘图区域的背景图像...以此类推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具体实现如下：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A31515"/>
          <w:kern w:val="0"/>
          <w:sz w:val="16"/>
          <w:szCs w:val="16"/>
          <w:lang w:val="en-US" w:eastAsia="zh-CN" w:bidi="ar"/>
        </w:rPr>
        <w:t xml:space="preserve">&lt;graphics.h&gt;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initgraph(640, 480);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//初始化图形方式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setbkcolor(</w:t>
      </w:r>
      <w:r>
        <w:rPr>
          <w:rFonts w:hint="eastAsia" w:ascii="宋体" w:hAnsi="宋体" w:eastAsia="宋体" w:cs="宋体"/>
          <w:color w:val="6F008A"/>
          <w:kern w:val="0"/>
          <w:sz w:val="16"/>
          <w:szCs w:val="16"/>
          <w:lang w:val="en-US" w:eastAsia="zh-CN" w:bidi="ar"/>
        </w:rPr>
        <w:t>BLACK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cleardevice();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- 19 -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i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rectangle(100, 20, 200, 200);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B91AF"/>
          <w:kern w:val="0"/>
          <w:sz w:val="16"/>
          <w:szCs w:val="16"/>
          <w:lang w:val="en-US" w:eastAsia="zh-CN" w:bidi="ar"/>
        </w:rPr>
        <w:t xml:space="preserve">IMAGE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temp;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//定义一个 IMAGE 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FF"/>
          <w:kern w:val="0"/>
          <w:sz w:val="16"/>
          <w:szCs w:val="16"/>
          <w:lang w:val="en-US" w:eastAsia="zh-CN" w:bidi="ar"/>
        </w:rPr>
        <w:t xml:space="preserve">for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(i = 20; i &lt; 500; ++i)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getimage(&amp;temp, i-21, 19, i+22, 71);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//预先保存绘图区域原有的图像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circle(i, 50, 20);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//在新的位置画出新的图形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Sleep(20);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putimage(i - 21, 19, &amp;temp);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//用覆盖的方式代替擦除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closegraph();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//关闭图形方式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/*如代码所示，程序通过预先保存绘图区-&gt;绘图-&gt;等待-&gt;用预先保存的图像覆盖绘制的图像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来实现图像在背景上面的移动。这样圆形就可以随意移动而不会擦除背景中的矩形了*/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另一个例子：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#include &lt;graphics.h&gt;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#include &lt;conio.h&gt;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void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initgraph(1024,768);//初始化图形方式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setcolor(WHITE);//设置线条颜色为白色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setfillstyle(RED);//设置填充颜色为红色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IMAGE img2;//定义一个 IMAGE 对象，用于存放图像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getimage(&amp;img2,60,60,140,140);//将对应的底部圆圈图像保存到 img2 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IMAGE img1;//定义一个 IMAGE 对象，用于存放图像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circle(100,100,40);//画一个圆圈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floodfill(100,100,WHITE);//用红色填充它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getimage(&amp;img1,60,60,140,140);//将这个画好的圆圈图像保存到 img1 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cleardevice();//清空屏幕，准备开始动画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for(int i=50; i&lt;600;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putimage(i,100,&amp;img1);//将 img1 的内容输出到屏幕上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Sleep(10);//暂停毫秒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- 20 -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putimage(i,100,&amp;img2);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closegraph();//关闭图形方式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上面的程序显示了一个圆从左运动到右。getimage 有很多种使用方法，根据参数的不同函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数会有不同的效果。getimage/putimage 函数的具体使用方法可参照 EasyX 的帮助文档。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8"/>
          <w:szCs w:val="18"/>
          <w:lang w:val="en-US" w:eastAsia="zh-CN" w:bidi="ar"/>
        </w:rPr>
        <w:t xml:space="preserve">3.3.2 </w:t>
      </w:r>
      <w:r>
        <w:rPr>
          <w:rFonts w:hint="eastAsia" w:ascii="黑体" w:hAnsi="宋体" w:eastAsia="黑体" w:cs="黑体"/>
          <w:b/>
          <w:color w:val="000000"/>
          <w:kern w:val="0"/>
          <w:sz w:val="18"/>
          <w:szCs w:val="18"/>
          <w:lang w:val="en-US" w:eastAsia="zh-CN" w:bidi="ar"/>
        </w:rPr>
        <w:t xml:space="preserve">双缓冲法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擦除重绘的局限性很大，而且直接使用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loadimage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putimage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函数会导致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gif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格式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图片的透明背景变成黑色（当然擦除重绘也可以把这个背景变成透明只是不使用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putimage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这样就没有办法达到彩色背景上的动画效果，因为不擦除会留下残影，擦除会闪烁。那么这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时候就需要用到双缓冲技术。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首先介绍什么是双缓冲技术，我个人的理解是在内存中绘图并直接覆盖当前窗口的图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像，也就是说除了覆盖当前窗口的图像以为，所有对图像的处理都是在内存中进行的，包括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擦除，重绘，读取图片，把图片放到指定位置等。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接下来用一个简单的例子实现双缓冲动画：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创建两个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HDC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数据结构，前者用作获取当前窗口的绘图设备，后者用作获取内存的绘图设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16"/>
          <w:szCs w:val="16"/>
          <w:lang w:val="en-US" w:eastAsia="zh-CN" w:bidi="ar"/>
        </w:rPr>
        <w:t xml:space="preserve">HDC 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current_hdc = </w:t>
      </w:r>
      <w:r>
        <w:rPr>
          <w:rFonts w:hint="eastAsia" w:ascii="新宋体" w:hAnsi="新宋体" w:eastAsia="新宋体" w:cs="新宋体"/>
          <w:color w:val="6F008A"/>
          <w:kern w:val="0"/>
          <w:sz w:val="16"/>
          <w:szCs w:val="16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buffer_hdc = </w:t>
      </w:r>
      <w:r>
        <w:rPr>
          <w:rFonts w:hint="eastAsia" w:ascii="新宋体" w:hAnsi="新宋体" w:eastAsia="新宋体" w:cs="新宋体"/>
          <w:color w:val="6F008A"/>
          <w:kern w:val="0"/>
          <w:sz w:val="16"/>
          <w:szCs w:val="16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这个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HDC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结构 用作读取磁盘中的图片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16"/>
          <w:szCs w:val="16"/>
          <w:lang w:val="en-US" w:eastAsia="zh-CN" w:bidi="ar"/>
        </w:rPr>
        <w:t xml:space="preserve">HDC 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srcDC = </w:t>
      </w:r>
      <w:r>
        <w:rPr>
          <w:rFonts w:hint="eastAsia" w:ascii="新宋体" w:hAnsi="新宋体" w:eastAsia="新宋体" w:cs="新宋体"/>
          <w:color w:val="6F008A"/>
          <w:kern w:val="0"/>
          <w:sz w:val="16"/>
          <w:szCs w:val="16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创建两个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IMAGE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对象，前者存前景（人物），后者存（背景）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16"/>
          <w:szCs w:val="16"/>
          <w:lang w:val="en-US" w:eastAsia="zh-CN" w:bidi="ar"/>
        </w:rPr>
        <w:t xml:space="preserve">IMAGE 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fore = </w:t>
      </w:r>
      <w:r>
        <w:rPr>
          <w:rFonts w:hint="eastAsia" w:ascii="新宋体" w:hAnsi="新宋体" w:eastAsia="新宋体" w:cs="新宋体"/>
          <w:color w:val="6F008A"/>
          <w:kern w:val="0"/>
          <w:sz w:val="16"/>
          <w:szCs w:val="16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back = </w:t>
      </w:r>
      <w:r>
        <w:rPr>
          <w:rFonts w:hint="eastAsia" w:ascii="新宋体" w:hAnsi="新宋体" w:eastAsia="新宋体" w:cs="新宋体"/>
          <w:color w:val="6F008A"/>
          <w:kern w:val="0"/>
          <w:sz w:val="16"/>
          <w:szCs w:val="16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获取当前窗口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 xml:space="preserve">DC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current_hdc = GetDC(GetHWnd());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获取内存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 xml:space="preserve">DC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>buffer_hdc = CreateCompatibleDC(</w:t>
      </w:r>
      <w:r>
        <w:rPr>
          <w:rFonts w:hint="eastAsia" w:ascii="新宋体" w:hAnsi="新宋体" w:eastAsia="新宋体" w:cs="新宋体"/>
          <w:color w:val="6F008A"/>
          <w:kern w:val="0"/>
          <w:sz w:val="16"/>
          <w:szCs w:val="16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创建与指定的设备环境相关的设备兼容的位图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16"/>
          <w:szCs w:val="16"/>
          <w:lang w:val="en-US" w:eastAsia="zh-CN" w:bidi="ar"/>
        </w:rPr>
        <w:t xml:space="preserve">HBITMAP 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bmp = CreateCompatibleBitmap(current_hdc, fbreadth, fheight);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用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bmp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替换内存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DC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中的位图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SelectObject(buffer_hdc, bmp);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读取背景到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 xml:space="preserve">srcDC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>loadimage(&amp;back, “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背景路径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”);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srcDC = GetImageHDC(&amp;back);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将背景绘入内存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 xml:space="preserve">DC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TransparentBlt(buffer_hdc, 0, 0,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前景宽度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前景高度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srcDC,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前景图片左上角横坐标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前景图片左上角纵坐标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前景宽度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前景高度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>, 0x000000);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将前景载入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srcDC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，注意这时的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srcDC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已经和之前的背景没有任何关系了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>loadimage(&amp;fore, “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前景路径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”);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srcDC = GetImageHDC(&amp;fore);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将前景绘入内存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 xml:space="preserve">DC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TransparentBlt(buffer_hdc, 0, 0,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前景宽度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前景高度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srcDC, 0, 0,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前景宽度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前景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高度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0x000000);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>将内存</w:t>
      </w: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DC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中的图像按以像素为单位，绘入当前绘图窗口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BitBlt(current_hdc,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前景图片左上角横坐标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前景图片左上角纵坐标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前景宽度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前景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高度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, buffer_hdc, 0, 0, </w:t>
      </w:r>
      <w:r>
        <w:rPr>
          <w:rFonts w:hint="eastAsia" w:ascii="新宋体" w:hAnsi="新宋体" w:eastAsia="新宋体" w:cs="新宋体"/>
          <w:color w:val="6F008A"/>
          <w:kern w:val="0"/>
          <w:sz w:val="16"/>
          <w:szCs w:val="16"/>
          <w:lang w:val="en-US" w:eastAsia="zh-CN" w:bidi="ar"/>
        </w:rPr>
        <w:t>SRCCOPY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6"/>
          <w:szCs w:val="16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6"/>
          <w:szCs w:val="16"/>
          <w:lang w:val="en-US" w:eastAsia="zh-CN" w:bidi="ar"/>
        </w:rPr>
        <w:t xml:space="preserve">释放内存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DeleteDC(buffer_hdc);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DeleteDC(current_hdc);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DeleteDC(srcDC);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DeleteObject(bmp);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这里重点说下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TransparentBlt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函数和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BitBlt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函数：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b/>
          <w:color w:val="000000"/>
          <w:kern w:val="0"/>
          <w:sz w:val="16"/>
          <w:szCs w:val="16"/>
          <w:lang w:val="en-US" w:eastAsia="zh-CN" w:bidi="ar"/>
        </w:rPr>
        <w:t>TransparentBlt</w:t>
      </w: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>函数：</w:t>
      </w:r>
      <w:r>
        <w:rPr>
          <w:rFonts w:hint="eastAsia" w:ascii="新宋体" w:hAnsi="新宋体" w:eastAsia="新宋体" w:cs="新宋体"/>
          <w:b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函数功能：该函数对指定的源设备环境中的矩形区域像素的颜色数据进行位块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（bit_block）转换，并将结果置于目标设备环境。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函数原型：BOOL TransparentBlt(HDC hdcDest, int nXOriginDest, int nYOriginDest,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int nWidthDest, int hHeightDest, HDC hdcSrc, int nXOriginSrc, int nYOriginSrc, 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nWidthSrc, int nHeightSrc, UINT crTransparent)；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参数：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nXOriginDest：指定目标矩形左上角的X轴坐标，坐标以逻辑单位表示。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nYOriginDest：指定目标矩形左上角的Y轴坐标，坐标以逻辑单位表示。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nHeightDest：指定目标矩形的高度。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nXOriginSrc：指定源矩形（左上角）的X轴坐标，坐标以逻辑单位表示。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nYOriginsrc：指定源矩形（左上角）的Y轴坐标，坐标以逻辑单位表示。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nWidthSrc：指定源矩形的宽度。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nHeightSrc：指定源矩形的高度。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crTransparent：源位图中的RGB值当作透明颜色。(用RGB(0,0,0)也就是黑色不行)返回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值：如果函数执行成功，那么返回值为TRUE；如果函数执行失败，那么返回值为FALSE。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>- 21 -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关于最后一个参数，我的实例中就是选黑色做透明色，因为GIF图片的透明背景被载入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IMAGE对象后会变成纯黑色，所以以黑色做背景效果很好。并且，这里推荐使用GIF格式图片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做前景，因为RGB（0,0,0）是纯黑，稍有偏差都会出现毛边等影响视觉的效果。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b/>
          <w:color w:val="000000"/>
          <w:kern w:val="0"/>
          <w:sz w:val="16"/>
          <w:szCs w:val="16"/>
          <w:lang w:val="en-US" w:eastAsia="zh-CN" w:bidi="ar"/>
        </w:rPr>
        <w:t>BitBlt</w:t>
      </w: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>函数：</w:t>
      </w:r>
      <w:r>
        <w:rPr>
          <w:rFonts w:hint="eastAsia" w:ascii="新宋体" w:hAnsi="新宋体" w:eastAsia="新宋体" w:cs="新宋体"/>
          <w:b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函数功能：该函数对指定的源设备环境区域中的像素进行位块（bit_block）转换，以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传送到目标设备环境。（功能看着是一样的）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函数原型：BOOL BitBlt( HDC hdcDest, int nXDest, int nYDest, 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nWidth, int nHeight, HDC hdcSrc, int nXSrc, int nYSrc, DWORD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dwRop);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hDestDC：指向目标设备环境的句柄。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x：指定目标矩形区域左上角的X轴逻辑坐标。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y：指定目标矩形区域左上角的``````Y轴逻辑坐标。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nWidth：指定源在目标矩形区域的逻辑宽度。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nHeight：指定源在目标矩形区域的逻辑高度。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hSrcDC：指向源设备环境的句柄。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xSrc：指定源矩形区域左上角的X轴逻辑坐标。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ySrc：指定源矩形区域左上角的Y轴逻辑坐标。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dwRop：指定光栅操作代码。这些代码将定义源矩形区域的颜色数据，如何与目标矩形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区域的颜色数据组合以完成最后的颜色。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下面列出了一些常见的光栅操作代码：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BLACKNESS：表示使用与物理调色板的索引0相关的色彩来填充目标矩形区域，（对缺省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的物理调色板而言，该颜色为黑色）。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DSTINVERT：表示使目标矩形区域颜色取反。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MERGECOPY：表示使用布尔型的AND（与）操作符将源矩形区域的颜色与特定模式组合一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起。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MERGEPAINT：通过使用布尔型的OR（或）操作符将反向的源矩形区域的颜色与目标矩形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区域的颜色合并。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NOTSRCCOPY：将源矩形区域颜色取反，于拷贝到目标矩形区域。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NOTSRCERASE：使用布尔类型的OR（或）操作符组合源和目标矩形区域的颜色值，然后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将合成的颜色取反。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PATCOPY：将特定的模式拷贝到目标位图上。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PATPAINT：通过使用布尔OR（或）操作符将源矩形区域取反后的颜色值与特定模式的颜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色合并。然后使用OR（或）操作符将该操作的结果与目标矩形区域内的颜色合并。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PATINVERT：通过使用XOR（异或）操作符将源和目标矩形区域内的颜色合并。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SRCAND：通过使用AND（与）操作符来将源和目标矩形区域内的颜色合并。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SRCCOPY：将源矩形区域直接拷贝到目标矩形区域。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SRCERASE：通过使用AND（与）操作符将目标矩形区域颜色取反后与源矩形区域的颜色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值合并。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SRCINVERT：通过使用布尔型的XOR（异或）操作符将源和目标矩形区域的颜色合并。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SRCPAINT：通过使用布尔型的OR（或）操作符将源和目标矩形区域的颜色合并。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- 22 -- 23 -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WHITENESS：使用与物理调色板中索引1有关的颜色填充目标矩形区域。（对于缺省物理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调色板来说，这个颜色就是白色）。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这个函数说的不是太多，我们只是用它实现双缓冲，所以按照实例做就可以了。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21"/>
          <w:szCs w:val="21"/>
          <w:lang w:val="en-US" w:eastAsia="zh-CN" w:bidi="ar"/>
        </w:rPr>
        <w:t xml:space="preserve">3.4 </w:t>
      </w:r>
      <w:r>
        <w:rPr>
          <w:rFonts w:hint="eastAsia" w:ascii="黑体" w:hAnsi="宋体" w:eastAsia="黑体" w:cs="黑体"/>
          <w:b/>
          <w:color w:val="000000"/>
          <w:kern w:val="0"/>
          <w:sz w:val="21"/>
          <w:szCs w:val="21"/>
          <w:lang w:val="en-US" w:eastAsia="zh-CN" w:bidi="ar"/>
        </w:rPr>
        <w:t xml:space="preserve">响应消息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响应消息说的简单一点，就是对程序接受的信息做出反应。比如游戏中，我们按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←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游戏人物会向左移动这就是一种对键盘消息的响应。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8"/>
          <w:szCs w:val="18"/>
          <w:lang w:val="en-US" w:eastAsia="zh-CN" w:bidi="ar"/>
        </w:rPr>
        <w:t xml:space="preserve">3.4.1 </w:t>
      </w:r>
      <w:r>
        <w:rPr>
          <w:rFonts w:hint="eastAsia" w:ascii="黑体" w:hAnsi="宋体" w:eastAsia="黑体" w:cs="黑体"/>
          <w:b/>
          <w:color w:val="000000"/>
          <w:kern w:val="0"/>
          <w:sz w:val="18"/>
          <w:szCs w:val="18"/>
          <w:lang w:val="en-US" w:eastAsia="zh-CN" w:bidi="ar"/>
        </w:rPr>
        <w:t xml:space="preserve">键盘消息响应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键盘上大多数按键对应了一个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ASCII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码，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getch()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便可接收按键返回这个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ASCII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码，并且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getch()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是一个一个字符接收没有回显（即将输入内容显示到显示屏上）非常适合用于做游戏。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当然也不是说其他函数就不合适。接下来我举一个简单的键盘消息响应的例子。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"stdafx.h"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&lt;conio.h&gt;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&lt;stdlib.h&gt;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#define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 xml:space="preserve">ESC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27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宏替换将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ESC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替换成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27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这里只是为了提高程序可读性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main(</w:t>
      </w: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void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char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ch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while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</w:t>
      </w: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true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无限循环 制作游戏时常用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"Hello World\n"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if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(kbhit())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检测是否有键盘输入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ch = getch();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if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(ch ==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ESC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因为键盘上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Esc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对应整形值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27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所以 在按下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Esc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时 将会跳出循环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break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"End!\n"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system(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"pause"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);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按任意键退出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这个程序会不断输出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"Hello World"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直到用户按下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Esc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。这里使用了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kbhit()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监测是否有键盘输入（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则返回非 0 值，无则返回 0 值）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，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getch()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获取键盘输入，返回对应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ASCII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接着是一个稍微复杂的例子：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- 24 -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&lt;windows.h&gt;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&lt;conio.h&gt;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&lt;stdlib.h&gt;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main(</w:t>
      </w: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void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while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</w:t>
      </w: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true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"Hello World!\n"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if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((GetAsyncKeyState(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VK_F1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 &amp; 1) ==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break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"End!\n"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system(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"pause"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这个程序与上个程序唯一的不同在于用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GetAsyncKeyState()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函数代替了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kbhit()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和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getch(),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它的优势在于可以对键盘上所有的键做出响应。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GetAsyncKeyState()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，接受一个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虚拟键码（即键盘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对应的一个整型数值），监测虚拟键状态，返回一个 16 位数值。当从上次调用到本次调用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之间，该按键被按过，则这个数值的第一个二进制位被设为 1，否则为 0（第一次调用均为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0）。若该按键目前正在处于被按下状态，则第 16 位二进制位为 1，否则为 0。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换句话说第一次调用 GetAsyncKeyState(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VK_F1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)我们没有没有按下 F1，该函数返回 0，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在第二次调用之前我们按下了 F1，该函数会返回 16 位二进制数的 0000 0000 0000 0001，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如果在 F1 被按下的状态下调用了该函数，则会返回即16 位二进制数的1000 0000 0000 0000。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(GetAsyncKeyState(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VK_F1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) &amp; 1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）中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&amp;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为</w:t>
      </w:r>
      <w:r>
        <w:rPr>
          <w:rFonts w:hint="default" w:ascii="ArialMT" w:hAnsi="ArialMT" w:eastAsia="ArialMT" w:cs="ArialMT"/>
          <w:color w:val="000000"/>
          <w:kern w:val="0"/>
          <w:sz w:val="14"/>
          <w:szCs w:val="14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按位与</w:t>
      </w:r>
      <w:r>
        <w:rPr>
          <w:rFonts w:hint="default" w:ascii="ArialMT" w:hAnsi="ArialMT" w:eastAsia="ArialMT" w:cs="ArialMT"/>
          <w:color w:val="000000"/>
          <w:kern w:val="0"/>
          <w:sz w:val="14"/>
          <w:szCs w:val="1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运算符意为二进制位上的数同为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则结果的二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进制位上的数位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，举个例子：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1011&amp;0010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的结果就是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0010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，注意这都是二进制表示。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那么怎么在代码中使用这个运算符呢？还是刚才这个式子，我们需要将它转化为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进制数，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1011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的十进制表示为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2^3+2^1+2^0=8+2+1=11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，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0010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的十进制表示为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2^1=2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。那么原表达式的写法即位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11&amp;2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结果为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那么回到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(GetAsyncKeyState(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VK_F1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) &amp; 1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），其中按位与运算符的作用在于提取二进制第一位如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果想提取第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位请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&amp;32768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。所以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中的判断条件即为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F1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被按下则停止输出</w:t>
      </w:r>
      <w:r>
        <w:rPr>
          <w:rFonts w:hint="default" w:ascii="ArialMT" w:hAnsi="ArialMT" w:eastAsia="ArialMT" w:cs="ArialMT"/>
          <w:color w:val="000000"/>
          <w:kern w:val="0"/>
          <w:sz w:val="14"/>
          <w:szCs w:val="14"/>
          <w:lang w:val="en-US" w:eastAsia="zh-CN" w:bidi="ar"/>
        </w:rPr>
        <w:t>”Hello World”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转为输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出</w:t>
      </w:r>
      <w:r>
        <w:rPr>
          <w:rFonts w:hint="default" w:ascii="ArialMT" w:hAnsi="ArialMT" w:eastAsia="ArialMT" w:cs="ArialMT"/>
          <w:color w:val="000000"/>
          <w:kern w:val="0"/>
          <w:sz w:val="14"/>
          <w:szCs w:val="14"/>
          <w:lang w:val="en-US" w:eastAsia="zh-CN" w:bidi="ar"/>
        </w:rPr>
        <w:t>”End!”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8"/>
          <w:szCs w:val="18"/>
          <w:lang w:val="en-US" w:eastAsia="zh-CN" w:bidi="ar"/>
        </w:rPr>
        <w:t xml:space="preserve">3.4.2 </w:t>
      </w:r>
      <w:r>
        <w:rPr>
          <w:rFonts w:hint="eastAsia" w:ascii="黑体" w:hAnsi="宋体" w:eastAsia="黑体" w:cs="黑体"/>
          <w:b/>
          <w:color w:val="000000"/>
          <w:kern w:val="0"/>
          <w:sz w:val="18"/>
          <w:szCs w:val="18"/>
          <w:lang w:val="en-US" w:eastAsia="zh-CN" w:bidi="ar"/>
        </w:rPr>
        <w:t xml:space="preserve">鼠标消息响应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鼠标消息响应跟键盘消息响应一样，只不过是对鼠标的动作做出反应。关于鼠标的信息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- 25 -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有鼠标左键点击、鼠标右键点击、鼠标坐标等等。这些信息均可通过特定函数单独获得，但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是我们的目的是制作课设，所以推荐直接使用 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>GetMouseMsg()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获取鼠标事件，这样可以获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得上述所有有关鼠标的信息，并保存在一个 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 xml:space="preserve">MOUSEMSG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结构体中。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其中，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 xml:space="preserve">MOUSEMSG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结构体的定义：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eastAsia" w:ascii="新宋体" w:hAnsi="新宋体" w:eastAsia="新宋体" w:cs="新宋体"/>
          <w:color w:val="2B91AF"/>
          <w:kern w:val="0"/>
          <w:sz w:val="14"/>
          <w:szCs w:val="14"/>
          <w:lang w:val="en-US" w:eastAsia="zh-CN" w:bidi="ar"/>
        </w:rPr>
        <w:t xml:space="preserve">MOUSEMSG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14"/>
          <w:szCs w:val="14"/>
          <w:lang w:val="en-US" w:eastAsia="zh-CN" w:bidi="ar"/>
        </w:rPr>
        <w:t xml:space="preserve">UINT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uMsg;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当前鼠标消息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bool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mkCtrl;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Ctrl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键是否按下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bool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mkShift;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Shift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键是否按下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bool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mkLButton;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鼠标左键是否按下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bool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mkMButton;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鼠标中键是否按下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bool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mkRButton;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鼠标右键是否按下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x;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当前鼠标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坐标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y;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当前鼠标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坐标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wheel;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鼠标滚轮滚动值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4"/>
          <w:szCs w:val="14"/>
          <w:lang w:val="en-US" w:eastAsia="zh-CN" w:bidi="ar"/>
        </w:rPr>
        <w:t>成员（在这里就是变量）：</w:t>
      </w:r>
      <w:r>
        <w:rPr>
          <w:rFonts w:hint="eastAsia" w:ascii="新宋体" w:hAnsi="新宋体" w:eastAsia="新宋体" w:cs="新宋体"/>
          <w:b/>
          <w:color w:val="000000"/>
          <w:kern w:val="0"/>
          <w:sz w:val="14"/>
          <w:szCs w:val="1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uMsg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指定鼠标消息类型，可为以下值：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含义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WM_MOUSEMOVE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鼠标移动消息。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WM_MOUSEWHEEL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鼠标滚轮拨动消息。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WM_LBUTTONDOWN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左键按下消息。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WM_LBUTTONUP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左键弹起消息。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WM_LBUTTONDBLCLK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左键双击消息。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WM_MBUTTONDOWN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中键按下消息。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WM_MBUTTONUP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中键弹起消息。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WM_MBUTTONDBLCLK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中键双击消息。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WM_RBUTTONDOWN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右键按下消息。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WM_RBUTTONUP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右键弹起消息。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WM_RBUTTONDBLCLK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右键双击消息。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mkCtrl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- 26 -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Ctrl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键是否按下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mkShift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Shift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键是否按下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mkLButton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鼠标左键是否按下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mkMButton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鼠标中键是否按下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mkRButton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鼠标右键是否按下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当前鼠标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坐标（物理坐标）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当前鼠标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坐标（物理坐标）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wheel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鼠标滚轮滚动值，为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120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的倍数。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并附上一个简单的使用案例：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"stdafx.h"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"graphics.h"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&lt;conio.h&gt;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&lt;process.h&gt;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initgraph(1024, 768);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14"/>
          <w:szCs w:val="14"/>
          <w:lang w:val="en-US" w:eastAsia="zh-CN" w:bidi="ar"/>
        </w:rPr>
        <w:t xml:space="preserve">MOUSEMSG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m = GetMouseMsg();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设置鼠标信息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char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ch[20];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字符临时变量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while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</w:t>
      </w: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true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if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(MouseHit())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如果检测到鼠标事件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m = GetMouseMsg();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获取鼠标事件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switch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(m.uMsg)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对事件进行分类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- 27 -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case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WM_MOUSEMOVE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: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如果是鼠标移动事件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sprintf(ch,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"x:%d y:%d 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, m.x, m.y);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将坐标输入到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outtextxy(100, 100, ch);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将字符串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ch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输出到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(100,100)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break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case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WM_LBUTTONDOWN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: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如果是点击鼠标左键，在点击位置出现数组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ch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中的坐标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outtextxy(m.x, m.y, ch);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break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case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WM_RBUTTONDOWN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: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如果是点击鼠标右键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0;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退出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default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: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如果遇到其他事件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continue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;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继续循环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closegraph();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这个程序的效果可以概括为输出鼠标当前坐标，点击左键时在当前鼠标位置输出当前的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鼠标坐标，右键退出程序。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8"/>
          <w:szCs w:val="18"/>
          <w:lang w:val="en-US" w:eastAsia="zh-CN" w:bidi="ar"/>
        </w:rPr>
        <w:t xml:space="preserve">3.4.3 </w:t>
      </w:r>
      <w:r>
        <w:rPr>
          <w:rFonts w:hint="eastAsia" w:ascii="黑体" w:hAnsi="宋体" w:eastAsia="黑体" w:cs="黑体"/>
          <w:b/>
          <w:color w:val="000000"/>
          <w:kern w:val="0"/>
          <w:sz w:val="18"/>
          <w:szCs w:val="18"/>
          <w:lang w:val="en-US" w:eastAsia="zh-CN" w:bidi="ar"/>
        </w:rPr>
        <w:t xml:space="preserve">系统时间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6"/>
          <w:szCs w:val="16"/>
          <w:lang w:val="en-US" w:eastAsia="zh-CN" w:bidi="ar"/>
        </w:rPr>
        <w:t xml:space="preserve">3.4.3.1 </w:t>
      </w:r>
      <w:r>
        <w:rPr>
          <w:rFonts w:hint="eastAsia" w:ascii="黑体" w:hAnsi="宋体" w:eastAsia="黑体" w:cs="黑体"/>
          <w:b/>
          <w:color w:val="000000"/>
          <w:kern w:val="0"/>
          <w:sz w:val="16"/>
          <w:szCs w:val="16"/>
          <w:lang w:val="en-US" w:eastAsia="zh-CN" w:bidi="ar"/>
        </w:rPr>
        <w:t xml:space="preserve">time 函数及应用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有的课设内容需要做时间的限制，所以接下来将介绍获得系统时间的方法。可以用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time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localtime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函数等来获得系统时间，也可以用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来进行时间控制。我们比较熟悉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time()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，所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以接下来先介绍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time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，一般的计时功能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time()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完全能够胜任。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的原型在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time.h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中，其原型为：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time_t time(time_t *t);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其中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time_t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类型就是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long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类型，在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time.h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中已经声明。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函数返回一个长整数，其值以秒为单位。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次调用此函数，它们返回值的差，即为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次调用之间的时间差（秒数）。使用时，参数可使用空指针。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举一个简单的例子：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"stdafx.h"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&lt;time.h&gt;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&lt;Windows.h&gt;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3"/>
          <w:szCs w:val="13"/>
          <w:lang w:val="en-US" w:eastAsia="zh-CN" w:bidi="ar"/>
        </w:rPr>
        <w:t xml:space="preserve">批注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3"/>
          <w:szCs w:val="13"/>
          <w:lang w:val="en-US" w:eastAsia="zh-CN" w:bidi="ar"/>
        </w:rPr>
        <w:t xml:space="preserve">[A1]: </w:t>
      </w:r>
      <w:r>
        <w:rPr>
          <w:rFonts w:hint="eastAsia" w:ascii="宋体" w:hAnsi="宋体" w:eastAsia="宋体" w:cs="宋体"/>
          <w:color w:val="000000"/>
          <w:kern w:val="0"/>
          <w:sz w:val="13"/>
          <w:szCs w:val="13"/>
          <w:lang w:val="en-US" w:eastAsia="zh-CN" w:bidi="ar"/>
        </w:rPr>
        <w:t>响应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- 28 -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14"/>
          <w:szCs w:val="14"/>
          <w:lang w:val="en-US" w:eastAsia="zh-CN" w:bidi="ar"/>
        </w:rPr>
        <w:t>time_t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 t1, t2;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interval;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t1 = time(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for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</w:t>
      </w: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i = 0; i &lt; 30000;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"%d\n"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t2 = time(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interval = t2 - t1;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"%d\n"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interval);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system(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"pause"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这个程序的作用是输出“输出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万次”的时间。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需要注意的是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time()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返回值得单位是秒，只能进行最小以秒为单位的时间控制。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6"/>
          <w:szCs w:val="16"/>
          <w:lang w:val="en-US" w:eastAsia="zh-CN" w:bidi="ar"/>
        </w:rPr>
        <w:t xml:space="preserve">3.4.3.2 localtime </w:t>
      </w:r>
      <w:r>
        <w:rPr>
          <w:rFonts w:hint="eastAsia" w:ascii="黑体" w:hAnsi="宋体" w:eastAsia="黑体" w:cs="黑体"/>
          <w:b/>
          <w:color w:val="000000"/>
          <w:kern w:val="0"/>
          <w:sz w:val="16"/>
          <w:szCs w:val="16"/>
          <w:lang w:val="en-US" w:eastAsia="zh-CN" w:bidi="ar"/>
        </w:rPr>
        <w:t>函数及应用</w:t>
      </w:r>
      <w:r>
        <w:rPr>
          <w:rFonts w:hint="eastAsia" w:ascii="新宋体" w:hAnsi="新宋体" w:eastAsia="新宋体" w:cs="新宋体"/>
          <w:b/>
          <w:color w:val="000000"/>
          <w:kern w:val="0"/>
          <w:sz w:val="14"/>
          <w:szCs w:val="1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接下来我们介绍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localtime()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localtime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可以把用长整型数值表示的时间变为年、月、日、星期、小时、分、秒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等。其原型（在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time.h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中）是：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struct tm *localtime(time_t *t);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返回值是指向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16"/>
          <w:szCs w:val="16"/>
          <w:lang w:val="en-US" w:eastAsia="zh-CN" w:bidi="ar"/>
        </w:rPr>
        <w:t xml:space="preserve">struct tm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结构类型的指针。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结构类型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struct tm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已经在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time.h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中声明，内容是：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eastAsia" w:ascii="新宋体" w:hAnsi="新宋体" w:eastAsia="新宋体" w:cs="新宋体"/>
          <w:color w:val="2B91AF"/>
          <w:kern w:val="0"/>
          <w:sz w:val="14"/>
          <w:szCs w:val="14"/>
          <w:lang w:val="en-US" w:eastAsia="zh-CN" w:bidi="ar"/>
        </w:rPr>
        <w:t xml:space="preserve">tm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tm_sec;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tm_min;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tm_hour;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小时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tm_mday;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tm_mon;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tm_year;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tm_wday;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星期几（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表示星期天）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tm_yday;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本年天数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tm_isdst; 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是否使用了夏时制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函数参数是一个指针，指向一个存放用长整型数值表示的时间的变量，通常是指向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函数的返回值。至于为什么要用 time 的返回值，因为 time 函数返回的是从 1970 年 1 月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日 00:00:00 到现在的此时此刻所经过的秒数。所以 localtime 函数只是将这个数值计算成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- 29 -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结构体里的变量并赋给结构体，因为 time()的最小分度是秒，所以 localtime()最小分度也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是秒。至于 localtime()对于课设的作用，可以在存档的时候记个时间吧。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6"/>
          <w:szCs w:val="16"/>
          <w:lang w:val="en-US" w:eastAsia="zh-CN" w:bidi="ar"/>
        </w:rPr>
        <w:t xml:space="preserve">3.4.3.3 clock </w:t>
      </w:r>
      <w:r>
        <w:rPr>
          <w:rFonts w:hint="eastAsia" w:ascii="黑体" w:hAnsi="宋体" w:eastAsia="黑体" w:cs="黑体"/>
          <w:b/>
          <w:color w:val="000000"/>
          <w:kern w:val="0"/>
          <w:sz w:val="16"/>
          <w:szCs w:val="16"/>
          <w:lang w:val="en-US" w:eastAsia="zh-CN" w:bidi="ar"/>
        </w:rPr>
        <w:t xml:space="preserve">函数及应用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函数是获取系统的实际时间，而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clock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函数是获取进程使用的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cpu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时间单元总数。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函数原型：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clock_t clock(void);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原型在：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time.h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头文件中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功能：用于测试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次调用之间的时间间隔。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返回值类型：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clock_t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，（实际就是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long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类型）已经在头文件中声明，程序中可直接使用。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返 回 值 ： 从 程 序 运 行 时 到 本 函 数 被 调 用 经 过 的 处 理 器 时 间 。 此 值 除 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CLOCKS_PER_SEC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（即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18.2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，已经在头文件中声明）则换算为秒数。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"stdafx.h"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&lt;stdlib.h&gt;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&lt;time.h&gt;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void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isleep(</w:t>
      </w:r>
      <w:r>
        <w:rPr>
          <w:rFonts w:hint="eastAsia" w:ascii="新宋体" w:hAnsi="新宋体" w:eastAsia="新宋体" w:cs="新宋体"/>
          <w:color w:val="2B91AF"/>
          <w:kern w:val="0"/>
          <w:sz w:val="14"/>
          <w:szCs w:val="14"/>
          <w:lang w:val="en-US" w:eastAsia="zh-CN" w:bidi="ar"/>
        </w:rPr>
        <w:t xml:space="preserve">clock_t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wait);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void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main(</w:t>
      </w: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void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long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 i = 60000000L;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14"/>
          <w:szCs w:val="14"/>
          <w:lang w:val="en-US" w:eastAsia="zh-CN" w:bidi="ar"/>
        </w:rPr>
        <w:t xml:space="preserve">clock_t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start, finish;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double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 duration;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Delay for a specified time.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"Delay for three seconds\n"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isleep((</w:t>
      </w:r>
      <w:r>
        <w:rPr>
          <w:rFonts w:hint="eastAsia" w:ascii="新宋体" w:hAnsi="新宋体" w:eastAsia="新宋体" w:cs="新宋体"/>
          <w:color w:val="2B91AF"/>
          <w:kern w:val="0"/>
          <w:sz w:val="14"/>
          <w:szCs w:val="14"/>
          <w:lang w:val="en-US" w:eastAsia="zh-CN" w:bidi="ar"/>
        </w:rPr>
        <w:t>clock_t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)3 *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CLOCKS_PER_SEC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"Done!\n"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//* Measure the duration of an event.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"Time to do %ld empty loops is 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start = clock();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"%ld\n"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start);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while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(i--)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finish = clock();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"%ld\n"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finish);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duration = (</w:t>
      </w: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>double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)(finish - start) /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CLOCKS_PER_SEC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printf(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"%10.2f seconds\n"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duration);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 xml:space="preserve">// Pauses for a specified number of milliseconds.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void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isleep(</w:t>
      </w:r>
      <w:r>
        <w:rPr>
          <w:rFonts w:hint="eastAsia" w:ascii="新宋体" w:hAnsi="新宋体" w:eastAsia="新宋体" w:cs="新宋体"/>
          <w:color w:val="2B91AF"/>
          <w:kern w:val="0"/>
          <w:sz w:val="14"/>
          <w:szCs w:val="14"/>
          <w:lang w:val="en-US" w:eastAsia="zh-CN" w:bidi="ar"/>
        </w:rPr>
        <w:t xml:space="preserve">clock_t </w:t>
      </w:r>
      <w:r>
        <w:rPr>
          <w:rFonts w:hint="eastAsia" w:ascii="新宋体" w:hAnsi="新宋体" w:eastAsia="新宋体" w:cs="新宋体"/>
          <w:color w:val="808080"/>
          <w:kern w:val="0"/>
          <w:sz w:val="14"/>
          <w:szCs w:val="14"/>
          <w:lang w:val="en-US" w:eastAsia="zh-CN" w:bidi="ar"/>
        </w:rPr>
        <w:t>wait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)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- 30 -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14"/>
          <w:szCs w:val="14"/>
          <w:lang w:val="en-US" w:eastAsia="zh-CN" w:bidi="ar"/>
        </w:rPr>
        <w:t xml:space="preserve">clock_t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goal;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goal = </w:t>
      </w:r>
      <w:r>
        <w:rPr>
          <w:rFonts w:hint="eastAsia" w:ascii="新宋体" w:hAnsi="新宋体" w:eastAsia="新宋体" w:cs="新宋体"/>
          <w:color w:val="808080"/>
          <w:kern w:val="0"/>
          <w:sz w:val="14"/>
          <w:szCs w:val="14"/>
          <w:lang w:val="en-US" w:eastAsia="zh-CN" w:bidi="ar"/>
        </w:rPr>
        <w:t xml:space="preserve">wait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+ clock();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while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(goal &gt; clock())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其中，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次调用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clock()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函数获得的返回值的差再除以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CLOCKS_PER_SEC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，就得到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调用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clock()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函数所间隔的秒数。这个函数对课设来说用处不大。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8"/>
          <w:szCs w:val="18"/>
          <w:lang w:val="en-US" w:eastAsia="zh-CN" w:bidi="ar"/>
        </w:rPr>
        <w:t xml:space="preserve">3.4.4 </w:t>
      </w:r>
      <w:r>
        <w:rPr>
          <w:rFonts w:hint="eastAsia" w:ascii="黑体" w:hAnsi="宋体" w:eastAsia="黑体" w:cs="黑体"/>
          <w:b/>
          <w:color w:val="000000"/>
          <w:kern w:val="0"/>
          <w:sz w:val="18"/>
          <w:szCs w:val="18"/>
          <w:lang w:val="en-US" w:eastAsia="zh-CN" w:bidi="ar"/>
        </w:rPr>
        <w:t xml:space="preserve">产生声音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Windows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提供了产生声音的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函数，可以利用计算机自带的蜂鸣器（不使用声卡和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音响设备）发出不同频率的简单声音。下面介绍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个函数，其原型在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windows.h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6"/>
          <w:szCs w:val="16"/>
          <w:lang w:val="en-US" w:eastAsia="zh-CN" w:bidi="ar"/>
        </w:rPr>
        <w:t xml:space="preserve">Beep </w:t>
      </w: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函数声名：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bool Beep(int frequency,int Duration);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Beep()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以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frequency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为频率使蜂鸣器发声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发声的长度为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Duration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毫秒。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在使用时要注意：频率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frequency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应选择在人耳可以听到的频率（大约是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25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——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5000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范围内。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下面的程序用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150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…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、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1000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的频率发声，每个频率的声音保持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0.5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秒。最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后关闭蜂鸣器。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"stdafx.h"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#include 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 xml:space="preserve">&lt;windows.h&gt;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void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freq;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FF"/>
          <w:kern w:val="0"/>
          <w:sz w:val="14"/>
          <w:szCs w:val="14"/>
          <w:lang w:val="en-US" w:eastAsia="zh-CN" w:bidi="ar"/>
        </w:rPr>
        <w:t xml:space="preserve">for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(freq = 50; freq&lt;1000; freq += 50){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Beep(freq, 500);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需要注意的是有的电脑听不到，并且课设也基本不会用到这个函数，但是这里还是需要提一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接下来再介绍一个更有用一点的函数：</w:t>
      </w:r>
      <w:r>
        <w:rPr>
          <w:rFonts w:hint="default" w:ascii="ArialMT" w:hAnsi="ArialMT" w:eastAsia="ArialMT" w:cs="ArialMT"/>
          <w:color w:val="000000"/>
          <w:kern w:val="0"/>
          <w:sz w:val="16"/>
          <w:szCs w:val="16"/>
          <w:lang w:val="en-US" w:eastAsia="zh-CN" w:bidi="ar"/>
        </w:rPr>
        <w:t xml:space="preserve">PlaySound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函数，它同样是 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API </w:t>
      </w: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16"/>
          <w:szCs w:val="16"/>
          <w:lang w:val="en-US" w:eastAsia="zh-CN" w:bidi="ar"/>
        </w:rPr>
        <w:t xml:space="preserve">PlaySound </w:t>
      </w: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函数声名：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2B91AF"/>
          <w:kern w:val="0"/>
          <w:sz w:val="16"/>
          <w:szCs w:val="16"/>
          <w:lang w:val="en-US" w:eastAsia="zh-CN" w:bidi="ar"/>
        </w:rPr>
        <w:t xml:space="preserve">BOOL </w:t>
      </w:r>
      <w:r>
        <w:rPr>
          <w:rFonts w:hint="eastAsia" w:ascii="新宋体" w:hAnsi="新宋体" w:eastAsia="新宋体" w:cs="新宋体"/>
          <w:color w:val="6F008A"/>
          <w:kern w:val="0"/>
          <w:sz w:val="16"/>
          <w:szCs w:val="16"/>
          <w:lang w:val="en-US" w:eastAsia="zh-CN" w:bidi="ar"/>
        </w:rPr>
        <w:t>PlaySound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>(</w:t>
      </w:r>
      <w:r>
        <w:rPr>
          <w:rFonts w:hint="eastAsia" w:ascii="新宋体" w:hAnsi="新宋体" w:eastAsia="新宋体" w:cs="新宋体"/>
          <w:color w:val="2B91AF"/>
          <w:kern w:val="0"/>
          <w:sz w:val="16"/>
          <w:szCs w:val="16"/>
          <w:lang w:val="en-US" w:eastAsia="zh-CN" w:bidi="ar"/>
        </w:rPr>
        <w:t xml:space="preserve">LPCSTR 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pszSound, </w:t>
      </w:r>
      <w:r>
        <w:rPr>
          <w:rFonts w:hint="eastAsia" w:ascii="新宋体" w:hAnsi="新宋体" w:eastAsia="新宋体" w:cs="新宋体"/>
          <w:color w:val="2B91AF"/>
          <w:kern w:val="0"/>
          <w:sz w:val="16"/>
          <w:szCs w:val="16"/>
          <w:lang w:val="en-US" w:eastAsia="zh-CN" w:bidi="ar"/>
        </w:rPr>
        <w:t xml:space="preserve">HMODULE 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hwnd, </w:t>
      </w:r>
      <w:r>
        <w:rPr>
          <w:rFonts w:hint="eastAsia" w:ascii="新宋体" w:hAnsi="新宋体" w:eastAsia="新宋体" w:cs="新宋体"/>
          <w:color w:val="2B91AF"/>
          <w:kern w:val="0"/>
          <w:sz w:val="16"/>
          <w:szCs w:val="16"/>
          <w:lang w:val="en-US" w:eastAsia="zh-CN" w:bidi="ar"/>
        </w:rPr>
        <w:t xml:space="preserve">DWORD </w:t>
      </w:r>
      <w:r>
        <w:rPr>
          <w:rFonts w:hint="eastAsia" w:ascii="新宋体" w:hAnsi="新宋体" w:eastAsia="新宋体" w:cs="新宋体"/>
          <w:color w:val="000000"/>
          <w:kern w:val="0"/>
          <w:sz w:val="16"/>
          <w:szCs w:val="16"/>
          <w:lang w:val="en-US" w:eastAsia="zh-CN" w:bidi="ar"/>
        </w:rPr>
        <w:t xml:space="preserve">fdwSound);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参数 pszSound 是指定了要播放声音的字符串，该参数可以是 WAVE 文件的名字，或是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WAV 资源的名字，或是内存中声音数据的指针，或是在系统注册表 WIN.INI 中定义的系统事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件声音。如果该参数为 NULL 则停止正在播放的声音。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>参数 hwnd 是应用程序的实例句柄，除非 pszSound 的指向一个资源标识符（即 fdwSound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3"/>
          <w:szCs w:val="13"/>
          <w:lang w:val="en-US" w:eastAsia="zh-CN" w:bidi="ar"/>
        </w:rPr>
        <w:t xml:space="preserve">- 31 -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被定义为 SND_RESOURCE），否则必须设置为 NULL。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参数 fdwSound 是标志的组合，如下表所示。若成功则函数返回 TRUE，否则返回 FALSE。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播放标志以及含义：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SND_APPLICATION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用应用程序指定的关联来播放声音。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SND_ALIAS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pszSound 参数指定了注册表或 WIN.INI 中的系统事件的别名。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SND_ALIAS_ID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pszSound 参数指定了预定义的声音标识符。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SND_ASYNC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用异步方式播放声音，PlaySound 函数在开始播放后立即返回。（理解成多线程就好，意思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就是不和主函数同步，即不需要播放完成后再执行下一个语句，课设的时候非常有用）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SND_FILENAME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pszSound 参数指定了 WAVE 文件名。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SND_LOOP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重复播放声音，必须与 SND_ASYNC 标志一块使用。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SND_MEMORY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播放载入到内存中的声音，此时 pszSound 是指向声音数据的指针。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SND_NODEFAULT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不播放缺省声音，若无此标志，则 PlaySound 在没找到声音时会播放缺省声音。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SND_NOSTOP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PlaySound 不打断原来的声音播出并立即返回 FALSE。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SND_NOWAIT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如果驱动程序正忙则函数就不播放声音并立即返回。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6"/>
          <w:szCs w:val="16"/>
          <w:lang w:val="en-US" w:eastAsia="zh-CN" w:bidi="ar"/>
        </w:rPr>
        <w:t xml:space="preserve">SND_PURGE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停止所有与调用任务有关的声音。若参数 pszSound 为 NULL，就停止所有的声音，否则，停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止 pszSound 指定的声音。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SND_RESOURCE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pszSound 参数是 WAVE 资源的标识符，这时要用到 hmod 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SND_SYNC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33333"/>
          <w:kern w:val="0"/>
          <w:sz w:val="16"/>
          <w:szCs w:val="16"/>
          <w:lang w:val="en-US" w:eastAsia="zh-CN" w:bidi="ar"/>
        </w:rPr>
        <w:t xml:space="preserve">同步播放声音，在播放完后 </w:t>
      </w:r>
      <w:r>
        <w:rPr>
          <w:rFonts w:hint="default" w:ascii="ArialMT" w:hAnsi="ArialMT" w:eastAsia="ArialMT" w:cs="ArialMT"/>
          <w:color w:val="333333"/>
          <w:kern w:val="0"/>
          <w:sz w:val="16"/>
          <w:szCs w:val="16"/>
          <w:lang w:val="en-US" w:eastAsia="zh-CN" w:bidi="ar"/>
        </w:rPr>
        <w:t xml:space="preserve">PlaySound </w:t>
      </w:r>
      <w:r>
        <w:rPr>
          <w:rFonts w:hint="eastAsia" w:ascii="宋体" w:hAnsi="宋体" w:eastAsia="宋体" w:cs="宋体"/>
          <w:color w:val="333333"/>
          <w:kern w:val="0"/>
          <w:sz w:val="16"/>
          <w:szCs w:val="16"/>
          <w:lang w:val="en-US" w:eastAsia="zh-CN" w:bidi="ar"/>
        </w:rPr>
        <w:t xml:space="preserve">函数才返回。（这个做课设的时候，我觉得是使用不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33333"/>
          <w:kern w:val="0"/>
          <w:sz w:val="16"/>
          <w:szCs w:val="16"/>
          <w:lang w:val="en-US" w:eastAsia="zh-CN" w:bidi="ar"/>
        </w:rPr>
        <w:t xml:space="preserve">到）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推荐编写课设时的三个用法：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用作游戏背景音乐 异步播放 播放指定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WAV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文件 重复播放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PlaySound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31515"/>
          <w:kern w:val="0"/>
          <w:sz w:val="14"/>
          <w:szCs w:val="14"/>
          <w:lang w:val="en-US" w:eastAsia="zh-CN" w:bidi="ar"/>
        </w:rPr>
        <w:t>相对路径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 xml:space="preserve">SND_ASYNC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|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 xml:space="preserve">SND_FILENAME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|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SND_LOOP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触发指定音频 异步播放 播放指定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WAV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PlaySound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31515"/>
          <w:kern w:val="0"/>
          <w:sz w:val="14"/>
          <w:szCs w:val="14"/>
          <w:lang w:val="en-US" w:eastAsia="zh-CN" w:bidi="ar"/>
        </w:rPr>
        <w:t>相对路径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 xml:space="preserve">SND_ASYNC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|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 xml:space="preserve">SND_FILENAME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>停止播放指定音频 第一个参数为</w:t>
      </w:r>
      <w:r>
        <w:rPr>
          <w:rFonts w:hint="eastAsia" w:ascii="新宋体" w:hAnsi="新宋体" w:eastAsia="新宋体" w:cs="新宋体"/>
          <w:color w:val="008000"/>
          <w:kern w:val="0"/>
          <w:sz w:val="14"/>
          <w:szCs w:val="14"/>
          <w:lang w:val="en-US" w:eastAsia="zh-CN" w:bidi="ar"/>
        </w:rPr>
        <w:t>NULL</w:t>
      </w:r>
      <w:r>
        <w:rPr>
          <w:rFonts w:hint="eastAsia" w:ascii="宋体" w:hAnsi="宋体" w:eastAsia="宋体" w:cs="宋体"/>
          <w:color w:val="008000"/>
          <w:kern w:val="0"/>
          <w:sz w:val="14"/>
          <w:szCs w:val="14"/>
          <w:lang w:val="en-US" w:eastAsia="zh-CN" w:bidi="ar"/>
        </w:rPr>
        <w:t xml:space="preserve">是停止全部音频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PlaySound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(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31515"/>
          <w:kern w:val="0"/>
          <w:sz w:val="14"/>
          <w:szCs w:val="14"/>
          <w:lang w:val="en-US" w:eastAsia="zh-CN" w:bidi="ar"/>
        </w:rPr>
        <w:t>相对路径</w:t>
      </w:r>
      <w:r>
        <w:rPr>
          <w:rFonts w:hint="eastAsia" w:ascii="新宋体" w:hAnsi="新宋体" w:eastAsia="新宋体" w:cs="新宋体"/>
          <w:color w:val="A31515"/>
          <w:kern w:val="0"/>
          <w:sz w:val="14"/>
          <w:szCs w:val="14"/>
          <w:lang w:val="en-US" w:eastAsia="zh-CN" w:bidi="ar"/>
        </w:rPr>
        <w:t>"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NULL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 xml:space="preserve">SND_FILENAME 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 xml:space="preserve">| </w:t>
      </w:r>
      <w:r>
        <w:rPr>
          <w:rFonts w:hint="eastAsia" w:ascii="新宋体" w:hAnsi="新宋体" w:eastAsia="新宋体" w:cs="新宋体"/>
          <w:color w:val="6F008A"/>
          <w:kern w:val="0"/>
          <w:sz w:val="14"/>
          <w:szCs w:val="14"/>
          <w:lang w:val="en-US" w:eastAsia="zh-CN" w:bidi="ar"/>
        </w:rPr>
        <w:t>SND_PURGE</w:t>
      </w:r>
      <w:r>
        <w:rPr>
          <w:rFonts w:hint="eastAsia" w:ascii="新宋体" w:hAnsi="新宋体" w:eastAsia="新宋体" w:cs="新宋体"/>
          <w:color w:val="000000"/>
          <w:kern w:val="0"/>
          <w:sz w:val="14"/>
          <w:szCs w:val="14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当然还有许多其他用法，上面的参数已经说得很清楚了，可以自己尝试一下，达到自己想要的效果。 </w:t>
      </w:r>
    </w:p>
    <w:p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1D18"/>
    <w:rsid w:val="130E5A3F"/>
    <w:rsid w:val="3DDC3B53"/>
    <w:rsid w:val="42F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2020-05-26T05:46:00Z</dcterms:created>
  <dc:creator>嗯，好</dc:creator>
  <cp:lastModifiedBy>嗯，好</cp:lastModifiedBy>
  <dcterms:modified xsi:type="dcterms:W3CDTF">2020-05-28T03:03:03Z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