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1E2761"/>
          <w:sz w:val="56"/>
          <w:szCs w:val="56"/>
        </w:rPr>
        <w:t xml:space="preserve">CAMPUS CONNECT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i/>
          <w:iCs/>
          <w:color w:val="185FA5"/>
          <w:sz w:val="30"/>
          <w:szCs w:val="30"/>
        </w:rPr>
        <w:t xml:space="preserve">Database Testing Guide</w:t>
      </w:r>
    </w:p>
    <w:p>
      <w:pPr>
        <w:spacing w:after="500" w:before="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Step-by-step SQL tests for all 11 tables in phpMyAdmin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9160"/>
      </w:tblGrid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A"/>
                <w:sz w:val="21"/>
                <w:szCs w:val="21"/>
              </w:rPr>
              <w:t xml:space="preserve">Before you start — open phpMyAdmin → click campus_connect database → click SQL tab → paste each query → click Go.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A"/>
                <w:sz w:val="21"/>
                <w:szCs w:val="21"/>
              </w:rPr>
              <w:t xml:space="preserve">The seed data from the .sql file is already loaded. Every SELECT test below should return data immediately.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A"/>
                <w:sz w:val="21"/>
                <w:szCs w:val="21"/>
              </w:rPr>
              <w:t xml:space="preserve">Run tests in order — each table depends on the one above it.</w:t>
            </w:r>
          </w:p>
        </w:tc>
      </w:tr>
      <w:tr>
        <w:tc>
          <w:tcPr>
            <w:tcW w:type="dxa" w:w="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9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A"/>
                <w:sz w:val="21"/>
                <w:szCs w:val="21"/>
              </w:rPr>
              <w:t xml:space="preserve">Green checkmark = expected result. Red FK box = what the database will block (foreign key protection test).</w:t>
            </w:r>
          </w:p>
        </w:tc>
      </w:tr>
    </w:tbl>
    <w:p>
      <w:pPr>
        <w:spacing w:after="0" w:before="0"/>
      </w:pPr>
      <w:r>
        <w:br w:type="page"/>
      </w:r>
    </w:p>
    <w:p>
      <w:pPr>
        <w:pStyle w:val="Heading1"/>
        <w:pBdr>
          <w:bottom w:val="single" w:color="1E2761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Table 1 — admins</w:t>
      </w:r>
    </w:p>
    <w:p>
      <w:pPr>
        <w:spacing w:after="80" w:before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The first table to test. Admin is the root of the entire approval system.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Read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Paste in phpMyAdmin SQL tab → click Go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* FROM admins;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You should see 1 row — 'Site Admin' with email admin@campusconnect.com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Insert test — add a second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Test inserting a new admin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INSERT INTO admins (name, email, password_hash)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VALUES ('Second Admin', 'admin2@campusconnect.com',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 'hashed_password_here');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1 row inserted. Run SELECT * FROM admins — you now see 2 rows.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Constraint test — duplicate email blocked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This should FAIL — same email as existing admin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INSERT INTO admins (name, email, password_hash)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VALUES ('Duplicate', 'admin@campusconnect.com', 'someHash');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3A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3A1A"/>
                <w:sz w:val="21"/>
                <w:szCs w:val="21"/>
              </w:rPr>
              <w:t xml:space="preserve">MySQL will throw: Duplicate entry for key 'admins_email_unique'. The UNIQUE constraint is working correctly.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2761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Table 2 — users</w:t>
      </w:r>
    </w:p>
    <w:p>
      <w:pPr>
        <w:spacing w:after="80" w:before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Three seed users exist: Rahul (approved), Priya (approved), Arjun (pending).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Read test — view all users with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See all users and their approval state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id, name, email, account_status, approved_by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FROM users;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3 rows. Rahul and Priya show 'approved' with approved_by = 1. Arjun shows 'pending' with approved_by = NULL.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Filter test — see only pending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This is the query your admin panel will run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id, name, email, college, created_at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FROM users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account_status = 'pending';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1 row — Arjun Das, pending approval.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Update test — admin approves Arjun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Simulate admin clicking Approve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UPDATE users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SET account_status = 'approved',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approved_by    = 1,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approved_at    = NOW()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id = 3;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1 row affected. Run SELECT * FROM users WHERE id = 3 — Arjun now shows account_status = 'approved'.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FK test — approved_by must be a valid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This should FAIL — admin id 99 does not exist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UPDATE users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SET approved_by = 99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id = 3;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3A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3A1A"/>
                <w:sz w:val="21"/>
                <w:szCs w:val="21"/>
              </w:rPr>
              <w:t xml:space="preserve">MySQL will throw: Cannot add or update a child row — foreign key constraint fails. Only valid admin IDs can be used.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2761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Table 3 — categories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Read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See all categories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* FROM categories;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7 rows — Engineering, Medical, Arts &amp; Humanities, Commerce &amp; Business, Science, Law, Other.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Insert test — add a new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Add a category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INSERT INTO categories (name) VALUES ('Computer Science');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1 row inserted. Run SELECT * FROM categories — you now see 8 rows.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2761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Table 4 — bookconditions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Read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See all conditions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* FROM bookconditions;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5 rows — New, Good, Medium, Used, Poor — each with a description.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2761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Table 5 — books</w:t>
      </w:r>
    </w:p>
    <w:p>
      <w:pPr>
        <w:spacing w:after="80" w:before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Two books listed by Rahul (seller_id = 1). Book 1 is sold, Book 2 is available.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Read test — see all books with seller name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JOIN with users to see seller name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b.id, b.title, b.status, b.price,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u.name AS seller_name,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c.name AS category,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bc.name AS condition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FROM books b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users u  ON b.seller_id   = u.id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categories c  ON b.category_id = c.id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bookconditions bc ON b.condition_id = bc.id;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2 rows. Both books by Rahul Menon. Book 1 (Engineering Maths) shows status = sold. Book 2 (Basic Electronics) shows status = available.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Filter test — only available books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Browse page query — only show books buyers can see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id, title, price, pickup_location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FROM books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status = 'available';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1 row — Basic Electronics, price 80.00.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FK test — seller_id must be a valid user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This should FAIL — user id 999 does not exist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INSERT INTO books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(title, author, seller_id, category_id, condition_id, price, status)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VALUES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('Fake Book', 'Nobody', 999, 1, 1, 100, 'available');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3A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3A1A"/>
                <w:sz w:val="21"/>
                <w:szCs w:val="21"/>
              </w:rPr>
              <w:t xml:space="preserve">MySQL will throw: Cannot add or update — foreign key constraint fails on seller_id. Only approved users with valid IDs can list books.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2761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Table 6 — bookimages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Read test — images for a book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Get images for book id 1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* FROM bookimages WHERE book_id = 1;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2 rows. First row has is_primary = 1 (thumbnail). Second row has is_primary = 0.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Primary image query — what browse page 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Get only the thumbnail for each book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b.title, bi.image_url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FROM books b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bookimages bi ON b.id = bi.book_id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bi.is_primary = 1;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1 row per book — the thumbnail image URL for each listing.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CASCADE test — delete a book, images auto-delete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Check images before delete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COUNT(*) AS image_count FROM bookimages WHERE book_id = 2;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Delete the book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DELETE FROM books WHERE id = 2;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Check images after delete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COUNT(*) AS image_count FROM bookimages WHERE book_id = 2;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First query returns 1. After DELETE, second query returns 0. CASCADE DELETE removed the image automatically.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1E2761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1C1C1A"/>
          <w:sz w:val="22"/>
          <w:szCs w:val="22"/>
        </w:rPr>
        <w:t xml:space="preserve">After this test, re-import the SQL file to restore the seed data for the next tests.</w:t>
      </w:r>
    </w:p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2761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Table 7 — bookinquiries</w:t>
      </w:r>
    </w:p>
    <w:p>
      <w:pPr>
        <w:spacing w:after="80" w:before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One inquiry exists: Priya (buyer_id=2) sent an inquiry for Book 1. Status = accepted.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Read test — all inquiries with names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See who inquired about which book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bi.id, b.title AS book, u.name AS buyer, bi.status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FROM bookinquiries bi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books b ON bi.book_id  = b.id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users u ON bi.buyer_id = u.id;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1 row — Priya Nair inquired about Engineering Mathematics, status = accepted.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Pending inquiries — seller inbox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Seller sees only pending inquiries for their books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bi.id, u.name AS buyer, bi.message, bi.created_at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FROM bookinquiries bi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users u ON bi.buyer_id = u.id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bi.status = 'pending'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AND bi.book_id IN (SELECT id FROM books WHERE seller_id = 1);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0 rows — no pending inquiries for Rahul right now (Priya's was already accepted).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UNIQUE index test — duplicate inquiry blocked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This should FAIL — Priya already sent an inquiry for book 1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INSERT INTO bookinquiries (book_id, buyer_id, message)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VALUES (1, 2, 'Can I buy this again?');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3A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3A1A"/>
                <w:sz w:val="21"/>
                <w:szCs w:val="21"/>
              </w:rPr>
              <w:t xml:space="preserve">MySQL will throw: Duplicate entry for key 'unique_inquiry'. The UNIQUE index on (book_id, buyer_id) is working — one inquiry per buyer per book enforced at database level.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2761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Table 8 — conversations</w:t>
      </w:r>
    </w:p>
    <w:p>
      <w:pPr>
        <w:spacing w:after="80" w:before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One conversation exists: opened when Rahul accepted Priya's inquiry. Status = completed.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Read test — conversation with full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See conversation with buyer, seller, and book names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cv.id, cv.status,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buyer.name  AS buyer,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seller.name AS seller,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b.title     AS book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FROM conversations cv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users buyer  ON cv.buyer_id  = buyer.id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users seller ON cv.seller_id = seller.id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books b      ON cv.book_id   = b.id;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1 row — Priya Nair (buyer), Rahul Menon (seller), Engineering Mathematics, status = completed.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UNIQUE test — one conversation per inquiry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This should FAIL — inquiry 1 already has a conversation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INSERT INTO conversations (inquiry_id, book_id, buyer_id, seller_id)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VALUES (1, 1, 2, 1);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3A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FK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3A1A"/>
                <w:sz w:val="21"/>
                <w:szCs w:val="21"/>
              </w:rPr>
              <w:t xml:space="preserve">MySQL will throw: Duplicate entry for key 'unique_conversation'. One inquiry can only create one chat — duplicate prevention is working.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2761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Table 9 — messages</w:t>
      </w:r>
    </w:p>
    <w:p>
      <w:pPr>
        <w:spacing w:after="80" w:before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Three messages in conversation 1. Two read, one unread.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Read test — all messages in a conversation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Chat history query — ordered oldest to newest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m.id, u.name AS sender, m.message_text, m.is_read, m.created_at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FROM messages m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users u ON m.sender_id = u.id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m.conversation_id = 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ORDER BY m.created_at ASC;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3 rows. Priya sent message 1, Rahul sent message 2, Priya sent message 3. Message 3 has is_read = 0.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Unread count — inbox badge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How many unread messages does Rahul have in this chat?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COUNT(*) AS unread_count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FROM messages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conversation_id = 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AND is_read   = 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AND sender_id != 1;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Returns 1 — one unread message from Priya that Rahul has not seen yet.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Mark as read — update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Rahul opens the chat — mark messages as read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UPDATE messages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SET is_read = 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conversation_id = 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AND sender_id != 1;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1 row updated. Run the unread count query again — it now returns 0.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2761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Table 10 — transactions</w:t>
      </w:r>
    </w:p>
    <w:p>
      <w:pPr>
        <w:spacing w:after="80" w:before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One completed transaction exists with rating = 5 and feedback.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Read test — transaction with all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See transaction with buyer, seller, book, and feedback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t.id, t.status, t.exchange_location,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t.rating, t.feedback_comment, t.completed_at,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buyer.name  AS buyer,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seller.name AS seller,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b.title     AS book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FROM transactions 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conversations cv ON t.conversation_id = cv.id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users buyer      ON cv.buyer_id  = buyer.id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users seller     ON cv.seller_id = seller.id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books b          ON t.book_id    = b.id;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1 row — Priya bought from Rahul, Engineering Mathematics, status = completed, rating = 5, feedback comment present.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Seller rating query — average rating for a seller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What is Rahul's average rating?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u.name,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AVG(t.rating) AS avg_rating,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COUNT(*)      AS total_deals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FROM transactions 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conversations cv ON t.conversation_id = cv.id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users u          ON cv.seller_id = u.id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t.status = 'completed'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GROUP BY u.id;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1 row — Rahul Menon, avg_rating = 5.0, total_deals = 1.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Insert test — add feedback after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Buyer submits rating — update the transaction row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UPDATE transactions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SET rating = 4, feedback_comment = 'Good condition. Smooth handover.'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id = 1;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1 row updated. Run SELECT * FROM transactions WHERE id = 1 — rating now shows 4.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2761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Table 11 — reports</w:t>
      </w:r>
    </w:p>
    <w:p>
      <w:pPr>
        <w:spacing w:after="80" w:before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One pending report exists: Priya reported Book 2 for a fake listing.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Read test — all pending reports for 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Admin dashboard — view pending reports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SELECT r.id, u.name AS reporter,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r.target_type, r.target_id,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r.reason, r.status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FROM reports 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JOIN users u ON r.reporter_id = u.id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r.status = 'pending';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1 row — Priya Nair reported book id 2 for 'Fake listing', status = pending.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Update test — admin marks as reviewed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Admin clicks 'Mark as Reviewed'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UPDATE reports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SET status      = 'reviewed',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reviewed_by = 1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id = 1;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1 row updated. Run SELECT * FROM reports — status now shows 'reviewed', reviewed_by = 1.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Resolve test — admin takes 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Admin marks the report fully resolved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UPDATE reports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SET status = 'resolved'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id = 1;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1 row updated. Status is now 'resolved' — the full 3-state lifecycle is working.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pBdr>
          <w:bottom w:val="single" w:color="1E2761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E2761"/>
          <w:sz w:val="32"/>
          <w:szCs w:val="32"/>
        </w:rPr>
        <w:t xml:space="preserve">Full Flow Test — End to End</w:t>
      </w:r>
    </w:p>
    <w:p>
      <w:pPr>
        <w:spacing w:after="80" w:before="40"/>
      </w:pPr>
      <w:r>
        <w:rPr>
          <w:rFonts w:ascii="Arial" w:cs="Arial" w:eastAsia="Arial" w:hAnsi="Arial"/>
          <w:color w:val="1C1C1A"/>
          <w:sz w:val="22"/>
          <w:szCs w:val="22"/>
        </w:rPr>
        <w:t xml:space="preserve">This test walks through the entire 7-step journey in SQL to verify the whole system works together.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E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A"/>
                <w:sz w:val="22"/>
                <w:szCs w:val="22"/>
              </w:rPr>
              <w:t xml:space="preserve">Register a new user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Step 1 — new student joins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INSERT INTO users (name, email, phone, college, city, password_hash)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VALUES ('Test Student','test@student.com','9998887770',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 'ABC College','Thiruvalla','hashed_pw');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F4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A"/>
                <w:sz w:val="22"/>
                <w:szCs w:val="22"/>
              </w:rPr>
              <w:t xml:space="preserve">Admin approves the user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Step 2 — admin clicks Approve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UPDATE users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SET account_status = 'approved', approved_by = 1, approved_at = NOW()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email = 'test@student.com';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85FA5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A"/>
                <w:sz w:val="22"/>
                <w:szCs w:val="22"/>
              </w:rPr>
              <w:t xml:space="preserve">Approved user lists a book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Step 3 — seller lists a book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INSERT INTO books (title, author, seller_id, category_id, condition_id, price, pickup_location)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VALUES ('Data Structures','Mark Allen Weiss',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 (SELECT id FROM users WHERE email='test@student.com'),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     1, 2, 200.00, 'Library Block');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4A0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5E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A"/>
                <w:sz w:val="22"/>
                <w:szCs w:val="22"/>
              </w:rPr>
              <w:t xml:space="preserve">Another user sends an inquiry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Step 4 — Priya sends interest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INSERT INTO bookinquiries (book_id, buyer_id, message)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VALUES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(SELECT id FROM books WHERE title='Data Structures'),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2,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'Is this available for this semester?'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B3A1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0E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A"/>
                <w:sz w:val="22"/>
                <w:szCs w:val="22"/>
              </w:rPr>
              <w:t xml:space="preserve">Seller accepts — conversation opens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Step 5a — accept the inquiry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UPDATE bookinquiries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SET status = 'accepted', responded_at = NOW()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book_id = (SELECT id FROM books WHERE title='Data Structures')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AND buyer_id = 2;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Step 5b — create the conversation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INSERT INTO conversations (inquiry_id, book_id, buyer_id, seller_id)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VALUES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(SELECT id FROM bookinquiries WHERE buyer_id=2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AND book_id=(SELECT id FROM books WHERE title='Data Structures')),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(SELECT id FROM books WHERE title='Data Structures'),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2,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(SELECT id FROM users WHERE email='test@student.com')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);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Step 5c — reserve the book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UPDATE books SET status='reserved'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title='Data Structures';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EF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A"/>
                <w:sz w:val="22"/>
                <w:szCs w:val="22"/>
              </w:rPr>
              <w:t xml:space="preserve">Buyer and seller exchange messages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Step 6 — send two messages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INSERT INTO messages (conversation_id, sender_id, message_text)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VALUES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((SELECT MAX(id) FROM conversations), 2, 'Can we meet at 4pm today?'),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((SELECT MAX(id) FROM conversations),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(SELECT id FROM users WHERE email='test@student.com'),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 'Yes, library entrance at 4pm.');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1A"/>
                <w:sz w:val="22"/>
                <w:szCs w:val="22"/>
              </w:rPr>
              <w:t xml:space="preserve">Transaction completed + feedback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Step 7 — mark deal done with feedback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INSERT INTO transactions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(conversation_id, book_id, exchange_location, status, completed_at, rating, feedback_comment)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VALUES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(SELECT MAX(id) FROM conversations),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(SELECT id FROM books WHERE title='Data Structures'),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'Library Block Entrance',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 'completed', NOW(), 5, 'Exactly as described. Very helpful seller.'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);</w:t>
            </w:r>
          </w:p>
        </w:tc>
      </w:tr>
    </w:tbl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2761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ADCFC"/>
                <w:sz w:val="19"/>
                <w:szCs w:val="19"/>
              </w:rPr>
              <w:t xml:space="preserve">Mark book as sold and conversation as completed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8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UPDATE books SET status='sold'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title='Data Structures';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 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UPDATE conversations SET status='completed'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98E4A3"/>
                <w:sz w:val="19"/>
                <w:szCs w:val="19"/>
              </w:rPr>
              <w:t xml:space="preserve">WHERE id=(SELECT MAX(id) FROM conversations);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D5C0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8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5C0A"/>
                <w:sz w:val="21"/>
                <w:szCs w:val="21"/>
              </w:rPr>
              <w:t xml:space="preserve">All 7 steps completed successfully. The entire flow from registration to transaction works end to end.</w:t>
            </w:r>
          </w:p>
        </w:tc>
      </w:tr>
    </w:tbl>
    <w:p>
      <w:pPr>
        <w:spacing w:after="300" w:before="0"/>
      </w:pPr>
      <w:r>
        <w:t xml:space="preserve"/>
      </w:r>
    </w:p>
    <w:p>
      <w:pPr>
        <w:spacing w:after="0" w:before="0"/>
        <w:jc w:val="center"/>
      </w:pPr>
      <w:r>
        <w:rPr>
          <w:rFonts w:ascii="Georgia" w:cs="Georgia" w:eastAsia="Georgia" w:hAnsi="Georgia"/>
          <w:b/>
          <w:bCs/>
          <w:i/>
          <w:iCs/>
          <w:color w:val="1E2761"/>
          <w:sz w:val="24"/>
          <w:szCs w:val="24"/>
        </w:rPr>
        <w:t xml:space="preserve">All 11 tables tested. Schema is working correctly.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10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2026-04-25T09:40:54.250Z</dcterms:created>
  <dcterms:modified xsi:type="dcterms:W3CDTF">2026-04-25T09:40:54.252Z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