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5E35A" w14:textId="77777777" w:rsidR="00FF1DC5" w:rsidRPr="00D50A72" w:rsidRDefault="00FF1DC5" w:rsidP="00FF1DC5">
      <w:pPr>
        <w:rPr>
          <w:b/>
          <w:bCs/>
          <w:u w:val="single"/>
        </w:rPr>
      </w:pPr>
      <w:r w:rsidRPr="00D50A72">
        <w:rPr>
          <w:b/>
          <w:bCs/>
          <w:u w:val="single"/>
        </w:rPr>
        <w:t>Legal</w:t>
      </w:r>
    </w:p>
    <w:p w14:paraId="56AFB40F" w14:textId="77777777" w:rsidR="00FF1DC5" w:rsidRPr="00CF1E01" w:rsidRDefault="00FF1DC5" w:rsidP="00FF1DC5">
      <w:r>
        <w:t xml:space="preserve">The questionnaires sent out as a google form to gather data from society, did not gather any personal information of the users. Hope to use the same questionnaires to gather data from hospitals and we </w:t>
      </w:r>
      <w:proofErr w:type="gramStart"/>
      <w:r>
        <w:t>won’t</w:t>
      </w:r>
      <w:proofErr w:type="gramEnd"/>
      <w:r>
        <w:t xml:space="preserve"> collect any personal information.</w:t>
      </w:r>
      <w:r w:rsidRPr="00D50A72">
        <w:t xml:space="preserve"> </w:t>
      </w:r>
      <w:r>
        <w:t xml:space="preserve">Details of the users who answered the google form questionnaire were kept anonymous we </w:t>
      </w:r>
      <w:proofErr w:type="gramStart"/>
      <w:r>
        <w:t>didn’t</w:t>
      </w:r>
      <w:proofErr w:type="gramEnd"/>
      <w:r>
        <w:t xml:space="preserve"> track even the emails.  We hope to use </w:t>
      </w:r>
      <w:r w:rsidRPr="00D50A72">
        <w:t>dataset on Kaggle</w:t>
      </w:r>
      <w:r>
        <w:t>,</w:t>
      </w:r>
      <w:r w:rsidRPr="00D50A72">
        <w:t xml:space="preserve"> </w:t>
      </w:r>
      <w:r>
        <w:t>the terms of use and conditions published on Kaggle was carefully reviewed and will not misuse or will not use for any illegal activities.</w:t>
      </w:r>
    </w:p>
    <w:p w14:paraId="32BFD898" w14:textId="77777777" w:rsidR="00102598" w:rsidRDefault="00FF1DC5"/>
    <w:sectPr w:rsidR="0010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Cambri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C5"/>
    <w:rsid w:val="006362F4"/>
    <w:rsid w:val="0092708D"/>
    <w:rsid w:val="00DC0E6B"/>
    <w:rsid w:val="00FF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06F8"/>
  <w15:chartTrackingRefBased/>
  <w15:docId w15:val="{CC88FF8E-1013-4E68-A8AD-E89343BF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2019315, SE</dc:creator>
  <cp:keywords/>
  <dc:description/>
  <cp:lastModifiedBy>2019315, SE</cp:lastModifiedBy>
  <cp:revision>1</cp:revision>
  <dcterms:created xsi:type="dcterms:W3CDTF">2021-02-02T05:03:00Z</dcterms:created>
  <dcterms:modified xsi:type="dcterms:W3CDTF">2021-02-02T05:04:00Z</dcterms:modified>
</cp:coreProperties>
</file>