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52743" w14:textId="31139A5B" w:rsidR="00CB6D81" w:rsidRPr="00CB6D81" w:rsidRDefault="00CB6D81" w:rsidP="00691A96">
      <w:pPr>
        <w:jc w:val="both"/>
        <w:rPr>
          <w:rFonts w:ascii="Times New Roman" w:hAnsi="Times New Roman" w:cs="Times New Roman"/>
          <w:sz w:val="26"/>
          <w:szCs w:val="26"/>
        </w:rPr>
      </w:pPr>
      <w:r w:rsidRPr="00CB6D81">
        <w:rPr>
          <w:rFonts w:ascii="Times New Roman" w:hAnsi="Times New Roman" w:cs="Times New Roman"/>
          <w:sz w:val="26"/>
          <w:szCs w:val="26"/>
        </w:rPr>
        <w:t xml:space="preserve">Social Issues </w:t>
      </w:r>
    </w:p>
    <w:p w14:paraId="5E552F1F" w14:textId="2A4A6583" w:rsidR="00B6414B" w:rsidRPr="00CB6D81" w:rsidRDefault="00691A96" w:rsidP="00691A96">
      <w:pPr>
        <w:jc w:val="both"/>
        <w:rPr>
          <w:rFonts w:ascii="Times New Roman" w:hAnsi="Times New Roman" w:cs="Times New Roman"/>
        </w:rPr>
      </w:pPr>
      <w:r w:rsidRPr="00CB6D81">
        <w:rPr>
          <w:rFonts w:ascii="Times New Roman" w:hAnsi="Times New Roman" w:cs="Times New Roman"/>
        </w:rPr>
        <w:t>This project has no social issues as we are implementing a health care application. It will help people to know their future status of diabetes. The project prototype is implemented in English only and affects those who do not understand English. Multilingual support will be added later as a future improvement.</w:t>
      </w:r>
    </w:p>
    <w:sectPr w:rsidR="00B6414B" w:rsidRPr="00CB6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05"/>
    <w:rsid w:val="0030322B"/>
    <w:rsid w:val="00691A96"/>
    <w:rsid w:val="00720186"/>
    <w:rsid w:val="00AA0505"/>
    <w:rsid w:val="00B6414B"/>
    <w:rsid w:val="00CB6D81"/>
    <w:rsid w:val="00D95D6B"/>
    <w:rsid w:val="00E7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1B4D"/>
  <w15:chartTrackingRefBased/>
  <w15:docId w15:val="{42BAF636-18C8-4F89-AD34-DA78817A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 Dehigama</dc:creator>
  <cp:keywords/>
  <dc:description/>
  <cp:lastModifiedBy>Nipun Dehigama</cp:lastModifiedBy>
  <cp:revision>2</cp:revision>
  <dcterms:created xsi:type="dcterms:W3CDTF">2021-02-01T17:54:00Z</dcterms:created>
  <dcterms:modified xsi:type="dcterms:W3CDTF">2021-02-01T17:54:00Z</dcterms:modified>
</cp:coreProperties>
</file>