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D484" w14:textId="20CA7DEF" w:rsidR="00102598" w:rsidRDefault="0000526F">
      <w:r>
        <w:t>3.4 ACTIVITY SCHEDULE</w:t>
      </w:r>
    </w:p>
    <w:p w14:paraId="35590BC9" w14:textId="134E026F" w:rsidR="0000526F" w:rsidRDefault="0000526F">
      <w:r>
        <w:t>Activity schedule is detailed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92"/>
        <w:gridCol w:w="3092"/>
      </w:tblGrid>
      <w:tr w:rsidR="0000526F" w14:paraId="34D7FC72" w14:textId="77777777" w:rsidTr="0000526F">
        <w:trPr>
          <w:trHeight w:val="530"/>
        </w:trPr>
        <w:tc>
          <w:tcPr>
            <w:tcW w:w="3091" w:type="dxa"/>
          </w:tcPr>
          <w:p w14:paraId="2FB6E6C7" w14:textId="5668A566" w:rsidR="0000526F" w:rsidRDefault="0000526F">
            <w:r>
              <w:t>Date</w:t>
            </w:r>
          </w:p>
        </w:tc>
        <w:tc>
          <w:tcPr>
            <w:tcW w:w="3092" w:type="dxa"/>
          </w:tcPr>
          <w:p w14:paraId="16C03989" w14:textId="1F18DA33" w:rsidR="0000526F" w:rsidRDefault="0000526F">
            <w:r>
              <w:t>Activity</w:t>
            </w:r>
          </w:p>
        </w:tc>
        <w:tc>
          <w:tcPr>
            <w:tcW w:w="3092" w:type="dxa"/>
          </w:tcPr>
          <w:p w14:paraId="676BFD0E" w14:textId="635F7D6C" w:rsidR="0000526F" w:rsidRDefault="009D1DCD">
            <w:r>
              <w:t>Time Frame</w:t>
            </w:r>
          </w:p>
        </w:tc>
      </w:tr>
      <w:tr w:rsidR="0000526F" w14:paraId="06D85456" w14:textId="77777777" w:rsidTr="0000526F">
        <w:trPr>
          <w:trHeight w:val="937"/>
        </w:trPr>
        <w:tc>
          <w:tcPr>
            <w:tcW w:w="3091" w:type="dxa"/>
          </w:tcPr>
          <w:p w14:paraId="5CFC6CA4" w14:textId="7DF19D17" w:rsidR="0000526F" w:rsidRDefault="00FE766B">
            <w:r>
              <w:t>2020-10-06</w:t>
            </w:r>
          </w:p>
        </w:tc>
        <w:tc>
          <w:tcPr>
            <w:tcW w:w="3092" w:type="dxa"/>
          </w:tcPr>
          <w:p w14:paraId="5AE0B781" w14:textId="48A82F17" w:rsidR="0000526F" w:rsidRDefault="00FE766B">
            <w:r>
              <w:t>Finalizing on project Idea</w:t>
            </w:r>
          </w:p>
        </w:tc>
        <w:tc>
          <w:tcPr>
            <w:tcW w:w="3092" w:type="dxa"/>
          </w:tcPr>
          <w:p w14:paraId="79ECA73A" w14:textId="0CBE2E20" w:rsidR="0000526F" w:rsidRDefault="00FE766B">
            <w:r>
              <w:t>Two weeks</w:t>
            </w:r>
          </w:p>
        </w:tc>
      </w:tr>
      <w:tr w:rsidR="0000526F" w14:paraId="448AF103" w14:textId="77777777" w:rsidTr="0000526F">
        <w:trPr>
          <w:trHeight w:val="992"/>
        </w:trPr>
        <w:tc>
          <w:tcPr>
            <w:tcW w:w="3091" w:type="dxa"/>
          </w:tcPr>
          <w:p w14:paraId="342808E3" w14:textId="08E214CB" w:rsidR="0000526F" w:rsidRDefault="00624DF6">
            <w:r>
              <w:t>2020-10-20</w:t>
            </w:r>
          </w:p>
        </w:tc>
        <w:tc>
          <w:tcPr>
            <w:tcW w:w="3092" w:type="dxa"/>
          </w:tcPr>
          <w:p w14:paraId="7EE9B54B" w14:textId="33D88EC4" w:rsidR="0000526F" w:rsidRDefault="00624DF6">
            <w:r>
              <w:t>Finding a data set</w:t>
            </w:r>
          </w:p>
        </w:tc>
        <w:tc>
          <w:tcPr>
            <w:tcW w:w="3092" w:type="dxa"/>
          </w:tcPr>
          <w:p w14:paraId="66DCED5D" w14:textId="4B9FB283" w:rsidR="0000526F" w:rsidRDefault="00624DF6">
            <w:r>
              <w:t>Two weeks</w:t>
            </w:r>
          </w:p>
        </w:tc>
      </w:tr>
      <w:tr w:rsidR="0000526F" w14:paraId="13873A2C" w14:textId="77777777" w:rsidTr="0000526F">
        <w:trPr>
          <w:trHeight w:val="937"/>
        </w:trPr>
        <w:tc>
          <w:tcPr>
            <w:tcW w:w="3091" w:type="dxa"/>
          </w:tcPr>
          <w:p w14:paraId="214CCCF8" w14:textId="5D77D63F" w:rsidR="0000526F" w:rsidRDefault="00624DF6">
            <w:r>
              <w:t>2020-10-24</w:t>
            </w:r>
          </w:p>
        </w:tc>
        <w:tc>
          <w:tcPr>
            <w:tcW w:w="3092" w:type="dxa"/>
          </w:tcPr>
          <w:p w14:paraId="1A600782" w14:textId="157E3493" w:rsidR="0000526F" w:rsidRDefault="00624DF6">
            <w:r>
              <w:t>Submission of the project proposal</w:t>
            </w:r>
          </w:p>
        </w:tc>
        <w:tc>
          <w:tcPr>
            <w:tcW w:w="3092" w:type="dxa"/>
          </w:tcPr>
          <w:p w14:paraId="710CCFA7" w14:textId="7B6A6719" w:rsidR="0000526F" w:rsidRDefault="00624DF6">
            <w:r>
              <w:t>One month</w:t>
            </w:r>
          </w:p>
        </w:tc>
      </w:tr>
      <w:tr w:rsidR="0000526F" w14:paraId="2B32F470" w14:textId="77777777" w:rsidTr="0000526F">
        <w:trPr>
          <w:trHeight w:val="992"/>
        </w:trPr>
        <w:tc>
          <w:tcPr>
            <w:tcW w:w="3091" w:type="dxa"/>
          </w:tcPr>
          <w:p w14:paraId="45CF713E" w14:textId="7E1F3BB9" w:rsidR="0000526F" w:rsidRDefault="00624DF6">
            <w:r>
              <w:t>2020-11-</w:t>
            </w:r>
            <w:r w:rsidR="00606417">
              <w:t>30</w:t>
            </w:r>
          </w:p>
        </w:tc>
        <w:tc>
          <w:tcPr>
            <w:tcW w:w="3092" w:type="dxa"/>
          </w:tcPr>
          <w:p w14:paraId="42382766" w14:textId="5EBC3BDD" w:rsidR="0000526F" w:rsidRDefault="00624DF6">
            <w:r>
              <w:t>Submission of the Literature Review</w:t>
            </w:r>
          </w:p>
        </w:tc>
        <w:tc>
          <w:tcPr>
            <w:tcW w:w="3092" w:type="dxa"/>
          </w:tcPr>
          <w:p w14:paraId="7F4C3FA7" w14:textId="50ED7277" w:rsidR="0000526F" w:rsidRDefault="00606417">
            <w:r>
              <w:t>Five</w:t>
            </w:r>
            <w:r w:rsidR="00624DF6">
              <w:t xml:space="preserve"> weeks</w:t>
            </w:r>
          </w:p>
        </w:tc>
      </w:tr>
      <w:tr w:rsidR="0000526F" w14:paraId="1AF495DD" w14:textId="77777777" w:rsidTr="0000526F">
        <w:trPr>
          <w:trHeight w:val="937"/>
        </w:trPr>
        <w:tc>
          <w:tcPr>
            <w:tcW w:w="3091" w:type="dxa"/>
          </w:tcPr>
          <w:p w14:paraId="5CD82F72" w14:textId="1DF51BBA" w:rsidR="0000526F" w:rsidRDefault="00624DF6">
            <w:r>
              <w:t>202</w:t>
            </w:r>
            <w:r w:rsidR="00606417">
              <w:t>1</w:t>
            </w:r>
            <w:r>
              <w:t>-</w:t>
            </w:r>
            <w:r w:rsidR="00606417">
              <w:t>0</w:t>
            </w:r>
            <w:r>
              <w:t>1-</w:t>
            </w:r>
            <w:r w:rsidR="00606417">
              <w:t>04</w:t>
            </w:r>
          </w:p>
        </w:tc>
        <w:tc>
          <w:tcPr>
            <w:tcW w:w="3092" w:type="dxa"/>
          </w:tcPr>
          <w:p w14:paraId="6CA1228B" w14:textId="7EBB0B35" w:rsidR="0000526F" w:rsidRDefault="00624DF6">
            <w:r>
              <w:t xml:space="preserve">Submission of the </w:t>
            </w:r>
            <w:r w:rsidR="00606417">
              <w:t>SRS</w:t>
            </w:r>
          </w:p>
        </w:tc>
        <w:tc>
          <w:tcPr>
            <w:tcW w:w="3092" w:type="dxa"/>
          </w:tcPr>
          <w:p w14:paraId="7CB7318B" w14:textId="3776CC27" w:rsidR="0000526F" w:rsidRDefault="00606417">
            <w:r>
              <w:t>Five weeks</w:t>
            </w:r>
          </w:p>
        </w:tc>
      </w:tr>
      <w:tr w:rsidR="007231E1" w14:paraId="00DDC1A8" w14:textId="77777777" w:rsidTr="0000526F">
        <w:trPr>
          <w:trHeight w:val="937"/>
        </w:trPr>
        <w:tc>
          <w:tcPr>
            <w:tcW w:w="3091" w:type="dxa"/>
          </w:tcPr>
          <w:p w14:paraId="659AEB0E" w14:textId="1F4373AA" w:rsidR="007231E1" w:rsidRDefault="007231E1">
            <w:r>
              <w:t>2021-02-08</w:t>
            </w:r>
          </w:p>
        </w:tc>
        <w:tc>
          <w:tcPr>
            <w:tcW w:w="3092" w:type="dxa"/>
          </w:tcPr>
          <w:p w14:paraId="03385C6B" w14:textId="6A3FB2B3" w:rsidR="007231E1" w:rsidRDefault="007231E1">
            <w:r>
              <w:t>Final Submission of the SRS</w:t>
            </w:r>
          </w:p>
        </w:tc>
        <w:tc>
          <w:tcPr>
            <w:tcW w:w="3092" w:type="dxa"/>
          </w:tcPr>
          <w:p w14:paraId="243E30AA" w14:textId="36911357" w:rsidR="007231E1" w:rsidRDefault="007231E1">
            <w:r>
              <w:t>Four weeks</w:t>
            </w:r>
          </w:p>
        </w:tc>
      </w:tr>
    </w:tbl>
    <w:p w14:paraId="32C0102D" w14:textId="77777777" w:rsidR="0000526F" w:rsidRDefault="0000526F"/>
    <w:p w14:paraId="32AE3BD9" w14:textId="77777777" w:rsidR="0000526F" w:rsidRDefault="0000526F"/>
    <w:sectPr w:rsidR="0000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6F"/>
    <w:rsid w:val="0000526F"/>
    <w:rsid w:val="00606417"/>
    <w:rsid w:val="00624DF6"/>
    <w:rsid w:val="006362F4"/>
    <w:rsid w:val="007231E1"/>
    <w:rsid w:val="0092708D"/>
    <w:rsid w:val="009D1DCD"/>
    <w:rsid w:val="00DC0E6B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FDA0"/>
  <w15:chartTrackingRefBased/>
  <w15:docId w15:val="{7B8DBBB4-867C-4A2B-A09C-FC90CF19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2019315, SE</dc:creator>
  <cp:keywords/>
  <dc:description/>
  <cp:lastModifiedBy>2019315, SE</cp:lastModifiedBy>
  <cp:revision>2</cp:revision>
  <dcterms:created xsi:type="dcterms:W3CDTF">2021-02-02T04:56:00Z</dcterms:created>
  <dcterms:modified xsi:type="dcterms:W3CDTF">2021-02-02T04:56:00Z</dcterms:modified>
</cp:coreProperties>
</file>