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3D5D3" w14:textId="4BC0F071" w:rsidR="00B462D0" w:rsidRPr="00B462D0" w:rsidRDefault="00B462D0" w:rsidP="00B462D0">
      <w:pPr>
        <w:pStyle w:val="Default"/>
        <w:rPr>
          <w:rFonts w:ascii="Times New Roman" w:hAnsi="Times New Roman" w:cs="Times New Roman"/>
          <w:sz w:val="26"/>
          <w:szCs w:val="26"/>
        </w:rPr>
      </w:pPr>
      <w:r w:rsidRPr="00B462D0">
        <w:rPr>
          <w:rFonts w:ascii="Times New Roman" w:hAnsi="Times New Roman" w:cs="Times New Roman"/>
          <w:sz w:val="26"/>
          <w:szCs w:val="26"/>
        </w:rPr>
        <w:t xml:space="preserve">Chapter Overview </w:t>
      </w:r>
    </w:p>
    <w:p w14:paraId="5E622421" w14:textId="43D50BC6" w:rsidR="00B74783" w:rsidRPr="00B462D0" w:rsidRDefault="00B462D0" w:rsidP="00B462D0">
      <w:pPr>
        <w:rPr>
          <w:rFonts w:ascii="Times New Roman" w:hAnsi="Times New Roman" w:cs="Times New Roman"/>
        </w:rPr>
      </w:pPr>
      <w:r w:rsidRPr="00B462D0">
        <w:rPr>
          <w:rFonts w:ascii="Times New Roman" w:hAnsi="Times New Roman" w:cs="Times New Roman"/>
        </w:rPr>
        <w:t>This chapter introduces our project, including a definition to the problem which we have identified in modern day recruitment, through our study of the domain and background to the problem, which has been elaborated on in Section 1.2.2. Afterwards, the chapter defines the aim of our project, features and scope of our system scope of our system. We also define the Research Gap which includes data science component in detail of our project.</w:t>
      </w:r>
    </w:p>
    <w:p w14:paraId="5F3173E9" w14:textId="07388857" w:rsidR="00B462D0" w:rsidRPr="00B462D0" w:rsidRDefault="00B462D0" w:rsidP="00B462D0">
      <w:pPr>
        <w:rPr>
          <w:rFonts w:ascii="Times New Roman" w:hAnsi="Times New Roman" w:cs="Times New Roman"/>
        </w:rPr>
      </w:pPr>
    </w:p>
    <w:p w14:paraId="7CA52CBA" w14:textId="5BE7C31F" w:rsidR="00B462D0" w:rsidRPr="00B462D0" w:rsidRDefault="00B462D0" w:rsidP="00B462D0">
      <w:pPr>
        <w:pStyle w:val="Default"/>
        <w:rPr>
          <w:rFonts w:ascii="Times New Roman" w:hAnsi="Times New Roman" w:cs="Times New Roman"/>
          <w:sz w:val="26"/>
          <w:szCs w:val="26"/>
        </w:rPr>
      </w:pPr>
      <w:r w:rsidRPr="00B462D0">
        <w:rPr>
          <w:rFonts w:ascii="Times New Roman" w:hAnsi="Times New Roman" w:cs="Times New Roman"/>
          <w:sz w:val="26"/>
          <w:szCs w:val="26"/>
        </w:rPr>
        <w:t xml:space="preserve">Problem Definition </w:t>
      </w:r>
    </w:p>
    <w:p w14:paraId="67B1E0DE" w14:textId="77777777" w:rsidR="00B462D0" w:rsidRPr="00B462D0" w:rsidRDefault="00B462D0" w:rsidP="00B462D0">
      <w:pPr>
        <w:pStyle w:val="Default"/>
        <w:rPr>
          <w:rFonts w:ascii="Times New Roman" w:hAnsi="Times New Roman" w:cs="Times New Roman"/>
          <w:sz w:val="22"/>
          <w:szCs w:val="22"/>
        </w:rPr>
      </w:pPr>
      <w:r w:rsidRPr="00B462D0">
        <w:rPr>
          <w:rFonts w:ascii="Times New Roman" w:hAnsi="Times New Roman" w:cs="Times New Roman"/>
          <w:sz w:val="22"/>
          <w:szCs w:val="22"/>
        </w:rPr>
        <w:t xml:space="preserve">Today, considering this problem, normally diabetes patients need to make decisions about their treatment multiple times per day. But the doctors are not available 24/7 to dispel any doubts: a typical visit to a diabetologist is 15 minutes once every 3 months, both in Europe and the USA and Sri Lanka even. Websites, books, patient support groups give only general suggestions. Because of that it will be a huge problem. </w:t>
      </w:r>
    </w:p>
    <w:p w14:paraId="1ED32B27" w14:textId="567AD9D0" w:rsidR="00B462D0" w:rsidRDefault="00B462D0" w:rsidP="00B462D0">
      <w:pPr>
        <w:rPr>
          <w:rFonts w:ascii="Times New Roman" w:hAnsi="Times New Roman" w:cs="Times New Roman"/>
        </w:rPr>
      </w:pPr>
      <w:r w:rsidRPr="00B462D0">
        <w:rPr>
          <w:rFonts w:ascii="Times New Roman" w:hAnsi="Times New Roman" w:cs="Times New Roman"/>
        </w:rPr>
        <w:t>Modern medical devices can collect data, show patterns, and suggest next steps we have come up with an idea to develop an application for all the people who are willing to test their diabetes level and including the patients who are under daily medication. This will be more useful for people the recognize their own diabetes level.</w:t>
      </w:r>
    </w:p>
    <w:p w14:paraId="4202DE00" w14:textId="030B6CE3" w:rsidR="00B462D0" w:rsidRDefault="00B462D0" w:rsidP="00B462D0">
      <w:pPr>
        <w:rPr>
          <w:rFonts w:ascii="Times New Roman" w:hAnsi="Times New Roman" w:cs="Times New Roman"/>
        </w:rPr>
      </w:pPr>
    </w:p>
    <w:p w14:paraId="26ABAFB9" w14:textId="4C93FDB6" w:rsidR="00B462D0" w:rsidRPr="000417AF" w:rsidRDefault="00B462D0" w:rsidP="00B462D0">
      <w:pPr>
        <w:pStyle w:val="Default"/>
        <w:rPr>
          <w:rFonts w:ascii="Times New Roman" w:hAnsi="Times New Roman" w:cs="Times New Roman"/>
          <w:color w:val="auto"/>
          <w:sz w:val="26"/>
          <w:szCs w:val="26"/>
        </w:rPr>
      </w:pPr>
      <w:r w:rsidRPr="000417AF">
        <w:rPr>
          <w:rFonts w:ascii="Times New Roman" w:hAnsi="Times New Roman" w:cs="Times New Roman"/>
          <w:color w:val="auto"/>
          <w:sz w:val="26"/>
          <w:szCs w:val="26"/>
        </w:rPr>
        <w:t xml:space="preserve">Scope </w:t>
      </w:r>
    </w:p>
    <w:p w14:paraId="23810D2C" w14:textId="239B20F3" w:rsidR="00B462D0" w:rsidRPr="000417AF" w:rsidRDefault="00B462D0" w:rsidP="00B462D0">
      <w:pPr>
        <w:pStyle w:val="Default"/>
        <w:rPr>
          <w:rFonts w:ascii="Times New Roman" w:hAnsi="Times New Roman" w:cs="Times New Roman"/>
          <w:color w:val="auto"/>
          <w:sz w:val="23"/>
          <w:szCs w:val="23"/>
        </w:rPr>
      </w:pPr>
      <w:r w:rsidRPr="000417AF">
        <w:rPr>
          <w:rFonts w:ascii="Times New Roman" w:hAnsi="Times New Roman" w:cs="Times New Roman"/>
          <w:color w:val="auto"/>
          <w:sz w:val="23"/>
          <w:szCs w:val="23"/>
        </w:rPr>
        <w:t xml:space="preserve">In-Scope </w:t>
      </w:r>
    </w:p>
    <w:p w14:paraId="28E316F8" w14:textId="77777777" w:rsidR="00B462D0" w:rsidRPr="000417AF" w:rsidRDefault="00B462D0" w:rsidP="00B462D0">
      <w:pPr>
        <w:pStyle w:val="Default"/>
        <w:spacing w:after="76"/>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Identifies the diabetes level which he/she is suffering. </w:t>
      </w:r>
    </w:p>
    <w:p w14:paraId="2AF4F499" w14:textId="77777777" w:rsidR="00B462D0" w:rsidRPr="000417AF" w:rsidRDefault="00B462D0" w:rsidP="00B462D0">
      <w:pPr>
        <w:pStyle w:val="Default"/>
        <w:spacing w:after="76"/>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Diagnosing whether patient is having prediabetes. </w:t>
      </w:r>
    </w:p>
    <w:p w14:paraId="12585685" w14:textId="77777777" w:rsidR="00B462D0" w:rsidRPr="000417AF" w:rsidRDefault="00B462D0" w:rsidP="00B462D0">
      <w:pPr>
        <w:pStyle w:val="Default"/>
        <w:spacing w:after="76"/>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Identifies the background of the patient. </w:t>
      </w:r>
    </w:p>
    <w:p w14:paraId="61FBE3FD" w14:textId="77777777" w:rsidR="00B462D0" w:rsidRPr="000417AF" w:rsidRDefault="00B462D0" w:rsidP="00B462D0">
      <w:pPr>
        <w:pStyle w:val="Default"/>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Identifying the </w:t>
      </w:r>
      <w:proofErr w:type="gramStart"/>
      <w:r w:rsidRPr="000417AF">
        <w:rPr>
          <w:rFonts w:ascii="Times New Roman" w:hAnsi="Times New Roman" w:cs="Times New Roman"/>
          <w:color w:val="auto"/>
          <w:sz w:val="22"/>
          <w:szCs w:val="22"/>
        </w:rPr>
        <w:t>time period</w:t>
      </w:r>
      <w:proofErr w:type="gramEnd"/>
      <w:r w:rsidRPr="000417AF">
        <w:rPr>
          <w:rFonts w:ascii="Times New Roman" w:hAnsi="Times New Roman" w:cs="Times New Roman"/>
          <w:color w:val="auto"/>
          <w:sz w:val="22"/>
          <w:szCs w:val="22"/>
        </w:rPr>
        <w:t xml:space="preserve"> for the Patient’s critical level. </w:t>
      </w:r>
    </w:p>
    <w:p w14:paraId="1766392E" w14:textId="77777777" w:rsidR="00B462D0" w:rsidRPr="000417AF" w:rsidRDefault="00B462D0" w:rsidP="00B462D0">
      <w:pPr>
        <w:pStyle w:val="Default"/>
        <w:rPr>
          <w:rFonts w:ascii="Times New Roman" w:hAnsi="Times New Roman" w:cs="Times New Roman"/>
          <w:color w:val="auto"/>
          <w:sz w:val="22"/>
          <w:szCs w:val="22"/>
        </w:rPr>
      </w:pPr>
    </w:p>
    <w:p w14:paraId="47AC4C23" w14:textId="7F47569D" w:rsidR="00B462D0" w:rsidRPr="000417AF" w:rsidRDefault="00B462D0" w:rsidP="00B462D0">
      <w:pPr>
        <w:pStyle w:val="Default"/>
        <w:rPr>
          <w:rFonts w:ascii="Times New Roman" w:hAnsi="Times New Roman" w:cs="Times New Roman"/>
          <w:color w:val="auto"/>
          <w:sz w:val="23"/>
          <w:szCs w:val="23"/>
        </w:rPr>
      </w:pPr>
      <w:r w:rsidRPr="000417AF">
        <w:rPr>
          <w:rFonts w:ascii="Times New Roman" w:hAnsi="Times New Roman" w:cs="Times New Roman"/>
          <w:color w:val="auto"/>
          <w:sz w:val="23"/>
          <w:szCs w:val="23"/>
        </w:rPr>
        <w:t xml:space="preserve">Out-Scope </w:t>
      </w:r>
    </w:p>
    <w:p w14:paraId="37F1BDEC" w14:textId="77777777" w:rsidR="00B462D0" w:rsidRPr="000417AF" w:rsidRDefault="00B462D0" w:rsidP="00B462D0">
      <w:pPr>
        <w:pStyle w:val="Default"/>
        <w:spacing w:after="76"/>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Only English will be considered on the first version of the system. </w:t>
      </w:r>
    </w:p>
    <w:p w14:paraId="500FCD17" w14:textId="77777777" w:rsidR="00B462D0" w:rsidRPr="000417AF" w:rsidRDefault="00B462D0" w:rsidP="00B462D0">
      <w:pPr>
        <w:pStyle w:val="Default"/>
        <w:spacing w:after="76"/>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Recognizing his/her medical details according to 1.3.2 mentioned. </w:t>
      </w:r>
    </w:p>
    <w:p w14:paraId="093BDAB4" w14:textId="77777777" w:rsidR="00B462D0" w:rsidRPr="000417AF" w:rsidRDefault="00B462D0" w:rsidP="00B462D0">
      <w:pPr>
        <w:pStyle w:val="Default"/>
        <w:spacing w:after="76"/>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Recognizing the person created account. </w:t>
      </w:r>
    </w:p>
    <w:p w14:paraId="5841DBB8" w14:textId="77777777" w:rsidR="00B462D0" w:rsidRPr="000417AF" w:rsidRDefault="00B462D0" w:rsidP="00B462D0">
      <w:pPr>
        <w:pStyle w:val="Default"/>
        <w:ind w:firstLine="720"/>
        <w:rPr>
          <w:rFonts w:ascii="Times New Roman" w:hAnsi="Times New Roman" w:cs="Times New Roman"/>
          <w:color w:val="auto"/>
          <w:sz w:val="22"/>
          <w:szCs w:val="22"/>
        </w:rPr>
      </w:pPr>
      <w:r w:rsidRPr="000417AF">
        <w:rPr>
          <w:rFonts w:ascii="Times New Roman" w:hAnsi="Times New Roman" w:cs="Times New Roman"/>
          <w:color w:val="auto"/>
          <w:sz w:val="22"/>
          <w:szCs w:val="22"/>
        </w:rPr>
        <w:t xml:space="preserve">• Applicable for any digital device. </w:t>
      </w:r>
    </w:p>
    <w:p w14:paraId="685CED7F" w14:textId="77777777" w:rsidR="00B462D0" w:rsidRPr="00B462D0" w:rsidRDefault="00B462D0" w:rsidP="00B462D0">
      <w:pPr>
        <w:rPr>
          <w:rFonts w:ascii="Times New Roman" w:hAnsi="Times New Roman" w:cs="Times New Roman"/>
        </w:rPr>
      </w:pPr>
    </w:p>
    <w:p w14:paraId="098F682B" w14:textId="77777777" w:rsidR="00B462D0" w:rsidRPr="00B462D0" w:rsidRDefault="00B462D0" w:rsidP="00B462D0">
      <w:pPr>
        <w:rPr>
          <w:rFonts w:ascii="Times New Roman" w:hAnsi="Times New Roman" w:cs="Times New Roman"/>
        </w:rPr>
      </w:pPr>
    </w:p>
    <w:sectPr w:rsidR="00B462D0" w:rsidRPr="00B46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9A6297"/>
    <w:multiLevelType w:val="hybridMultilevel"/>
    <w:tmpl w:val="104EFA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2089A8"/>
    <w:multiLevelType w:val="hybridMultilevel"/>
    <w:tmpl w:val="3C371B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D0"/>
    <w:rsid w:val="000417AF"/>
    <w:rsid w:val="00B462D0"/>
    <w:rsid w:val="00B7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7AA7"/>
  <w15:chartTrackingRefBased/>
  <w15:docId w15:val="{CED81E45-802D-4607-96AD-79AA16C9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62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Dehigama</dc:creator>
  <cp:keywords/>
  <dc:description/>
  <cp:lastModifiedBy>Nipun Dehigama</cp:lastModifiedBy>
  <cp:revision>2</cp:revision>
  <dcterms:created xsi:type="dcterms:W3CDTF">2021-02-01T17:40:00Z</dcterms:created>
  <dcterms:modified xsi:type="dcterms:W3CDTF">2021-02-01T18:29:00Z</dcterms:modified>
</cp:coreProperties>
</file>