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96EF9" w14:textId="2720FCBD" w:rsidR="00102598" w:rsidRDefault="00CF1E01">
      <w:pPr>
        <w:rPr>
          <w:u w:val="single"/>
        </w:rPr>
      </w:pPr>
      <w:r w:rsidRPr="00CF1E01">
        <w:rPr>
          <w:u w:val="single"/>
        </w:rPr>
        <w:t>Formal interviews with domain experts</w:t>
      </w:r>
    </w:p>
    <w:p w14:paraId="378CAA1D" w14:textId="2A66F101" w:rsidR="00CF1E01" w:rsidRDefault="00CF1E01">
      <w:pPr>
        <w:rPr>
          <w:u w:val="single"/>
        </w:rPr>
      </w:pPr>
    </w:p>
    <w:tbl>
      <w:tblPr>
        <w:tblStyle w:val="GridTable4-Accent3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6863"/>
      </w:tblGrid>
      <w:tr w:rsidR="00CF1E01" w14:paraId="254EBAA8" w14:textId="77777777" w:rsidTr="00CF1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FA59AB" w14:textId="723F5CA2" w:rsidR="00CF1E01" w:rsidRPr="00CF1E01" w:rsidRDefault="00CF1E01" w:rsidP="00CF1E01">
            <w:pPr>
              <w:jc w:val="center"/>
            </w:pPr>
            <w:r w:rsidRPr="00CF1E01">
              <w:rPr>
                <w:color w:val="auto"/>
              </w:rPr>
              <w:t>Target group - Doctors</w:t>
            </w:r>
          </w:p>
        </w:tc>
      </w:tr>
      <w:tr w:rsidR="00CF1E01" w:rsidRPr="00CF1E01" w14:paraId="41608F75" w14:textId="77777777" w:rsidTr="00CF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D5DCE4" w:themeFill="text2" w:themeFillTint="33"/>
          </w:tcPr>
          <w:p w14:paraId="585B8816" w14:textId="2F9D26E2" w:rsidR="00CF1E01" w:rsidRPr="00CF1E01" w:rsidRDefault="00CF1E01">
            <w:r w:rsidRPr="00CF1E01">
              <w:t>Aim</w:t>
            </w:r>
          </w:p>
        </w:tc>
        <w:tc>
          <w:tcPr>
            <w:tcW w:w="6863" w:type="dxa"/>
            <w:shd w:val="clear" w:color="auto" w:fill="FFFFFF" w:themeFill="background1"/>
          </w:tcPr>
          <w:p w14:paraId="685ABB3D" w14:textId="7BAE2532" w:rsidR="00CF1E01" w:rsidRDefault="00C00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identify what parameters we should use for this</w:t>
            </w:r>
          </w:p>
          <w:p w14:paraId="62D5EFD0" w14:textId="2E161405" w:rsidR="00C00928" w:rsidRDefault="00C00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identify how useful this app for people</w:t>
            </w:r>
          </w:p>
          <w:p w14:paraId="4A8091A7" w14:textId="41AEC224" w:rsidR="00C00928" w:rsidRPr="00CF1E01" w:rsidRDefault="00C00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1E01" w:rsidRPr="00CF1E01" w14:paraId="1B83B46A" w14:textId="77777777" w:rsidTr="00CF1E01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D5DCE4" w:themeFill="text2" w:themeFillTint="33"/>
          </w:tcPr>
          <w:p w14:paraId="306C428A" w14:textId="1A77614B" w:rsidR="00CF1E01" w:rsidRPr="00CF1E01" w:rsidRDefault="00CF1E01">
            <w:r w:rsidRPr="00CF1E01">
              <w:t>Interviewees</w:t>
            </w:r>
          </w:p>
        </w:tc>
        <w:tc>
          <w:tcPr>
            <w:tcW w:w="6863" w:type="dxa"/>
          </w:tcPr>
          <w:p w14:paraId="4441631A" w14:textId="72A28F04" w:rsidR="00CF1E01" w:rsidRPr="00CF1E01" w:rsidRDefault="00100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Clive james</w:t>
            </w:r>
          </w:p>
        </w:tc>
      </w:tr>
      <w:tr w:rsidR="00CF1E01" w:rsidRPr="00CF1E01" w14:paraId="1DDFFDF6" w14:textId="77777777" w:rsidTr="00CF1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D5DCE4" w:themeFill="text2" w:themeFillTint="33"/>
          </w:tcPr>
          <w:p w14:paraId="26AD036D" w14:textId="5042A0A7" w:rsidR="00CF1E01" w:rsidRPr="00CF1E01" w:rsidRDefault="00CF1E01">
            <w:r w:rsidRPr="00CF1E01">
              <w:t>Findings</w:t>
            </w:r>
          </w:p>
        </w:tc>
        <w:tc>
          <w:tcPr>
            <w:tcW w:w="6863" w:type="dxa"/>
            <w:shd w:val="clear" w:color="auto" w:fill="FFFFFF" w:themeFill="background1"/>
          </w:tcPr>
          <w:p w14:paraId="475CE40E" w14:textId="6BA55401" w:rsidR="00C00928" w:rsidRDefault="00C00928" w:rsidP="00C009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be very useful for people as there is a blank for these kind of app</w:t>
            </w:r>
            <w:r w:rsidR="004014C3">
              <w:t xml:space="preserve"> in Sri Lanka</w:t>
            </w:r>
          </w:p>
          <w:p w14:paraId="5B3C3BF6" w14:textId="77777777" w:rsidR="00C00928" w:rsidRDefault="00C00928" w:rsidP="00C009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lots of parameters we can use</w:t>
            </w:r>
          </w:p>
          <w:p w14:paraId="566939EC" w14:textId="6EC2F018" w:rsidR="00C00928" w:rsidRPr="00CF1E01" w:rsidRDefault="004014C3" w:rsidP="00C0092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Got to know about parameters we should use to get more accuracy</w:t>
            </w:r>
          </w:p>
        </w:tc>
      </w:tr>
    </w:tbl>
    <w:p w14:paraId="4A387E5E" w14:textId="58BB1AD8" w:rsidR="00CF1E01" w:rsidRDefault="00CF1E01"/>
    <w:p w14:paraId="1D01A8E3" w14:textId="63B8CCD4" w:rsidR="004014C3" w:rsidRDefault="004014C3"/>
    <w:sectPr w:rsidR="0040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Cambri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00E47"/>
    <w:multiLevelType w:val="hybridMultilevel"/>
    <w:tmpl w:val="DD405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01"/>
    <w:rsid w:val="00100A64"/>
    <w:rsid w:val="00165260"/>
    <w:rsid w:val="004014C3"/>
    <w:rsid w:val="004B2682"/>
    <w:rsid w:val="00535DAB"/>
    <w:rsid w:val="006362F4"/>
    <w:rsid w:val="0092708D"/>
    <w:rsid w:val="00C00928"/>
    <w:rsid w:val="00CF1E01"/>
    <w:rsid w:val="00D50A72"/>
    <w:rsid w:val="00DC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E6EE"/>
  <w15:chartTrackingRefBased/>
  <w15:docId w15:val="{E49456FF-F9E1-41F5-90CC-46F0FDC2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F1E0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0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2019315, SE</dc:creator>
  <cp:keywords/>
  <dc:description/>
  <cp:lastModifiedBy>2019315, SE</cp:lastModifiedBy>
  <cp:revision>3</cp:revision>
  <dcterms:created xsi:type="dcterms:W3CDTF">2021-02-02T05:00:00Z</dcterms:created>
  <dcterms:modified xsi:type="dcterms:W3CDTF">2021-02-02T05:03:00Z</dcterms:modified>
</cp:coreProperties>
</file>