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10231" w14:textId="77777777" w:rsidR="00166192" w:rsidRPr="005D7D91" w:rsidRDefault="00166192" w:rsidP="00166192">
      <w:pPr>
        <w:pStyle w:val="Heading1"/>
        <w:rPr>
          <w:rFonts w:ascii="Times New Roman" w:hAnsi="Times New Roman" w:cs="Times New Roman"/>
        </w:rPr>
      </w:pPr>
      <w:bookmarkStart w:id="0" w:name="_Toc60656053"/>
      <w:r w:rsidRPr="005D7D91">
        <w:rPr>
          <w:rFonts w:ascii="Times New Roman" w:hAnsi="Times New Roman" w:cs="Times New Roman"/>
        </w:rPr>
        <w:t>4.6. Functional Requirements</w:t>
      </w:r>
      <w:bookmarkEnd w:id="0"/>
    </w:p>
    <w:p w14:paraId="173DFDA0" w14:textId="77777777" w:rsidR="00166192" w:rsidRDefault="00166192" w:rsidP="00166192"/>
    <w:p w14:paraId="4037A536" w14:textId="77777777" w:rsidR="00166192" w:rsidRDefault="00166192" w:rsidP="00166192">
      <w:pPr>
        <w:pStyle w:val="Caption"/>
        <w:keepNext/>
        <w:ind w:left="1440" w:firstLine="720"/>
      </w:pPr>
      <w:bookmarkStart w:id="1" w:name="_Toc60640699"/>
      <w:bookmarkStart w:id="2" w:name="_Toc6065152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</w:t>
      </w:r>
      <w:r w:rsidRPr="00C63F38">
        <w:t>Functional requirement of the project with the priority levels.</w:t>
      </w:r>
      <w:bookmarkEnd w:id="1"/>
      <w:bookmarkEnd w:id="2"/>
    </w:p>
    <w:tbl>
      <w:tblPr>
        <w:tblW w:w="9468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7833"/>
      </w:tblGrid>
      <w:tr w:rsidR="00166192" w14:paraId="60FA9425" w14:textId="77777777" w:rsidTr="008319BD">
        <w:trPr>
          <w:trHeight w:val="574"/>
        </w:trPr>
        <w:tc>
          <w:tcPr>
            <w:tcW w:w="1635" w:type="dxa"/>
            <w:shd w:val="clear" w:color="auto" w:fill="D9D9D9"/>
          </w:tcPr>
          <w:p w14:paraId="31C9EA66" w14:textId="77777777" w:rsidR="00166192" w:rsidRDefault="00166192" w:rsidP="008319BD">
            <w:r>
              <w:t>Priority Level</w:t>
            </w:r>
          </w:p>
        </w:tc>
        <w:tc>
          <w:tcPr>
            <w:tcW w:w="7833" w:type="dxa"/>
            <w:shd w:val="clear" w:color="auto" w:fill="D9D9D9"/>
          </w:tcPr>
          <w:p w14:paraId="2A322678" w14:textId="77777777" w:rsidR="00166192" w:rsidRDefault="00166192" w:rsidP="008319BD">
            <w:r>
              <w:t>Description</w:t>
            </w:r>
          </w:p>
        </w:tc>
      </w:tr>
      <w:tr w:rsidR="00166192" w14:paraId="526E3B67" w14:textId="77777777" w:rsidTr="008319BD">
        <w:trPr>
          <w:trHeight w:val="366"/>
        </w:trPr>
        <w:tc>
          <w:tcPr>
            <w:tcW w:w="1635" w:type="dxa"/>
          </w:tcPr>
          <w:p w14:paraId="08124562" w14:textId="77777777" w:rsidR="00166192" w:rsidRDefault="00166192" w:rsidP="008319BD">
            <w:r>
              <w:t>High-priority</w:t>
            </w:r>
          </w:p>
        </w:tc>
        <w:tc>
          <w:tcPr>
            <w:tcW w:w="7833" w:type="dxa"/>
          </w:tcPr>
          <w:p w14:paraId="3FFC7055" w14:textId="77777777" w:rsidR="00166192" w:rsidRDefault="00166192" w:rsidP="008319BD">
            <w:r>
              <w:t>Extremely important and operational requirements for the system.</w:t>
            </w:r>
          </w:p>
        </w:tc>
      </w:tr>
      <w:tr w:rsidR="00166192" w14:paraId="11390E94" w14:textId="77777777" w:rsidTr="008319BD">
        <w:trPr>
          <w:trHeight w:val="717"/>
        </w:trPr>
        <w:tc>
          <w:tcPr>
            <w:tcW w:w="1635" w:type="dxa"/>
          </w:tcPr>
          <w:p w14:paraId="69E9C60B" w14:textId="77777777" w:rsidR="00166192" w:rsidRDefault="00166192" w:rsidP="008319BD">
            <w:r>
              <w:t>Preferable</w:t>
            </w:r>
          </w:p>
        </w:tc>
        <w:tc>
          <w:tcPr>
            <w:tcW w:w="7833" w:type="dxa"/>
          </w:tcPr>
          <w:p w14:paraId="485F75DA" w14:textId="77777777" w:rsidR="00166192" w:rsidRDefault="00166192" w:rsidP="008319BD">
            <w:r>
              <w:t>Problems that are necessary but not necessary for the system to function properly.</w:t>
            </w:r>
          </w:p>
        </w:tc>
      </w:tr>
      <w:tr w:rsidR="00166192" w14:paraId="166818E5" w14:textId="77777777" w:rsidTr="008319BD">
        <w:trPr>
          <w:trHeight w:val="717"/>
        </w:trPr>
        <w:tc>
          <w:tcPr>
            <w:tcW w:w="1635" w:type="dxa"/>
          </w:tcPr>
          <w:p w14:paraId="54F10A33" w14:textId="77777777" w:rsidR="00166192" w:rsidRDefault="00166192" w:rsidP="008319BD">
            <w:r>
              <w:t>Luxury</w:t>
            </w:r>
          </w:p>
        </w:tc>
        <w:tc>
          <w:tcPr>
            <w:tcW w:w="7833" w:type="dxa"/>
          </w:tcPr>
          <w:p w14:paraId="3E21167A" w14:textId="77777777" w:rsidR="00166192" w:rsidRDefault="00166192" w:rsidP="008319BD">
            <w:r>
              <w:t>Not so important requirements for system development.</w:t>
            </w:r>
          </w:p>
        </w:tc>
      </w:tr>
    </w:tbl>
    <w:p w14:paraId="328FC31D" w14:textId="77777777" w:rsidR="00166192" w:rsidRDefault="00166192" w:rsidP="00166192"/>
    <w:tbl>
      <w:tblPr>
        <w:tblW w:w="9462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1516"/>
        <w:gridCol w:w="6130"/>
        <w:gridCol w:w="1816"/>
      </w:tblGrid>
      <w:tr w:rsidR="00166192" w14:paraId="697E7D09" w14:textId="77777777" w:rsidTr="008319BD">
        <w:trPr>
          <w:trHeight w:val="784"/>
        </w:trPr>
        <w:tc>
          <w:tcPr>
            <w:tcW w:w="1516" w:type="dxa"/>
            <w:shd w:val="clear" w:color="auto" w:fill="D9D9D9"/>
          </w:tcPr>
          <w:p w14:paraId="503CF2AC" w14:textId="77777777" w:rsidR="00166192" w:rsidRDefault="00166192" w:rsidP="008319BD">
            <w:r>
              <w:t>ID</w:t>
            </w:r>
          </w:p>
        </w:tc>
        <w:tc>
          <w:tcPr>
            <w:tcW w:w="6130" w:type="dxa"/>
            <w:shd w:val="clear" w:color="auto" w:fill="D9D9D9"/>
          </w:tcPr>
          <w:p w14:paraId="4D3680BB" w14:textId="77777777" w:rsidR="00166192" w:rsidRDefault="00166192" w:rsidP="008319BD">
            <w:r>
              <w:t>Requirements</w:t>
            </w:r>
          </w:p>
        </w:tc>
        <w:tc>
          <w:tcPr>
            <w:tcW w:w="1816" w:type="dxa"/>
            <w:shd w:val="clear" w:color="auto" w:fill="D9D9D9"/>
          </w:tcPr>
          <w:p w14:paraId="3EF57461" w14:textId="77777777" w:rsidR="00166192" w:rsidRDefault="00166192" w:rsidP="008319BD">
            <w:r>
              <w:t>Priority</w:t>
            </w:r>
          </w:p>
        </w:tc>
      </w:tr>
      <w:tr w:rsidR="00166192" w14:paraId="7D48E694" w14:textId="77777777" w:rsidTr="008319BD">
        <w:trPr>
          <w:trHeight w:val="784"/>
        </w:trPr>
        <w:tc>
          <w:tcPr>
            <w:tcW w:w="1516" w:type="dxa"/>
          </w:tcPr>
          <w:p w14:paraId="348FAD45" w14:textId="77777777" w:rsidR="00166192" w:rsidRDefault="00166192" w:rsidP="008319BD">
            <w:r>
              <w:t>F01</w:t>
            </w:r>
          </w:p>
        </w:tc>
        <w:tc>
          <w:tcPr>
            <w:tcW w:w="6130" w:type="dxa"/>
          </w:tcPr>
          <w:p w14:paraId="06F6F23B" w14:textId="77777777" w:rsidR="00166192" w:rsidRDefault="00166192" w:rsidP="008319BD">
            <w:r>
              <w:t>User should be able to know that he/she has diabetes or not</w:t>
            </w:r>
          </w:p>
        </w:tc>
        <w:tc>
          <w:tcPr>
            <w:tcW w:w="1816" w:type="dxa"/>
          </w:tcPr>
          <w:p w14:paraId="4AB783D2" w14:textId="77777777" w:rsidR="00166192" w:rsidRDefault="00166192" w:rsidP="008319BD">
            <w:r>
              <w:t>High-priority</w:t>
            </w:r>
          </w:p>
        </w:tc>
      </w:tr>
      <w:tr w:rsidR="00166192" w14:paraId="29ED2F0A" w14:textId="77777777" w:rsidTr="008319BD">
        <w:trPr>
          <w:trHeight w:val="765"/>
        </w:trPr>
        <w:tc>
          <w:tcPr>
            <w:tcW w:w="1516" w:type="dxa"/>
          </w:tcPr>
          <w:p w14:paraId="70C2AD0E" w14:textId="77777777" w:rsidR="00166192" w:rsidRDefault="00166192" w:rsidP="008319BD">
            <w:r>
              <w:t>F02</w:t>
            </w:r>
          </w:p>
        </w:tc>
        <w:tc>
          <w:tcPr>
            <w:tcW w:w="6130" w:type="dxa"/>
          </w:tcPr>
          <w:p w14:paraId="7775E480" w14:textId="77777777" w:rsidR="00166192" w:rsidRDefault="00166192" w:rsidP="008319BD">
            <w:r>
              <w:t>User should be able to know that he/she is in which level of diabetes</w:t>
            </w:r>
          </w:p>
        </w:tc>
        <w:tc>
          <w:tcPr>
            <w:tcW w:w="1816" w:type="dxa"/>
          </w:tcPr>
          <w:p w14:paraId="00CBEA6E" w14:textId="77777777" w:rsidR="00166192" w:rsidRDefault="00166192" w:rsidP="008319BD">
            <w:r>
              <w:t>Preferable</w:t>
            </w:r>
          </w:p>
        </w:tc>
      </w:tr>
      <w:tr w:rsidR="00166192" w14:paraId="7AFB4D8A" w14:textId="77777777" w:rsidTr="008319BD">
        <w:trPr>
          <w:trHeight w:val="1174"/>
        </w:trPr>
        <w:tc>
          <w:tcPr>
            <w:tcW w:w="1516" w:type="dxa"/>
          </w:tcPr>
          <w:p w14:paraId="0B326B81" w14:textId="77777777" w:rsidR="00166192" w:rsidRDefault="00166192" w:rsidP="008319BD">
            <w:r>
              <w:t>F03</w:t>
            </w:r>
          </w:p>
        </w:tc>
        <w:tc>
          <w:tcPr>
            <w:tcW w:w="6130" w:type="dxa"/>
          </w:tcPr>
          <w:p w14:paraId="2852DCD0" w14:textId="77777777" w:rsidR="00166192" w:rsidRDefault="00166192" w:rsidP="008319BD">
            <w:r>
              <w:t>If user is not suffering from diabetes user must be able to know how much of probability, he/she has to become a diabetic patient</w:t>
            </w:r>
          </w:p>
        </w:tc>
        <w:tc>
          <w:tcPr>
            <w:tcW w:w="1816" w:type="dxa"/>
          </w:tcPr>
          <w:p w14:paraId="0DEDE873" w14:textId="77777777" w:rsidR="00166192" w:rsidRDefault="00166192" w:rsidP="008319BD">
            <w:r>
              <w:t>High-priority</w:t>
            </w:r>
          </w:p>
        </w:tc>
      </w:tr>
      <w:tr w:rsidR="00166192" w14:paraId="26550EFD" w14:textId="77777777" w:rsidTr="008319BD">
        <w:trPr>
          <w:trHeight w:val="784"/>
        </w:trPr>
        <w:tc>
          <w:tcPr>
            <w:tcW w:w="1516" w:type="dxa"/>
          </w:tcPr>
          <w:p w14:paraId="15DAB3D0" w14:textId="77777777" w:rsidR="00166192" w:rsidRDefault="00166192" w:rsidP="008319BD">
            <w:r>
              <w:t>F04</w:t>
            </w:r>
          </w:p>
        </w:tc>
        <w:tc>
          <w:tcPr>
            <w:tcW w:w="6130" w:type="dxa"/>
          </w:tcPr>
          <w:p w14:paraId="0230FA6C" w14:textId="77777777" w:rsidR="00166192" w:rsidRDefault="00166192" w:rsidP="008319BD">
            <w:r>
              <w:t>If user is suffering from diabetes user must be able to know when what time he/she becomes critical level.</w:t>
            </w:r>
          </w:p>
        </w:tc>
        <w:tc>
          <w:tcPr>
            <w:tcW w:w="1816" w:type="dxa"/>
          </w:tcPr>
          <w:p w14:paraId="2C03BC21" w14:textId="77777777" w:rsidR="00166192" w:rsidRDefault="00166192" w:rsidP="008319BD">
            <w:r>
              <w:t>Preferable</w:t>
            </w:r>
          </w:p>
        </w:tc>
      </w:tr>
      <w:tr w:rsidR="00166192" w14:paraId="5343F77C" w14:textId="77777777" w:rsidTr="008319BD">
        <w:trPr>
          <w:trHeight w:val="390"/>
        </w:trPr>
        <w:tc>
          <w:tcPr>
            <w:tcW w:w="1516" w:type="dxa"/>
          </w:tcPr>
          <w:p w14:paraId="282CD7F4" w14:textId="77777777" w:rsidR="00166192" w:rsidRDefault="00166192" w:rsidP="008319BD">
            <w:r>
              <w:t>F04</w:t>
            </w:r>
          </w:p>
        </w:tc>
        <w:tc>
          <w:tcPr>
            <w:tcW w:w="6130" w:type="dxa"/>
          </w:tcPr>
          <w:p w14:paraId="5B656F86" w14:textId="77777777" w:rsidR="00166192" w:rsidRDefault="00166192" w:rsidP="008319BD">
            <w:r>
              <w:t>If user has diabetes, he/she will be able to have a diet plan according to diabetic the current diabetic level.</w:t>
            </w:r>
          </w:p>
        </w:tc>
        <w:tc>
          <w:tcPr>
            <w:tcW w:w="1816" w:type="dxa"/>
          </w:tcPr>
          <w:p w14:paraId="5D74573F" w14:textId="77777777" w:rsidR="00166192" w:rsidRDefault="00166192" w:rsidP="008319BD">
            <w:r>
              <w:t>Luxury</w:t>
            </w:r>
          </w:p>
        </w:tc>
      </w:tr>
    </w:tbl>
    <w:p w14:paraId="717A2397" w14:textId="77777777" w:rsidR="00166192" w:rsidRDefault="00166192" w:rsidP="00166192">
      <w:pPr>
        <w:ind w:left="0" w:firstLine="0"/>
      </w:pPr>
    </w:p>
    <w:p w14:paraId="75B445FF" w14:textId="77777777" w:rsidR="00166192" w:rsidRDefault="00166192" w:rsidP="00166192">
      <w:pPr>
        <w:pStyle w:val="Heading1"/>
        <w:ind w:left="360"/>
      </w:pPr>
      <w:bookmarkStart w:id="3" w:name="_Toc60656054"/>
      <w:r>
        <w:lastRenderedPageBreak/>
        <w:t>4.7. Non-Functional Requirements</w:t>
      </w:r>
      <w:bookmarkEnd w:id="3"/>
    </w:p>
    <w:p w14:paraId="1FEE4871" w14:textId="77777777" w:rsidR="00166192" w:rsidRDefault="00166192" w:rsidP="001661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E6B8B" wp14:editId="13609DF9">
                <wp:simplePos x="0" y="0"/>
                <wp:positionH relativeFrom="column">
                  <wp:posOffset>1614437</wp:posOffset>
                </wp:positionH>
                <wp:positionV relativeFrom="paragraph">
                  <wp:posOffset>5388</wp:posOffset>
                </wp:positionV>
                <wp:extent cx="1924050" cy="154305"/>
                <wp:effectExtent l="0" t="0" r="0" b="0"/>
                <wp:wrapThrough wrapText="bothSides">
                  <wp:wrapPolygon edited="0">
                    <wp:start x="0" y="0"/>
                    <wp:lineTo x="0" y="18667"/>
                    <wp:lineTo x="21386" y="18667"/>
                    <wp:lineTo x="21386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54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7F64B8" w14:textId="77777777" w:rsidR="00166192" w:rsidRPr="000F3AE5" w:rsidRDefault="00166192" w:rsidP="00166192">
                            <w:pPr>
                              <w:pStyle w:val="Caption"/>
                              <w:rPr>
                                <w:rFonts w:eastAsia="Times New Roman"/>
                                <w:noProof/>
                                <w:color w:val="000000"/>
                              </w:rPr>
                            </w:pPr>
                            <w:bookmarkStart w:id="4" w:name="_Toc60640700"/>
                            <w:bookmarkStart w:id="5" w:name="_Toc60651529"/>
                            <w:r>
                              <w:t xml:space="preserve">Table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>:Non-Functional Requirements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E6B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1pt;margin-top:.4pt;width:151.5pt;height:1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" stroked="f">
                <v:textbox inset="0,0,0,0">
                  <w:txbxContent>
                    <w:p w14:paraId="657F64B8" w14:textId="77777777" w:rsidR="00166192" w:rsidRPr="000F3AE5" w:rsidRDefault="00166192" w:rsidP="00166192">
                      <w:pPr>
                        <w:pStyle w:val="Caption"/>
                        <w:rPr>
                          <w:rFonts w:eastAsia="Times New Roman"/>
                          <w:noProof/>
                          <w:color w:val="000000"/>
                        </w:rPr>
                      </w:pPr>
                      <w:bookmarkStart w:id="6" w:name="_Toc60640700"/>
                      <w:bookmarkStart w:id="7" w:name="_Toc60651529"/>
                      <w:r>
                        <w:t xml:space="preserve">Table </w:t>
                      </w:r>
                      <w:r>
                        <w:fldChar w:fldCharType="begin"/>
                      </w:r>
                      <w:r>
                        <w:instrText xml:space="preserve"> SEQ Table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>:Non-Functional Requirements</w:t>
                      </w:r>
                      <w:bookmarkEnd w:id="6"/>
                      <w:bookmarkEnd w:id="7"/>
                    </w:p>
                  </w:txbxContent>
                </v:textbox>
                <w10:wrap type="through"/>
              </v:shape>
            </w:pict>
          </mc:Fallback>
        </mc:AlternateContent>
      </w:r>
      <w:r w:rsidRPr="00787054">
        <w:rPr>
          <w:noProof/>
        </w:rPr>
        <w:drawing>
          <wp:anchor distT="0" distB="0" distL="114300" distR="114300" simplePos="0" relativeHeight="251659264" behindDoc="0" locked="0" layoutInCell="1" allowOverlap="1" wp14:anchorId="7C991133" wp14:editId="1735D721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6145530" cy="3221990"/>
            <wp:effectExtent l="0" t="0" r="7620" b="0"/>
            <wp:wrapThrough wrapText="bothSides">
              <wp:wrapPolygon edited="0">
                <wp:start x="0" y="0"/>
                <wp:lineTo x="0" y="6002"/>
                <wp:lineTo x="1607" y="6130"/>
                <wp:lineTo x="1607" y="10217"/>
                <wp:lineTo x="201" y="11366"/>
                <wp:lineTo x="201" y="12132"/>
                <wp:lineTo x="1607" y="12260"/>
                <wp:lineTo x="1607" y="14304"/>
                <wp:lineTo x="469" y="15453"/>
                <wp:lineTo x="134" y="15964"/>
                <wp:lineTo x="134" y="16475"/>
                <wp:lineTo x="1540" y="18390"/>
                <wp:lineTo x="1607" y="21455"/>
                <wp:lineTo x="1875" y="21455"/>
                <wp:lineTo x="1875" y="20434"/>
                <wp:lineTo x="20689" y="20306"/>
                <wp:lineTo x="20890" y="19540"/>
                <wp:lineTo x="13927" y="18390"/>
                <wp:lineTo x="21560" y="18390"/>
                <wp:lineTo x="21560" y="15708"/>
                <wp:lineTo x="1875" y="14304"/>
                <wp:lineTo x="3549" y="14304"/>
                <wp:lineTo x="21493" y="12388"/>
                <wp:lineTo x="21560" y="12132"/>
                <wp:lineTo x="21560" y="11238"/>
                <wp:lineTo x="1875" y="10217"/>
                <wp:lineTo x="21560" y="9323"/>
                <wp:lineTo x="21560" y="7024"/>
                <wp:lineTo x="20823" y="6130"/>
                <wp:lineTo x="21560" y="6002"/>
                <wp:lineTo x="2156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" b="35104"/>
                    <a:stretch/>
                  </pic:blipFill>
                  <pic:spPr bwMode="auto">
                    <a:xfrm>
                      <a:off x="0" y="0"/>
                      <a:ext cx="614553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DD3D2" w14:textId="77777777" w:rsidR="00166192" w:rsidRDefault="00166192" w:rsidP="00166192"/>
    <w:p w14:paraId="1193DEAE" w14:textId="77777777" w:rsidR="00166192" w:rsidRDefault="00166192" w:rsidP="00166192"/>
    <w:p w14:paraId="70D2864F" w14:textId="77777777" w:rsidR="00166192" w:rsidRDefault="00166192" w:rsidP="00166192"/>
    <w:p w14:paraId="57778161" w14:textId="77777777" w:rsidR="00166192" w:rsidRDefault="00166192" w:rsidP="00166192"/>
    <w:p w14:paraId="1EAB49AC" w14:textId="77777777" w:rsidR="00166192" w:rsidRDefault="00166192" w:rsidP="00166192"/>
    <w:p w14:paraId="2C360063" w14:textId="77777777" w:rsidR="00166192" w:rsidRDefault="00166192" w:rsidP="00166192"/>
    <w:p w14:paraId="2EB99295" w14:textId="77777777" w:rsidR="00166192" w:rsidRDefault="00166192" w:rsidP="00166192"/>
    <w:p w14:paraId="203935F2" w14:textId="77777777" w:rsidR="00166192" w:rsidRDefault="00166192" w:rsidP="00166192"/>
    <w:p w14:paraId="4DD75A42" w14:textId="77777777" w:rsidR="00166192" w:rsidRDefault="00166192" w:rsidP="00166192">
      <w:pPr>
        <w:ind w:left="0" w:firstLine="0"/>
      </w:pPr>
    </w:p>
    <w:p w14:paraId="6E9B9267" w14:textId="77777777" w:rsidR="00EE070F" w:rsidRDefault="00EE070F"/>
    <w:sectPr w:rsidR="00EE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92"/>
    <w:rsid w:val="00166192"/>
    <w:rsid w:val="00E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33FD"/>
  <w15:chartTrackingRefBased/>
  <w15:docId w15:val="{C887CF55-22A2-4F28-80C2-E92067A5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92"/>
    <w:pPr>
      <w:spacing w:after="5" w:line="271" w:lineRule="auto"/>
      <w:ind w:left="10" w:right="73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192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66192"/>
    <w:pPr>
      <w:spacing w:after="200" w:line="240" w:lineRule="auto"/>
      <w:ind w:left="0" w:right="0" w:firstLine="0"/>
    </w:pPr>
    <w:rPr>
      <w:rFonts w:eastAsia="Calibri"/>
      <w:i/>
      <w:iCs/>
      <w:color w:val="44546A" w:themeColor="text2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Nadava Chandrasekara</dc:creator>
  <cp:keywords/>
  <dc:description/>
  <cp:lastModifiedBy>Nadava Chandrasekara</cp:lastModifiedBy>
  <cp:revision>1</cp:revision>
  <dcterms:created xsi:type="dcterms:W3CDTF">2021-02-02T04:10:00Z</dcterms:created>
  <dcterms:modified xsi:type="dcterms:W3CDTF">2021-02-02T04:11:00Z</dcterms:modified>
</cp:coreProperties>
</file>