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E7F" w:rsidRPr="005D7D91" w:rsidRDefault="00D76E7F" w:rsidP="00D76E7F">
      <w:pPr>
        <w:pStyle w:val="Heading2"/>
        <w:ind w:left="0" w:firstLine="0"/>
        <w:rPr>
          <w:b/>
          <w:bCs/>
          <w:u w:val="none"/>
        </w:rPr>
      </w:pPr>
      <w:bookmarkStart w:id="0" w:name="_Toc60656058"/>
      <w:bookmarkStart w:id="1" w:name="_GoBack"/>
      <w:bookmarkEnd w:id="1"/>
      <w:r w:rsidRPr="005D7D91">
        <w:rPr>
          <w:b/>
          <w:bCs/>
          <w:u w:val="none"/>
        </w:rPr>
        <w:t>Dataset</w:t>
      </w:r>
      <w:bookmarkEnd w:id="0"/>
    </w:p>
    <w:p w:rsidR="00D76E7F" w:rsidRPr="005D7D91" w:rsidRDefault="00D76E7F" w:rsidP="00D76E7F">
      <w:pPr>
        <w:ind w:firstLine="720"/>
      </w:pPr>
      <w:r w:rsidRPr="005D7D91">
        <w:t>Our team members created a questionnaire in the form of a Google form and distributed it about two months ago. In addition, we hope to obtain copies of the questionnaire and distribute them to hospitals and diabetes clinics, and we sought data on diabetics in hospitals and clinics. Here we used an online database to determine the required parameters and in addition we consulted a doctor. The data we have so far obtained in relation to the parameters we have prepared has been cleaned and analyzed as required. Based on those data, we hope to calculate the probability of a person developing diabetes from the relevant parameters and accordingly give the desired output according to the data entered by the person using the software. We hope to get at least 10,000 data to increase the accuracy of our software.</w:t>
      </w:r>
    </w:p>
    <w:p w:rsidR="0015643C" w:rsidRDefault="0015643C"/>
    <w:sectPr w:rsidR="0015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7F"/>
    <w:rsid w:val="0015643C"/>
    <w:rsid w:val="00D7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2D60"/>
  <w15:chartTrackingRefBased/>
  <w15:docId w15:val="{B1F05441-81C7-4EC4-84B1-0D20213C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E7F"/>
    <w:pPr>
      <w:spacing w:after="5" w:line="271" w:lineRule="auto"/>
      <w:ind w:left="10" w:right="734" w:hanging="10"/>
      <w:jc w:val="both"/>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rsid w:val="00D76E7F"/>
    <w:pPr>
      <w:keepNext/>
      <w:keepLines/>
      <w:spacing w:after="151" w:line="249" w:lineRule="auto"/>
      <w:ind w:left="10" w:right="734" w:hanging="10"/>
      <w:jc w:val="both"/>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E7F"/>
    <w:rPr>
      <w:rFonts w:ascii="Times New Roman" w:eastAsia="Times New Roman" w:hAnsi="Times New Roman" w:cs="Times New Roman"/>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 Manuwansha</dc:creator>
  <cp:keywords/>
  <dc:description/>
  <cp:lastModifiedBy>B.A.D.D. Manuwansha</cp:lastModifiedBy>
  <cp:revision>1</cp:revision>
  <dcterms:created xsi:type="dcterms:W3CDTF">2021-02-01T19:06:00Z</dcterms:created>
  <dcterms:modified xsi:type="dcterms:W3CDTF">2021-02-01T19:07:00Z</dcterms:modified>
</cp:coreProperties>
</file>