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433EC" w14:textId="27D1B384" w:rsidR="0032501F" w:rsidRPr="0032501F" w:rsidRDefault="0032501F">
      <w:pPr>
        <w:rPr>
          <w:rFonts w:ascii="Arial" w:hAnsi="Arial" w:cs="Arial"/>
        </w:rPr>
      </w:pPr>
      <w:r w:rsidRPr="0032501F">
        <w:rPr>
          <w:rFonts w:ascii="Arial" w:hAnsi="Arial" w:cs="Arial"/>
        </w:rPr>
        <w:t xml:space="preserve">Table S1. Species in analysis. </w:t>
      </w:r>
      <w:proofErr w:type="spellStart"/>
      <w:r w:rsidRPr="0032501F">
        <w:rPr>
          <w:rFonts w:ascii="Arial" w:hAnsi="Arial" w:cs="Arial"/>
        </w:rPr>
        <w:t>type_vdh</w:t>
      </w:r>
      <w:proofErr w:type="spellEnd"/>
      <w:r w:rsidRPr="0032501F">
        <w:rPr>
          <w:rFonts w:ascii="Arial" w:hAnsi="Arial" w:cs="Arial"/>
        </w:rPr>
        <w:t xml:space="preserve"> is the classification for van der Hoek et al. (2017); type is the classification used in this paper. </w:t>
      </w:r>
    </w:p>
    <w:tbl>
      <w:tblPr>
        <w:tblW w:w="10800" w:type="dxa"/>
        <w:jc w:val="center"/>
        <w:tblLayout w:type="fixed"/>
        <w:tblLook w:val="0420" w:firstRow="1" w:lastRow="0" w:firstColumn="0" w:lastColumn="0" w:noHBand="0" w:noVBand="1"/>
      </w:tblPr>
      <w:tblGrid>
        <w:gridCol w:w="1170"/>
        <w:gridCol w:w="2430"/>
        <w:gridCol w:w="2880"/>
        <w:gridCol w:w="2160"/>
        <w:gridCol w:w="2160"/>
      </w:tblGrid>
      <w:tr w:rsidR="0032501F" w:rsidRPr="0032501F" w14:paraId="41A61284" w14:textId="77777777" w:rsidTr="00887BCF">
        <w:trPr>
          <w:tblHeader/>
          <w:jc w:val="center"/>
        </w:trPr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F1C1C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family</w:t>
            </w:r>
          </w:p>
        </w:tc>
        <w:tc>
          <w:tcPr>
            <w:tcW w:w="24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64C65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scientific</w:t>
            </w:r>
          </w:p>
        </w:tc>
        <w:tc>
          <w:tcPr>
            <w:tcW w:w="28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D7996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common</w:t>
            </w:r>
          </w:p>
        </w:tc>
        <w:tc>
          <w:tcPr>
            <w:tcW w:w="21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E407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type_vdh</w:t>
            </w:r>
            <w:proofErr w:type="spellEnd"/>
          </w:p>
        </w:tc>
        <w:tc>
          <w:tcPr>
            <w:tcW w:w="21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CE2D0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type</w:t>
            </w:r>
          </w:p>
        </w:tc>
      </w:tr>
      <w:tr w:rsidR="0032501F" w:rsidRPr="0032501F" w14:paraId="4121AEBD" w14:textId="77777777" w:rsidTr="00887BCF">
        <w:trPr>
          <w:jc w:val="center"/>
        </w:trPr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11A56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Anatidae</w:t>
            </w:r>
          </w:p>
        </w:tc>
        <w:tc>
          <w:tcPr>
            <w:tcW w:w="24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C1A8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Bucephala islandica</w:t>
            </w:r>
          </w:p>
        </w:tc>
        <w:tc>
          <w:tcPr>
            <w:tcW w:w="28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36DBC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Barrow's Goldeneye</w:t>
            </w:r>
          </w:p>
        </w:tc>
        <w:tc>
          <w:tcPr>
            <w:tcW w:w="21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5AF5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3B773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66AC88BF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95B28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Anatidae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AE6D8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Dendrocygna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autumnalis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6DA18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Black-bellied Whistling-Duck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9743A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CC709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3B96F1E5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6F78F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Anatidae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3D935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Bucephala albeola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078D5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Bufflehead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84E27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B3903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7473D74E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AB4CF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Anatidae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74225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Bucephala clangula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129DB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Common Goldeneye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F9B0B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B9870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58C88795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7BB48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Anatidae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87B04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Mergus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merganser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43BB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Common Merganser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2DD3A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DD16F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7A922C0E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64D6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Anatidae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51076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Dendrocygna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bicolor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54BBF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Fulvous Whistling-Duck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79FCC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A44E7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35059D8D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102A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Anatidae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EC9E9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Lophodytes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cucullatus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4A6F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Hooded Merganser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54758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E9BA3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59C91BBE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9E74A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Anatidae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ADD25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Aix sponsa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2B76C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Wood Duck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3820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1021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44EF9FD5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A3280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Falconidae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0103F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Falco sparverius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C2020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American Kestrel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919E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4A30A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171553BA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3891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Hirundinidae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01C77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Progne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subis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0CF88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Purple Martin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6672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F24D9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5FDB4188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9D79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Hirundinidae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FD414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Tachycineta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bicolor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7ED83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Tree Swallow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FAA28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FAC2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143A8F2E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DEC8C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Hirundinidae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8B784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Tachycineta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thalassina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4F1C9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Violet-green Swallow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C73A7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D9A04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4EE6F8CC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397C7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Paridae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26C6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Poecile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atricapillus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4C33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Black-capped Chickadee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11599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Facultative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696E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5D744F10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399C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Paridae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E645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Baeolophus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atricristatus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B6426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Black-crested Titmouse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DCEDB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Facultative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5AB95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5DD7F0A9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A1425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Paridae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3A887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Poecile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hudsonicus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5421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Boreal Chickadee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67B80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Facultative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CA80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3D9DCA0B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859A3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Paridae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39EA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Baeolophus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wollweberi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B323B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Bridled Titmouse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2E40A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Facultative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32EF8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42EA8189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CDBB0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Paridae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4EB05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Poecile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carolinensis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8F0DC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Carolina Chickadee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D2428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Facultative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0CC4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727FC71C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83D43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Paridae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2FAAC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Poecile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rufescens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76F54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Chestnut-backed Chickadee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6B100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Facultative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10B6B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661F3380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662B4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Paridae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54BAA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Baeolophus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ridgwayi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47C0A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Juniper Titmouse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7902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Facultative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31AF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5D699724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79C4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Paridae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417E7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Poecile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gambeli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5E245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Mountain Chickadee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63387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Facultative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3A04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4C338F68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832DF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Paridae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452FB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Baeolophus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inornatus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022FA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Oak Titmouse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AA8B6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Facultative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72A6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6BECAA2B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173A0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Paridae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DC214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Baeolophus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bicolor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B43F8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Tufted Titmouse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B5E9B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Facultative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92E29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7DF4C065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91433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Parulidae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8EDFA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Leiothlypis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luciae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E56A0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Lucy's Warbler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E2AEA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13756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11D33AD0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5E0F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Parulidae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3804C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Protonotaria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citrea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DE264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Prothonotary Warbler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2D6B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31F44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76BBF426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3FF7F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Passeridae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DA559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Passer montanus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D04B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Eurasian Tree Sparrow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A17C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FE61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01FA53B9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23B2F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Passeridae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54AC6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Passer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domesticus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25975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House Sparrow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EBAF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6766F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31E59750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A9A0C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Sittidae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4C74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Sitta pusilla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CF3F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Brown-headed Nuthatch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8EF8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Facultative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AC85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54859E44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AB7E5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Sittidae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DB23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Sitta pygmaea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BDD80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Pygmy Nuthatch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D3D69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Facultative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9AAA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26B76DCA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5745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Sittidae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DEF93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Sitta canadensis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CA16F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Red-breasted Nuthatch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A00A8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Facultative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80513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0D31D0D8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BA796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Sittidae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91118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Sitta carolinensis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172E7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White-breasted Nuthatch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1CFB4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9F75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794F79B2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5AFF5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Sturnidae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C1A66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Sturnus vulgaris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DB770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European Starling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30B3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33545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2FA5B6E8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C9580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Troglodytidae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048D0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Thryomanes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bewickii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60A09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Bewick's Wren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BD72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9015A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09B3A794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6BAA0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Troglodytidae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24586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Thryothorus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ludovicianus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1DE67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Carolina Wren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DDC26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389A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060D7BE2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0942F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Troglodytidae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1AA7C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gram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Troglodytes</w:t>
            </w:r>
            <w:proofErr w:type="gram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pacificus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647F8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Pacific Wren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39E6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FCC4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65F2438C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63706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Troglodytidae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9BFE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Troglodytes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hiemalis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4C80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Winter Wren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B9C94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284EC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4D962DEF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64EC4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Troglodytidae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8872C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Troglodytes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aedon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/musculus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6983F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Northern/Southern House Wren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B8CF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CB987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00BBA573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D0504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Turdidae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6201B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Sialia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sialis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A616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Eastern Bluebird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6C19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CD748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3DCAF081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6DA69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Turdidae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5B960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Sialia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currucoides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564E8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Mountain Bluebird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CC145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F354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3DC95D28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9624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Turdidae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CEADB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Sialia mexicana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AA6F3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Western Bluebird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3BEDA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D6D5C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78D4DE98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78F3C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Tyrannidae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EEA7B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Myiarchus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cinerascens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649E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Ash-throated Flycatcher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EC963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0AEF5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14418F75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C5526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Tyrannidae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B43E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Myiarchus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tyrannulus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80DF8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Brown-crested Flycatcher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CA70F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19443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3A94F5B3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92910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Tyrannidae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90F1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Myiarchus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tuberculifer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41197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Dusky-capped Flycatcher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37EA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DF034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3509A586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2A2C6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Tyrannidae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B8277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Myiarchus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crinitus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8BE8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Great Crested Flycatcher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172AB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8E44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60227E47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FCE96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Picidae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52038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Melanerpes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lewis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1C203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Lewis's Woodpecker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CB35F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Facultative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A2BE4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169466F3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34954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Picidae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0E5B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Melanerpes erythrocephalus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8B0C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Red-headed Woodpecker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1ED2C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Facultative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4A400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22CE6409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E2EA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Strigidae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177B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Aegolius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funereus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B8626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Boreal Owl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61647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17DA7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7153CF86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0643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Strigidae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08B1C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Strix varia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58CCF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Barred Owl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7C0A8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6D69B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0049FFEC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D320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Strigidae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4209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Megascops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asio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3EF1F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Eastern Screech-Owl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921B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E94A9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68BDDF37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BC33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Strigidae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C336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Micrathene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whitneyi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DB1CB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Elf Owl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A806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BD597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3D2763E3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9274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Strigidae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3E67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Psiloscops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flammeolus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E4F9B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Flammulated Owl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0D35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95966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1D6C6472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FE065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Strigidae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04FD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Glaucidium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gnoma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4D4E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Northern Pygmy-Owl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9B42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057F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5C4D54E2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63397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Strigidae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6215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Aegolius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acadicus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8E4C3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Northern Saw-whet Owl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CD97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089A5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07370BB2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E490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Strigidae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56798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Strix occidentalis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3ECF6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Spotted Owl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682CA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46F1B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7BDA13C7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8579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Strigidae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466D0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Megascops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kennicottii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90D2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Western Screech-Owl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B92D3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C7ED3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6D77FAB6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5C328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Tytonidae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CDE20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Tyto furcata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2508F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American Barn Owl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95D1C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5C8D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Non-excavator</w:t>
            </w:r>
          </w:p>
        </w:tc>
      </w:tr>
      <w:tr w:rsidR="0032501F" w:rsidRPr="0032501F" w14:paraId="676BB134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A00F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Picidae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2FBE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Melanerpes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formicivorus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6013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Acorn Woodpecker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A6FFA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Primary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6BC88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Excavator</w:t>
            </w:r>
          </w:p>
        </w:tc>
      </w:tr>
      <w:tr w:rsidR="0032501F" w:rsidRPr="0032501F" w14:paraId="20BC06CD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A0536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Picidae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6C2FB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Dryobates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arizonae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2F345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Arizona Woodpecker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B80F9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Primary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FA14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Excavator</w:t>
            </w:r>
          </w:p>
        </w:tc>
      </w:tr>
      <w:tr w:rsidR="0032501F" w:rsidRPr="0032501F" w14:paraId="4143F4C2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DBBAA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Picidae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556C0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Picoides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dorsalis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DF677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American Three-toed Woodpecker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510AB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Primary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D370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Excavator</w:t>
            </w:r>
          </w:p>
        </w:tc>
      </w:tr>
      <w:tr w:rsidR="0032501F" w:rsidRPr="0032501F" w14:paraId="609C430A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196AF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Picidae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E9A1B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Picoides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arcticus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AD22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Black-backed Woodpecker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DF66A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Primary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33A3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Excavator</w:t>
            </w:r>
          </w:p>
        </w:tc>
      </w:tr>
      <w:tr w:rsidR="0032501F" w:rsidRPr="0032501F" w14:paraId="0D98E207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4BD48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Picidae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E6D84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Dryobates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pubescens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C2C2F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Downy Woodpecker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7C8A3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Primary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8EC94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Excavator</w:t>
            </w:r>
          </w:p>
        </w:tc>
      </w:tr>
      <w:tr w:rsidR="0032501F" w:rsidRPr="0032501F" w14:paraId="751BD117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3EE7A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Picidae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0802F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Colaptes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chrysoides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257F4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Gilded Flicker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4ED0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Primary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6FB84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Excavator</w:t>
            </w:r>
          </w:p>
        </w:tc>
      </w:tr>
      <w:tr w:rsidR="0032501F" w:rsidRPr="0032501F" w14:paraId="6C3B0B6C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14CE7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Picidae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002F9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Melanerpes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uropygialis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EE81F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Gila Woodpecker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BA2AF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Primary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D00F8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Excavator</w:t>
            </w:r>
          </w:p>
        </w:tc>
      </w:tr>
      <w:tr w:rsidR="0032501F" w:rsidRPr="0032501F" w14:paraId="515058C5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22C9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Picidae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473BF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Melanerpes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aurifrons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91B49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Golden-fronted Woodpecker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8A28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Primary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EE05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Excavator</w:t>
            </w:r>
          </w:p>
        </w:tc>
      </w:tr>
      <w:tr w:rsidR="0032501F" w:rsidRPr="0032501F" w14:paraId="33ED3A91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A5323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Picidae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429D4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Dryobates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villosus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561C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Hairy Woodpecker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4551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Primary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08EA5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Excavator</w:t>
            </w:r>
          </w:p>
        </w:tc>
      </w:tr>
      <w:tr w:rsidR="0032501F" w:rsidRPr="0032501F" w14:paraId="36FEBF60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C925C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Picidae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7AA6A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Dryobates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scalaris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179E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Ladder-backed Woodpecker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F55A3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Primary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50E35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Excavator</w:t>
            </w:r>
          </w:p>
        </w:tc>
      </w:tr>
      <w:tr w:rsidR="0032501F" w:rsidRPr="0032501F" w14:paraId="5898BE15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0A196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Picidae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3DDEB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Dryobates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nuttallii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565D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Nuttall's Woodpecker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0273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Primary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E5C53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Excavator</w:t>
            </w:r>
          </w:p>
        </w:tc>
      </w:tr>
      <w:tr w:rsidR="0032501F" w:rsidRPr="0032501F" w14:paraId="4B9E8EEF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114FA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Picidae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EA37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Dryocopus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pileatus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30F89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Pileated Woodpecker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7D0CA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Primary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19CF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Excavator</w:t>
            </w:r>
          </w:p>
        </w:tc>
      </w:tr>
      <w:tr w:rsidR="0032501F" w:rsidRPr="0032501F" w14:paraId="44E552D8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E484F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Picidae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8BE3E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Sphyrapicus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ruber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70533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Red-breasted Sapsucker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F439B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Primary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14F20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Excavator</w:t>
            </w:r>
          </w:p>
        </w:tc>
      </w:tr>
      <w:tr w:rsidR="0032501F" w:rsidRPr="0032501F" w14:paraId="78D81047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8089A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Picidae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ED78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Melanerpes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carolinus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E6EB7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Red-bellied Woodpecker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A502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Primary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2A53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Excavator</w:t>
            </w:r>
          </w:p>
        </w:tc>
      </w:tr>
      <w:tr w:rsidR="0032501F" w:rsidRPr="0032501F" w14:paraId="000C9BCB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57EF0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Picidae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37C80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Dryobates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borealis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C2700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Red-cockaded Woodpecker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0DF13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Primary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ABEF5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Excavator</w:t>
            </w:r>
          </w:p>
        </w:tc>
      </w:tr>
      <w:tr w:rsidR="0032501F" w:rsidRPr="0032501F" w14:paraId="7CBC22B6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1659A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Picidae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3C140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Sphyrapicus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nuchalis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9A8E9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Red-naped Sapsucker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1EBBA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Primary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D2CCB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Excavator</w:t>
            </w:r>
          </w:p>
        </w:tc>
      </w:tr>
      <w:tr w:rsidR="0032501F" w:rsidRPr="0032501F" w14:paraId="6249BEFE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C9E7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Picidae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75ED9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Dryobates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albolarvatus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E5FBC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White-headed Woodpecker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B6BE9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Primary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7C7D3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Excavator</w:t>
            </w:r>
          </w:p>
        </w:tc>
      </w:tr>
      <w:tr w:rsidR="0032501F" w:rsidRPr="0032501F" w14:paraId="5376766F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11234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Picidae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43F5C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Sphyrapicus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thyroideus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FB0E6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Williamson's Sapsucker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2206C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Primary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2CA44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Excavator</w:t>
            </w:r>
          </w:p>
        </w:tc>
      </w:tr>
      <w:tr w:rsidR="0032501F" w:rsidRPr="0032501F" w14:paraId="3055E58D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A512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Picidae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8DE73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Sphyrapicus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varius</w:t>
            </w:r>
            <w:proofErr w:type="spellEnd"/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AB6FA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Yellow-bellied Sapsucker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A4D18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Primary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C5502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Excavator</w:t>
            </w:r>
          </w:p>
        </w:tc>
      </w:tr>
      <w:tr w:rsidR="0032501F" w:rsidRPr="0032501F" w14:paraId="7DE7CF47" w14:textId="77777777" w:rsidTr="00887BCF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4120F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Picidae</w:t>
            </w:r>
          </w:p>
        </w:tc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5C05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Colaptes</w:t>
            </w:r>
            <w:proofErr w:type="spellEnd"/>
            <w:r w:rsidRPr="0032501F"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 xml:space="preserve"> auratus</w:t>
            </w:r>
          </w:p>
        </w:tc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16D61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Northern Flicker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DE18D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Primary excavator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2CAB8" w14:textId="77777777" w:rsidR="0032501F" w:rsidRPr="0032501F" w:rsidRDefault="0032501F" w:rsidP="00887B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hAnsi="Arial" w:cs="Arial"/>
                <w:sz w:val="16"/>
                <w:szCs w:val="16"/>
              </w:rPr>
            </w:pPr>
            <w:r w:rsidRPr="0032501F">
              <w:rPr>
                <w:rFonts w:ascii="Arial" w:eastAsia="Arial" w:hAnsi="Arial" w:cs="Arial"/>
                <w:color w:val="000000"/>
                <w:sz w:val="16"/>
                <w:szCs w:val="16"/>
              </w:rPr>
              <w:t>Excavator</w:t>
            </w:r>
          </w:p>
        </w:tc>
      </w:tr>
    </w:tbl>
    <w:p w14:paraId="2CAF90B4" w14:textId="77777777" w:rsidR="0032501F" w:rsidRDefault="0032501F"/>
    <w:sectPr w:rsidR="0032501F" w:rsidSect="0032501F">
      <w:type w:val="continuous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74760153">
    <w:abstractNumId w:val="1"/>
  </w:num>
  <w:num w:numId="2" w16cid:durableId="167407407">
    <w:abstractNumId w:val="2"/>
  </w:num>
  <w:num w:numId="3" w16cid:durableId="85613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3C0"/>
    <w:rsid w:val="00246AF2"/>
    <w:rsid w:val="0032501F"/>
    <w:rsid w:val="00F4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63A8E"/>
  <w15:docId w15:val="{2A92ED7A-5EE7-4E2F-BB85-531BE64EE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591</Words>
  <Characters>5471</Characters>
  <Application>Microsoft Office Word</Application>
  <DocSecurity>0</DocSecurity>
  <Lines>455</Lines>
  <Paragraphs>432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Gilbert, Neil</dc:creator>
  <cp:keywords/>
  <dc:description/>
  <cp:lastModifiedBy>Gilbert, Neil</cp:lastModifiedBy>
  <cp:revision>2</cp:revision>
  <dcterms:created xsi:type="dcterms:W3CDTF">2025-12-08T18:11:00Z</dcterms:created>
  <dcterms:modified xsi:type="dcterms:W3CDTF">2025-12-08T18:11:00Z</dcterms:modified>
  <cp:category/>
</cp:coreProperties>
</file>