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956E3" w14:textId="4946D0B2" w:rsidR="00E63011" w:rsidRPr="005E429B" w:rsidRDefault="007C17B7" w:rsidP="007C17B7">
      <w:pPr>
        <w:tabs>
          <w:tab w:val="left" w:pos="7301"/>
        </w:tabs>
        <w:spacing w:before="22"/>
        <w:ind w:left="10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EXPERIMENT</w:t>
      </w:r>
      <w:r w:rsidR="00E63011" w:rsidRPr="005E429B">
        <w:rPr>
          <w:rFonts w:ascii="Times New Roman" w:hAnsi="Times New Roman" w:cs="Times New Roman"/>
          <w:b/>
          <w:spacing w:val="-6"/>
          <w:sz w:val="32"/>
        </w:rPr>
        <w:t>-1</w:t>
      </w:r>
    </w:p>
    <w:p w14:paraId="162DCF44" w14:textId="77777777" w:rsidR="00E63011" w:rsidRPr="005E429B" w:rsidRDefault="00E63011" w:rsidP="00E63011">
      <w:pPr>
        <w:tabs>
          <w:tab w:val="left" w:pos="7301"/>
        </w:tabs>
        <w:spacing w:before="22"/>
        <w:ind w:left="100"/>
        <w:rPr>
          <w:rFonts w:ascii="Times New Roman" w:hAnsi="Times New Roman" w:cs="Times New Roman"/>
          <w:sz w:val="24"/>
        </w:rPr>
      </w:pPr>
    </w:p>
    <w:p w14:paraId="4F988FCC" w14:textId="77777777" w:rsidR="00AD180E" w:rsidRPr="005E429B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  <w:b/>
        </w:rPr>
        <w:t>AIM:</w:t>
      </w:r>
      <w:r w:rsidRPr="005E429B">
        <w:rPr>
          <w:rFonts w:ascii="Times New Roman" w:hAnsi="Times New Roman" w:cs="Times New Roman"/>
          <w:b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Classification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using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MLP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on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MNIST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dataset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for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digit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classification</w:t>
      </w:r>
    </w:p>
    <w:p w14:paraId="2AD174FB" w14:textId="77777777" w:rsidR="00AD180E" w:rsidRPr="005E429B" w:rsidRDefault="00000000">
      <w:pPr>
        <w:pStyle w:val="Heading1"/>
        <w:spacing w:before="184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DESCRIPTION:</w:t>
      </w:r>
    </w:p>
    <w:p w14:paraId="40817BED" w14:textId="77777777" w:rsidR="00AD180E" w:rsidRPr="005E429B" w:rsidRDefault="00000000">
      <w:pPr>
        <w:pStyle w:val="BodyText"/>
        <w:spacing w:before="182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Introduction:</w:t>
      </w:r>
    </w:p>
    <w:p w14:paraId="427C1C86" w14:textId="77777777" w:rsidR="00AD180E" w:rsidRPr="005E429B" w:rsidRDefault="00000000">
      <w:pPr>
        <w:pStyle w:val="BodyText"/>
        <w:spacing w:before="186"/>
        <w:ind w:left="318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Multi-Layer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</w:rPr>
        <w:t>Perceptron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Learning:</w:t>
      </w:r>
    </w:p>
    <w:p w14:paraId="2E5F09F6" w14:textId="77777777" w:rsidR="00AD180E" w:rsidRPr="005E429B" w:rsidRDefault="00000000">
      <w:pPr>
        <w:pStyle w:val="BodyText"/>
        <w:spacing w:before="182" w:line="259" w:lineRule="auto"/>
        <w:ind w:right="114" w:firstLine="218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Multi-layer perception is also known as MLP. It is fully connected dense layers, which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transform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any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input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dimension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to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desired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dimension.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A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multi-layer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perception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is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a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neural</w:t>
      </w:r>
      <w:r w:rsidRPr="005E429B">
        <w:rPr>
          <w:rFonts w:ascii="Times New Roman" w:hAnsi="Times New Roman" w:cs="Times New Roman"/>
          <w:spacing w:val="-5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network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that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has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multiple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layers.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To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create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a</w:t>
      </w:r>
      <w:r w:rsidRPr="005E429B">
        <w:rPr>
          <w:rFonts w:ascii="Times New Roman" w:hAnsi="Times New Roman" w:cs="Times New Roman"/>
          <w:spacing w:val="-14"/>
        </w:rPr>
        <w:t xml:space="preserve"> </w:t>
      </w:r>
      <w:r w:rsidRPr="005E429B">
        <w:rPr>
          <w:rFonts w:ascii="Times New Roman" w:hAnsi="Times New Roman" w:cs="Times New Roman"/>
        </w:rPr>
        <w:t>neural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proofErr w:type="gramStart"/>
      <w:r w:rsidRPr="005E429B">
        <w:rPr>
          <w:rFonts w:ascii="Times New Roman" w:hAnsi="Times New Roman" w:cs="Times New Roman"/>
        </w:rPr>
        <w:t>network</w:t>
      </w:r>
      <w:proofErr w:type="gramEnd"/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</w:rPr>
        <w:t>we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combine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neurons</w:t>
      </w:r>
      <w:r w:rsidRPr="005E429B">
        <w:rPr>
          <w:rFonts w:ascii="Times New Roman" w:hAnsi="Times New Roman" w:cs="Times New Roman"/>
          <w:spacing w:val="-14"/>
        </w:rPr>
        <w:t xml:space="preserve"> </w:t>
      </w:r>
      <w:r w:rsidRPr="005E429B">
        <w:rPr>
          <w:rFonts w:ascii="Times New Roman" w:hAnsi="Times New Roman" w:cs="Times New Roman"/>
        </w:rPr>
        <w:t>together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so</w:t>
      </w:r>
      <w:r w:rsidRPr="005E429B">
        <w:rPr>
          <w:rFonts w:ascii="Times New Roman" w:hAnsi="Times New Roman" w:cs="Times New Roman"/>
          <w:spacing w:val="-51"/>
        </w:rPr>
        <w:t xml:space="preserve"> </w:t>
      </w:r>
      <w:r w:rsidRPr="005E429B">
        <w:rPr>
          <w:rFonts w:ascii="Times New Roman" w:hAnsi="Times New Roman" w:cs="Times New Roman"/>
        </w:rPr>
        <w:t>that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the outputs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of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some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neurons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are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inputs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of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other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neurons.</w:t>
      </w:r>
    </w:p>
    <w:p w14:paraId="0F0DEE93" w14:textId="77777777" w:rsidR="00AD180E" w:rsidRPr="005E429B" w:rsidRDefault="00000000">
      <w:pPr>
        <w:pStyle w:val="BodyText"/>
        <w:spacing w:before="160" w:line="259" w:lineRule="auto"/>
        <w:ind w:right="114" w:firstLine="218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 xml:space="preserve">A multi-layer perceptron has one input layer and for each input, there is one </w:t>
      </w:r>
      <w:proofErr w:type="gramStart"/>
      <w:r w:rsidRPr="005E429B">
        <w:rPr>
          <w:rFonts w:ascii="Times New Roman" w:hAnsi="Times New Roman" w:cs="Times New Roman"/>
        </w:rPr>
        <w:t>neuron(</w:t>
      </w:r>
      <w:proofErr w:type="gramEnd"/>
      <w:r w:rsidRPr="005E429B">
        <w:rPr>
          <w:rFonts w:ascii="Times New Roman" w:hAnsi="Times New Roman" w:cs="Times New Roman"/>
        </w:rPr>
        <w:t>or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node),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it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has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one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output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layer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with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a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single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node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for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each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output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it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can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have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any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number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of hidden layers and each hidden layer can have any number of nodes. A schematic diagram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of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a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Multi-Layer Perceptron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(MLP)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is depicted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below.</w:t>
      </w:r>
    </w:p>
    <w:p w14:paraId="24862677" w14:textId="77777777" w:rsidR="00AD180E" w:rsidRPr="005E429B" w:rsidRDefault="00AD180E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11EA8BBC" w14:textId="77777777" w:rsidR="00AD180E" w:rsidRPr="005E429B" w:rsidRDefault="00AD180E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6DFF6BCF" w14:textId="3BFF2CC8" w:rsidR="00AD180E" w:rsidRPr="005E429B" w:rsidRDefault="00AD180E">
      <w:pPr>
        <w:pStyle w:val="BodyText"/>
        <w:spacing w:before="7"/>
        <w:ind w:left="0"/>
        <w:rPr>
          <w:rFonts w:ascii="Times New Roman" w:hAnsi="Times New Roman" w:cs="Times New Roman"/>
          <w:sz w:val="23"/>
        </w:rPr>
      </w:pPr>
    </w:p>
    <w:p w14:paraId="4950002E" w14:textId="78839223" w:rsidR="00E63011" w:rsidRPr="005E429B" w:rsidRDefault="00E63011" w:rsidP="00E63011">
      <w:pPr>
        <w:pStyle w:val="BodyText"/>
        <w:ind w:left="0"/>
        <w:jc w:val="center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  <w:noProof/>
        </w:rPr>
        <w:drawing>
          <wp:inline distT="0" distB="0" distL="0" distR="0" wp14:anchorId="054DD591" wp14:editId="4587A7F0">
            <wp:extent cx="4511040" cy="2954365"/>
            <wp:effectExtent l="0" t="0" r="3810" b="0"/>
            <wp:docPr id="2124930390" name="Picture 3" descr="Multilayer Perceptron Explained with a Real-Life Example and Python Code:  Sentiment Analysis | by Carolina Bento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ultilayer Perceptron Explained with a Real-Life Example and Python Code:  Sentiment Analysis | by Carolina Bento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080" cy="29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69324" w14:textId="77777777" w:rsidR="00E63011" w:rsidRPr="005E429B" w:rsidRDefault="00E63011" w:rsidP="00E63011">
      <w:pPr>
        <w:pStyle w:val="BodyText"/>
        <w:ind w:left="0"/>
        <w:jc w:val="center"/>
        <w:rPr>
          <w:rFonts w:ascii="Times New Roman" w:hAnsi="Times New Roman" w:cs="Times New Roman"/>
        </w:rPr>
      </w:pPr>
    </w:p>
    <w:p w14:paraId="7292901C" w14:textId="4BFEDCAE" w:rsidR="00E63011" w:rsidRPr="005E429B" w:rsidRDefault="00E63011" w:rsidP="00E63011">
      <w:pPr>
        <w:pStyle w:val="BodyText"/>
        <w:ind w:left="0"/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5E429B">
        <w:rPr>
          <w:rFonts w:ascii="Times New Roman" w:hAnsi="Times New Roman" w:cs="Times New Roman"/>
          <w:i/>
          <w:iCs/>
          <w:sz w:val="18"/>
          <w:szCs w:val="18"/>
        </w:rPr>
        <w:t>(reference: https://towardsdatascience.com/multilayer-perceptron-explained-with-a-real-life-example-and-python-code-sentiment-analysis-cb408ee93141)</w:t>
      </w:r>
    </w:p>
    <w:p w14:paraId="43E41D4F" w14:textId="77777777" w:rsidR="00AD180E" w:rsidRPr="005E429B" w:rsidRDefault="00AD180E">
      <w:pPr>
        <w:pStyle w:val="BodyText"/>
        <w:ind w:left="0"/>
        <w:rPr>
          <w:rFonts w:ascii="Times New Roman" w:hAnsi="Times New Roman" w:cs="Times New Roman"/>
        </w:rPr>
      </w:pPr>
    </w:p>
    <w:p w14:paraId="214548D3" w14:textId="77777777" w:rsidR="00AD180E" w:rsidRPr="005E429B" w:rsidRDefault="00AD180E">
      <w:pPr>
        <w:pStyle w:val="BodyText"/>
        <w:spacing w:before="9"/>
        <w:ind w:left="0"/>
        <w:rPr>
          <w:rFonts w:ascii="Times New Roman" w:hAnsi="Times New Roman" w:cs="Times New Roman"/>
          <w:sz w:val="21"/>
        </w:rPr>
      </w:pPr>
    </w:p>
    <w:p w14:paraId="7A079A6B" w14:textId="77777777" w:rsidR="00AD180E" w:rsidRPr="005E429B" w:rsidRDefault="00000000">
      <w:pPr>
        <w:pStyle w:val="BodyText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Classification:</w:t>
      </w:r>
    </w:p>
    <w:p w14:paraId="10BBFDED" w14:textId="77777777" w:rsidR="00AD180E" w:rsidRPr="005E429B" w:rsidRDefault="00000000">
      <w:pPr>
        <w:pStyle w:val="BodyText"/>
        <w:spacing w:before="182" w:line="259" w:lineRule="auto"/>
        <w:ind w:right="117" w:firstLine="218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Classification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is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a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process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of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categorizing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data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or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objects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into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predefined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classes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or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categories</w:t>
      </w:r>
      <w:r w:rsidRPr="005E429B">
        <w:rPr>
          <w:rFonts w:ascii="Times New Roman" w:hAnsi="Times New Roman" w:cs="Times New Roman"/>
          <w:spacing w:val="8"/>
        </w:rPr>
        <w:t xml:space="preserve"> </w:t>
      </w:r>
      <w:r w:rsidRPr="005E429B">
        <w:rPr>
          <w:rFonts w:ascii="Times New Roman" w:hAnsi="Times New Roman" w:cs="Times New Roman"/>
        </w:rPr>
        <w:t>based</w:t>
      </w:r>
      <w:r w:rsidRPr="005E429B">
        <w:rPr>
          <w:rFonts w:ascii="Times New Roman" w:hAnsi="Times New Roman" w:cs="Times New Roman"/>
          <w:spacing w:val="8"/>
        </w:rPr>
        <w:t xml:space="preserve"> </w:t>
      </w:r>
      <w:r w:rsidRPr="005E429B">
        <w:rPr>
          <w:rFonts w:ascii="Times New Roman" w:hAnsi="Times New Roman" w:cs="Times New Roman"/>
        </w:rPr>
        <w:t>on</w:t>
      </w:r>
      <w:r w:rsidRPr="005E429B">
        <w:rPr>
          <w:rFonts w:ascii="Times New Roman" w:hAnsi="Times New Roman" w:cs="Times New Roman"/>
          <w:spacing w:val="9"/>
        </w:rPr>
        <w:t xml:space="preserve"> </w:t>
      </w:r>
      <w:r w:rsidRPr="005E429B">
        <w:rPr>
          <w:rFonts w:ascii="Times New Roman" w:hAnsi="Times New Roman" w:cs="Times New Roman"/>
        </w:rPr>
        <w:t>their</w:t>
      </w:r>
      <w:r w:rsidRPr="005E429B">
        <w:rPr>
          <w:rFonts w:ascii="Times New Roman" w:hAnsi="Times New Roman" w:cs="Times New Roman"/>
          <w:spacing w:val="9"/>
        </w:rPr>
        <w:t xml:space="preserve"> </w:t>
      </w:r>
      <w:r w:rsidRPr="005E429B">
        <w:rPr>
          <w:rFonts w:ascii="Times New Roman" w:hAnsi="Times New Roman" w:cs="Times New Roman"/>
        </w:rPr>
        <w:t>features</w:t>
      </w:r>
      <w:r w:rsidRPr="005E429B">
        <w:rPr>
          <w:rFonts w:ascii="Times New Roman" w:hAnsi="Times New Roman" w:cs="Times New Roman"/>
          <w:spacing w:val="8"/>
        </w:rPr>
        <w:t xml:space="preserve"> </w:t>
      </w:r>
      <w:r w:rsidRPr="005E429B">
        <w:rPr>
          <w:rFonts w:ascii="Times New Roman" w:hAnsi="Times New Roman" w:cs="Times New Roman"/>
        </w:rPr>
        <w:t>or</w:t>
      </w:r>
      <w:r w:rsidRPr="005E429B">
        <w:rPr>
          <w:rFonts w:ascii="Times New Roman" w:hAnsi="Times New Roman" w:cs="Times New Roman"/>
          <w:spacing w:val="9"/>
        </w:rPr>
        <w:t xml:space="preserve"> </w:t>
      </w:r>
      <w:r w:rsidRPr="005E429B">
        <w:rPr>
          <w:rFonts w:ascii="Times New Roman" w:hAnsi="Times New Roman" w:cs="Times New Roman"/>
        </w:rPr>
        <w:t>attributes.</w:t>
      </w:r>
      <w:r w:rsidRPr="005E429B">
        <w:rPr>
          <w:rFonts w:ascii="Times New Roman" w:hAnsi="Times New Roman" w:cs="Times New Roman"/>
          <w:spacing w:val="9"/>
        </w:rPr>
        <w:t xml:space="preserve"> </w:t>
      </w:r>
      <w:r w:rsidRPr="005E429B">
        <w:rPr>
          <w:rFonts w:ascii="Times New Roman" w:hAnsi="Times New Roman" w:cs="Times New Roman"/>
        </w:rPr>
        <w:t>Machine</w:t>
      </w:r>
      <w:r w:rsidRPr="005E429B">
        <w:rPr>
          <w:rFonts w:ascii="Times New Roman" w:hAnsi="Times New Roman" w:cs="Times New Roman"/>
          <w:spacing w:val="9"/>
        </w:rPr>
        <w:t xml:space="preserve"> </w:t>
      </w:r>
      <w:r w:rsidRPr="005E429B">
        <w:rPr>
          <w:rFonts w:ascii="Times New Roman" w:hAnsi="Times New Roman" w:cs="Times New Roman"/>
        </w:rPr>
        <w:t>Learning</w:t>
      </w:r>
      <w:r w:rsidRPr="005E429B">
        <w:rPr>
          <w:rFonts w:ascii="Times New Roman" w:hAnsi="Times New Roman" w:cs="Times New Roman"/>
          <w:spacing w:val="8"/>
        </w:rPr>
        <w:t xml:space="preserve"> </w:t>
      </w:r>
      <w:r w:rsidRPr="005E429B">
        <w:rPr>
          <w:rFonts w:ascii="Times New Roman" w:hAnsi="Times New Roman" w:cs="Times New Roman"/>
        </w:rPr>
        <w:t>classification</w:t>
      </w:r>
      <w:r w:rsidRPr="005E429B">
        <w:rPr>
          <w:rFonts w:ascii="Times New Roman" w:hAnsi="Times New Roman" w:cs="Times New Roman"/>
          <w:spacing w:val="10"/>
        </w:rPr>
        <w:t xml:space="preserve"> </w:t>
      </w:r>
      <w:r w:rsidRPr="005E429B">
        <w:rPr>
          <w:rFonts w:ascii="Times New Roman" w:hAnsi="Times New Roman" w:cs="Times New Roman"/>
        </w:rPr>
        <w:t>is</w:t>
      </w:r>
      <w:r w:rsidRPr="005E429B">
        <w:rPr>
          <w:rFonts w:ascii="Times New Roman" w:hAnsi="Times New Roman" w:cs="Times New Roman"/>
          <w:spacing w:val="6"/>
        </w:rPr>
        <w:t xml:space="preserve"> </w:t>
      </w:r>
      <w:r w:rsidRPr="005E429B">
        <w:rPr>
          <w:rFonts w:ascii="Times New Roman" w:hAnsi="Times New Roman" w:cs="Times New Roman"/>
        </w:rPr>
        <w:t>a</w:t>
      </w:r>
      <w:r w:rsidRPr="005E429B">
        <w:rPr>
          <w:rFonts w:ascii="Times New Roman" w:hAnsi="Times New Roman" w:cs="Times New Roman"/>
          <w:spacing w:val="9"/>
        </w:rPr>
        <w:t xml:space="preserve"> </w:t>
      </w:r>
      <w:r w:rsidRPr="005E429B">
        <w:rPr>
          <w:rFonts w:ascii="Times New Roman" w:hAnsi="Times New Roman" w:cs="Times New Roman"/>
        </w:rPr>
        <w:t>type</w:t>
      </w:r>
      <w:r w:rsidRPr="005E429B">
        <w:rPr>
          <w:rFonts w:ascii="Times New Roman" w:hAnsi="Times New Roman" w:cs="Times New Roman"/>
          <w:spacing w:val="7"/>
        </w:rPr>
        <w:t xml:space="preserve"> </w:t>
      </w:r>
      <w:r w:rsidRPr="005E429B">
        <w:rPr>
          <w:rFonts w:ascii="Times New Roman" w:hAnsi="Times New Roman" w:cs="Times New Roman"/>
        </w:rPr>
        <w:t>of</w:t>
      </w:r>
    </w:p>
    <w:p w14:paraId="170914BD" w14:textId="77777777" w:rsidR="00AD180E" w:rsidRPr="005E429B" w:rsidRDefault="00AD180E">
      <w:pPr>
        <w:spacing w:line="259" w:lineRule="auto"/>
        <w:jc w:val="both"/>
        <w:rPr>
          <w:rFonts w:ascii="Times New Roman" w:hAnsi="Times New Roman" w:cs="Times New Roman"/>
        </w:rPr>
        <w:sectPr w:rsidR="00AD180E" w:rsidRPr="005E429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400" w:right="1320" w:bottom="1200" w:left="1340" w:header="72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26D4D82" w14:textId="77777777" w:rsidR="00AD180E" w:rsidRPr="005E429B" w:rsidRDefault="00000000">
      <w:pPr>
        <w:pStyle w:val="BodyText"/>
        <w:spacing w:before="41" w:line="259" w:lineRule="auto"/>
        <w:ind w:right="121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lastRenderedPageBreak/>
        <w:t>supervised learning technique where an algorithm is trained on a labeled dataset to predict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the class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or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category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of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new,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unseen data.</w:t>
      </w:r>
    </w:p>
    <w:p w14:paraId="46434C91" w14:textId="77777777" w:rsidR="00AD180E" w:rsidRPr="005E429B" w:rsidRDefault="00AD180E">
      <w:pPr>
        <w:pStyle w:val="BodyText"/>
        <w:ind w:left="0"/>
        <w:rPr>
          <w:rFonts w:ascii="Times New Roman" w:hAnsi="Times New Roman" w:cs="Times New Roman"/>
        </w:rPr>
      </w:pPr>
    </w:p>
    <w:p w14:paraId="1EDD3670" w14:textId="77777777" w:rsidR="00AD180E" w:rsidRPr="005E429B" w:rsidRDefault="00AD180E">
      <w:pPr>
        <w:pStyle w:val="BodyText"/>
        <w:spacing w:before="2"/>
        <w:ind w:left="0"/>
        <w:rPr>
          <w:rFonts w:ascii="Times New Roman" w:hAnsi="Times New Roman" w:cs="Times New Roman"/>
          <w:sz w:val="28"/>
        </w:rPr>
      </w:pPr>
    </w:p>
    <w:p w14:paraId="277E1F69" w14:textId="77777777" w:rsidR="00AD180E" w:rsidRPr="005E429B" w:rsidRDefault="00000000">
      <w:pPr>
        <w:pStyle w:val="BodyText"/>
        <w:spacing w:line="256" w:lineRule="auto"/>
        <w:ind w:right="122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The main objective of classification machine learning is to build a model that can accurately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assign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a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label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or category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to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a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new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observation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based on its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features.</w:t>
      </w:r>
    </w:p>
    <w:p w14:paraId="2C87C5E1" w14:textId="77777777" w:rsidR="00AD180E" w:rsidRPr="005E429B" w:rsidRDefault="00AD180E">
      <w:pPr>
        <w:pStyle w:val="BodyText"/>
        <w:ind w:left="0"/>
        <w:rPr>
          <w:rFonts w:ascii="Times New Roman" w:hAnsi="Times New Roman" w:cs="Times New Roman"/>
        </w:rPr>
      </w:pPr>
    </w:p>
    <w:p w14:paraId="6FBF0E32" w14:textId="77777777" w:rsidR="00AD180E" w:rsidRPr="005E429B" w:rsidRDefault="00AD180E">
      <w:pPr>
        <w:pStyle w:val="BodyText"/>
        <w:spacing w:before="5"/>
        <w:ind w:left="0"/>
        <w:rPr>
          <w:rFonts w:ascii="Times New Roman" w:hAnsi="Times New Roman" w:cs="Times New Roman"/>
          <w:sz w:val="28"/>
        </w:rPr>
      </w:pPr>
    </w:p>
    <w:p w14:paraId="0F907C9E" w14:textId="77777777" w:rsidR="00AD180E" w:rsidRPr="005E429B" w:rsidRDefault="00000000">
      <w:pPr>
        <w:pStyle w:val="BodyText"/>
        <w:spacing w:before="1" w:line="259" w:lineRule="auto"/>
        <w:ind w:right="120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For example, a classification model might be trained on a dataset of images labeled as either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dogs or cats and then used to predict the class of new, unseen images of dogs or cats based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on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their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features such as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color,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texture, and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shape.</w:t>
      </w:r>
    </w:p>
    <w:p w14:paraId="350974F8" w14:textId="77777777" w:rsidR="00AD180E" w:rsidRPr="005E429B" w:rsidRDefault="00AD180E">
      <w:pPr>
        <w:pStyle w:val="BodyText"/>
        <w:ind w:left="0"/>
        <w:rPr>
          <w:rFonts w:ascii="Times New Roman" w:hAnsi="Times New Roman" w:cs="Times New Roman"/>
        </w:rPr>
      </w:pPr>
    </w:p>
    <w:p w14:paraId="46D91114" w14:textId="77777777" w:rsidR="00AD180E" w:rsidRPr="005E429B" w:rsidRDefault="00AD180E">
      <w:pPr>
        <w:pStyle w:val="BodyText"/>
        <w:ind w:left="0"/>
        <w:rPr>
          <w:rFonts w:ascii="Times New Roman" w:hAnsi="Times New Roman" w:cs="Times New Roman"/>
          <w:sz w:val="28"/>
        </w:rPr>
      </w:pPr>
    </w:p>
    <w:p w14:paraId="107114F2" w14:textId="77777777" w:rsidR="00AD180E" w:rsidRPr="005E429B" w:rsidRDefault="00000000">
      <w:pPr>
        <w:pStyle w:val="BodyText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About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MNIST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dataset:</w:t>
      </w:r>
    </w:p>
    <w:p w14:paraId="5D3D31DF" w14:textId="77777777" w:rsidR="00AD180E" w:rsidRPr="005E429B" w:rsidRDefault="00000000">
      <w:pPr>
        <w:pStyle w:val="BodyText"/>
        <w:spacing w:before="185" w:line="259" w:lineRule="auto"/>
        <w:ind w:right="113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The MNIST (Modified National Institute of Standards and Technology) database is a large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database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of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handwritten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numbers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or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digits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that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are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used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for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training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various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image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processing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systems.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dataset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also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widely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used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for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training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testing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in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field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of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machine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learning.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The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set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of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images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in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the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MNIST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database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are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a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combination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of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two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of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NIST's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databases: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Special</w:t>
      </w:r>
      <w:r w:rsidRPr="005E429B">
        <w:rPr>
          <w:rFonts w:ascii="Times New Roman" w:hAnsi="Times New Roman" w:cs="Times New Roman"/>
          <w:spacing w:val="-51"/>
        </w:rPr>
        <w:t xml:space="preserve"> </w:t>
      </w:r>
      <w:r w:rsidRPr="005E429B">
        <w:rPr>
          <w:rFonts w:ascii="Times New Roman" w:hAnsi="Times New Roman" w:cs="Times New Roman"/>
        </w:rPr>
        <w:t>Database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1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Special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Database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3.</w:t>
      </w:r>
    </w:p>
    <w:p w14:paraId="0FAF2D6D" w14:textId="77777777" w:rsidR="00AD180E" w:rsidRPr="005E429B" w:rsidRDefault="00AD180E">
      <w:pPr>
        <w:pStyle w:val="BodyText"/>
        <w:ind w:left="0"/>
        <w:rPr>
          <w:rFonts w:ascii="Times New Roman" w:hAnsi="Times New Roman" w:cs="Times New Roman"/>
        </w:rPr>
      </w:pPr>
    </w:p>
    <w:p w14:paraId="4E6E7A46" w14:textId="77777777" w:rsidR="00AD180E" w:rsidRPr="005E429B" w:rsidRDefault="00AD180E">
      <w:pPr>
        <w:pStyle w:val="BodyText"/>
        <w:spacing w:before="11"/>
        <w:ind w:left="0"/>
        <w:rPr>
          <w:rFonts w:ascii="Times New Roman" w:hAnsi="Times New Roman" w:cs="Times New Roman"/>
          <w:sz w:val="27"/>
        </w:rPr>
      </w:pPr>
    </w:p>
    <w:p w14:paraId="7F55BACC" w14:textId="77777777" w:rsidR="00AD180E" w:rsidRPr="005E429B" w:rsidRDefault="00000000">
      <w:pPr>
        <w:pStyle w:val="BodyText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MNIST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dataset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has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60,000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training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images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10,000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testing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images.</w:t>
      </w:r>
    </w:p>
    <w:p w14:paraId="16EC2F7B" w14:textId="77777777" w:rsidR="00AD180E" w:rsidRPr="005E429B" w:rsidRDefault="00000000">
      <w:pPr>
        <w:pStyle w:val="BodyText"/>
        <w:spacing w:before="185" w:line="259" w:lineRule="auto"/>
        <w:ind w:right="114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  <w:spacing w:val="-1"/>
        </w:rPr>
        <w:t>The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MNIST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dataset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can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be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online,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and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it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is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essentially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a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database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of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various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</w:rPr>
        <w:t>handwritten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digits.</w:t>
      </w:r>
      <w:r w:rsidRPr="005E429B">
        <w:rPr>
          <w:rFonts w:ascii="Times New Roman" w:hAnsi="Times New Roman" w:cs="Times New Roman"/>
          <w:spacing w:val="-51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MNIST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dataset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has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a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large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amount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of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data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is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commonly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used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to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demonstrate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real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  <w:spacing w:val="-2"/>
        </w:rPr>
        <w:t>power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of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deep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neural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networks.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Our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brain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and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eyes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work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together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to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recognize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any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numbered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image.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Our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mind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is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a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potent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tool,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it's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capable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of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categorizing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any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image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quickly.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There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are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so many shapes of a number, and our mind can easily recognize these shapes and determine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what number is it, but the same task is not simple for a computer to complete. There is only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one way to do this, which is the use of deep neural network which allows us to train a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computer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to classify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handwritten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digits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effectively.</w:t>
      </w:r>
    </w:p>
    <w:p w14:paraId="7DE62F76" w14:textId="42022867" w:rsidR="00AD180E" w:rsidRPr="005E429B" w:rsidRDefault="00AD180E">
      <w:pPr>
        <w:pStyle w:val="BodyText"/>
        <w:spacing w:before="7"/>
        <w:ind w:left="0"/>
        <w:rPr>
          <w:rFonts w:ascii="Times New Roman" w:hAnsi="Times New Roman" w:cs="Times New Roman"/>
          <w:sz w:val="16"/>
        </w:rPr>
      </w:pPr>
    </w:p>
    <w:p w14:paraId="02B7C166" w14:textId="77777777" w:rsidR="00AD180E" w:rsidRPr="005E429B" w:rsidRDefault="00AD180E">
      <w:pPr>
        <w:rPr>
          <w:rFonts w:ascii="Times New Roman" w:hAnsi="Times New Roman" w:cs="Times New Roman"/>
          <w:sz w:val="16"/>
        </w:rPr>
        <w:sectPr w:rsidR="00AD180E" w:rsidRPr="005E429B">
          <w:pgSz w:w="11910" w:h="16840"/>
          <w:pgMar w:top="1380" w:right="132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EA8BF7" w14:textId="77777777" w:rsidR="00E63011" w:rsidRPr="005E429B" w:rsidRDefault="00E63011" w:rsidP="00E63011">
      <w:pPr>
        <w:pStyle w:val="BodyText"/>
        <w:spacing w:before="41" w:line="259" w:lineRule="auto"/>
        <w:ind w:right="115"/>
        <w:jc w:val="center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B20164" wp14:editId="4E1AA6E4">
            <wp:extent cx="4579620" cy="2801242"/>
            <wp:effectExtent l="0" t="0" r="0" b="0"/>
            <wp:docPr id="832475159" name="Picture 5" descr="Convolutional Neural Network: A Complete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onvolutional Neural Network: A Complete Guid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283" cy="280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E0DA0" w14:textId="77777777" w:rsidR="00E63011" w:rsidRPr="005E429B" w:rsidRDefault="00E63011" w:rsidP="00E63011">
      <w:pPr>
        <w:pStyle w:val="BodyText"/>
        <w:spacing w:before="41" w:line="259" w:lineRule="auto"/>
        <w:ind w:right="115"/>
        <w:jc w:val="center"/>
        <w:rPr>
          <w:rFonts w:ascii="Times New Roman" w:hAnsi="Times New Roman" w:cs="Times New Roman"/>
          <w:sz w:val="18"/>
          <w:szCs w:val="18"/>
        </w:rPr>
      </w:pPr>
    </w:p>
    <w:p w14:paraId="1A41267C" w14:textId="254D972B" w:rsidR="00E63011" w:rsidRPr="005E429B" w:rsidRDefault="00E63011" w:rsidP="00E63011">
      <w:pPr>
        <w:pStyle w:val="BodyText"/>
        <w:spacing w:before="41" w:line="259" w:lineRule="auto"/>
        <w:ind w:right="115"/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5E429B">
        <w:rPr>
          <w:rFonts w:ascii="Times New Roman" w:hAnsi="Times New Roman" w:cs="Times New Roman"/>
          <w:i/>
          <w:iCs/>
          <w:sz w:val="18"/>
          <w:szCs w:val="18"/>
        </w:rPr>
        <w:t xml:space="preserve">(reference: </w:t>
      </w:r>
      <w:hyperlink r:id="rId15" w:history="1">
        <w:r w:rsidRPr="005E429B">
          <w:rPr>
            <w:rStyle w:val="Hyperlink"/>
            <w:rFonts w:ascii="Times New Roman" w:hAnsi="Times New Roman" w:cs="Times New Roman"/>
            <w:i/>
            <w:iCs/>
            <w:sz w:val="18"/>
            <w:szCs w:val="18"/>
          </w:rPr>
          <w:t>https://learnopencv.com/understanding-convolutional-neural-networks-cnn/</w:t>
        </w:r>
      </w:hyperlink>
      <w:r w:rsidRPr="005E429B">
        <w:rPr>
          <w:rFonts w:ascii="Times New Roman" w:hAnsi="Times New Roman" w:cs="Times New Roman"/>
          <w:i/>
          <w:iCs/>
          <w:sz w:val="18"/>
          <w:szCs w:val="18"/>
        </w:rPr>
        <w:t xml:space="preserve"> ) </w:t>
      </w:r>
    </w:p>
    <w:p w14:paraId="6FA87E1E" w14:textId="77777777" w:rsidR="00E63011" w:rsidRPr="005E429B" w:rsidRDefault="00E63011">
      <w:pPr>
        <w:pStyle w:val="BodyText"/>
        <w:spacing w:before="41" w:line="259" w:lineRule="auto"/>
        <w:ind w:right="115"/>
        <w:jc w:val="both"/>
        <w:rPr>
          <w:rFonts w:ascii="Times New Roman" w:hAnsi="Times New Roman" w:cs="Times New Roman"/>
        </w:rPr>
      </w:pPr>
    </w:p>
    <w:p w14:paraId="5E831F86" w14:textId="45086F74" w:rsidR="00AD180E" w:rsidRPr="005E429B" w:rsidRDefault="00000000">
      <w:pPr>
        <w:pStyle w:val="BodyText"/>
        <w:spacing w:before="41" w:line="259" w:lineRule="auto"/>
        <w:ind w:right="115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So,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we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have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only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dealt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with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data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which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contains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simple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data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points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on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a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Cartesian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coordinate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system. From starting till now, we have distributed with binary class datasets. And when we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use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multiclass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datasets,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we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will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use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5E429B">
        <w:rPr>
          <w:rFonts w:ascii="Times New Roman" w:hAnsi="Times New Roman" w:cs="Times New Roman"/>
        </w:rPr>
        <w:t>Softmax</w:t>
      </w:r>
      <w:proofErr w:type="spellEnd"/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activation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function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is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quite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useful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for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classifying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binary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</w:rPr>
        <w:t>datasets.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it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</w:rPr>
        <w:t>was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quite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effective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in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arranging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values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</w:rPr>
        <w:t>between</w:t>
      </w:r>
      <w:r w:rsidRPr="005E429B">
        <w:rPr>
          <w:rFonts w:ascii="Times New Roman" w:hAnsi="Times New Roman" w:cs="Times New Roman"/>
          <w:spacing w:val="-14"/>
        </w:rPr>
        <w:t xml:space="preserve"> </w:t>
      </w:r>
      <w:r w:rsidRPr="005E429B">
        <w:rPr>
          <w:rFonts w:ascii="Times New Roman" w:hAnsi="Times New Roman" w:cs="Times New Roman"/>
        </w:rPr>
        <w:t>0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-14"/>
        </w:rPr>
        <w:t xml:space="preserve"> </w:t>
      </w:r>
      <w:r w:rsidRPr="005E429B">
        <w:rPr>
          <w:rFonts w:ascii="Times New Roman" w:hAnsi="Times New Roman" w:cs="Times New Roman"/>
        </w:rPr>
        <w:t>1.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sigmoid function is not effective for multicausal datasets, and for this purpose, we use the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5E429B">
        <w:rPr>
          <w:rFonts w:ascii="Times New Roman" w:hAnsi="Times New Roman" w:cs="Times New Roman"/>
        </w:rPr>
        <w:t>softmax</w:t>
      </w:r>
      <w:proofErr w:type="spellEnd"/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activation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function,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which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is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capable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of</w:t>
      </w:r>
      <w:r w:rsidRPr="005E429B">
        <w:rPr>
          <w:rFonts w:ascii="Times New Roman" w:hAnsi="Times New Roman" w:cs="Times New Roman"/>
          <w:spacing w:val="3"/>
        </w:rPr>
        <w:t xml:space="preserve"> </w:t>
      </w:r>
      <w:r w:rsidRPr="005E429B">
        <w:rPr>
          <w:rFonts w:ascii="Times New Roman" w:hAnsi="Times New Roman" w:cs="Times New Roman"/>
        </w:rPr>
        <w:t>dealing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with it.</w:t>
      </w:r>
    </w:p>
    <w:p w14:paraId="675D3DBB" w14:textId="77777777" w:rsidR="00AD180E" w:rsidRPr="005E429B" w:rsidRDefault="00AD180E">
      <w:pPr>
        <w:pStyle w:val="BodyText"/>
        <w:ind w:left="0"/>
        <w:rPr>
          <w:rFonts w:ascii="Times New Roman" w:hAnsi="Times New Roman" w:cs="Times New Roman"/>
        </w:rPr>
      </w:pPr>
    </w:p>
    <w:p w14:paraId="7F162EE8" w14:textId="77777777" w:rsidR="00AD180E" w:rsidRPr="005E429B" w:rsidRDefault="00AD180E">
      <w:pPr>
        <w:pStyle w:val="BodyText"/>
        <w:spacing w:before="11"/>
        <w:ind w:left="0"/>
        <w:rPr>
          <w:rFonts w:ascii="Times New Roman" w:hAnsi="Times New Roman" w:cs="Times New Roman"/>
          <w:sz w:val="27"/>
        </w:rPr>
      </w:pPr>
    </w:p>
    <w:p w14:paraId="111283C7" w14:textId="77777777" w:rsidR="00AD180E" w:rsidRPr="005E429B" w:rsidRDefault="00000000">
      <w:pPr>
        <w:pStyle w:val="BodyText"/>
        <w:spacing w:line="259" w:lineRule="auto"/>
        <w:ind w:right="117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Implementation of Classification with Multilayer Perceptron using Scikit-learn with MNIST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Dataset</w:t>
      </w:r>
    </w:p>
    <w:p w14:paraId="0E5628C3" w14:textId="77777777" w:rsidR="00AD180E" w:rsidRPr="005E429B" w:rsidRDefault="00000000">
      <w:pPr>
        <w:pStyle w:val="BodyText"/>
        <w:spacing w:before="162" w:line="259" w:lineRule="auto"/>
        <w:ind w:right="120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NumPy: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NumPy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stands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for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Numerical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Python.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It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is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one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of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basic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Python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Library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that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is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used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for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creating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arrays,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filling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</w:rPr>
        <w:t>null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values,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statistical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calculations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computations.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Pandas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is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built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on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top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of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NumPy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library.</w:t>
      </w:r>
    </w:p>
    <w:p w14:paraId="1A666E8C" w14:textId="77777777" w:rsidR="00AD180E" w:rsidRPr="005E429B" w:rsidRDefault="00000000">
      <w:pPr>
        <w:pStyle w:val="BodyText"/>
        <w:spacing w:before="158" w:line="259" w:lineRule="auto"/>
        <w:ind w:right="114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  <w:spacing w:val="-1"/>
        </w:rPr>
        <w:t>Matplotlib: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Matplotlib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is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a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comprehensive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library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for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creating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static,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</w:rPr>
        <w:t>animated,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interactive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visualizations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in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Python</w:t>
      </w:r>
    </w:p>
    <w:p w14:paraId="66ABC30E" w14:textId="77777777" w:rsidR="00AD180E" w:rsidRPr="005E429B" w:rsidRDefault="00AD180E">
      <w:pPr>
        <w:pStyle w:val="BodyText"/>
        <w:ind w:left="0"/>
        <w:rPr>
          <w:rFonts w:ascii="Times New Roman" w:hAnsi="Times New Roman" w:cs="Times New Roman"/>
        </w:rPr>
      </w:pPr>
    </w:p>
    <w:p w14:paraId="6666D3E3" w14:textId="77777777" w:rsidR="00AD180E" w:rsidRPr="005E429B" w:rsidRDefault="00AD180E">
      <w:pPr>
        <w:pStyle w:val="BodyText"/>
        <w:spacing w:before="1"/>
        <w:ind w:left="0"/>
        <w:rPr>
          <w:rFonts w:ascii="Times New Roman" w:hAnsi="Times New Roman" w:cs="Times New Roman"/>
          <w:sz w:val="28"/>
        </w:rPr>
      </w:pPr>
    </w:p>
    <w:p w14:paraId="22B7396C" w14:textId="77777777" w:rsidR="00A643E3" w:rsidRPr="005E429B" w:rsidRDefault="00A643E3">
      <w:pPr>
        <w:pStyle w:val="Heading1"/>
        <w:rPr>
          <w:rFonts w:ascii="Times New Roman" w:hAnsi="Times New Roman" w:cs="Times New Roman"/>
        </w:rPr>
      </w:pPr>
    </w:p>
    <w:p w14:paraId="11DBA993" w14:textId="04BEB1CA" w:rsidR="00AD180E" w:rsidRPr="005E429B" w:rsidRDefault="00000000">
      <w:pPr>
        <w:pStyle w:val="Heading1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CODE:</w:t>
      </w:r>
    </w:p>
    <w:p w14:paraId="4FC928C2" w14:textId="77777777" w:rsidR="00A643E3" w:rsidRPr="005E429B" w:rsidRDefault="00A643E3">
      <w:pPr>
        <w:pStyle w:val="Heading1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9140"/>
      </w:tblGrid>
      <w:tr w:rsidR="00A643E3" w:rsidRPr="005E429B" w14:paraId="1B482E23" w14:textId="77777777" w:rsidTr="00A643E3">
        <w:tc>
          <w:tcPr>
            <w:tcW w:w="9466" w:type="dxa"/>
          </w:tcPr>
          <w:p w14:paraId="1D190AC0" w14:textId="77777777" w:rsidR="00A643E3" w:rsidRPr="005E429B" w:rsidRDefault="00A643E3">
            <w:pPr>
              <w:pStyle w:val="Heading1"/>
              <w:ind w:left="0"/>
              <w:rPr>
                <w:rFonts w:ascii="Times New Roman" w:hAnsi="Times New Roman" w:cs="Times New Roman"/>
              </w:rPr>
            </w:pPr>
          </w:p>
          <w:p w14:paraId="4BE698B5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# Importing modules</w:t>
            </w:r>
          </w:p>
          <w:p w14:paraId="687D2334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from </w:t>
            </w: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sklearn.neural</w:t>
            </w:r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_network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import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MLPClassifier</w:t>
            </w:r>
            <w:proofErr w:type="spellEnd"/>
          </w:p>
          <w:p w14:paraId="23BC7EB9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from </w:t>
            </w: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sklearn.datasets</w:t>
            </w:r>
            <w:proofErr w:type="spellEnd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import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load_digits</w:t>
            </w:r>
            <w:proofErr w:type="spellEnd"/>
          </w:p>
          <w:p w14:paraId="11564A37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from </w:t>
            </w: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sklearn.model</w:t>
            </w:r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_selection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import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train_test_split</w:t>
            </w:r>
            <w:proofErr w:type="spellEnd"/>
          </w:p>
          <w:p w14:paraId="3669CCA3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from </w:t>
            </w: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sklearn.metrics</w:t>
            </w:r>
            <w:proofErr w:type="spellEnd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import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classification_report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,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confusion_matrix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,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accuracy_score</w:t>
            </w:r>
            <w:proofErr w:type="spellEnd"/>
          </w:p>
          <w:p w14:paraId="13DC6CF3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</w:p>
          <w:p w14:paraId="0A4C50B1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# Loading dataset</w:t>
            </w:r>
          </w:p>
          <w:p w14:paraId="2CC0426F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lastRenderedPageBreak/>
              <w:t xml:space="preserve">X, y =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load_digits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return_X_y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=True)</w:t>
            </w:r>
          </w:p>
          <w:p w14:paraId="66C175A3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y = </w:t>
            </w: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y.astype</w:t>
            </w:r>
            <w:proofErr w:type="spellEnd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(int)</w:t>
            </w:r>
          </w:p>
          <w:p w14:paraId="26CADBD6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X /= </w:t>
            </w:r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255.0  #</w:t>
            </w:r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Normalizing gray image to floats</w:t>
            </w:r>
          </w:p>
          <w:p w14:paraId="4F60709D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</w:p>
          <w:p w14:paraId="41CD2900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# Splitting the dataset</w:t>
            </w:r>
          </w:p>
          <w:p w14:paraId="76AAC967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X_train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,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X_test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,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y_train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,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y_test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=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train_test_</w:t>
            </w:r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split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X, y,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test_size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=0.2)</w:t>
            </w:r>
          </w:p>
          <w:p w14:paraId="10FD5D8C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print(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len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X_train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),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len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X_test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),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len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y_train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),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len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y_test</w:t>
            </w:r>
            <w:proofErr w:type="spellEnd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))  #</w:t>
            </w:r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Output: (1437, 360, 1437, 360)</w:t>
            </w:r>
          </w:p>
          <w:p w14:paraId="62FA7157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</w:p>
          <w:p w14:paraId="3CDAFA43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# Training the model</w:t>
            </w:r>
          </w:p>
          <w:p w14:paraId="37BFA625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m = </w:t>
            </w: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MLPClassifier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spellStart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hidden_layer_sizes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=(64, 32, 16),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max_iter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=100)</w:t>
            </w:r>
          </w:p>
          <w:p w14:paraId="4E55B00F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m.fit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spellStart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X_train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,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y_train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)</w:t>
            </w:r>
          </w:p>
          <w:p w14:paraId="48500864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</w:p>
          <w:p w14:paraId="415EAF1B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# Making inferences</w:t>
            </w:r>
          </w:p>
          <w:p w14:paraId="68708349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y_pred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m.predict</w:t>
            </w:r>
            <w:proofErr w:type="spellEnd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X_test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)</w:t>
            </w:r>
          </w:p>
          <w:p w14:paraId="3F69779D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print(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len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y_pred</w:t>
            </w:r>
            <w:proofErr w:type="spellEnd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))  #</w:t>
            </w:r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Output: 360</w:t>
            </w:r>
          </w:p>
          <w:p w14:paraId="4C1E91AF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</w:p>
          <w:p w14:paraId="4BC7C3A2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# Evaluating the model</w:t>
            </w:r>
          </w:p>
          <w:p w14:paraId="49A90E9E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conf_matrix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=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confusion_</w:t>
            </w:r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matrix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spellStart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y_test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,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y_pred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)</w:t>
            </w:r>
          </w:p>
          <w:p w14:paraId="75A2AB65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print(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conf_matrix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)</w:t>
            </w:r>
          </w:p>
          <w:p w14:paraId="7C964663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</w:p>
          <w:p w14:paraId="2C17382E" w14:textId="77777777" w:rsidR="00A643E3" w:rsidRPr="005E429B" w:rsidRDefault="00A643E3" w:rsidP="00A643E3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accuracy =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accuracy_</w:t>
            </w:r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score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spellStart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y_test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,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y_pred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)</w:t>
            </w:r>
          </w:p>
          <w:p w14:paraId="6C60CF27" w14:textId="11D30C10" w:rsidR="00A643E3" w:rsidRPr="005E429B" w:rsidRDefault="00A643E3" w:rsidP="00A643E3">
            <w:pPr>
              <w:pStyle w:val="Heading1"/>
              <w:ind w:left="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print(accuracy)</w:t>
            </w:r>
          </w:p>
          <w:p w14:paraId="3DED57DD" w14:textId="77777777" w:rsidR="00A643E3" w:rsidRPr="005E429B" w:rsidRDefault="00A643E3">
            <w:pPr>
              <w:pStyle w:val="Heading1"/>
              <w:ind w:left="0"/>
              <w:rPr>
                <w:rFonts w:ascii="Times New Roman" w:hAnsi="Times New Roman" w:cs="Times New Roman"/>
              </w:rPr>
            </w:pPr>
          </w:p>
          <w:p w14:paraId="6818D249" w14:textId="77777777" w:rsidR="00A643E3" w:rsidRPr="005E429B" w:rsidRDefault="00A643E3">
            <w:pPr>
              <w:pStyle w:val="Heading1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3244340E" w14:textId="77777777" w:rsidR="00A643E3" w:rsidRPr="005E429B" w:rsidRDefault="00A643E3">
      <w:pPr>
        <w:pStyle w:val="Heading1"/>
        <w:rPr>
          <w:rFonts w:ascii="Times New Roman" w:hAnsi="Times New Roman" w:cs="Times New Roman"/>
        </w:rPr>
      </w:pPr>
    </w:p>
    <w:p w14:paraId="2E15FA5D" w14:textId="6968B8D7" w:rsidR="00A643E3" w:rsidRPr="005E429B" w:rsidRDefault="00A643E3">
      <w:pPr>
        <w:pStyle w:val="Heading1"/>
        <w:rPr>
          <w:rFonts w:ascii="Times New Roman" w:hAnsi="Times New Roman" w:cs="Times New Roman"/>
        </w:rPr>
      </w:pPr>
      <w:proofErr w:type="spellStart"/>
      <w:r w:rsidRPr="005E429B">
        <w:rPr>
          <w:rFonts w:ascii="Times New Roman" w:hAnsi="Times New Roman" w:cs="Times New Roman"/>
        </w:rPr>
        <w:t>Ouput</w:t>
      </w:r>
      <w:proofErr w:type="spellEnd"/>
      <w:r w:rsidRPr="005E429B">
        <w:rPr>
          <w:rFonts w:ascii="Times New Roman" w:hAnsi="Times New Roman" w:cs="Times New Roman"/>
        </w:rPr>
        <w:t>:</w:t>
      </w:r>
    </w:p>
    <w:p w14:paraId="057A7F02" w14:textId="78D0FE74" w:rsidR="00AD180E" w:rsidRPr="005E429B" w:rsidRDefault="00000000">
      <w:pPr>
        <w:pStyle w:val="BodyText"/>
        <w:spacing w:before="185" w:line="388" w:lineRule="auto"/>
        <w:ind w:right="6110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98.5</w:t>
      </w:r>
    </w:p>
    <w:p w14:paraId="4767108C" w14:textId="77777777" w:rsidR="00AD180E" w:rsidRPr="005E429B" w:rsidRDefault="00000000">
      <w:pPr>
        <w:pStyle w:val="Heading1"/>
        <w:spacing w:before="22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RESULT:</w:t>
      </w:r>
    </w:p>
    <w:p w14:paraId="57F293C3" w14:textId="77777777" w:rsidR="00AD180E" w:rsidRPr="005E429B" w:rsidRDefault="00000000">
      <w:pPr>
        <w:pStyle w:val="BodyText"/>
        <w:spacing w:before="204" w:line="276" w:lineRule="auto"/>
        <w:ind w:right="114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The result of this implementation is a trained Perceptron model that successfully finds a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decision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boundary,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or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straight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line,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that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separates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the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two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classes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in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the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Iris</w:t>
      </w:r>
      <w:r w:rsidRPr="005E429B">
        <w:rPr>
          <w:rFonts w:ascii="Times New Roman" w:hAnsi="Times New Roman" w:cs="Times New Roman"/>
          <w:spacing w:val="-14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dataset: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Iris-</w:t>
      </w:r>
      <w:proofErr w:type="spellStart"/>
      <w:r w:rsidRPr="005E429B">
        <w:rPr>
          <w:rFonts w:ascii="Times New Roman" w:hAnsi="Times New Roman" w:cs="Times New Roman"/>
          <w:spacing w:val="-1"/>
        </w:rPr>
        <w:t>setosa</w:t>
      </w:r>
      <w:proofErr w:type="spellEnd"/>
      <w:r w:rsidRPr="005E429B">
        <w:rPr>
          <w:rFonts w:ascii="Times New Roman" w:hAnsi="Times New Roman" w:cs="Times New Roman"/>
          <w:spacing w:val="-51"/>
        </w:rPr>
        <w:t xml:space="preserve"> </w:t>
      </w:r>
      <w:r w:rsidRPr="005E429B">
        <w:rPr>
          <w:rFonts w:ascii="Times New Roman" w:hAnsi="Times New Roman" w:cs="Times New Roman"/>
        </w:rPr>
        <w:t>and Iris-versicolor. By iteratively adjusting the weights based on the training examples, the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Perceptron algorithm converges, meaning it finds a set of weights that correctly classifies all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the data points in this linearly separable dataset. The scatter plot visualization confirms that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two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classes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are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distinctly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separated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by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this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boundary,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demonstrating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effectiveness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of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the Perceptron in handling linearly separable data. This outcome showcases the algorithm's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ability to learn and create a model that accurately distinguishes between the two flower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species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based on</w:t>
      </w:r>
      <w:r w:rsidRPr="005E429B">
        <w:rPr>
          <w:rFonts w:ascii="Times New Roman" w:hAnsi="Times New Roman" w:cs="Times New Roman"/>
          <w:spacing w:val="2"/>
        </w:rPr>
        <w:t xml:space="preserve"> </w:t>
      </w:r>
      <w:r w:rsidRPr="005E429B">
        <w:rPr>
          <w:rFonts w:ascii="Times New Roman" w:hAnsi="Times New Roman" w:cs="Times New Roman"/>
        </w:rPr>
        <w:t>their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features.</w:t>
      </w:r>
    </w:p>
    <w:p w14:paraId="0DCBF3AB" w14:textId="77777777" w:rsidR="00E63011" w:rsidRPr="005E429B" w:rsidRDefault="00E63011">
      <w:pPr>
        <w:pStyle w:val="BodyText"/>
        <w:spacing w:before="204" w:line="276" w:lineRule="auto"/>
        <w:ind w:right="114"/>
        <w:jc w:val="both"/>
        <w:rPr>
          <w:rFonts w:ascii="Times New Roman" w:hAnsi="Times New Roman" w:cs="Times New Roman"/>
        </w:rPr>
      </w:pPr>
    </w:p>
    <w:p w14:paraId="5DD0A6E8" w14:textId="77777777" w:rsidR="00E63011" w:rsidRPr="005E429B" w:rsidRDefault="00E63011">
      <w:pPr>
        <w:pStyle w:val="BodyText"/>
        <w:spacing w:before="204" w:line="276" w:lineRule="auto"/>
        <w:ind w:right="114"/>
        <w:jc w:val="both"/>
        <w:rPr>
          <w:rFonts w:ascii="Times New Roman" w:hAnsi="Times New Roman" w:cs="Times New Roman"/>
        </w:rPr>
      </w:pPr>
    </w:p>
    <w:p w14:paraId="1C76D8D0" w14:textId="77777777" w:rsidR="00E63011" w:rsidRPr="005E429B" w:rsidRDefault="00E63011">
      <w:pPr>
        <w:pStyle w:val="BodyText"/>
        <w:spacing w:before="204" w:line="276" w:lineRule="auto"/>
        <w:ind w:right="114"/>
        <w:jc w:val="both"/>
        <w:rPr>
          <w:rFonts w:ascii="Times New Roman" w:hAnsi="Times New Roman" w:cs="Times New Roman"/>
        </w:rPr>
      </w:pPr>
    </w:p>
    <w:p w14:paraId="3D89592A" w14:textId="77777777" w:rsidR="00E63011" w:rsidRPr="005E429B" w:rsidRDefault="00E63011">
      <w:pPr>
        <w:pStyle w:val="BodyText"/>
        <w:spacing w:before="204" w:line="276" w:lineRule="auto"/>
        <w:ind w:right="114"/>
        <w:jc w:val="both"/>
        <w:rPr>
          <w:rFonts w:ascii="Times New Roman" w:hAnsi="Times New Roman" w:cs="Times New Roman"/>
        </w:rPr>
      </w:pPr>
    </w:p>
    <w:p w14:paraId="67931CCE" w14:textId="77777777" w:rsidR="00E63011" w:rsidRPr="005E429B" w:rsidRDefault="00E63011">
      <w:pPr>
        <w:pStyle w:val="BodyText"/>
        <w:spacing w:before="204" w:line="276" w:lineRule="auto"/>
        <w:ind w:right="114"/>
        <w:jc w:val="both"/>
        <w:rPr>
          <w:rFonts w:ascii="Times New Roman" w:hAnsi="Times New Roman" w:cs="Times New Roman"/>
        </w:rPr>
      </w:pPr>
    </w:p>
    <w:p w14:paraId="5E5E3100" w14:textId="77777777" w:rsidR="005E429B" w:rsidRDefault="005E429B" w:rsidP="00933714">
      <w:pPr>
        <w:tabs>
          <w:tab w:val="left" w:pos="7301"/>
        </w:tabs>
        <w:spacing w:before="22"/>
        <w:rPr>
          <w:rFonts w:ascii="Times New Roman" w:hAnsi="Times New Roman" w:cs="Times New Roman"/>
          <w:b/>
          <w:sz w:val="32"/>
        </w:rPr>
      </w:pPr>
    </w:p>
    <w:p w14:paraId="338CB2EF" w14:textId="0108DA9F" w:rsidR="005E429B" w:rsidRPr="005E429B" w:rsidRDefault="007C17B7" w:rsidP="007C17B7">
      <w:pPr>
        <w:tabs>
          <w:tab w:val="left" w:pos="7301"/>
        </w:tabs>
        <w:spacing w:before="22"/>
        <w:ind w:left="10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32"/>
        </w:rPr>
        <w:lastRenderedPageBreak/>
        <w:t>EXPERIMENT-2</w:t>
      </w:r>
    </w:p>
    <w:p w14:paraId="5A794B53" w14:textId="77777777" w:rsidR="005E429B" w:rsidRPr="005E429B" w:rsidRDefault="005E429B" w:rsidP="005E429B">
      <w:pPr>
        <w:pStyle w:val="Heading1"/>
        <w:ind w:left="0"/>
        <w:rPr>
          <w:rFonts w:ascii="Times New Roman" w:hAnsi="Times New Roman" w:cs="Times New Roman"/>
        </w:rPr>
      </w:pPr>
    </w:p>
    <w:p w14:paraId="2AB767D0" w14:textId="41C48D6C" w:rsidR="005E429B" w:rsidRPr="005E429B" w:rsidRDefault="005E429B" w:rsidP="005E429B">
      <w:pPr>
        <w:pStyle w:val="Heading1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AIM:</w:t>
      </w:r>
    </w:p>
    <w:p w14:paraId="59166310" w14:textId="77777777" w:rsidR="005E429B" w:rsidRPr="005E429B" w:rsidRDefault="005E429B" w:rsidP="005E429B">
      <w:pPr>
        <w:pStyle w:val="BodyText"/>
        <w:spacing w:before="184" w:line="259" w:lineRule="auto"/>
        <w:ind w:right="15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To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implement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analyze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Perceptron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learning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algorithm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for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binary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classification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using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a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linearly separable subset of the Iris dataset, focusing on its ability to learn optimal weights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and achieve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accurate classification.</w:t>
      </w:r>
    </w:p>
    <w:p w14:paraId="39AC6A71" w14:textId="77777777" w:rsidR="005E429B" w:rsidRPr="005E429B" w:rsidRDefault="005E429B" w:rsidP="005E429B">
      <w:pPr>
        <w:pStyle w:val="BodyText"/>
        <w:spacing w:before="184" w:line="259" w:lineRule="auto"/>
        <w:ind w:right="15"/>
        <w:rPr>
          <w:rFonts w:ascii="Times New Roman" w:hAnsi="Times New Roman" w:cs="Times New Roman"/>
        </w:rPr>
      </w:pPr>
    </w:p>
    <w:p w14:paraId="4AE3481C" w14:textId="77777777" w:rsidR="005E429B" w:rsidRPr="005E429B" w:rsidRDefault="005E429B" w:rsidP="005E429B">
      <w:pPr>
        <w:pStyle w:val="Heading1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DESCRIPTION:</w:t>
      </w:r>
    </w:p>
    <w:p w14:paraId="0C523836" w14:textId="77777777" w:rsidR="005E429B" w:rsidRPr="005E429B" w:rsidRDefault="005E429B" w:rsidP="005E429B">
      <w:pPr>
        <w:pStyle w:val="BodyText"/>
        <w:spacing w:before="183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Introduction:</w:t>
      </w:r>
    </w:p>
    <w:p w14:paraId="49432185" w14:textId="77777777" w:rsidR="005E429B" w:rsidRPr="005E429B" w:rsidRDefault="005E429B" w:rsidP="005E429B">
      <w:pPr>
        <w:pStyle w:val="BodyText"/>
        <w:spacing w:before="182" w:line="259" w:lineRule="auto"/>
        <w:ind w:right="115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Perceptron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Learning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is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one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of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earliest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simplest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forms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of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machine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learning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algorithms,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designed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for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binary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classification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tasks.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Developed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by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Frank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Rosenblatt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in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1958,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Perceptron is a foundational algorithm in the field of artificial intelligence, serving as the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building block for more complex neural networks. The Perceptron works by learning a linear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decision boundary, or hyperplane, that separates two classes in a dataset based on input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features.</w:t>
      </w:r>
    </w:p>
    <w:p w14:paraId="2F69C41C" w14:textId="77777777" w:rsidR="005E429B" w:rsidRPr="005E429B" w:rsidRDefault="005E429B" w:rsidP="005E429B">
      <w:pPr>
        <w:pStyle w:val="BodyText"/>
        <w:spacing w:before="161" w:line="259" w:lineRule="auto"/>
        <w:ind w:right="115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The Perceptron algorithm operates through an iterative process where it adjusts the weights</w:t>
      </w:r>
      <w:r w:rsidRPr="005E429B">
        <w:rPr>
          <w:rFonts w:ascii="Times New Roman" w:hAnsi="Times New Roman" w:cs="Times New Roman"/>
          <w:spacing w:val="-53"/>
        </w:rPr>
        <w:t xml:space="preserve"> </w:t>
      </w:r>
      <w:r w:rsidRPr="005E429B">
        <w:rPr>
          <w:rFonts w:ascii="Times New Roman" w:hAnsi="Times New Roman" w:cs="Times New Roman"/>
          <w:spacing w:val="-2"/>
        </w:rPr>
        <w:t>assigned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  <w:spacing w:val="-2"/>
        </w:rPr>
        <w:t>to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2"/>
        </w:rPr>
        <w:t>each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2"/>
        </w:rPr>
        <w:t>feature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of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the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input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data.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Initially,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the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weights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are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set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to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zero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or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small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random</w:t>
      </w:r>
      <w:r w:rsidRPr="005E429B">
        <w:rPr>
          <w:rFonts w:ascii="Times New Roman" w:hAnsi="Times New Roman" w:cs="Times New Roman"/>
        </w:rPr>
        <w:t xml:space="preserve"> values. For each training example, the algorithm calculates a weighted sum of the input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features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passes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it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through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a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step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function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to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make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a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prediction.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If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prediction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matches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the actual label, the weights remain unchanged. However, if the prediction is incorrect, the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algorithm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updates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weights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by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adding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or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subtracting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a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fraction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of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input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features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based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on the difference between the actual and predicted labels. This process continues for a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predefined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number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of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iterations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or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until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weights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no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longer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change,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indicating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convergence.</w:t>
      </w:r>
    </w:p>
    <w:p w14:paraId="0ACFF985" w14:textId="77777777" w:rsidR="005E429B" w:rsidRDefault="005E429B" w:rsidP="005E429B">
      <w:pPr>
        <w:pStyle w:val="BodyText"/>
        <w:spacing w:before="10"/>
        <w:ind w:left="0"/>
        <w:rPr>
          <w:rFonts w:ascii="Times New Roman" w:hAnsi="Times New Roman" w:cs="Times New Roman"/>
          <w:sz w:val="13"/>
        </w:rPr>
      </w:pPr>
    </w:p>
    <w:p w14:paraId="60D97627" w14:textId="77777777" w:rsidR="005E429B" w:rsidRDefault="005E429B" w:rsidP="005E429B">
      <w:pPr>
        <w:pStyle w:val="BodyText"/>
        <w:spacing w:before="10"/>
        <w:ind w:left="0"/>
        <w:rPr>
          <w:rFonts w:ascii="Times New Roman" w:hAnsi="Times New Roman" w:cs="Times New Roman"/>
          <w:sz w:val="13"/>
        </w:rPr>
      </w:pPr>
    </w:p>
    <w:p w14:paraId="07952304" w14:textId="160BE193" w:rsidR="005E429B" w:rsidRPr="005E429B" w:rsidRDefault="005E429B" w:rsidP="005E429B">
      <w:pPr>
        <w:pStyle w:val="BodyText"/>
        <w:spacing w:before="10"/>
        <w:ind w:left="0"/>
        <w:rPr>
          <w:rFonts w:ascii="Times New Roman" w:hAnsi="Times New Roman" w:cs="Times New Roman"/>
          <w:sz w:val="13"/>
        </w:rPr>
      </w:pPr>
      <w:r w:rsidRPr="005E429B">
        <w:rPr>
          <w:rFonts w:ascii="Times New Roman" w:hAnsi="Times New Roman" w:cs="Times New Roman"/>
          <w:noProof/>
        </w:rPr>
        <w:drawing>
          <wp:anchor distT="0" distB="0" distL="0" distR="0" simplePos="0" relativeHeight="251654144" behindDoc="0" locked="0" layoutInCell="1" allowOverlap="1" wp14:anchorId="094B987E" wp14:editId="3425D75E">
            <wp:simplePos x="0" y="0"/>
            <wp:positionH relativeFrom="page">
              <wp:posOffset>914400</wp:posOffset>
            </wp:positionH>
            <wp:positionV relativeFrom="paragraph">
              <wp:posOffset>132149</wp:posOffset>
            </wp:positionV>
            <wp:extent cx="5703380" cy="2002821"/>
            <wp:effectExtent l="0" t="0" r="0" b="0"/>
            <wp:wrapTopAndBottom/>
            <wp:docPr id="1" name="image1.jpeg" descr="Iris Dataset Classification Using 3 Machine Learning Al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380" cy="2002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0C540" w14:textId="44AFEF05" w:rsidR="005E429B" w:rsidRPr="005E429B" w:rsidRDefault="005E429B" w:rsidP="005E429B">
      <w:pPr>
        <w:pStyle w:val="BodyText"/>
        <w:spacing w:before="187" w:line="259" w:lineRule="auto"/>
        <w:ind w:right="118"/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5E429B">
        <w:rPr>
          <w:rFonts w:ascii="Times New Roman" w:hAnsi="Times New Roman" w:cs="Times New Roman"/>
          <w:i/>
          <w:iCs/>
          <w:sz w:val="18"/>
          <w:szCs w:val="18"/>
        </w:rPr>
        <w:t>(reference: https://towardsdatascience.com/the-iris-dataset-a-little-bit-of-history-and-biology-fb4812f5a7b5)</w:t>
      </w:r>
    </w:p>
    <w:p w14:paraId="5BA0460C" w14:textId="77777777" w:rsidR="005E429B" w:rsidRDefault="005E429B" w:rsidP="005E429B">
      <w:pPr>
        <w:pStyle w:val="BodyText"/>
        <w:spacing w:before="187" w:line="259" w:lineRule="auto"/>
        <w:ind w:right="118"/>
        <w:jc w:val="both"/>
        <w:rPr>
          <w:rFonts w:ascii="Times New Roman" w:hAnsi="Times New Roman" w:cs="Times New Roman"/>
        </w:rPr>
      </w:pPr>
    </w:p>
    <w:p w14:paraId="7F6D16CF" w14:textId="67A41118" w:rsidR="005E429B" w:rsidRPr="005E429B" w:rsidRDefault="005E429B" w:rsidP="005E429B">
      <w:pPr>
        <w:pStyle w:val="BodyText"/>
        <w:spacing w:before="187" w:line="259" w:lineRule="auto"/>
        <w:ind w:right="118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[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dataset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contains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4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features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that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describe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flower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classify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them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as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</w:rPr>
        <w:t>belonging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to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one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of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the 3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classes.</w:t>
      </w:r>
    </w:p>
    <w:p w14:paraId="1710F28C" w14:textId="77777777" w:rsidR="005E429B" w:rsidRPr="005E429B" w:rsidRDefault="005E429B" w:rsidP="005E429B">
      <w:pPr>
        <w:spacing w:line="259" w:lineRule="auto"/>
        <w:jc w:val="both"/>
        <w:rPr>
          <w:rFonts w:ascii="Times New Roman" w:hAnsi="Times New Roman" w:cs="Times New Roman"/>
        </w:rPr>
        <w:sectPr w:rsidR="005E429B" w:rsidRPr="005E429B" w:rsidSect="005E429B">
          <w:footerReference w:type="default" r:id="rId17"/>
          <w:pgSz w:w="11910" w:h="16840"/>
          <w:pgMar w:top="1400" w:right="1320" w:bottom="1200" w:left="1340" w:header="72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0359558" w14:textId="77777777" w:rsidR="005E429B" w:rsidRPr="005E429B" w:rsidRDefault="005E429B" w:rsidP="005E429B">
      <w:pPr>
        <w:pStyle w:val="BodyText"/>
        <w:spacing w:before="41" w:line="259" w:lineRule="auto"/>
        <w:ind w:right="113" w:firstLine="55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lastRenderedPageBreak/>
        <w:t>We strip the last 50 rows of the dataset that belongs to the class ‘Iris-virginica’ and use only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2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classes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‘Iris-</w:t>
      </w:r>
      <w:proofErr w:type="spellStart"/>
      <w:r w:rsidRPr="005E429B">
        <w:rPr>
          <w:rFonts w:ascii="Times New Roman" w:hAnsi="Times New Roman" w:cs="Times New Roman"/>
        </w:rPr>
        <w:t>setosa</w:t>
      </w:r>
      <w:proofErr w:type="spellEnd"/>
      <w:r w:rsidRPr="005E429B">
        <w:rPr>
          <w:rFonts w:ascii="Times New Roman" w:hAnsi="Times New Roman" w:cs="Times New Roman"/>
        </w:rPr>
        <w:t>’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‘Iris-versicolor’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because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these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classes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are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linearly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separable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algorithm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converges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to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a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local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minimum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by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eventually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finding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optimal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weights.]</w:t>
      </w:r>
    </w:p>
    <w:p w14:paraId="22AEF217" w14:textId="77777777" w:rsidR="005E429B" w:rsidRPr="005E429B" w:rsidRDefault="005E429B" w:rsidP="005E429B">
      <w:pPr>
        <w:pStyle w:val="BodyText"/>
        <w:spacing w:before="160" w:line="259" w:lineRule="auto"/>
        <w:ind w:right="114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Perceptron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is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particularly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effective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for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linearly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separable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datasets,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where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it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can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successfully find a hyperplane that separates the classes. For example, in the classic Iris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dataset,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Perceptron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can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be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used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to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distinguish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between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Iris-</w:t>
      </w:r>
      <w:proofErr w:type="spellStart"/>
      <w:r w:rsidRPr="005E429B">
        <w:rPr>
          <w:rFonts w:ascii="Times New Roman" w:hAnsi="Times New Roman" w:cs="Times New Roman"/>
        </w:rPr>
        <w:t>setosa</w:t>
      </w:r>
      <w:proofErr w:type="spellEnd"/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Iris-versicolor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classes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based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on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features such as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petal length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and sepal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length.</w:t>
      </w:r>
    </w:p>
    <w:p w14:paraId="2C8A1AC6" w14:textId="77777777" w:rsidR="005E429B" w:rsidRPr="005E429B" w:rsidRDefault="005E429B" w:rsidP="005E429B">
      <w:pPr>
        <w:pStyle w:val="BodyText"/>
        <w:spacing w:before="157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Importance:</w:t>
      </w:r>
    </w:p>
    <w:p w14:paraId="4931EB8E" w14:textId="77777777" w:rsidR="005E429B" w:rsidRPr="005E429B" w:rsidRDefault="005E429B" w:rsidP="005E429B">
      <w:pPr>
        <w:pStyle w:val="BodyText"/>
        <w:spacing w:before="186" w:line="259" w:lineRule="auto"/>
        <w:ind w:right="117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The Perceptron Learning algorithm is significant not only as a historical milestone in AI but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also as a practical tool for understanding the principles of linear classifiers. It forms the basis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for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more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sophisticated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models,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such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as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multi-layer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5E429B">
        <w:rPr>
          <w:rFonts w:ascii="Times New Roman" w:hAnsi="Times New Roman" w:cs="Times New Roman"/>
        </w:rPr>
        <w:t>perceptrons</w:t>
      </w:r>
      <w:proofErr w:type="spellEnd"/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</w:rPr>
        <w:t>deep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neural</w:t>
      </w:r>
      <w:r w:rsidRPr="005E429B">
        <w:rPr>
          <w:rFonts w:ascii="Times New Roman" w:hAnsi="Times New Roman" w:cs="Times New Roman"/>
          <w:spacing w:val="-14"/>
        </w:rPr>
        <w:t xml:space="preserve"> </w:t>
      </w:r>
      <w:r w:rsidRPr="005E429B">
        <w:rPr>
          <w:rFonts w:ascii="Times New Roman" w:hAnsi="Times New Roman" w:cs="Times New Roman"/>
        </w:rPr>
        <w:t>networks.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By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mastering the Perceptron, one gains insight into how more advanced machine learning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models learn and adapt, making it an essential concept in the study of artificial intelligence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machine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learning.</w:t>
      </w:r>
    </w:p>
    <w:p w14:paraId="1B268752" w14:textId="77777777" w:rsidR="005E429B" w:rsidRPr="005E429B" w:rsidRDefault="005E429B" w:rsidP="005E429B">
      <w:pPr>
        <w:pStyle w:val="BodyText"/>
        <w:spacing w:before="158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Procedure:</w:t>
      </w:r>
    </w:p>
    <w:p w14:paraId="30221B5F" w14:textId="77777777" w:rsidR="005E429B" w:rsidRPr="005E429B" w:rsidRDefault="005E429B" w:rsidP="005E429B">
      <w:pPr>
        <w:pStyle w:val="BodyText"/>
        <w:spacing w:before="182" w:line="259" w:lineRule="auto"/>
        <w:ind w:right="119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provided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program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demonstrates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implementation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of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Perceptron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learning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algorithm,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a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fundamental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machine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learning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algorithm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for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binary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classification.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Here’s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a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breakdown of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what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program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does:</w:t>
      </w:r>
    </w:p>
    <w:p w14:paraId="2780E966" w14:textId="77777777" w:rsidR="005E429B" w:rsidRPr="005E429B" w:rsidRDefault="005E429B" w:rsidP="005E429B">
      <w:pPr>
        <w:pStyle w:val="BodyText"/>
        <w:ind w:left="0"/>
        <w:rPr>
          <w:rFonts w:ascii="Times New Roman" w:hAnsi="Times New Roman" w:cs="Times New Roman"/>
        </w:rPr>
      </w:pPr>
    </w:p>
    <w:p w14:paraId="1786B863" w14:textId="77777777" w:rsidR="005E429B" w:rsidRPr="005E429B" w:rsidRDefault="005E429B" w:rsidP="005E429B">
      <w:pPr>
        <w:pStyle w:val="BodyText"/>
        <w:spacing w:before="3"/>
        <w:ind w:left="0"/>
        <w:rPr>
          <w:rFonts w:ascii="Times New Roman" w:hAnsi="Times New Roman" w:cs="Times New Roman"/>
          <w:sz w:val="28"/>
        </w:rPr>
      </w:pPr>
    </w:p>
    <w:p w14:paraId="265C68A3" w14:textId="77777777" w:rsidR="005E429B" w:rsidRPr="005E429B" w:rsidRDefault="005E429B" w:rsidP="005E429B">
      <w:pPr>
        <w:pStyle w:val="ListParagraph"/>
        <w:numPr>
          <w:ilvl w:val="0"/>
          <w:numId w:val="1"/>
        </w:numPr>
        <w:tabs>
          <w:tab w:val="left" w:pos="339"/>
        </w:tabs>
        <w:ind w:hanging="239"/>
        <w:rPr>
          <w:rFonts w:ascii="Times New Roman" w:hAnsi="Times New Roman" w:cs="Times New Roman"/>
          <w:sz w:val="24"/>
        </w:rPr>
      </w:pPr>
      <w:r w:rsidRPr="005E429B">
        <w:rPr>
          <w:rFonts w:ascii="Times New Roman" w:hAnsi="Times New Roman" w:cs="Times New Roman"/>
          <w:sz w:val="24"/>
        </w:rPr>
        <w:t>Data</w:t>
      </w:r>
      <w:r w:rsidRPr="005E429B">
        <w:rPr>
          <w:rFonts w:ascii="Times New Roman" w:hAnsi="Times New Roman" w:cs="Times New Roman"/>
          <w:spacing w:val="-11"/>
          <w:sz w:val="24"/>
        </w:rPr>
        <w:t xml:space="preserve"> </w:t>
      </w:r>
      <w:r w:rsidRPr="005E429B">
        <w:rPr>
          <w:rFonts w:ascii="Times New Roman" w:hAnsi="Times New Roman" w:cs="Times New Roman"/>
          <w:sz w:val="24"/>
        </w:rPr>
        <w:t>Loading</w:t>
      </w:r>
      <w:r w:rsidRPr="005E429B">
        <w:rPr>
          <w:rFonts w:ascii="Times New Roman" w:hAnsi="Times New Roman" w:cs="Times New Roman"/>
          <w:spacing w:val="-12"/>
          <w:sz w:val="24"/>
        </w:rPr>
        <w:t xml:space="preserve"> </w:t>
      </w:r>
      <w:r w:rsidRPr="005E429B">
        <w:rPr>
          <w:rFonts w:ascii="Times New Roman" w:hAnsi="Times New Roman" w:cs="Times New Roman"/>
          <w:sz w:val="24"/>
        </w:rPr>
        <w:t>and</w:t>
      </w:r>
      <w:r w:rsidRPr="005E429B">
        <w:rPr>
          <w:rFonts w:ascii="Times New Roman" w:hAnsi="Times New Roman" w:cs="Times New Roman"/>
          <w:spacing w:val="-9"/>
          <w:sz w:val="24"/>
        </w:rPr>
        <w:t xml:space="preserve"> </w:t>
      </w:r>
      <w:r w:rsidRPr="005E429B">
        <w:rPr>
          <w:rFonts w:ascii="Times New Roman" w:hAnsi="Times New Roman" w:cs="Times New Roman"/>
          <w:sz w:val="24"/>
        </w:rPr>
        <w:t>Preprocessing:</w:t>
      </w:r>
    </w:p>
    <w:p w14:paraId="4226F14F" w14:textId="77777777" w:rsidR="005E429B" w:rsidRPr="005E429B" w:rsidRDefault="005E429B" w:rsidP="005E429B">
      <w:pPr>
        <w:pStyle w:val="BodyText"/>
        <w:spacing w:before="182" w:line="259" w:lineRule="auto"/>
        <w:ind w:right="118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program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starts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by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loading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Iris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dataset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from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UCI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Machine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Learning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Repository.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dataset originally contains 150 samples with four features, describing three classes of iris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flowers: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Iris-</w:t>
      </w:r>
      <w:proofErr w:type="spellStart"/>
      <w:r w:rsidRPr="005E429B">
        <w:rPr>
          <w:rFonts w:ascii="Times New Roman" w:hAnsi="Times New Roman" w:cs="Times New Roman"/>
        </w:rPr>
        <w:t>setosa</w:t>
      </w:r>
      <w:proofErr w:type="spellEnd"/>
      <w:r w:rsidRPr="005E429B">
        <w:rPr>
          <w:rFonts w:ascii="Times New Roman" w:hAnsi="Times New Roman" w:cs="Times New Roman"/>
        </w:rPr>
        <w:t>,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Iris-versicolor,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Iris-virginica.</w:t>
      </w:r>
    </w:p>
    <w:p w14:paraId="6B043119" w14:textId="77777777" w:rsidR="005E429B" w:rsidRPr="005E429B" w:rsidRDefault="005E429B" w:rsidP="005E429B">
      <w:pPr>
        <w:pStyle w:val="BodyText"/>
        <w:spacing w:before="160" w:line="259" w:lineRule="auto"/>
        <w:ind w:right="112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To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simplify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problem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ensure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that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data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is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linearly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separable,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program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strips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last 50 rows corresponding to the Iris-virginica class. This leaves only two classes: Iris-</w:t>
      </w:r>
      <w:proofErr w:type="spellStart"/>
      <w:r w:rsidRPr="005E429B">
        <w:rPr>
          <w:rFonts w:ascii="Times New Roman" w:hAnsi="Times New Roman" w:cs="Times New Roman"/>
        </w:rPr>
        <w:t>setosa</w:t>
      </w:r>
      <w:proofErr w:type="spellEnd"/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and Iris-versicolor.</w:t>
      </w:r>
    </w:p>
    <w:p w14:paraId="1ADC7E46" w14:textId="77777777" w:rsidR="005E429B" w:rsidRPr="005E429B" w:rsidRDefault="005E429B" w:rsidP="005E429B">
      <w:pPr>
        <w:pStyle w:val="BodyText"/>
        <w:spacing w:before="160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labels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are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then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converted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to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binary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values: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0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for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Iris-</w:t>
      </w:r>
      <w:proofErr w:type="spellStart"/>
      <w:r w:rsidRPr="005E429B">
        <w:rPr>
          <w:rFonts w:ascii="Times New Roman" w:hAnsi="Times New Roman" w:cs="Times New Roman"/>
        </w:rPr>
        <w:t>setosa</w:t>
      </w:r>
      <w:proofErr w:type="spellEnd"/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1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for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Iris-versicolor.</w:t>
      </w:r>
    </w:p>
    <w:p w14:paraId="17E51661" w14:textId="77777777" w:rsidR="005E429B" w:rsidRPr="005E429B" w:rsidRDefault="005E429B" w:rsidP="005E429B">
      <w:pPr>
        <w:pStyle w:val="BodyText"/>
        <w:ind w:left="0"/>
        <w:rPr>
          <w:rFonts w:ascii="Times New Roman" w:hAnsi="Times New Roman" w:cs="Times New Roman"/>
        </w:rPr>
      </w:pPr>
    </w:p>
    <w:p w14:paraId="4A983DA3" w14:textId="77777777" w:rsidR="005E429B" w:rsidRPr="005E429B" w:rsidRDefault="005E429B" w:rsidP="005E429B">
      <w:pPr>
        <w:pStyle w:val="BodyText"/>
        <w:ind w:left="0"/>
        <w:rPr>
          <w:rFonts w:ascii="Times New Roman" w:hAnsi="Times New Roman" w:cs="Times New Roman"/>
          <w:sz w:val="30"/>
        </w:rPr>
      </w:pPr>
    </w:p>
    <w:p w14:paraId="4D816B1C" w14:textId="77777777" w:rsidR="005E429B" w:rsidRPr="005E429B" w:rsidRDefault="005E429B" w:rsidP="005E429B">
      <w:pPr>
        <w:pStyle w:val="ListParagraph"/>
        <w:numPr>
          <w:ilvl w:val="0"/>
          <w:numId w:val="1"/>
        </w:numPr>
        <w:tabs>
          <w:tab w:val="left" w:pos="339"/>
        </w:tabs>
        <w:spacing w:before="1"/>
        <w:ind w:hanging="239"/>
        <w:rPr>
          <w:rFonts w:ascii="Times New Roman" w:hAnsi="Times New Roman" w:cs="Times New Roman"/>
          <w:sz w:val="24"/>
        </w:rPr>
      </w:pPr>
      <w:r w:rsidRPr="005E429B">
        <w:rPr>
          <w:rFonts w:ascii="Times New Roman" w:hAnsi="Times New Roman" w:cs="Times New Roman"/>
          <w:sz w:val="24"/>
        </w:rPr>
        <w:t>Data</w:t>
      </w:r>
      <w:r w:rsidRPr="005E429B">
        <w:rPr>
          <w:rFonts w:ascii="Times New Roman" w:hAnsi="Times New Roman" w:cs="Times New Roman"/>
          <w:spacing w:val="-9"/>
          <w:sz w:val="24"/>
        </w:rPr>
        <w:t xml:space="preserve"> </w:t>
      </w:r>
      <w:r w:rsidRPr="005E429B">
        <w:rPr>
          <w:rFonts w:ascii="Times New Roman" w:hAnsi="Times New Roman" w:cs="Times New Roman"/>
          <w:sz w:val="24"/>
        </w:rPr>
        <w:t>Visualization:</w:t>
      </w:r>
    </w:p>
    <w:p w14:paraId="78F6E34A" w14:textId="77777777" w:rsidR="005E429B" w:rsidRPr="005E429B" w:rsidRDefault="005E429B" w:rsidP="005E429B">
      <w:pPr>
        <w:pStyle w:val="BodyText"/>
        <w:spacing w:before="182" w:line="259" w:lineRule="auto"/>
        <w:ind w:right="119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A scatter plot is generated to visualize the dataset using two features: petal length and sepal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length. The plot shows that the two classes can be clearly separated by a straight line,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confirming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that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they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are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linearly separable.</w:t>
      </w:r>
    </w:p>
    <w:p w14:paraId="327A9115" w14:textId="77777777" w:rsidR="005E429B" w:rsidRPr="005E429B" w:rsidRDefault="005E429B" w:rsidP="005E429B">
      <w:pPr>
        <w:pStyle w:val="BodyText"/>
        <w:ind w:left="0"/>
        <w:rPr>
          <w:rFonts w:ascii="Times New Roman" w:hAnsi="Times New Roman" w:cs="Times New Roman"/>
        </w:rPr>
      </w:pPr>
    </w:p>
    <w:p w14:paraId="231CAE91" w14:textId="77777777" w:rsidR="005E429B" w:rsidRPr="005E429B" w:rsidRDefault="005E429B" w:rsidP="005E429B">
      <w:pPr>
        <w:pStyle w:val="BodyText"/>
        <w:ind w:left="0"/>
        <w:rPr>
          <w:rFonts w:ascii="Times New Roman" w:hAnsi="Times New Roman" w:cs="Times New Roman"/>
          <w:sz w:val="28"/>
        </w:rPr>
      </w:pPr>
    </w:p>
    <w:p w14:paraId="1E61C5A6" w14:textId="77777777" w:rsidR="005E429B" w:rsidRPr="005E429B" w:rsidRDefault="005E429B" w:rsidP="005E429B">
      <w:pPr>
        <w:pStyle w:val="ListParagraph"/>
        <w:numPr>
          <w:ilvl w:val="0"/>
          <w:numId w:val="1"/>
        </w:numPr>
        <w:tabs>
          <w:tab w:val="left" w:pos="339"/>
        </w:tabs>
        <w:ind w:hanging="239"/>
        <w:rPr>
          <w:rFonts w:ascii="Times New Roman" w:hAnsi="Times New Roman" w:cs="Times New Roman"/>
          <w:sz w:val="24"/>
        </w:rPr>
      </w:pPr>
      <w:r w:rsidRPr="005E429B">
        <w:rPr>
          <w:rFonts w:ascii="Times New Roman" w:hAnsi="Times New Roman" w:cs="Times New Roman"/>
          <w:sz w:val="24"/>
        </w:rPr>
        <w:t>Perceptron</w:t>
      </w:r>
      <w:r w:rsidRPr="005E429B">
        <w:rPr>
          <w:rFonts w:ascii="Times New Roman" w:hAnsi="Times New Roman" w:cs="Times New Roman"/>
          <w:spacing w:val="-10"/>
          <w:sz w:val="24"/>
        </w:rPr>
        <w:t xml:space="preserve"> </w:t>
      </w:r>
      <w:r w:rsidRPr="005E429B">
        <w:rPr>
          <w:rFonts w:ascii="Times New Roman" w:hAnsi="Times New Roman" w:cs="Times New Roman"/>
          <w:sz w:val="24"/>
        </w:rPr>
        <w:t>Algorithm</w:t>
      </w:r>
      <w:r w:rsidRPr="005E429B">
        <w:rPr>
          <w:rFonts w:ascii="Times New Roman" w:hAnsi="Times New Roman" w:cs="Times New Roman"/>
          <w:spacing w:val="-13"/>
          <w:sz w:val="24"/>
        </w:rPr>
        <w:t xml:space="preserve"> </w:t>
      </w:r>
      <w:r w:rsidRPr="005E429B">
        <w:rPr>
          <w:rFonts w:ascii="Times New Roman" w:hAnsi="Times New Roman" w:cs="Times New Roman"/>
          <w:sz w:val="24"/>
        </w:rPr>
        <w:t>Implementation:</w:t>
      </w:r>
    </w:p>
    <w:p w14:paraId="27E82408" w14:textId="77777777" w:rsidR="005E429B" w:rsidRPr="005E429B" w:rsidRDefault="005E429B" w:rsidP="005E429B">
      <w:pPr>
        <w:rPr>
          <w:rFonts w:ascii="Times New Roman" w:hAnsi="Times New Roman" w:cs="Times New Roman"/>
          <w:sz w:val="24"/>
        </w:rPr>
        <w:sectPr w:rsidR="005E429B" w:rsidRPr="005E429B" w:rsidSect="005E429B">
          <w:pgSz w:w="11910" w:h="16840"/>
          <w:pgMar w:top="1380" w:right="132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BB1FA0" w14:textId="77777777" w:rsidR="005E429B" w:rsidRPr="005E429B" w:rsidRDefault="005E429B" w:rsidP="005E429B">
      <w:pPr>
        <w:pStyle w:val="BodyText"/>
        <w:spacing w:before="41" w:line="259" w:lineRule="auto"/>
        <w:ind w:right="119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lastRenderedPageBreak/>
        <w:t>The core of the program is the implementation of the Perceptron learning algorithm. The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algorithm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initializes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weights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to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zero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and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iteratively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updates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them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based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on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classification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errors it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encounters.</w:t>
      </w:r>
    </w:p>
    <w:p w14:paraId="18B8F300" w14:textId="77777777" w:rsidR="005E429B" w:rsidRPr="005E429B" w:rsidRDefault="005E429B" w:rsidP="005E429B">
      <w:pPr>
        <w:pStyle w:val="BodyText"/>
        <w:spacing w:before="160" w:line="259" w:lineRule="auto"/>
        <w:ind w:right="117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  <w:spacing w:val="-2"/>
        </w:rPr>
        <w:t>For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  <w:spacing w:val="-2"/>
        </w:rPr>
        <w:t>each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training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example,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the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Perceptron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calculates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a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weighted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sum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of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the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input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features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and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predicts the class label based on whether the sum is greater than zero. If the prediction is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incorrect,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weights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are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adjusted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accordingly.</w:t>
      </w:r>
    </w:p>
    <w:p w14:paraId="0A4F117B" w14:textId="77777777" w:rsidR="005E429B" w:rsidRPr="005E429B" w:rsidRDefault="005E429B" w:rsidP="005E429B">
      <w:pPr>
        <w:pStyle w:val="BodyText"/>
        <w:spacing w:before="159" w:line="256" w:lineRule="auto"/>
        <w:ind w:right="122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The algorithm runs for a specified number of iterations (`</w:t>
      </w:r>
      <w:proofErr w:type="spellStart"/>
      <w:r w:rsidRPr="005E429B">
        <w:rPr>
          <w:rFonts w:ascii="Times New Roman" w:hAnsi="Times New Roman" w:cs="Times New Roman"/>
        </w:rPr>
        <w:t>num_iter</w:t>
      </w:r>
      <w:proofErr w:type="spellEnd"/>
      <w:r w:rsidRPr="005E429B">
        <w:rPr>
          <w:rFonts w:ascii="Times New Roman" w:hAnsi="Times New Roman" w:cs="Times New Roman"/>
        </w:rPr>
        <w:t>`), or until the weights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stabilize,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meaning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the classification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accuracy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no longer improves.</w:t>
      </w:r>
    </w:p>
    <w:p w14:paraId="165E644B" w14:textId="77777777" w:rsidR="005E429B" w:rsidRPr="005E429B" w:rsidRDefault="005E429B" w:rsidP="005E429B">
      <w:pPr>
        <w:pStyle w:val="BodyText"/>
        <w:ind w:left="0"/>
        <w:rPr>
          <w:rFonts w:ascii="Times New Roman" w:hAnsi="Times New Roman" w:cs="Times New Roman"/>
        </w:rPr>
      </w:pPr>
    </w:p>
    <w:p w14:paraId="3E3A4519" w14:textId="77777777" w:rsidR="005E429B" w:rsidRPr="005E429B" w:rsidRDefault="005E429B" w:rsidP="005E429B">
      <w:pPr>
        <w:pStyle w:val="BodyText"/>
        <w:spacing w:before="6"/>
        <w:ind w:left="0"/>
        <w:rPr>
          <w:rFonts w:ascii="Times New Roman" w:hAnsi="Times New Roman" w:cs="Times New Roman"/>
          <w:sz w:val="28"/>
        </w:rPr>
      </w:pPr>
    </w:p>
    <w:p w14:paraId="5C799E3B" w14:textId="77777777" w:rsidR="005E429B" w:rsidRPr="005E429B" w:rsidRDefault="005E429B" w:rsidP="005E429B">
      <w:pPr>
        <w:pStyle w:val="ListParagraph"/>
        <w:numPr>
          <w:ilvl w:val="0"/>
          <w:numId w:val="1"/>
        </w:numPr>
        <w:tabs>
          <w:tab w:val="left" w:pos="339"/>
        </w:tabs>
        <w:ind w:hanging="239"/>
        <w:rPr>
          <w:rFonts w:ascii="Times New Roman" w:hAnsi="Times New Roman" w:cs="Times New Roman"/>
          <w:sz w:val="24"/>
        </w:rPr>
      </w:pPr>
      <w:r w:rsidRPr="005E429B">
        <w:rPr>
          <w:rFonts w:ascii="Times New Roman" w:hAnsi="Times New Roman" w:cs="Times New Roman"/>
          <w:spacing w:val="-1"/>
          <w:sz w:val="24"/>
        </w:rPr>
        <w:t>Tracking</w:t>
      </w:r>
      <w:r w:rsidRPr="005E429B">
        <w:rPr>
          <w:rFonts w:ascii="Times New Roman" w:hAnsi="Times New Roman" w:cs="Times New Roman"/>
          <w:spacing w:val="-11"/>
          <w:sz w:val="24"/>
        </w:rPr>
        <w:t xml:space="preserve"> </w:t>
      </w:r>
      <w:r w:rsidRPr="005E429B">
        <w:rPr>
          <w:rFonts w:ascii="Times New Roman" w:hAnsi="Times New Roman" w:cs="Times New Roman"/>
          <w:sz w:val="24"/>
        </w:rPr>
        <w:t>Misclassifications:</w:t>
      </w:r>
    </w:p>
    <w:p w14:paraId="40B82895" w14:textId="77777777" w:rsidR="005E429B" w:rsidRPr="005E429B" w:rsidRDefault="005E429B" w:rsidP="005E429B">
      <w:pPr>
        <w:pStyle w:val="BodyText"/>
        <w:spacing w:before="185" w:line="259" w:lineRule="auto"/>
        <w:ind w:right="119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The program keeps track of the number of misclassified examples in each iteration and plots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this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information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to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visualize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learning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process.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As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algorithm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progresses,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number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of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misclassifications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decreases,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indicating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that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Perceptron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is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learning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optimal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weights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to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separate the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two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classes.</w:t>
      </w:r>
    </w:p>
    <w:p w14:paraId="73F9AC39" w14:textId="77777777" w:rsidR="005E429B" w:rsidRPr="005E429B" w:rsidRDefault="005E429B" w:rsidP="005E429B">
      <w:pPr>
        <w:pStyle w:val="BodyText"/>
        <w:ind w:left="0"/>
        <w:rPr>
          <w:rFonts w:ascii="Times New Roman" w:hAnsi="Times New Roman" w:cs="Times New Roman"/>
        </w:rPr>
      </w:pPr>
    </w:p>
    <w:p w14:paraId="4C510D94" w14:textId="77777777" w:rsidR="005E429B" w:rsidRPr="005E429B" w:rsidRDefault="005E429B" w:rsidP="005E429B">
      <w:pPr>
        <w:pStyle w:val="BodyText"/>
        <w:ind w:left="0"/>
        <w:rPr>
          <w:rFonts w:ascii="Times New Roman" w:hAnsi="Times New Roman" w:cs="Times New Roman"/>
          <w:sz w:val="28"/>
        </w:rPr>
      </w:pPr>
    </w:p>
    <w:p w14:paraId="5C82BECE" w14:textId="77777777" w:rsidR="005E429B" w:rsidRPr="005E429B" w:rsidRDefault="005E429B" w:rsidP="005E429B">
      <w:pPr>
        <w:pStyle w:val="BodyText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Important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Notes:</w:t>
      </w:r>
    </w:p>
    <w:p w14:paraId="1EDECF16" w14:textId="77777777" w:rsidR="005E429B" w:rsidRPr="005E429B" w:rsidRDefault="005E429B" w:rsidP="005E429B">
      <w:pPr>
        <w:pStyle w:val="BodyText"/>
        <w:spacing w:before="183" w:line="259" w:lineRule="auto"/>
        <w:ind w:right="118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</w:rPr>
        <w:t>program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</w:rPr>
        <w:t>highlights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</w:rPr>
        <w:t>that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</w:rPr>
        <w:t>a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single-layer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</w:rPr>
        <w:t>Perceptron</w:t>
      </w:r>
      <w:r w:rsidRPr="005E429B">
        <w:rPr>
          <w:rFonts w:ascii="Times New Roman" w:hAnsi="Times New Roman" w:cs="Times New Roman"/>
          <w:spacing w:val="-10"/>
        </w:rPr>
        <w:t xml:space="preserve"> </w:t>
      </w:r>
      <w:r w:rsidRPr="005E429B">
        <w:rPr>
          <w:rFonts w:ascii="Times New Roman" w:hAnsi="Times New Roman" w:cs="Times New Roman"/>
        </w:rPr>
        <w:t>can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</w:rPr>
        <w:t>only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</w:rPr>
        <w:t>solve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</w:rPr>
        <w:t>problems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</w:rPr>
        <w:t>where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</w:rPr>
        <w:t>data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is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linearly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separable.</w:t>
      </w:r>
    </w:p>
    <w:p w14:paraId="64BB4832" w14:textId="77777777" w:rsidR="005E429B" w:rsidRPr="005E429B" w:rsidRDefault="005E429B" w:rsidP="005E429B">
      <w:pPr>
        <w:pStyle w:val="BodyText"/>
        <w:spacing w:before="159" w:line="259" w:lineRule="auto"/>
        <w:ind w:right="119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It also mentions that while the Perceptron is designed for binary classification, it can be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extended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to multiclass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classification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by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using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one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Perceptron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per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class.</w:t>
      </w:r>
    </w:p>
    <w:p w14:paraId="7FCD91C2" w14:textId="77777777" w:rsidR="005E429B" w:rsidRPr="005E429B" w:rsidRDefault="005E429B" w:rsidP="005E429B">
      <w:pPr>
        <w:pStyle w:val="BodyText"/>
        <w:spacing w:before="159" w:line="259" w:lineRule="auto"/>
        <w:ind w:right="120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Overall,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program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provides</w:t>
      </w:r>
      <w:r w:rsidRPr="005E429B">
        <w:rPr>
          <w:rFonts w:ascii="Times New Roman" w:hAnsi="Times New Roman" w:cs="Times New Roman"/>
          <w:spacing w:val="-7"/>
        </w:rPr>
        <w:t xml:space="preserve"> </w:t>
      </w:r>
      <w:r w:rsidRPr="005E429B">
        <w:rPr>
          <w:rFonts w:ascii="Times New Roman" w:hAnsi="Times New Roman" w:cs="Times New Roman"/>
        </w:rPr>
        <w:t>a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clear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demonstration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of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how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8"/>
        </w:rPr>
        <w:t xml:space="preserve"> </w:t>
      </w:r>
      <w:r w:rsidRPr="005E429B">
        <w:rPr>
          <w:rFonts w:ascii="Times New Roman" w:hAnsi="Times New Roman" w:cs="Times New Roman"/>
        </w:rPr>
        <w:t>Perceptron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algorithm</w:t>
      </w:r>
      <w:r w:rsidRPr="005E429B">
        <w:rPr>
          <w:rFonts w:ascii="Times New Roman" w:hAnsi="Times New Roman" w:cs="Times New Roman"/>
          <w:spacing w:val="-9"/>
        </w:rPr>
        <w:t xml:space="preserve"> </w:t>
      </w:r>
      <w:r w:rsidRPr="005E429B">
        <w:rPr>
          <w:rFonts w:ascii="Times New Roman" w:hAnsi="Times New Roman" w:cs="Times New Roman"/>
        </w:rPr>
        <w:t>works,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from data preprocessing to visualizing the learning process, emphasizing its application in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binary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classification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tasks.</w:t>
      </w:r>
    </w:p>
    <w:p w14:paraId="0CACFDF7" w14:textId="21D03AD3" w:rsidR="005E429B" w:rsidRPr="005E429B" w:rsidRDefault="005E429B" w:rsidP="005E429B">
      <w:pPr>
        <w:pStyle w:val="Heading1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CODE:</w:t>
      </w:r>
    </w:p>
    <w:p w14:paraId="0428798C" w14:textId="77777777" w:rsidR="005E429B" w:rsidRPr="005E429B" w:rsidRDefault="005E429B" w:rsidP="005E429B">
      <w:pPr>
        <w:pStyle w:val="Heading1"/>
        <w:rPr>
          <w:rFonts w:ascii="Times New Roman" w:hAnsi="Times New Roman" w:cs="Times New Roman"/>
          <w:b w:val="0"/>
          <w:bCs w:val="0"/>
        </w:rPr>
      </w:pPr>
    </w:p>
    <w:p w14:paraId="089A6068" w14:textId="77777777" w:rsidR="005E429B" w:rsidRDefault="005E429B" w:rsidP="005E429B">
      <w:pPr>
        <w:pStyle w:val="Heading1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9140"/>
      </w:tblGrid>
      <w:tr w:rsidR="005E429B" w14:paraId="7B0F6C30" w14:textId="77777777" w:rsidTr="005E429B">
        <w:tc>
          <w:tcPr>
            <w:tcW w:w="9466" w:type="dxa"/>
          </w:tcPr>
          <w:p w14:paraId="71A0D1FC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import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numpy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as np</w:t>
            </w:r>
          </w:p>
          <w:p w14:paraId="41A49D31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import pandas as pd</w:t>
            </w:r>
          </w:p>
          <w:p w14:paraId="632F4953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import </w:t>
            </w: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matplotlib.pyplot</w:t>
            </w:r>
            <w:proofErr w:type="spellEnd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as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plt</w:t>
            </w:r>
            <w:proofErr w:type="spellEnd"/>
          </w:p>
          <w:p w14:paraId="281CDDE7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</w:p>
          <w:p w14:paraId="7679BE35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def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load_</w:t>
            </w:r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data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):</w:t>
            </w:r>
          </w:p>
          <w:p w14:paraId="3782E88C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URL_ = 'https://archive.ics.uci.edu/ml/machine-learning-databases/iris/iris.data'</w:t>
            </w:r>
          </w:p>
          <w:p w14:paraId="34200EEA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data = </w:t>
            </w: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pd.read</w:t>
            </w:r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_csv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(URL_, header=None)</w:t>
            </w:r>
          </w:p>
          <w:p w14:paraId="4CE8E87F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print(data)</w:t>
            </w:r>
          </w:p>
          <w:p w14:paraId="1E2C208A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</w:t>
            </w:r>
          </w:p>
          <w:p w14:paraId="1DE8FDCA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# Make the dataset linearly separable</w:t>
            </w:r>
          </w:p>
          <w:p w14:paraId="0E5CF5F1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data = </w:t>
            </w:r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data[</w:t>
            </w:r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:100]</w:t>
            </w:r>
          </w:p>
          <w:p w14:paraId="1F53E3F0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</w:t>
            </w:r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data[</w:t>
            </w:r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4] =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np.where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data.iloc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[:, -1] == 'Iris-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setosa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', 0, 1)  # 4 input features</w:t>
            </w:r>
          </w:p>
          <w:p w14:paraId="705C294E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data = </w:t>
            </w: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np.asmatrix</w:t>
            </w:r>
            <w:proofErr w:type="spellEnd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(data,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dtype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='float64')</w:t>
            </w:r>
          </w:p>
          <w:p w14:paraId="1AA97B3E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return data</w:t>
            </w:r>
          </w:p>
          <w:p w14:paraId="72E9AE32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</w:p>
          <w:p w14:paraId="09CCA89B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data =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load_</w:t>
            </w:r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data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)</w:t>
            </w:r>
          </w:p>
          <w:p w14:paraId="0B6D0047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</w:p>
          <w:p w14:paraId="6FB05F95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lastRenderedPageBreak/>
              <w:t>plt.scatter</w:t>
            </w:r>
            <w:proofErr w:type="spellEnd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np.array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(data[:50, 0]),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np.array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(data[:50, 2]), marker='o', label='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setosa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')</w:t>
            </w:r>
          </w:p>
          <w:p w14:paraId="5C4FD562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plt.scatter</w:t>
            </w:r>
            <w:proofErr w:type="spellEnd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np.array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(data[50:, 0]),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np.array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(data[50:, 2]), marker='x', label='versicolor')</w:t>
            </w:r>
          </w:p>
          <w:p w14:paraId="7DB9ECFC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plt.xlabel</w:t>
            </w:r>
            <w:proofErr w:type="spellEnd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('petal length')</w:t>
            </w:r>
          </w:p>
          <w:p w14:paraId="60C57E53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plt.ylabel</w:t>
            </w:r>
            <w:proofErr w:type="spellEnd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('sepal length')</w:t>
            </w:r>
          </w:p>
          <w:p w14:paraId="138C1CE2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plt.legend</w:t>
            </w:r>
            <w:proofErr w:type="spellEnd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()</w:t>
            </w:r>
          </w:p>
          <w:p w14:paraId="013CBEB5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plt.show</w:t>
            </w:r>
            <w:proofErr w:type="spellEnd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()</w:t>
            </w:r>
          </w:p>
          <w:p w14:paraId="3F3118F4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</w:p>
          <w:p w14:paraId="1571A19A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</w:p>
          <w:p w14:paraId="1FC074A6" w14:textId="3547D574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noProof/>
                <w:sz w:val="22"/>
                <w:szCs w:val="22"/>
              </w:rPr>
              <w:drawing>
                <wp:anchor distT="0" distB="0" distL="0" distR="0" simplePos="0" relativeHeight="251662336" behindDoc="0" locked="0" layoutInCell="1" allowOverlap="1" wp14:anchorId="1FD4921E" wp14:editId="0D71DBFF">
                  <wp:simplePos x="0" y="0"/>
                  <wp:positionH relativeFrom="page">
                    <wp:posOffset>57785</wp:posOffset>
                  </wp:positionH>
                  <wp:positionV relativeFrom="paragraph">
                    <wp:posOffset>183515</wp:posOffset>
                  </wp:positionV>
                  <wp:extent cx="4526280" cy="3496945"/>
                  <wp:effectExtent l="0" t="0" r="7620" b="8255"/>
                  <wp:wrapTopAndBottom/>
                  <wp:docPr id="1430951400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280" cy="3496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26CC680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</w:p>
          <w:p w14:paraId="7207DE6F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def </w:t>
            </w:r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perceptron(</w:t>
            </w:r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data,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num_iter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):</w:t>
            </w:r>
          </w:p>
          <w:p w14:paraId="32ED4E09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features = data</w:t>
            </w:r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[:,</w:t>
            </w:r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:-1]</w:t>
            </w:r>
          </w:p>
          <w:p w14:paraId="54D77B52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labels = data</w:t>
            </w:r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[:,</w:t>
            </w:r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-1]</w:t>
            </w:r>
          </w:p>
          <w:p w14:paraId="69A2E0A3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</w:t>
            </w:r>
          </w:p>
          <w:p w14:paraId="2890C3FA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# Set weights to zero</w:t>
            </w:r>
          </w:p>
          <w:p w14:paraId="54BB23D6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w = </w:t>
            </w: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np.zeros</w:t>
            </w:r>
            <w:proofErr w:type="spellEnd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(shape=(1,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features.shape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[1] + 1))</w:t>
            </w:r>
          </w:p>
          <w:p w14:paraId="2A5AB6AA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</w:t>
            </w:r>
          </w:p>
          <w:p w14:paraId="751E5D23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misclassified_ = []</w:t>
            </w:r>
          </w:p>
          <w:p w14:paraId="28E80F90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for epoch in range(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num_iter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):</w:t>
            </w:r>
          </w:p>
          <w:p w14:paraId="69A9C6ED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    misclassified = 0</w:t>
            </w:r>
          </w:p>
          <w:p w14:paraId="3141541B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    for x, label in </w:t>
            </w:r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zip(</w:t>
            </w:r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features, labels):</w:t>
            </w:r>
          </w:p>
          <w:p w14:paraId="324459C4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        x = </w:t>
            </w: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np.insert</w:t>
            </w:r>
            <w:proofErr w:type="spellEnd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(x, 0, 1)</w:t>
            </w:r>
          </w:p>
          <w:p w14:paraId="03347266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        y = </w:t>
            </w:r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np.dot(</w:t>
            </w:r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w,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x.transpose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())</w:t>
            </w:r>
          </w:p>
          <w:p w14:paraId="0E155D64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        target = 1.0 if (y &gt; 0) else 0.0</w:t>
            </w:r>
          </w:p>
          <w:p w14:paraId="64AC90DB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</w:p>
          <w:p w14:paraId="4B3E15FF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        delta = (</w:t>
            </w: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label.item</w:t>
            </w:r>
            <w:proofErr w:type="spellEnd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(0, 0) - target)</w:t>
            </w:r>
          </w:p>
          <w:p w14:paraId="27DEBBD1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        </w:t>
            </w:r>
          </w:p>
          <w:p w14:paraId="26D81526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        if delta:  # Misclassified</w:t>
            </w:r>
          </w:p>
          <w:p w14:paraId="4AB00C93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            misclassified += 1</w:t>
            </w:r>
          </w:p>
          <w:p w14:paraId="5EDF3EF7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            w += (delta * x)</w:t>
            </w:r>
          </w:p>
          <w:p w14:paraId="357F6239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    </w:t>
            </w:r>
          </w:p>
          <w:p w14:paraId="72E7EC09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lastRenderedPageBreak/>
              <w:t xml:space="preserve">       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misclassified</w:t>
            </w:r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_.append</w:t>
            </w:r>
            <w:proofErr w:type="spellEnd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(misclassified)</w:t>
            </w:r>
          </w:p>
          <w:p w14:paraId="4657127A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</w:t>
            </w:r>
          </w:p>
          <w:p w14:paraId="156C99E1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   return (w, misclassified_)</w:t>
            </w:r>
          </w:p>
          <w:p w14:paraId="02581220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</w:p>
          <w:p w14:paraId="07BC10BF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num_iter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= 10</w:t>
            </w:r>
          </w:p>
          <w:p w14:paraId="54DB2EED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w, misclassified_ = </w:t>
            </w:r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perceptron(</w:t>
            </w:r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data,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num_iter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)</w:t>
            </w:r>
          </w:p>
          <w:p w14:paraId="77A42C20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</w:p>
          <w:p w14:paraId="703DCA13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epochs = </w:t>
            </w: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np.arange</w:t>
            </w:r>
            <w:proofErr w:type="spellEnd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(1, </w:t>
            </w:r>
            <w:proofErr w:type="spell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num_iter</w:t>
            </w:r>
            <w:proofErr w:type="spell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 xml:space="preserve"> + 1)</w:t>
            </w:r>
          </w:p>
          <w:p w14:paraId="0D7E1DE3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plt.plot</w:t>
            </w:r>
            <w:proofErr w:type="spellEnd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(epochs, misclassified_)</w:t>
            </w:r>
          </w:p>
          <w:p w14:paraId="3A4D3EFE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plt.xlabel</w:t>
            </w:r>
            <w:proofErr w:type="spellEnd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('iterations')</w:t>
            </w:r>
          </w:p>
          <w:p w14:paraId="40767296" w14:textId="77777777" w:rsidR="005E429B" w:rsidRPr="005E429B" w:rsidRDefault="005E429B" w:rsidP="005E429B">
            <w:pPr>
              <w:pStyle w:val="Heading1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plt.ylabel</w:t>
            </w:r>
            <w:proofErr w:type="spellEnd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('misclassified')</w:t>
            </w:r>
          </w:p>
          <w:p w14:paraId="7F83BBDA" w14:textId="1B16B5F1" w:rsidR="005E429B" w:rsidRPr="005E429B" w:rsidRDefault="005E429B" w:rsidP="005E429B">
            <w:pPr>
              <w:pStyle w:val="Heading1"/>
              <w:ind w:left="0"/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</w:pPr>
            <w:proofErr w:type="spellStart"/>
            <w:proofErr w:type="gramStart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plt.show</w:t>
            </w:r>
            <w:proofErr w:type="spellEnd"/>
            <w:proofErr w:type="gramEnd"/>
            <w:r w:rsidRPr="005E429B">
              <w:rPr>
                <w:rFonts w:ascii="Consolas" w:hAnsi="Consolas" w:cs="Times New Roman"/>
                <w:b w:val="0"/>
                <w:bCs w:val="0"/>
                <w:sz w:val="22"/>
                <w:szCs w:val="22"/>
              </w:rPr>
              <w:t>()</w:t>
            </w:r>
          </w:p>
          <w:p w14:paraId="0C24D2BA" w14:textId="77777777" w:rsidR="005E429B" w:rsidRDefault="005E429B" w:rsidP="005E429B">
            <w:pPr>
              <w:pStyle w:val="Heading1"/>
              <w:ind w:left="0"/>
              <w:rPr>
                <w:rFonts w:ascii="Times New Roman" w:hAnsi="Times New Roman" w:cs="Times New Roman"/>
              </w:rPr>
            </w:pPr>
          </w:p>
          <w:p w14:paraId="629CBD88" w14:textId="77777777" w:rsidR="005E429B" w:rsidRDefault="005E429B" w:rsidP="005E429B">
            <w:pPr>
              <w:pStyle w:val="Heading1"/>
              <w:ind w:left="0"/>
              <w:rPr>
                <w:rFonts w:ascii="Times New Roman" w:hAnsi="Times New Roman" w:cs="Times New Roman"/>
              </w:rPr>
            </w:pPr>
          </w:p>
          <w:p w14:paraId="4D128181" w14:textId="77777777" w:rsidR="005E429B" w:rsidRDefault="005E429B" w:rsidP="005E429B">
            <w:pPr>
              <w:pStyle w:val="Heading1"/>
              <w:ind w:left="0"/>
              <w:rPr>
                <w:rFonts w:ascii="Times New Roman" w:hAnsi="Times New Roman" w:cs="Times New Roman"/>
              </w:rPr>
            </w:pPr>
            <w:r w:rsidRPr="005E429B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106C698E" wp14:editId="42D18494">
                  <wp:extent cx="4701540" cy="3528296"/>
                  <wp:effectExtent l="0" t="0" r="3810" b="0"/>
                  <wp:docPr id="445477736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4410" cy="353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73D572" w14:textId="77777777" w:rsidR="005E429B" w:rsidRDefault="005E429B" w:rsidP="005E429B">
            <w:pPr>
              <w:pStyle w:val="Heading1"/>
              <w:ind w:left="0"/>
              <w:rPr>
                <w:rFonts w:ascii="Times New Roman" w:hAnsi="Times New Roman" w:cs="Times New Roman"/>
              </w:rPr>
            </w:pPr>
          </w:p>
          <w:p w14:paraId="77BBCF5F" w14:textId="321FFE52" w:rsidR="005E429B" w:rsidRDefault="005E429B" w:rsidP="005E429B">
            <w:pPr>
              <w:pStyle w:val="Heading1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4BCACB43" w14:textId="77777777" w:rsidR="005E429B" w:rsidRPr="005E429B" w:rsidRDefault="005E429B" w:rsidP="005E429B">
      <w:pPr>
        <w:pStyle w:val="Heading1"/>
        <w:rPr>
          <w:rFonts w:ascii="Times New Roman" w:hAnsi="Times New Roman" w:cs="Times New Roman"/>
        </w:rPr>
      </w:pPr>
    </w:p>
    <w:p w14:paraId="6BB17925" w14:textId="77777777" w:rsidR="005E429B" w:rsidRPr="005E429B" w:rsidRDefault="005E429B" w:rsidP="005E429B">
      <w:pPr>
        <w:pStyle w:val="Heading1"/>
        <w:spacing w:before="51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RESULT:</w:t>
      </w:r>
    </w:p>
    <w:p w14:paraId="128166A6" w14:textId="77777777" w:rsidR="005E429B" w:rsidRPr="005E429B" w:rsidRDefault="005E429B" w:rsidP="005E429B">
      <w:pPr>
        <w:pStyle w:val="BodyText"/>
        <w:spacing w:before="204" w:line="276" w:lineRule="auto"/>
        <w:ind w:right="114"/>
        <w:jc w:val="both"/>
        <w:rPr>
          <w:rFonts w:ascii="Times New Roman" w:hAnsi="Times New Roman" w:cs="Times New Roman"/>
        </w:rPr>
      </w:pPr>
      <w:r w:rsidRPr="005E429B">
        <w:rPr>
          <w:rFonts w:ascii="Times New Roman" w:hAnsi="Times New Roman" w:cs="Times New Roman"/>
        </w:rPr>
        <w:t>The result of this implementation is a trained Perceptron model that successfully finds a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decision</w:t>
      </w:r>
      <w:r w:rsidRPr="005E429B">
        <w:rPr>
          <w:rFonts w:ascii="Times New Roman" w:hAnsi="Times New Roman" w:cs="Times New Roman"/>
          <w:spacing w:val="-12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boundary,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or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straight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line,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that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separates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the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two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classes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in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the</w:t>
      </w:r>
      <w:r w:rsidRPr="005E429B">
        <w:rPr>
          <w:rFonts w:ascii="Times New Roman" w:hAnsi="Times New Roman" w:cs="Times New Roman"/>
          <w:spacing w:val="-13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Iris</w:t>
      </w:r>
      <w:r w:rsidRPr="005E429B">
        <w:rPr>
          <w:rFonts w:ascii="Times New Roman" w:hAnsi="Times New Roman" w:cs="Times New Roman"/>
          <w:spacing w:val="-14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dataset:</w:t>
      </w:r>
      <w:r w:rsidRPr="005E429B">
        <w:rPr>
          <w:rFonts w:ascii="Times New Roman" w:hAnsi="Times New Roman" w:cs="Times New Roman"/>
          <w:spacing w:val="-11"/>
        </w:rPr>
        <w:t xml:space="preserve"> </w:t>
      </w:r>
      <w:r w:rsidRPr="005E429B">
        <w:rPr>
          <w:rFonts w:ascii="Times New Roman" w:hAnsi="Times New Roman" w:cs="Times New Roman"/>
          <w:spacing w:val="-1"/>
        </w:rPr>
        <w:t>Iris-</w:t>
      </w:r>
      <w:proofErr w:type="spellStart"/>
      <w:r w:rsidRPr="005E429B">
        <w:rPr>
          <w:rFonts w:ascii="Times New Roman" w:hAnsi="Times New Roman" w:cs="Times New Roman"/>
          <w:spacing w:val="-1"/>
        </w:rPr>
        <w:t>setosa</w:t>
      </w:r>
      <w:proofErr w:type="spellEnd"/>
      <w:r w:rsidRPr="005E429B">
        <w:rPr>
          <w:rFonts w:ascii="Times New Roman" w:hAnsi="Times New Roman" w:cs="Times New Roman"/>
          <w:spacing w:val="-51"/>
        </w:rPr>
        <w:t xml:space="preserve"> </w:t>
      </w:r>
      <w:r w:rsidRPr="005E429B">
        <w:rPr>
          <w:rFonts w:ascii="Times New Roman" w:hAnsi="Times New Roman" w:cs="Times New Roman"/>
        </w:rPr>
        <w:t>and Iris-versicolor. By iteratively adjusting the weights based on the training examples, the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Perceptron algorithm converges, meaning it finds a set of weights that correctly classifies all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the data points in this linearly separable dataset. The scatter plot visualization confirms that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two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classes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are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distinctly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separated</w:t>
      </w:r>
      <w:r w:rsidRPr="005E429B">
        <w:rPr>
          <w:rFonts w:ascii="Times New Roman" w:hAnsi="Times New Roman" w:cs="Times New Roman"/>
          <w:spacing w:val="-2"/>
        </w:rPr>
        <w:t xml:space="preserve"> </w:t>
      </w:r>
      <w:r w:rsidRPr="005E429B">
        <w:rPr>
          <w:rFonts w:ascii="Times New Roman" w:hAnsi="Times New Roman" w:cs="Times New Roman"/>
        </w:rPr>
        <w:t>by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this</w:t>
      </w:r>
      <w:r w:rsidRPr="005E429B">
        <w:rPr>
          <w:rFonts w:ascii="Times New Roman" w:hAnsi="Times New Roman" w:cs="Times New Roman"/>
          <w:spacing w:val="-5"/>
        </w:rPr>
        <w:t xml:space="preserve"> </w:t>
      </w:r>
      <w:r w:rsidRPr="005E429B">
        <w:rPr>
          <w:rFonts w:ascii="Times New Roman" w:hAnsi="Times New Roman" w:cs="Times New Roman"/>
        </w:rPr>
        <w:t>boundary,</w:t>
      </w:r>
      <w:r w:rsidRPr="005E429B">
        <w:rPr>
          <w:rFonts w:ascii="Times New Roman" w:hAnsi="Times New Roman" w:cs="Times New Roman"/>
          <w:spacing w:val="-6"/>
        </w:rPr>
        <w:t xml:space="preserve"> </w:t>
      </w:r>
      <w:r w:rsidRPr="005E429B">
        <w:rPr>
          <w:rFonts w:ascii="Times New Roman" w:hAnsi="Times New Roman" w:cs="Times New Roman"/>
        </w:rPr>
        <w:t>demonstrating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the</w:t>
      </w:r>
      <w:r w:rsidRPr="005E429B">
        <w:rPr>
          <w:rFonts w:ascii="Times New Roman" w:hAnsi="Times New Roman" w:cs="Times New Roman"/>
          <w:spacing w:val="-3"/>
        </w:rPr>
        <w:t xml:space="preserve"> </w:t>
      </w:r>
      <w:r w:rsidRPr="005E429B">
        <w:rPr>
          <w:rFonts w:ascii="Times New Roman" w:hAnsi="Times New Roman" w:cs="Times New Roman"/>
        </w:rPr>
        <w:t>effectiveness</w:t>
      </w:r>
      <w:r w:rsidRPr="005E429B">
        <w:rPr>
          <w:rFonts w:ascii="Times New Roman" w:hAnsi="Times New Roman" w:cs="Times New Roman"/>
          <w:spacing w:val="-4"/>
        </w:rPr>
        <w:t xml:space="preserve"> </w:t>
      </w:r>
      <w:r w:rsidRPr="005E429B">
        <w:rPr>
          <w:rFonts w:ascii="Times New Roman" w:hAnsi="Times New Roman" w:cs="Times New Roman"/>
        </w:rPr>
        <w:t>of</w:t>
      </w:r>
      <w:r w:rsidRPr="005E429B">
        <w:rPr>
          <w:rFonts w:ascii="Times New Roman" w:hAnsi="Times New Roman" w:cs="Times New Roman"/>
          <w:spacing w:val="-52"/>
        </w:rPr>
        <w:t xml:space="preserve"> </w:t>
      </w:r>
      <w:r w:rsidRPr="005E429B">
        <w:rPr>
          <w:rFonts w:ascii="Times New Roman" w:hAnsi="Times New Roman" w:cs="Times New Roman"/>
        </w:rPr>
        <w:t>the Perceptron in handling linearly separable data. This outcome showcases the algorithm's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ability to learn and create a model that accurately distinguishes between the two flower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species</w:t>
      </w:r>
      <w:r w:rsidRPr="005E429B">
        <w:rPr>
          <w:rFonts w:ascii="Times New Roman" w:hAnsi="Times New Roman" w:cs="Times New Roman"/>
          <w:spacing w:val="-1"/>
        </w:rPr>
        <w:t xml:space="preserve"> </w:t>
      </w:r>
      <w:r w:rsidRPr="005E429B">
        <w:rPr>
          <w:rFonts w:ascii="Times New Roman" w:hAnsi="Times New Roman" w:cs="Times New Roman"/>
        </w:rPr>
        <w:t>based on</w:t>
      </w:r>
      <w:r w:rsidRPr="005E429B">
        <w:rPr>
          <w:rFonts w:ascii="Times New Roman" w:hAnsi="Times New Roman" w:cs="Times New Roman"/>
          <w:spacing w:val="2"/>
        </w:rPr>
        <w:t xml:space="preserve"> </w:t>
      </w:r>
      <w:r w:rsidRPr="005E429B">
        <w:rPr>
          <w:rFonts w:ascii="Times New Roman" w:hAnsi="Times New Roman" w:cs="Times New Roman"/>
        </w:rPr>
        <w:t>their</w:t>
      </w:r>
      <w:r w:rsidRPr="005E429B">
        <w:rPr>
          <w:rFonts w:ascii="Times New Roman" w:hAnsi="Times New Roman" w:cs="Times New Roman"/>
          <w:spacing w:val="1"/>
        </w:rPr>
        <w:t xml:space="preserve"> </w:t>
      </w:r>
      <w:r w:rsidRPr="005E429B">
        <w:rPr>
          <w:rFonts w:ascii="Times New Roman" w:hAnsi="Times New Roman" w:cs="Times New Roman"/>
        </w:rPr>
        <w:t>features.</w:t>
      </w:r>
    </w:p>
    <w:p w14:paraId="14B503C5" w14:textId="1778A3B7" w:rsidR="005E429B" w:rsidRDefault="005E429B" w:rsidP="007C17B7">
      <w:pPr>
        <w:pStyle w:val="BodyText"/>
        <w:spacing w:before="204" w:line="276" w:lineRule="auto"/>
        <w:ind w:left="0" w:right="114"/>
        <w:jc w:val="both"/>
        <w:rPr>
          <w:rFonts w:ascii="Times New Roman" w:hAnsi="Times New Roman" w:cs="Times New Roman"/>
          <w:b/>
          <w:sz w:val="32"/>
        </w:rPr>
      </w:pPr>
    </w:p>
    <w:p w14:paraId="2E62A157" w14:textId="77777777" w:rsidR="005E429B" w:rsidRPr="005E429B" w:rsidRDefault="005E429B">
      <w:pPr>
        <w:pStyle w:val="BodyText"/>
        <w:spacing w:before="204" w:line="276" w:lineRule="auto"/>
        <w:ind w:right="114"/>
        <w:jc w:val="both"/>
        <w:rPr>
          <w:rFonts w:ascii="Times New Roman" w:hAnsi="Times New Roman" w:cs="Times New Roman"/>
        </w:rPr>
      </w:pPr>
    </w:p>
    <w:sectPr w:rsidR="005E429B" w:rsidRPr="005E429B">
      <w:pgSz w:w="11910" w:h="16840"/>
      <w:pgMar w:top="1380" w:right="1320" w:bottom="1200" w:left="1340" w:header="0" w:footer="100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BBDCAE" w14:textId="77777777" w:rsidR="00CD278C" w:rsidRDefault="00CD278C">
      <w:r>
        <w:separator/>
      </w:r>
    </w:p>
  </w:endnote>
  <w:endnote w:type="continuationSeparator" w:id="0">
    <w:p w14:paraId="0F71CC35" w14:textId="77777777" w:rsidR="00CD278C" w:rsidRDefault="00CD2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957231" w14:textId="77777777" w:rsidR="00E63011" w:rsidRDefault="00E630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5D377" w14:textId="223362C3" w:rsidR="00AD180E" w:rsidRDefault="007C17B7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CE55AB9" wp14:editId="0A20AA56">
              <wp:simplePos x="0" y="0"/>
              <wp:positionH relativeFrom="page">
                <wp:posOffset>3707130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200853069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D65E8F" w14:textId="77777777" w:rsidR="00AD180E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E55AB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1.9pt;margin-top:780.9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" filled="f" stroked="f">
              <v:textbox inset="0,0,0,0">
                <w:txbxContent>
                  <w:p w14:paraId="65D65E8F" w14:textId="77777777" w:rsidR="00AD180E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E6B06B" w14:textId="77777777" w:rsidR="00E63011" w:rsidRDefault="00E6301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3C0862" w14:textId="215C422C" w:rsidR="005E429B" w:rsidRDefault="007C17B7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568341A0" wp14:editId="2A949671">
              <wp:simplePos x="0" y="0"/>
              <wp:positionH relativeFrom="page">
                <wp:posOffset>3707130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13528047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9685A" w14:textId="77777777" w:rsidR="005E429B" w:rsidRDefault="005E429B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8341A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291.9pt;margin-top:780.9pt;width:11.6pt;height:13.0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" filled="f" stroked="f">
              <v:textbox inset="0,0,0,0">
                <w:txbxContent>
                  <w:p w14:paraId="0479685A" w14:textId="77777777" w:rsidR="005E429B" w:rsidRDefault="005E429B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0F40D" w14:textId="77777777" w:rsidR="00CD278C" w:rsidRDefault="00CD278C">
      <w:r>
        <w:separator/>
      </w:r>
    </w:p>
  </w:footnote>
  <w:footnote w:type="continuationSeparator" w:id="0">
    <w:p w14:paraId="43C3A411" w14:textId="77777777" w:rsidR="00CD278C" w:rsidRDefault="00CD27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C71E3" w14:textId="606011D3" w:rsidR="00E63011" w:rsidRDefault="00E630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41630" w14:textId="6098A903" w:rsidR="00E63011" w:rsidRDefault="00E6301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36FB679C" wp14:editId="65C296B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7362E4F" w14:textId="461A091B" w:rsidR="00E63011" w:rsidRDefault="00000000" w:rsidP="00E63011">
                          <w:pPr>
                            <w:pStyle w:val="Head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63011">
                                <w:rPr>
                                  <w:caps/>
                                  <w:color w:val="FFFFFF" w:themeColor="background1"/>
                                </w:rPr>
                                <w:t>160121733186</w:t>
                              </w:r>
                            </w:sdtContent>
                          </w:sdt>
                          <w:r w:rsidR="00E63011">
                            <w:rPr>
                              <w:caps/>
                              <w:color w:val="FFFFFF" w:themeColor="background1"/>
                            </w:rPr>
                            <w:t xml:space="preserve">                                                       Week -                                                           Date: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FB679C" id="Rectangle 200" o:spid="_x0000_s1026" style="position:absolute;margin-left:0;margin-top:0;width:468.5pt;height:21.3pt;z-index:-25165824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mR3nu3AAAAAQBAAAP&#10;AAAAAAAAAAAAAAAAANIEAABkcnMvZG93bnJldi54bWxQSwUGAAAAAAQABADzAAAA2wUAAAAA&#10;" o:allowoverlap="f" fillcolor="#4f81bd [3204]" stroked="f" strokeweight="2pt">
              <v:textbox style="mso-fit-shape-to-text:t">
                <w:txbxContent>
                  <w:p w14:paraId="77362E4F" w14:textId="461A091B" w:rsidR="00E63011" w:rsidRDefault="00E63011" w:rsidP="00E63011">
                    <w:pPr>
                      <w:pStyle w:val="Head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>
                          <w:rPr>
                            <w:caps/>
                            <w:color w:val="FFFFFF" w:themeColor="background1"/>
                          </w:rPr>
                          <w:t>160121733186</w:t>
                        </w:r>
                      </w:sdtContent>
                    </w:sdt>
                    <w:r>
                      <w:rPr>
                        <w:caps/>
                        <w:color w:val="FFFFFF" w:themeColor="background1"/>
                      </w:rPr>
                      <w:t xml:space="preserve">                                                       Week -                                                           Date: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72D86" w14:textId="0603F1CE" w:rsidR="00E63011" w:rsidRDefault="00E630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C51E4E"/>
    <w:multiLevelType w:val="hybridMultilevel"/>
    <w:tmpl w:val="7A86CE36"/>
    <w:lvl w:ilvl="0" w:tplc="94E0F0BA">
      <w:start w:val="1"/>
      <w:numFmt w:val="decimal"/>
      <w:lvlText w:val="%1."/>
      <w:lvlJc w:val="left"/>
      <w:pPr>
        <w:ind w:left="338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D606170">
      <w:numFmt w:val="bullet"/>
      <w:lvlText w:val="•"/>
      <w:lvlJc w:val="left"/>
      <w:pPr>
        <w:ind w:left="1230" w:hanging="238"/>
      </w:pPr>
      <w:rPr>
        <w:rFonts w:hint="default"/>
        <w:lang w:val="en-US" w:eastAsia="en-US" w:bidi="ar-SA"/>
      </w:rPr>
    </w:lvl>
    <w:lvl w:ilvl="2" w:tplc="7828255A">
      <w:numFmt w:val="bullet"/>
      <w:lvlText w:val="•"/>
      <w:lvlJc w:val="left"/>
      <w:pPr>
        <w:ind w:left="2121" w:hanging="238"/>
      </w:pPr>
      <w:rPr>
        <w:rFonts w:hint="default"/>
        <w:lang w:val="en-US" w:eastAsia="en-US" w:bidi="ar-SA"/>
      </w:rPr>
    </w:lvl>
    <w:lvl w:ilvl="3" w:tplc="48544BEE">
      <w:numFmt w:val="bullet"/>
      <w:lvlText w:val="•"/>
      <w:lvlJc w:val="left"/>
      <w:pPr>
        <w:ind w:left="3011" w:hanging="238"/>
      </w:pPr>
      <w:rPr>
        <w:rFonts w:hint="default"/>
        <w:lang w:val="en-US" w:eastAsia="en-US" w:bidi="ar-SA"/>
      </w:rPr>
    </w:lvl>
    <w:lvl w:ilvl="4" w:tplc="80F4A2AA">
      <w:numFmt w:val="bullet"/>
      <w:lvlText w:val="•"/>
      <w:lvlJc w:val="left"/>
      <w:pPr>
        <w:ind w:left="3902" w:hanging="238"/>
      </w:pPr>
      <w:rPr>
        <w:rFonts w:hint="default"/>
        <w:lang w:val="en-US" w:eastAsia="en-US" w:bidi="ar-SA"/>
      </w:rPr>
    </w:lvl>
    <w:lvl w:ilvl="5" w:tplc="F634C7AE">
      <w:numFmt w:val="bullet"/>
      <w:lvlText w:val="•"/>
      <w:lvlJc w:val="left"/>
      <w:pPr>
        <w:ind w:left="4793" w:hanging="238"/>
      </w:pPr>
      <w:rPr>
        <w:rFonts w:hint="default"/>
        <w:lang w:val="en-US" w:eastAsia="en-US" w:bidi="ar-SA"/>
      </w:rPr>
    </w:lvl>
    <w:lvl w:ilvl="6" w:tplc="E34ED06C">
      <w:numFmt w:val="bullet"/>
      <w:lvlText w:val="•"/>
      <w:lvlJc w:val="left"/>
      <w:pPr>
        <w:ind w:left="5683" w:hanging="238"/>
      </w:pPr>
      <w:rPr>
        <w:rFonts w:hint="default"/>
        <w:lang w:val="en-US" w:eastAsia="en-US" w:bidi="ar-SA"/>
      </w:rPr>
    </w:lvl>
    <w:lvl w:ilvl="7" w:tplc="4118ABE2">
      <w:numFmt w:val="bullet"/>
      <w:lvlText w:val="•"/>
      <w:lvlJc w:val="left"/>
      <w:pPr>
        <w:ind w:left="6574" w:hanging="238"/>
      </w:pPr>
      <w:rPr>
        <w:rFonts w:hint="default"/>
        <w:lang w:val="en-US" w:eastAsia="en-US" w:bidi="ar-SA"/>
      </w:rPr>
    </w:lvl>
    <w:lvl w:ilvl="8" w:tplc="8EE2F7FA">
      <w:numFmt w:val="bullet"/>
      <w:lvlText w:val="•"/>
      <w:lvlJc w:val="left"/>
      <w:pPr>
        <w:ind w:left="7465" w:hanging="238"/>
      </w:pPr>
      <w:rPr>
        <w:rFonts w:hint="default"/>
        <w:lang w:val="en-US" w:eastAsia="en-US" w:bidi="ar-SA"/>
      </w:rPr>
    </w:lvl>
  </w:abstractNum>
  <w:num w:numId="1" w16cid:durableId="458761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0E"/>
    <w:rsid w:val="004F57E7"/>
    <w:rsid w:val="00527750"/>
    <w:rsid w:val="005E429B"/>
    <w:rsid w:val="007C17B7"/>
    <w:rsid w:val="00933714"/>
    <w:rsid w:val="00A643E3"/>
    <w:rsid w:val="00AD180E"/>
    <w:rsid w:val="00BB23C8"/>
    <w:rsid w:val="00CD278C"/>
    <w:rsid w:val="00E6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5AE68"/>
  <w15:docId w15:val="{82B31814-3A65-4819-8FE2-5F3111D2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190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530"/>
    </w:pPr>
  </w:style>
  <w:style w:type="table" w:styleId="TableGrid">
    <w:name w:val="Table Grid"/>
    <w:basedOn w:val="TableNormal"/>
    <w:uiPriority w:val="39"/>
    <w:rsid w:val="00A64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30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01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630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011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E630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011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5E429B"/>
    <w:rPr>
      <w:rFonts w:ascii="Calibri" w:eastAsia="Calibri" w:hAnsi="Calibri" w:cs="Calibri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5E429B"/>
    <w:rPr>
      <w:rFonts w:ascii="Calibri" w:eastAsia="Calibri" w:hAnsi="Calibri" w:cs="Calibr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learnopencv.com/understanding-convolutional-neural-networks-cnn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2028</Words>
  <Characters>11565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160121733186</vt:lpstr>
    </vt:vector>
  </TitlesOfParts>
  <Company/>
  <LinksUpToDate>false</LinksUpToDate>
  <CharactersWithSpaces>13566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160121733186</dc:title>
  <dc:creator>125 Shishir</dc:creator>
  <cp:lastModifiedBy>N Murali Manohar</cp:lastModifiedBy>
  <cp:revision>3</cp:revision>
  <cp:lastPrinted>2024-08-26T11:16:00Z</cp:lastPrinted>
  <dcterms:created xsi:type="dcterms:W3CDTF">2024-08-26T11:12:00Z</dcterms:created>
  <dcterms:modified xsi:type="dcterms:W3CDTF">2024-08-26T11:17:00Z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2024-08-26T00:00:00Z</vt:filetime>
  </property>
</Properties>
</file>