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D07" w:rsidRDefault="00B56D07" w:rsidP="00B56D07">
      <w:pPr>
        <w:jc w:val="center"/>
      </w:pPr>
      <w:bookmarkStart w:id="0" w:name="_GoBack"/>
      <w:bookmarkEnd w:id="0"/>
    </w:p>
    <w:p w:rsidR="00B56D07" w:rsidRDefault="00B56D07" w:rsidP="00B56D07">
      <w:pPr>
        <w:jc w:val="center"/>
      </w:pPr>
    </w:p>
    <w:p w:rsidR="00B56D07" w:rsidRDefault="00B56D07" w:rsidP="00B56D07">
      <w:pPr>
        <w:jc w:val="center"/>
      </w:pPr>
    </w:p>
    <w:p w:rsidR="00B56D07" w:rsidRDefault="00B56D07" w:rsidP="00B56D07">
      <w:pPr>
        <w:jc w:val="center"/>
      </w:pPr>
    </w:p>
    <w:p w:rsidR="00B56D07" w:rsidRDefault="00B56D07" w:rsidP="00B56D07">
      <w:pPr>
        <w:jc w:val="center"/>
      </w:pPr>
    </w:p>
    <w:p w:rsidR="00B56D07" w:rsidRDefault="00B56D07" w:rsidP="00B56D07">
      <w:pPr>
        <w:jc w:val="center"/>
      </w:pPr>
    </w:p>
    <w:p w:rsidR="00B56D07" w:rsidRDefault="00B56D07" w:rsidP="00B56D07">
      <w:pPr>
        <w:jc w:val="center"/>
      </w:pPr>
    </w:p>
    <w:p w:rsidR="00B56D07" w:rsidRDefault="00B56D07" w:rsidP="00B56D07">
      <w:pPr>
        <w:jc w:val="center"/>
      </w:pPr>
    </w:p>
    <w:p w:rsidR="00B56D07" w:rsidRDefault="00B56D07" w:rsidP="00B56D07"/>
    <w:p w:rsidR="00B56D07" w:rsidRDefault="00B56D07" w:rsidP="00B56D07">
      <w:pPr>
        <w:jc w:val="center"/>
      </w:pPr>
    </w:p>
    <w:p w:rsidR="00B56D07" w:rsidRDefault="00B56D07" w:rsidP="00B56D07">
      <w:pPr>
        <w:jc w:val="center"/>
      </w:pPr>
      <w:r>
        <w:t>Nathan Bemus</w:t>
      </w:r>
    </w:p>
    <w:p w:rsidR="00B56D07" w:rsidRDefault="00B56D07" w:rsidP="00B56D07">
      <w:pPr>
        <w:jc w:val="center"/>
      </w:pPr>
      <w:r>
        <w:t>ECCS 4361</w:t>
      </w:r>
    </w:p>
    <w:p w:rsidR="00B56D07" w:rsidRDefault="00B56D07" w:rsidP="00B56D07">
      <w:pPr>
        <w:jc w:val="center"/>
      </w:pPr>
      <w:r>
        <w:t>Homework 6</w:t>
      </w:r>
    </w:p>
    <w:p w:rsidR="00B56D07" w:rsidRDefault="00B56D07" w:rsidP="00B56D07">
      <w:pPr>
        <w:jc w:val="center"/>
      </w:pPr>
      <w:r>
        <w:t>10/11/17</w:t>
      </w:r>
    </w:p>
    <w:p w:rsidR="00B56D07" w:rsidRDefault="00B56D07" w:rsidP="00B56D07">
      <w:pPr>
        <w:jc w:val="center"/>
      </w:pPr>
    </w:p>
    <w:p w:rsidR="00B56D07" w:rsidRDefault="00B56D07" w:rsidP="00B56D07">
      <w:pPr>
        <w:jc w:val="center"/>
      </w:pPr>
    </w:p>
    <w:p w:rsidR="00B56D07" w:rsidRDefault="00B56D07" w:rsidP="00B56D07">
      <w:pPr>
        <w:jc w:val="center"/>
      </w:pPr>
    </w:p>
    <w:p w:rsidR="00B56D07" w:rsidRDefault="00B56D07" w:rsidP="00B56D07">
      <w:pPr>
        <w:jc w:val="center"/>
      </w:pPr>
    </w:p>
    <w:p w:rsidR="00B56D07" w:rsidRDefault="00B56D07" w:rsidP="00B56D07">
      <w:pPr>
        <w:jc w:val="center"/>
      </w:pPr>
    </w:p>
    <w:p w:rsidR="00B56D07" w:rsidRDefault="00B56D07" w:rsidP="00B56D07">
      <w:pPr>
        <w:jc w:val="center"/>
      </w:pPr>
    </w:p>
    <w:p w:rsidR="00B56D07" w:rsidRDefault="00B56D07" w:rsidP="00B56D07">
      <w:pPr>
        <w:jc w:val="center"/>
      </w:pPr>
    </w:p>
    <w:p w:rsidR="00B56D07" w:rsidRDefault="00B56D07" w:rsidP="00B56D07">
      <w:pPr>
        <w:jc w:val="center"/>
      </w:pPr>
    </w:p>
    <w:p w:rsidR="00B56D07" w:rsidRDefault="00B56D07" w:rsidP="00B56D07">
      <w:pPr>
        <w:jc w:val="center"/>
      </w:pPr>
    </w:p>
    <w:p w:rsidR="00B56D07" w:rsidRDefault="00B56D07" w:rsidP="00B56D07">
      <w:pPr>
        <w:jc w:val="center"/>
      </w:pPr>
    </w:p>
    <w:p w:rsidR="00B56D07" w:rsidRDefault="00B56D07" w:rsidP="00B56D07">
      <w:pPr>
        <w:jc w:val="center"/>
      </w:pPr>
    </w:p>
    <w:p w:rsidR="00B56D07" w:rsidRDefault="00B56D07" w:rsidP="00B56D07">
      <w:pPr>
        <w:jc w:val="center"/>
      </w:pPr>
    </w:p>
    <w:p w:rsidR="00B56D07" w:rsidRDefault="00B56D07" w:rsidP="00B56D07">
      <w:pPr>
        <w:jc w:val="center"/>
      </w:pPr>
    </w:p>
    <w:p w:rsidR="00B56D07" w:rsidRDefault="00B56D07" w:rsidP="00B56D07">
      <w:pPr>
        <w:jc w:val="center"/>
      </w:pPr>
    </w:p>
    <w:p w:rsidR="00B56D07" w:rsidRDefault="00B56D07" w:rsidP="00B56D07">
      <w:pPr>
        <w:autoSpaceDE w:val="0"/>
        <w:autoSpaceDN w:val="0"/>
        <w:adjustRightInd w:val="0"/>
        <w:spacing w:after="0" w:line="240" w:lineRule="auto"/>
      </w:pPr>
    </w:p>
    <w:p w:rsidR="001C547F" w:rsidRDefault="00B56D07">
      <w:r>
        <w:lastRenderedPageBreak/>
        <w:t xml:space="preserve">Task 1: Down sample and reconstruct an image in </w:t>
      </w:r>
      <w:proofErr w:type="spellStart"/>
      <w:r>
        <w:t>YCbCr</w:t>
      </w:r>
      <w:proofErr w:type="spellEnd"/>
      <w:r>
        <w:t xml:space="preserve"> Representation:</w:t>
      </w:r>
    </w:p>
    <w:p w:rsidR="00B56D07" w:rsidRDefault="00B56D07">
      <w:r>
        <w:t>I started this task b</w:t>
      </w:r>
      <w:r w:rsidR="001B5BFB">
        <w:t>y reading in an image and I saved all of the dimensions of the image into separate variables for height and width</w:t>
      </w:r>
      <w:r>
        <w:t>.</w:t>
      </w:r>
    </w:p>
    <w:p w:rsidR="00B56D07" w:rsidRDefault="001B5BFB">
      <w:r>
        <w:rPr>
          <w:noProof/>
        </w:rPr>
        <w:drawing>
          <wp:inline distT="0" distB="0" distL="0" distR="0">
            <wp:extent cx="3950208" cy="2225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uth_par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FB" w:rsidRDefault="001B5BFB">
      <w:r>
        <w:t xml:space="preserve">The following </w:t>
      </w:r>
      <w:proofErr w:type="spellStart"/>
      <w:r>
        <w:t>matlab</w:t>
      </w:r>
      <w:proofErr w:type="spellEnd"/>
      <w:r>
        <w:t xml:space="preserve"> code shows how I did this.</w:t>
      </w:r>
    </w:p>
    <w:p w:rsidR="001B5BFB" w:rsidRDefault="001B5BFB" w:rsidP="001B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'south_park.jpg'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5BFB" w:rsidRDefault="001B5BFB" w:rsidP="001B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1B5BFB" w:rsidRDefault="001B5BFB" w:rsidP="001B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5BFB" w:rsidRDefault="001B5BFB" w:rsidP="001B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5BFB" w:rsidRDefault="001B5BFB" w:rsidP="001B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width = 1296;</w:t>
      </w:r>
    </w:p>
    <w:p w:rsidR="001B5BFB" w:rsidRDefault="001B5BFB" w:rsidP="001B5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height = 730;</w:t>
      </w:r>
    </w:p>
    <w:p w:rsidR="001B5BFB" w:rsidRDefault="001B5BFB"/>
    <w:p w:rsidR="001B5BFB" w:rsidRDefault="001B5BFB">
      <w:r>
        <w:t xml:space="preserve">I next converted the image into </w:t>
      </w:r>
      <w:proofErr w:type="spellStart"/>
      <w:r>
        <w:t>YCbCr</w:t>
      </w:r>
      <w:proofErr w:type="spellEnd"/>
      <w:r>
        <w:t>. This the resulting image for the transformation.</w:t>
      </w:r>
    </w:p>
    <w:p w:rsidR="001B5BFB" w:rsidRDefault="001B5BFB">
      <w:r>
        <w:rPr>
          <w:noProof/>
        </w:rPr>
        <w:drawing>
          <wp:inline distT="0" distB="0" distL="0" distR="0">
            <wp:extent cx="522922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uth_park_RGB2YCBCR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0" t="3992" r="6090" b="8460"/>
                    <a:stretch/>
                  </pic:blipFill>
                  <pic:spPr bwMode="auto">
                    <a:xfrm>
                      <a:off x="0" y="0"/>
                      <a:ext cx="522922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BFB" w:rsidRDefault="001B5BFB"/>
    <w:p w:rsidR="001B5BFB" w:rsidRDefault="001B5BFB">
      <w:r>
        <w:lastRenderedPageBreak/>
        <w:t xml:space="preserve">The following </w:t>
      </w:r>
      <w:proofErr w:type="spellStart"/>
      <w:r>
        <w:t>matlab</w:t>
      </w:r>
      <w:proofErr w:type="spellEnd"/>
      <w:r>
        <w:t xml:space="preserve"> code shows how I was able to manipulate the image.</w:t>
      </w:r>
    </w:p>
    <w:p w:rsidR="006C3182" w:rsidRDefault="006C3182" w:rsidP="006C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imYCBCR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rgb2ycbcr(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3182" w:rsidRDefault="006C3182" w:rsidP="006C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6C3182" w:rsidRDefault="006C3182" w:rsidP="006C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imYCBCR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5BFB" w:rsidRDefault="001B5BFB"/>
    <w:p w:rsidR="001B5BFB" w:rsidRDefault="003372F2">
      <w:r>
        <w:t xml:space="preserve">I then down sampled the </w:t>
      </w:r>
      <w:proofErr w:type="spellStart"/>
      <w:r>
        <w:t>Cb</w:t>
      </w:r>
      <w:proofErr w:type="spellEnd"/>
      <w:r>
        <w:t xml:space="preserve"> and Cr </w:t>
      </w:r>
      <w:r w:rsidR="00B81D3D">
        <w:t xml:space="preserve">components of the image and stored them into </w:t>
      </w:r>
      <w:r w:rsidR="006C3182">
        <w:t>separate images</w:t>
      </w:r>
      <w:r w:rsidR="00B81D3D">
        <w:t xml:space="preserve">. The following </w:t>
      </w:r>
      <w:proofErr w:type="spellStart"/>
      <w:r w:rsidR="006C3182">
        <w:t>matlab</w:t>
      </w:r>
      <w:proofErr w:type="spellEnd"/>
      <w:r w:rsidR="006C3182">
        <w:t xml:space="preserve"> code shows how I got the individual components.</w:t>
      </w:r>
    </w:p>
    <w:p w:rsidR="006C3182" w:rsidRDefault="006C3182" w:rsidP="006C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height/2, width/2);</w:t>
      </w:r>
    </w:p>
    <w:p w:rsidR="006C3182" w:rsidRDefault="006C3182" w:rsidP="006C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height/2, width/2);</w:t>
      </w:r>
    </w:p>
    <w:p w:rsidR="006C3182" w:rsidRDefault="006C3182" w:rsidP="006C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3182" w:rsidRDefault="006C3182" w:rsidP="006C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1:height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</w:t>
      </w:r>
    </w:p>
    <w:p w:rsidR="006C3182" w:rsidRDefault="006C3182" w:rsidP="006C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1:width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</w:t>
      </w:r>
    </w:p>
    <w:p w:rsidR="006C3182" w:rsidRDefault="006C3182" w:rsidP="006C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imYCBCR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*2, j*2, 2);</w:t>
      </w:r>
    </w:p>
    <w:p w:rsidR="006C3182" w:rsidRDefault="006C3182" w:rsidP="006C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CR(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imYCBCR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*2, j*2, 3);</w:t>
      </w:r>
    </w:p>
    <w:p w:rsidR="006C3182" w:rsidRDefault="006C3182" w:rsidP="006C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C3182" w:rsidRDefault="006C3182" w:rsidP="006C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C3182" w:rsidRDefault="006C3182" w:rsidP="006C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C3182" w:rsidRDefault="006C3182" w:rsidP="006C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6C3182" w:rsidRDefault="006C3182" w:rsidP="006C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(uint8(CB));</w:t>
      </w:r>
    </w:p>
    <w:p w:rsidR="006C3182" w:rsidRDefault="006C3182" w:rsidP="006C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3182" w:rsidRDefault="006C3182" w:rsidP="006C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6C3182" w:rsidRDefault="006C3182" w:rsidP="006C31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(uint8(CR));</w:t>
      </w:r>
    </w:p>
    <w:p w:rsidR="006C3182" w:rsidRDefault="006C3182"/>
    <w:p w:rsidR="006C3182" w:rsidRDefault="006C3182">
      <w:r>
        <w:t xml:space="preserve">The following image is the image created by the </w:t>
      </w:r>
      <w:proofErr w:type="spellStart"/>
      <w:r>
        <w:t>Cb</w:t>
      </w:r>
      <w:proofErr w:type="spellEnd"/>
      <w:r>
        <w:t xml:space="preserve"> component.</w:t>
      </w:r>
    </w:p>
    <w:p w:rsidR="006C3182" w:rsidRDefault="006C3182">
      <w:r>
        <w:rPr>
          <w:noProof/>
        </w:rPr>
        <w:drawing>
          <wp:inline distT="0" distB="0" distL="0" distR="0">
            <wp:extent cx="4476750" cy="25227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uth_park_CB_component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6855" r="11057" b="14587"/>
                    <a:stretch/>
                  </pic:blipFill>
                  <pic:spPr bwMode="auto">
                    <a:xfrm>
                      <a:off x="0" y="0"/>
                      <a:ext cx="4862706" cy="2740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182" w:rsidRDefault="006C3182"/>
    <w:p w:rsidR="006C3182" w:rsidRDefault="006C3182"/>
    <w:p w:rsidR="006C3182" w:rsidRDefault="006C3182"/>
    <w:p w:rsidR="006C3182" w:rsidRDefault="006C3182"/>
    <w:p w:rsidR="006C3182" w:rsidRDefault="006C3182"/>
    <w:p w:rsidR="006C3182" w:rsidRDefault="006C3182">
      <w:r>
        <w:lastRenderedPageBreak/>
        <w:t>The following image was created by the Cr component.</w:t>
      </w:r>
    </w:p>
    <w:p w:rsidR="006C3182" w:rsidRDefault="006C3182">
      <w:r>
        <w:rPr>
          <w:noProof/>
        </w:rPr>
        <w:drawing>
          <wp:inline distT="0" distB="0" distL="0" distR="0">
            <wp:extent cx="4676775" cy="2628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uth_park_CR_componen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7" t="6285" r="10736" b="14874"/>
                    <a:stretch/>
                  </pic:blipFill>
                  <pic:spPr bwMode="auto">
                    <a:xfrm>
                      <a:off x="0" y="0"/>
                      <a:ext cx="467677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7EE" w:rsidRDefault="006667EE"/>
    <w:p w:rsidR="00210FF6" w:rsidRDefault="00210FF6">
      <w:r>
        <w:t xml:space="preserve">Next I then </w:t>
      </w:r>
    </w:p>
    <w:p w:rsidR="00017F00" w:rsidRDefault="00017F00" w:rsidP="000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affine2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[2 0 0; 0 2 0; 0 0 1]);</w:t>
      </w:r>
    </w:p>
    <w:p w:rsidR="00017F00" w:rsidRDefault="00017F00" w:rsidP="000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bigCB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imwarp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bicubic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7F00" w:rsidRDefault="00017F00" w:rsidP="000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imwarp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bicubic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7F00" w:rsidRDefault="00017F00" w:rsidP="000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7F00" w:rsidRDefault="00017F00" w:rsidP="000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reconstructed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height, width, 3);</w:t>
      </w:r>
    </w:p>
    <w:p w:rsidR="00017F00" w:rsidRDefault="00017F00" w:rsidP="000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reconstructed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:,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imYCBCR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 :, 1);</w:t>
      </w:r>
    </w:p>
    <w:p w:rsidR="00017F00" w:rsidRDefault="00017F00" w:rsidP="000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reconstructed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:, 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bigCB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7F00" w:rsidRDefault="00017F00" w:rsidP="000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reconstructed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:, 3)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7F00" w:rsidRDefault="00017F00" w:rsidP="000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reconstructed = ycbcr2rgb(uint8(reconstructed));</w:t>
      </w:r>
    </w:p>
    <w:p w:rsidR="00017F00" w:rsidRDefault="00017F00" w:rsidP="000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7F00" w:rsidRDefault="00017F00" w:rsidP="000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:rsidR="00017F00" w:rsidRDefault="00017F00" w:rsidP="000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(uint8(reconstructed));</w:t>
      </w:r>
    </w:p>
    <w:p w:rsidR="00017F00" w:rsidRDefault="00017F00" w:rsidP="000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17F00" w:rsidRDefault="00017F00"/>
    <w:sectPr w:rsidR="00017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07"/>
    <w:rsid w:val="00017F00"/>
    <w:rsid w:val="001B5BFB"/>
    <w:rsid w:val="001C547F"/>
    <w:rsid w:val="00210FF6"/>
    <w:rsid w:val="003372F2"/>
    <w:rsid w:val="006667EE"/>
    <w:rsid w:val="006C3182"/>
    <w:rsid w:val="007B7624"/>
    <w:rsid w:val="00B56D07"/>
    <w:rsid w:val="00B8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A8C18-7ACC-442F-94C8-AC915ACE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D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Bemus, Nathan</dc:creator>
  <cp:keywords/>
  <dc:description/>
  <cp:lastModifiedBy>Bemus, Nathan</cp:lastModifiedBy>
  <cp:revision>2</cp:revision>
  <dcterms:created xsi:type="dcterms:W3CDTF">2017-11-30T22:36:00Z</dcterms:created>
  <dcterms:modified xsi:type="dcterms:W3CDTF">2017-11-30T22:36:00Z</dcterms:modified>
</cp:coreProperties>
</file>