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8EB" w:rsidRDefault="005F38EB">
      <w:r>
        <w:t>Nathan Bemus</w:t>
      </w:r>
    </w:p>
    <w:p w:rsidR="005F38EB" w:rsidRDefault="005F38EB">
      <w:r>
        <w:t>Corey McLaughlin</w:t>
      </w:r>
    </w:p>
    <w:p w:rsidR="005F38EB" w:rsidRDefault="005F38EB">
      <w:r>
        <w:t>Alex Lang</w:t>
      </w:r>
    </w:p>
    <w:p w:rsidR="005F38EB" w:rsidRDefault="005F38EB" w:rsidP="005F38EB">
      <w:pPr>
        <w:jc w:val="center"/>
      </w:pPr>
      <w:r>
        <w:t>ATM Machine UML</w:t>
      </w:r>
    </w:p>
    <w:p w:rsidR="005F38EB" w:rsidRDefault="005F38EB" w:rsidP="005F38EB">
      <w:pPr>
        <w:jc w:val="center"/>
      </w:pPr>
    </w:p>
    <w:p w:rsidR="005F38EB" w:rsidRDefault="005F38EB" w:rsidP="005F38E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8.75pt;width:369.75pt;height:112.5pt;z-index:251659264;mso-position-horizontal-relative:text;mso-position-vertical-relative:text">
            <v:imagedata r:id="rId4" o:title="ATM Activity UML"/>
            <w10:wrap type="square"/>
          </v:shape>
        </w:pict>
      </w:r>
      <w:r>
        <w:t>Activity UML</w:t>
      </w:r>
    </w:p>
    <w:p w:rsidR="005F38EB" w:rsidRDefault="005F38EB" w:rsidP="005F38EB"/>
    <w:p w:rsidR="005F38EB" w:rsidRDefault="005F38EB" w:rsidP="005F38EB"/>
    <w:p w:rsidR="005F38EB" w:rsidRDefault="005F38EB" w:rsidP="005F38EB"/>
    <w:p w:rsidR="005F38EB" w:rsidRDefault="005F38EB" w:rsidP="005F38EB"/>
    <w:p w:rsidR="005F38EB" w:rsidRDefault="005F38EB" w:rsidP="005F38EB"/>
    <w:p w:rsidR="005F38EB" w:rsidRDefault="005F38EB" w:rsidP="005F38EB"/>
    <w:p w:rsidR="005F38EB" w:rsidRDefault="005F38EB" w:rsidP="005F38EB">
      <w:r>
        <w:rPr>
          <w:noProof/>
        </w:rPr>
        <w:pict>
          <v:shape id="_x0000_s1027" type="#_x0000_t75" style="position:absolute;margin-left:0;margin-top:22.5pt;width:379.5pt;height:102.85pt;z-index:251661312;mso-position-horizontal:absolute;mso-position-horizontal-relative:text;mso-position-vertical:absolute;mso-position-vertical-relative:text">
            <v:imagedata r:id="rId5" o:title="ATM Class Diagram"/>
            <w10:wrap type="square"/>
          </v:shape>
        </w:pict>
      </w:r>
      <w:r>
        <w:t>Class UML</w:t>
      </w:r>
    </w:p>
    <w:p w:rsidR="005F38EB" w:rsidRDefault="005F38EB" w:rsidP="005F38EB"/>
    <w:p w:rsidR="005F38EB" w:rsidRPr="005F38EB" w:rsidRDefault="005F38EB" w:rsidP="005F38EB"/>
    <w:p w:rsidR="005F38EB" w:rsidRPr="005F38EB" w:rsidRDefault="005F38EB" w:rsidP="005F38EB"/>
    <w:p w:rsidR="005F38EB" w:rsidRPr="005F38EB" w:rsidRDefault="005F38EB" w:rsidP="005F38EB"/>
    <w:p w:rsidR="005F38EB" w:rsidRDefault="005F38EB" w:rsidP="005F38EB"/>
    <w:p w:rsidR="005F38EB" w:rsidRDefault="005F38EB" w:rsidP="005F38EB">
      <w:r>
        <w:t>Interaction UML</w:t>
      </w:r>
    </w:p>
    <w:p w:rsidR="005F38EB" w:rsidRDefault="005F38EB" w:rsidP="005F38EB">
      <w:r>
        <w:rPr>
          <w:noProof/>
        </w:rPr>
        <w:pict>
          <v:shape id="_x0000_s1028" type="#_x0000_t75" style="position:absolute;margin-left:-7.5pt;margin-top:6.2pt;width:337.5pt;height:195pt;z-index:251663360;mso-position-horizontal-relative:text;mso-position-vertical-relative:text">
            <v:imagedata r:id="rId6" o:title="ATM Interaction UML"/>
            <w10:wrap type="square"/>
          </v:shape>
        </w:pict>
      </w:r>
    </w:p>
    <w:p w:rsidR="005F38EB" w:rsidRPr="005F38EB" w:rsidRDefault="005F38EB" w:rsidP="005F38EB"/>
    <w:p w:rsidR="005F38EB" w:rsidRPr="005F38EB" w:rsidRDefault="005F38EB" w:rsidP="005F38EB"/>
    <w:p w:rsidR="005F38EB" w:rsidRPr="005F38EB" w:rsidRDefault="005F38EB" w:rsidP="005F38EB"/>
    <w:p w:rsidR="005F38EB" w:rsidRPr="005F38EB" w:rsidRDefault="005F38EB" w:rsidP="005F38EB"/>
    <w:p w:rsidR="005F38EB" w:rsidRPr="005F38EB" w:rsidRDefault="005F38EB" w:rsidP="005F38EB"/>
    <w:p w:rsidR="005F38EB" w:rsidRPr="005F38EB" w:rsidRDefault="005F38EB" w:rsidP="005F38EB"/>
    <w:p w:rsidR="005F38EB" w:rsidRDefault="005F38EB" w:rsidP="005F38EB"/>
    <w:p w:rsidR="005F38EB" w:rsidRDefault="005F38EB" w:rsidP="005F38EB"/>
    <w:p w:rsidR="005F38EB" w:rsidRDefault="005F38EB" w:rsidP="005F38EB"/>
    <w:p w:rsidR="005F38EB" w:rsidRDefault="005F38EB" w:rsidP="005F38EB">
      <w:r>
        <w:lastRenderedPageBreak/>
        <w:t>State Machine</w:t>
      </w:r>
    </w:p>
    <w:p w:rsidR="005F38EB" w:rsidRDefault="005F38EB" w:rsidP="005F38EB">
      <w:r>
        <w:pict>
          <v:shape id="_x0000_i1031" type="#_x0000_t75" style="width:306pt;height:268.5pt">
            <v:imagedata r:id="rId7" o:title="ATM State Machine"/>
          </v:shape>
        </w:pict>
      </w:r>
    </w:p>
    <w:p w:rsidR="005F38EB" w:rsidRDefault="005F38EB" w:rsidP="005F38EB"/>
    <w:p w:rsidR="005F38EB" w:rsidRDefault="005F38EB" w:rsidP="005F38EB">
      <w:r>
        <w:t>Use C</w:t>
      </w:r>
      <w:bookmarkStart w:id="0" w:name="_GoBack"/>
      <w:bookmarkEnd w:id="0"/>
      <w:r>
        <w:t>ase UML</w:t>
      </w:r>
    </w:p>
    <w:p w:rsidR="005F38EB" w:rsidRPr="005F38EB" w:rsidRDefault="005F38EB" w:rsidP="005F38EB">
      <w:r>
        <w:pict>
          <v:shape id="_x0000_i1032" type="#_x0000_t75" style="width:318.75pt;height:214.5pt">
            <v:imagedata r:id="rId8" o:title="ATM Usecase UML"/>
          </v:shape>
        </w:pict>
      </w:r>
    </w:p>
    <w:sectPr w:rsidR="005F38EB" w:rsidRPr="005F3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8EB"/>
    <w:rsid w:val="005F38EB"/>
    <w:rsid w:val="00EE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C2626B0"/>
  <w15:chartTrackingRefBased/>
  <w15:docId w15:val="{6C9EA0C4-566D-414B-961A-1247826A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Bemus, Nathan</dc:creator>
  <cp:keywords/>
  <dc:description/>
  <cp:lastModifiedBy>Bemus, Nathan</cp:lastModifiedBy>
  <cp:revision>1</cp:revision>
  <dcterms:created xsi:type="dcterms:W3CDTF">2017-02-03T18:27:00Z</dcterms:created>
  <dcterms:modified xsi:type="dcterms:W3CDTF">2017-02-03T18:37:00Z</dcterms:modified>
</cp:coreProperties>
</file>