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F60A" w14:textId="0A41420A" w:rsidR="006633BB" w:rsidRDefault="00000000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  <w:sdt>
        <w:sdtPr>
          <w:rPr>
            <w:rFonts w:ascii="Amasis MT Pro Black" w:hAnsi="Amasis MT Pro Black"/>
            <w:color w:val="000000" w:themeColor="text1"/>
            <w:sz w:val="72"/>
            <w:szCs w:val="72"/>
          </w:rPr>
          <w:alias w:val="Title"/>
          <w:tag w:val=""/>
          <w:id w:val="151731938"/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6633BB">
            <w:rPr>
              <w:rFonts w:ascii="Amasis MT Pro Black" w:hAnsi="Amasis MT Pro Black"/>
              <w:color w:val="000000" w:themeColor="text1"/>
              <w:sz w:val="72"/>
              <w:szCs w:val="72"/>
            </w:rPr>
            <w:t xml:space="preserve">     </w:t>
          </w:r>
        </w:sdtContent>
      </w:sdt>
    </w:p>
    <w:p w14:paraId="527B107D" w14:textId="77777777" w:rsidR="006633BB" w:rsidRDefault="006633BB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</w:p>
    <w:p w14:paraId="349888DA" w14:textId="77777777" w:rsidR="006633BB" w:rsidRPr="00700D19" w:rsidRDefault="006633BB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</w:p>
    <w:p w14:paraId="044C56A4" w14:textId="387A410D" w:rsidR="006633BB" w:rsidRDefault="006633BB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  <w:r>
        <w:rPr>
          <w:rFonts w:ascii="Amasis MT Pro Black" w:hAnsi="Amasis MT Pro Black"/>
          <w:color w:val="000000" w:themeColor="text1"/>
          <w:sz w:val="72"/>
          <w:szCs w:val="72"/>
        </w:rPr>
        <w:t>CHAPTER - 1</w:t>
      </w:r>
    </w:p>
    <w:p w14:paraId="469597ED" w14:textId="048F30B6" w:rsidR="006633BB" w:rsidRPr="00700D19" w:rsidRDefault="006633BB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  <w:r w:rsidRPr="00700D19">
        <w:rPr>
          <w:rFonts w:ascii="Amasis MT Pro Black" w:hAnsi="Amasis MT Pro Black"/>
          <w:color w:val="000000" w:themeColor="text1"/>
          <w:sz w:val="72"/>
          <w:szCs w:val="72"/>
        </w:rPr>
        <w:t>INTRODUCTION</w:t>
      </w:r>
    </w:p>
    <w:p w14:paraId="49315BCE" w14:textId="69E5AA15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ABACF68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471774B9" w14:textId="743E5CF0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73A8F6F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0FC7568" w14:textId="77777777" w:rsidR="00576289" w:rsidRDefault="00576289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C9688C3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3A2A2CD" w14:textId="5024688E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>CHAPTER – 2</w:t>
      </w:r>
    </w:p>
    <w:p w14:paraId="1FCBE7B4" w14:textId="77777777" w:rsidR="006633BB" w:rsidRPr="00700D19" w:rsidRDefault="006633BB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  <w:r>
        <w:rPr>
          <w:rFonts w:ascii="Amasis MT Pro Black" w:hAnsi="Amasis MT Pro Black"/>
          <w:color w:val="000000" w:themeColor="text1"/>
          <w:sz w:val="72"/>
          <w:szCs w:val="72"/>
        </w:rPr>
        <w:t>LITERATURE SURVEY</w:t>
      </w:r>
    </w:p>
    <w:p w14:paraId="701A3D45" w14:textId="246B21F1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D01EC00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7881BE36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50C272FA" w14:textId="77777777" w:rsidR="00576289" w:rsidRDefault="00576289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ADAC6EA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08B59781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998EFA3" w14:textId="1ADF6010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>CHAPTER – 3</w:t>
      </w:r>
    </w:p>
    <w:p w14:paraId="3B9631E7" w14:textId="77777777" w:rsidR="006633BB" w:rsidRPr="00700D19" w:rsidRDefault="006633BB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  <w:r>
        <w:rPr>
          <w:rFonts w:ascii="Amasis MT Pro Black" w:hAnsi="Amasis MT Pro Black"/>
          <w:color w:val="000000" w:themeColor="text1"/>
          <w:sz w:val="72"/>
          <w:szCs w:val="72"/>
        </w:rPr>
        <w:t>SYSTEM ANALYSIS</w:t>
      </w:r>
    </w:p>
    <w:p w14:paraId="54AE2DF6" w14:textId="5FFF0A2D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56365190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4111B950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D288E98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97721E8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78D51A8E" w14:textId="77777777" w:rsidR="00576289" w:rsidRDefault="00576289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EFEBA73" w14:textId="0E152ACE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 w:rsidRPr="006633BB">
        <w:rPr>
          <w:rFonts w:ascii="Amasis MT Pro Black" w:hAnsi="Amasis MT Pro Black"/>
          <w:sz w:val="72"/>
          <w:szCs w:val="72"/>
        </w:rPr>
        <w:t>CHAPTER –</w:t>
      </w:r>
      <w:r>
        <w:rPr>
          <w:rFonts w:ascii="Amasis MT Pro Black" w:hAnsi="Amasis MT Pro Black"/>
          <w:sz w:val="72"/>
          <w:szCs w:val="72"/>
        </w:rPr>
        <w:t xml:space="preserve"> 4</w:t>
      </w:r>
    </w:p>
    <w:p w14:paraId="5E29FE26" w14:textId="77777777" w:rsidR="006633BB" w:rsidRPr="00700D19" w:rsidRDefault="006633BB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  <w:r>
        <w:rPr>
          <w:rFonts w:ascii="Amasis MT Pro Black" w:hAnsi="Amasis MT Pro Black"/>
          <w:color w:val="000000" w:themeColor="text1"/>
          <w:sz w:val="72"/>
          <w:szCs w:val="72"/>
        </w:rPr>
        <w:t>ALGORITHMS</w:t>
      </w:r>
    </w:p>
    <w:p w14:paraId="7974AD7C" w14:textId="45E3936B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69B48D0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7935B008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60C65B2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57F9BE0B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6087394" w14:textId="77777777" w:rsidR="00576289" w:rsidRDefault="00576289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7ACA931" w14:textId="5026BD36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 w:rsidRPr="006633BB">
        <w:rPr>
          <w:rFonts w:ascii="Amasis MT Pro Black" w:hAnsi="Amasis MT Pro Black"/>
          <w:sz w:val="72"/>
          <w:szCs w:val="72"/>
        </w:rPr>
        <w:t>CHAPTER –</w:t>
      </w:r>
      <w:r>
        <w:rPr>
          <w:rFonts w:ascii="Amasis MT Pro Black" w:hAnsi="Amasis MT Pro Black"/>
          <w:sz w:val="72"/>
          <w:szCs w:val="72"/>
        </w:rPr>
        <w:t xml:space="preserve"> 5 </w:t>
      </w:r>
    </w:p>
    <w:p w14:paraId="1533A207" w14:textId="1CF99315" w:rsidR="006633BB" w:rsidRPr="00700D19" w:rsidRDefault="00FF14C3" w:rsidP="006633BB">
      <w:pPr>
        <w:pStyle w:val="NoSpacing"/>
        <w:spacing w:before="40" w:after="560" w:line="216" w:lineRule="auto"/>
        <w:jc w:val="center"/>
        <w:rPr>
          <w:rFonts w:ascii="Amasis MT Pro Black" w:hAnsi="Amasis MT Pro Black"/>
          <w:color w:val="000000" w:themeColor="text1"/>
          <w:sz w:val="72"/>
          <w:szCs w:val="72"/>
        </w:rPr>
      </w:pPr>
      <w:r>
        <w:rPr>
          <w:rFonts w:ascii="Amasis MT Pro Black" w:hAnsi="Amasis MT Pro Black"/>
          <w:color w:val="000000" w:themeColor="text1"/>
          <w:sz w:val="72"/>
          <w:szCs w:val="72"/>
        </w:rPr>
        <w:t>REQUIREMENTS</w:t>
      </w:r>
      <w:r w:rsidR="006633BB">
        <w:rPr>
          <w:rFonts w:ascii="Amasis MT Pro Black" w:hAnsi="Amasis MT Pro Black"/>
          <w:color w:val="000000" w:themeColor="text1"/>
          <w:sz w:val="72"/>
          <w:szCs w:val="72"/>
        </w:rPr>
        <w:t xml:space="preserve"> </w:t>
      </w:r>
      <w:r>
        <w:rPr>
          <w:rFonts w:ascii="Amasis MT Pro Black" w:hAnsi="Amasis MT Pro Black"/>
          <w:color w:val="000000" w:themeColor="text1"/>
          <w:sz w:val="72"/>
          <w:szCs w:val="72"/>
        </w:rPr>
        <w:t>SPECIFICATIONS</w:t>
      </w:r>
    </w:p>
    <w:p w14:paraId="56993F85" w14:textId="4FEF03AB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1F6CA618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0EF108E5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72C1847D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061A551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0D6BA4C6" w14:textId="77777777" w:rsidR="00576289" w:rsidRDefault="00576289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1832A131" w14:textId="5C4703FD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 w:rsidRPr="006633BB">
        <w:rPr>
          <w:rFonts w:ascii="Amasis MT Pro Black" w:hAnsi="Amasis MT Pro Black"/>
          <w:sz w:val="72"/>
          <w:szCs w:val="72"/>
        </w:rPr>
        <w:t>CHAPTER –</w:t>
      </w:r>
      <w:r>
        <w:rPr>
          <w:rFonts w:ascii="Amasis MT Pro Black" w:hAnsi="Amasis MT Pro Black"/>
          <w:sz w:val="72"/>
          <w:szCs w:val="72"/>
        </w:rPr>
        <w:t xml:space="preserve"> 6 </w:t>
      </w:r>
    </w:p>
    <w:p w14:paraId="2864514C" w14:textId="5549F18B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>IMPL</w:t>
      </w:r>
      <w:r w:rsidR="00FE5B82">
        <w:rPr>
          <w:rFonts w:ascii="Amasis MT Pro Black" w:hAnsi="Amasis MT Pro Black"/>
          <w:sz w:val="72"/>
          <w:szCs w:val="72"/>
        </w:rPr>
        <w:t>EME</w:t>
      </w:r>
      <w:r>
        <w:rPr>
          <w:rFonts w:ascii="Amasis MT Pro Black" w:hAnsi="Amasis MT Pro Black"/>
          <w:sz w:val="72"/>
          <w:szCs w:val="72"/>
        </w:rPr>
        <w:t>NTATION</w:t>
      </w:r>
    </w:p>
    <w:p w14:paraId="031BAE18" w14:textId="612DAA64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FEEBBAF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08E2002E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5B448C9E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00AF95D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0891616" w14:textId="77777777" w:rsidR="00576289" w:rsidRDefault="00576289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BF6D5D0" w14:textId="7DF5EF65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 w:rsidRPr="006633BB">
        <w:rPr>
          <w:rFonts w:ascii="Amasis MT Pro Black" w:hAnsi="Amasis MT Pro Black"/>
          <w:sz w:val="72"/>
          <w:szCs w:val="72"/>
        </w:rPr>
        <w:t>CHAPTER –</w:t>
      </w:r>
      <w:r>
        <w:rPr>
          <w:rFonts w:ascii="Amasis MT Pro Black" w:hAnsi="Amasis MT Pro Black"/>
          <w:sz w:val="72"/>
          <w:szCs w:val="72"/>
        </w:rPr>
        <w:t xml:space="preserve"> 7</w:t>
      </w:r>
    </w:p>
    <w:p w14:paraId="6B0D57C7" w14:textId="41225AAA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>RESULTS</w:t>
      </w:r>
    </w:p>
    <w:p w14:paraId="4D37427D" w14:textId="5A2FD094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7761A5D7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5090B2FF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58346101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C0B9D37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7C8BA089" w14:textId="77777777" w:rsidR="00576289" w:rsidRDefault="00576289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1A499BCD" w14:textId="41352D3F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 w:rsidRPr="006633BB">
        <w:rPr>
          <w:rFonts w:ascii="Amasis MT Pro Black" w:hAnsi="Amasis MT Pro Black"/>
          <w:sz w:val="72"/>
          <w:szCs w:val="72"/>
        </w:rPr>
        <w:t>CHAPTER –</w:t>
      </w:r>
      <w:r>
        <w:rPr>
          <w:rFonts w:ascii="Amasis MT Pro Black" w:hAnsi="Amasis MT Pro Black"/>
          <w:sz w:val="72"/>
          <w:szCs w:val="72"/>
        </w:rPr>
        <w:t xml:space="preserve"> 8</w:t>
      </w:r>
    </w:p>
    <w:p w14:paraId="46D583A9" w14:textId="276BCDAC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 xml:space="preserve">CONCLUSION &amp; </w:t>
      </w:r>
    </w:p>
    <w:p w14:paraId="2F600807" w14:textId="548BC620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>FUTURE SCOPE</w:t>
      </w:r>
    </w:p>
    <w:p w14:paraId="5C98C666" w14:textId="64EE5F66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27CEC67D" w14:textId="77777777" w:rsidR="006633BB" w:rsidRDefault="006633BB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5DF040AF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02B14274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52226F8D" w14:textId="77777777" w:rsidR="00FE5B82" w:rsidRDefault="00FE5B82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F6B6208" w14:textId="77777777" w:rsidR="00FE5B82" w:rsidRDefault="00FE5B82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878A239" w14:textId="6F3BC7B4" w:rsidR="00FF14C3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 xml:space="preserve">REFERENCES </w:t>
      </w:r>
    </w:p>
    <w:p w14:paraId="6369433E" w14:textId="77777777" w:rsidR="00FF14C3" w:rsidRDefault="00FF14C3">
      <w:pPr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br w:type="page"/>
      </w:r>
    </w:p>
    <w:p w14:paraId="7B1EFF79" w14:textId="77777777" w:rsidR="006633BB" w:rsidRDefault="006633BB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7F970E0E" w14:textId="77777777" w:rsidR="00FF14C3" w:rsidRDefault="00FF14C3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4EDBA26D" w14:textId="77777777" w:rsidR="00FF14C3" w:rsidRDefault="00FF14C3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F652A0A" w14:textId="77777777" w:rsidR="00FF14C3" w:rsidRDefault="00FF14C3" w:rsidP="006633BB">
      <w:pPr>
        <w:jc w:val="center"/>
        <w:rPr>
          <w:rFonts w:ascii="Amasis MT Pro Black" w:hAnsi="Amasis MT Pro Black"/>
          <w:sz w:val="72"/>
          <w:szCs w:val="72"/>
        </w:rPr>
      </w:pPr>
    </w:p>
    <w:p w14:paraId="3B05651B" w14:textId="5300D0F2" w:rsidR="00FF14C3" w:rsidRPr="006633BB" w:rsidRDefault="00FF14C3" w:rsidP="006633BB">
      <w:pPr>
        <w:jc w:val="center"/>
        <w:rPr>
          <w:rFonts w:ascii="Amasis MT Pro Black" w:hAnsi="Amasis MT Pro Black"/>
          <w:sz w:val="72"/>
          <w:szCs w:val="72"/>
        </w:rPr>
      </w:pPr>
      <w:r>
        <w:rPr>
          <w:rFonts w:ascii="Amasis MT Pro Black" w:hAnsi="Amasis MT Pro Black"/>
          <w:sz w:val="72"/>
          <w:szCs w:val="72"/>
        </w:rPr>
        <w:t>JOURNAL PAPER</w:t>
      </w:r>
    </w:p>
    <w:sectPr w:rsidR="00FF14C3" w:rsidRPr="00663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BB"/>
    <w:rsid w:val="00576289"/>
    <w:rsid w:val="006633BB"/>
    <w:rsid w:val="00920BE6"/>
    <w:rsid w:val="00DE78E5"/>
    <w:rsid w:val="00FC48E1"/>
    <w:rsid w:val="00FD7000"/>
    <w:rsid w:val="00FE5B82"/>
    <w:rsid w:val="00FF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B570"/>
  <w15:chartTrackingRefBased/>
  <w15:docId w15:val="{78785B2A-7C44-46AA-9BF5-ECAE4A3E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3B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3B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3B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33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33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3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633BB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633BB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7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Bharath</dc:creator>
  <cp:keywords/>
  <dc:description/>
  <cp:lastModifiedBy>N Bharath</cp:lastModifiedBy>
  <cp:revision>4</cp:revision>
  <dcterms:created xsi:type="dcterms:W3CDTF">2025-03-20T12:03:00Z</dcterms:created>
  <dcterms:modified xsi:type="dcterms:W3CDTF">2025-05-03T23:46:00Z</dcterms:modified>
</cp:coreProperties>
</file>