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2AAE0C" w14:textId="2C48730D" w:rsidR="005B2667" w:rsidRDefault="009D195B" w:rsidP="0021728A">
      <w:pPr>
        <w:pStyle w:val="Heading1"/>
        <w:rPr>
          <w:rStyle w:val="BookTitle"/>
          <w:color w:val="833C0B" w:themeColor="accent2" w:themeShade="80"/>
        </w:rPr>
      </w:pPr>
      <w:r w:rsidRPr="0021728A">
        <w:rPr>
          <w:rStyle w:val="BookTitle"/>
          <w:color w:val="833C0B" w:themeColor="accent2" w:themeShade="80"/>
        </w:rPr>
        <w:t>Experiment 1: Case Study</w:t>
      </w:r>
    </w:p>
    <w:p w14:paraId="643DCCA4" w14:textId="793D7F25" w:rsidR="0013134C" w:rsidRPr="0013134C" w:rsidRDefault="0013134C" w:rsidP="0013134C">
      <w:bookmarkStart w:id="0" w:name="_GoBack"/>
      <w:r>
        <w:t xml:space="preserve">Name: N </w:t>
      </w:r>
      <w:proofErr w:type="spellStart"/>
      <w:r>
        <w:t>Charitha</w:t>
      </w:r>
      <w:proofErr w:type="spellEnd"/>
      <w:r>
        <w:t xml:space="preserve"> Reddy</w:t>
      </w:r>
      <w:r>
        <w:br/>
        <w:t>Roll No: 2420030425</w:t>
      </w:r>
    </w:p>
    <w:bookmarkEnd w:id="0"/>
    <w:p w14:paraId="75E421CF" w14:textId="0AADF8E5" w:rsidR="006B0BD1" w:rsidRPr="0046003B" w:rsidRDefault="006B0BD1" w:rsidP="00800973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800973" w:rsidRPr="00800973">
        <w:rPr>
          <w:rFonts w:ascii="Times New Roman" w:hAnsi="Times New Roman" w:cs="Times New Roman"/>
        </w:rPr>
        <w:t xml:space="preserve">Choose a real-world case study </w:t>
      </w:r>
      <w:r w:rsidR="003F2BF6">
        <w:rPr>
          <w:rFonts w:ascii="Times New Roman" w:hAnsi="Times New Roman" w:cs="Times New Roman"/>
        </w:rPr>
        <w:t xml:space="preserve">of </w:t>
      </w:r>
      <w:r w:rsidR="00800973" w:rsidRPr="00800973">
        <w:rPr>
          <w:rFonts w:ascii="Times New Roman" w:hAnsi="Times New Roman" w:cs="Times New Roman"/>
        </w:rPr>
        <w:t>KL ERP System, create user stories, select an appropriate software development process model, identify a suitable programming language, and propose an implementation and evaluation strategy.</w:t>
      </w:r>
    </w:p>
    <w:p w14:paraId="12446366" w14:textId="2024C069" w:rsidR="006B0BD1" w:rsidRPr="006B0BD1" w:rsidRDefault="006B0BD1" w:rsidP="00986178">
      <w:pPr>
        <w:pStyle w:val="Heading1"/>
      </w:pPr>
      <w:r w:rsidRPr="0046003B">
        <w:t>1</w:t>
      </w:r>
      <w:r w:rsidRPr="006B0BD1">
        <w:t>. Functional Requirements</w:t>
      </w:r>
    </w:p>
    <w:p w14:paraId="66DB74EC" w14:textId="77777777" w:rsidR="00800973" w:rsidRPr="00800973" w:rsidRDefault="00800973" w:rsidP="00800973">
      <w:pPr>
        <w:rPr>
          <w:b/>
          <w:bCs/>
          <w:lang w:eastAsia="en-IN"/>
        </w:rPr>
      </w:pPr>
      <w:r w:rsidRPr="00800973">
        <w:rPr>
          <w:b/>
          <w:bCs/>
          <w:lang w:eastAsia="en-IN"/>
        </w:rPr>
        <w:t>Student</w:t>
      </w:r>
    </w:p>
    <w:p w14:paraId="0C216CF6" w14:textId="77777777" w:rsidR="00800973" w:rsidRPr="00800973" w:rsidRDefault="00800973" w:rsidP="00800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KL ERP system should allow students to:</w:t>
      </w:r>
    </w:p>
    <w:p w14:paraId="795DCA11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securely </w:t>
      </w:r>
    </w:p>
    <w:p w14:paraId="1E1DF0EE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and update their profile </w:t>
      </w:r>
    </w:p>
    <w:p w14:paraId="7DB08C96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Register for academic courses </w:t>
      </w:r>
    </w:p>
    <w:p w14:paraId="790E442F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attendance records </w:t>
      </w:r>
    </w:p>
    <w:p w14:paraId="335ABC48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course information </w:t>
      </w:r>
    </w:p>
    <w:p w14:paraId="3AF5DDB7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class timetables </w:t>
      </w:r>
    </w:p>
    <w:p w14:paraId="05477ADE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CGPA and academic performance </w:t>
      </w:r>
    </w:p>
    <w:p w14:paraId="224151C5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 examination information </w:t>
      </w:r>
    </w:p>
    <w:p w14:paraId="3EEAB21B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 hall tickets </w:t>
      </w:r>
    </w:p>
    <w:p w14:paraId="4CBF90D9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fee payment details </w:t>
      </w:r>
    </w:p>
    <w:p w14:paraId="6C24A2E8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 library services </w:t>
      </w:r>
    </w:p>
    <w:p w14:paraId="548A8276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Participate in quizzes </w:t>
      </w:r>
    </w:p>
    <w:p w14:paraId="60BBBD29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Submit feedback </w:t>
      </w:r>
    </w:p>
    <w:p w14:paraId="1D54B500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 career and placement services </w:t>
      </w:r>
    </w:p>
    <w:p w14:paraId="55B07214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hostel and transportation details </w:t>
      </w:r>
    </w:p>
    <w:p w14:paraId="6D154221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Raise support tickets </w:t>
      </w:r>
    </w:p>
    <w:p w14:paraId="6396D629" w14:textId="77777777" w:rsidR="00800973" w:rsidRPr="00800973" w:rsidRDefault="00800973" w:rsidP="008009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Participate in clubs and activities </w:t>
      </w:r>
    </w:p>
    <w:p w14:paraId="2CA2CB92" w14:textId="77777777" w:rsidR="00800973" w:rsidRPr="00800973" w:rsidRDefault="00800973" w:rsidP="00800973">
      <w:pPr>
        <w:rPr>
          <w:b/>
          <w:bCs/>
          <w:lang w:eastAsia="en-IN"/>
        </w:rPr>
      </w:pPr>
      <w:r w:rsidRPr="00800973">
        <w:rPr>
          <w:b/>
          <w:bCs/>
          <w:lang w:eastAsia="en-IN"/>
        </w:rPr>
        <w:t>Faculty</w:t>
      </w:r>
    </w:p>
    <w:p w14:paraId="7C68705C" w14:textId="77777777" w:rsidR="00800973" w:rsidRPr="00800973" w:rsidRDefault="00800973" w:rsidP="00800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should allow faculty members to:</w:t>
      </w:r>
    </w:p>
    <w:p w14:paraId="4DAB6ED6" w14:textId="77777777" w:rsidR="00800973" w:rsidRPr="00800973" w:rsidRDefault="00800973" w:rsidP="008009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securely </w:t>
      </w:r>
    </w:p>
    <w:p w14:paraId="44C7D37F" w14:textId="77777777" w:rsidR="00800973" w:rsidRPr="00800973" w:rsidRDefault="00800973" w:rsidP="008009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assigned courses </w:t>
      </w:r>
    </w:p>
    <w:p w14:paraId="41097B1D" w14:textId="77777777" w:rsidR="00800973" w:rsidRPr="00800973" w:rsidRDefault="00800973" w:rsidP="008009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student details </w:t>
      </w:r>
    </w:p>
    <w:p w14:paraId="23C4E86B" w14:textId="77777777" w:rsidR="00800973" w:rsidRPr="00800973" w:rsidRDefault="00800973" w:rsidP="008009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 attendance </w:t>
      </w:r>
    </w:p>
    <w:p w14:paraId="54152564" w14:textId="77777777" w:rsidR="00800973" w:rsidRPr="00800973" w:rsidRDefault="00800973" w:rsidP="008009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 marks </w:t>
      </w:r>
    </w:p>
    <w:p w14:paraId="4A4842F9" w14:textId="77777777" w:rsidR="00800973" w:rsidRPr="00800973" w:rsidRDefault="00800973" w:rsidP="008009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student performance </w:t>
      </w:r>
    </w:p>
    <w:p w14:paraId="513E1589" w14:textId="77777777" w:rsidR="00800973" w:rsidRPr="00800973" w:rsidRDefault="00800973" w:rsidP="008009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 learning materials </w:t>
      </w:r>
    </w:p>
    <w:p w14:paraId="55CD02C2" w14:textId="77777777" w:rsidR="00800973" w:rsidRPr="00800973" w:rsidRDefault="00800973" w:rsidP="008009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Conduct quizzes </w:t>
      </w:r>
    </w:p>
    <w:p w14:paraId="34EFAC16" w14:textId="77777777" w:rsidR="00800973" w:rsidRPr="00800973" w:rsidRDefault="00800973" w:rsidP="008009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feedback </w:t>
      </w:r>
    </w:p>
    <w:p w14:paraId="69A99923" w14:textId="77777777" w:rsidR="00800973" w:rsidRPr="00800973" w:rsidRDefault="00800973" w:rsidP="008009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academic activities </w:t>
      </w:r>
    </w:p>
    <w:p w14:paraId="2A64C90E" w14:textId="77777777" w:rsidR="00800973" w:rsidRPr="00800973" w:rsidRDefault="00800973" w:rsidP="00800973">
      <w:pPr>
        <w:rPr>
          <w:b/>
          <w:bCs/>
          <w:lang w:eastAsia="en-IN"/>
        </w:rPr>
      </w:pPr>
      <w:r w:rsidRPr="00800973">
        <w:rPr>
          <w:b/>
          <w:bCs/>
          <w:lang w:eastAsia="en-IN"/>
        </w:rPr>
        <w:lastRenderedPageBreak/>
        <w:t>Administrator</w:t>
      </w:r>
    </w:p>
    <w:p w14:paraId="7781E2CB" w14:textId="77777777" w:rsidR="00800973" w:rsidRPr="00800973" w:rsidRDefault="00800973" w:rsidP="00800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administrator should be able to:</w:t>
      </w:r>
    </w:p>
    <w:p w14:paraId="4CE6753D" w14:textId="77777777" w:rsidR="00800973" w:rsidRPr="00800973" w:rsidRDefault="00800973" w:rsidP="008009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student records </w:t>
      </w:r>
    </w:p>
    <w:p w14:paraId="402C89CA" w14:textId="77777777" w:rsidR="00800973" w:rsidRPr="00800973" w:rsidRDefault="00800973" w:rsidP="008009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faculty records </w:t>
      </w:r>
    </w:p>
    <w:p w14:paraId="07AEE20D" w14:textId="77777777" w:rsidR="00800973" w:rsidRPr="00800973" w:rsidRDefault="00800973" w:rsidP="008009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courses </w:t>
      </w:r>
    </w:p>
    <w:p w14:paraId="5B22D421" w14:textId="77777777" w:rsidR="00800973" w:rsidRPr="00800973" w:rsidRDefault="00800973" w:rsidP="008009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attendance </w:t>
      </w:r>
    </w:p>
    <w:p w14:paraId="6230D3CC" w14:textId="77777777" w:rsidR="00800973" w:rsidRPr="00800973" w:rsidRDefault="00800973" w:rsidP="008009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examination details </w:t>
      </w:r>
    </w:p>
    <w:p w14:paraId="063A22D6" w14:textId="77777777" w:rsidR="00800973" w:rsidRPr="00800973" w:rsidRDefault="00800973" w:rsidP="008009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fee information </w:t>
      </w:r>
    </w:p>
    <w:p w14:paraId="7F572A87" w14:textId="77777777" w:rsidR="00800973" w:rsidRPr="00800973" w:rsidRDefault="00800973" w:rsidP="008009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timetables </w:t>
      </w:r>
    </w:p>
    <w:p w14:paraId="4E07857D" w14:textId="77777777" w:rsidR="00800973" w:rsidRPr="00800973" w:rsidRDefault="00800973" w:rsidP="008009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hostel and transportation </w:t>
      </w:r>
    </w:p>
    <w:p w14:paraId="1198DD69" w14:textId="77777777" w:rsidR="00800973" w:rsidRPr="00800973" w:rsidRDefault="00800973" w:rsidP="008009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support tickets </w:t>
      </w:r>
    </w:p>
    <w:p w14:paraId="3072C62F" w14:textId="77777777" w:rsidR="00800973" w:rsidRDefault="00800973" w:rsidP="008009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reports</w:t>
      </w:r>
    </w:p>
    <w:p w14:paraId="3FE08A4E" w14:textId="77777777" w:rsidR="00986178" w:rsidRDefault="00986178" w:rsidP="0098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1DE6B7" w14:textId="09B9BF7E" w:rsidR="00986178" w:rsidRPr="00986178" w:rsidRDefault="00986178" w:rsidP="00986178">
      <w:pPr>
        <w:pStyle w:val="Heading1"/>
      </w:pPr>
      <w:r w:rsidRPr="0046003B">
        <w:t>2. User Stories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42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7413"/>
        <w:gridCol w:w="899"/>
      </w:tblGrid>
      <w:tr w:rsidR="00800973" w:rsidRPr="00800973" w14:paraId="013D4520" w14:textId="77777777" w:rsidTr="00800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67DDD" w14:textId="77777777" w:rsidR="00800973" w:rsidRPr="00800973" w:rsidRDefault="00800973" w:rsidP="00800973">
            <w:r w:rsidRPr="00800973"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57F75CED" w14:textId="77777777" w:rsidR="00800973" w:rsidRPr="00800973" w:rsidRDefault="00800973" w:rsidP="00800973">
            <w:r w:rsidRPr="00800973"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7B4E18A" w14:textId="77777777" w:rsidR="00800973" w:rsidRPr="00800973" w:rsidRDefault="00800973" w:rsidP="00800973">
            <w:r w:rsidRPr="00800973">
              <w:t>Priority</w:t>
            </w:r>
          </w:p>
        </w:tc>
      </w:tr>
      <w:tr w:rsidR="00800973" w:rsidRPr="00800973" w14:paraId="4CB4B7D5" w14:textId="77777777" w:rsidTr="00800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195DF" w14:textId="77777777" w:rsidR="00800973" w:rsidRPr="00800973" w:rsidRDefault="00800973" w:rsidP="00800973">
            <w:r w:rsidRPr="00800973">
              <w:t>US-01</w:t>
            </w:r>
          </w:p>
        </w:tc>
        <w:tc>
          <w:tcPr>
            <w:tcW w:w="0" w:type="auto"/>
            <w:vAlign w:val="center"/>
            <w:hideMark/>
          </w:tcPr>
          <w:p w14:paraId="3A2F5D29" w14:textId="77777777" w:rsidR="00800973" w:rsidRPr="00800973" w:rsidRDefault="00800973" w:rsidP="00800973">
            <w:r w:rsidRPr="00800973">
              <w:t>As a student, I want to login securely so that I can access the KL ERP system.</w:t>
            </w:r>
          </w:p>
        </w:tc>
        <w:tc>
          <w:tcPr>
            <w:tcW w:w="0" w:type="auto"/>
            <w:vAlign w:val="center"/>
            <w:hideMark/>
          </w:tcPr>
          <w:p w14:paraId="4615C85F" w14:textId="77777777" w:rsidR="00800973" w:rsidRPr="00800973" w:rsidRDefault="00800973" w:rsidP="00800973">
            <w:r w:rsidRPr="00800973">
              <w:t>High</w:t>
            </w:r>
          </w:p>
        </w:tc>
      </w:tr>
      <w:tr w:rsidR="00800973" w:rsidRPr="00800973" w14:paraId="2010BB13" w14:textId="77777777" w:rsidTr="00800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D3F9E" w14:textId="77777777" w:rsidR="00800973" w:rsidRPr="00800973" w:rsidRDefault="00800973" w:rsidP="00800973">
            <w:r w:rsidRPr="00800973">
              <w:t>US-02</w:t>
            </w:r>
          </w:p>
        </w:tc>
        <w:tc>
          <w:tcPr>
            <w:tcW w:w="0" w:type="auto"/>
            <w:vAlign w:val="center"/>
            <w:hideMark/>
          </w:tcPr>
          <w:p w14:paraId="4D7E770D" w14:textId="77777777" w:rsidR="00800973" w:rsidRPr="00800973" w:rsidRDefault="00800973" w:rsidP="00800973">
            <w:r w:rsidRPr="00800973">
              <w:t>As a student, I want to register for courses so that I can attend my academic subjects.</w:t>
            </w:r>
          </w:p>
        </w:tc>
        <w:tc>
          <w:tcPr>
            <w:tcW w:w="0" w:type="auto"/>
            <w:vAlign w:val="center"/>
            <w:hideMark/>
          </w:tcPr>
          <w:p w14:paraId="07AA01B9" w14:textId="77777777" w:rsidR="00800973" w:rsidRPr="00800973" w:rsidRDefault="00800973" w:rsidP="00800973">
            <w:r w:rsidRPr="00800973">
              <w:t>High</w:t>
            </w:r>
          </w:p>
        </w:tc>
      </w:tr>
      <w:tr w:rsidR="00800973" w:rsidRPr="00800973" w14:paraId="780A529D" w14:textId="77777777" w:rsidTr="00800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58977" w14:textId="77777777" w:rsidR="00800973" w:rsidRPr="00800973" w:rsidRDefault="00800973" w:rsidP="00800973">
            <w:r w:rsidRPr="00800973">
              <w:t>US-03</w:t>
            </w:r>
          </w:p>
        </w:tc>
        <w:tc>
          <w:tcPr>
            <w:tcW w:w="0" w:type="auto"/>
            <w:vAlign w:val="center"/>
            <w:hideMark/>
          </w:tcPr>
          <w:p w14:paraId="4CD77199" w14:textId="77777777" w:rsidR="00800973" w:rsidRPr="00800973" w:rsidRDefault="00800973" w:rsidP="00800973">
            <w:r w:rsidRPr="00800973">
              <w:t>As a student, I want to view my attendance so that I can monitor my attendance percentage.</w:t>
            </w:r>
          </w:p>
        </w:tc>
        <w:tc>
          <w:tcPr>
            <w:tcW w:w="0" w:type="auto"/>
            <w:vAlign w:val="center"/>
            <w:hideMark/>
          </w:tcPr>
          <w:p w14:paraId="002DCC7C" w14:textId="77777777" w:rsidR="00800973" w:rsidRPr="00800973" w:rsidRDefault="00800973" w:rsidP="00800973">
            <w:r w:rsidRPr="00800973">
              <w:t>High</w:t>
            </w:r>
          </w:p>
        </w:tc>
      </w:tr>
      <w:tr w:rsidR="00800973" w:rsidRPr="00800973" w14:paraId="25EF0DF5" w14:textId="77777777" w:rsidTr="00800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03943" w14:textId="77777777" w:rsidR="00800973" w:rsidRPr="00800973" w:rsidRDefault="00800973" w:rsidP="00800973">
            <w:r w:rsidRPr="00800973">
              <w:t>US-04</w:t>
            </w:r>
          </w:p>
        </w:tc>
        <w:tc>
          <w:tcPr>
            <w:tcW w:w="0" w:type="auto"/>
            <w:vAlign w:val="center"/>
            <w:hideMark/>
          </w:tcPr>
          <w:p w14:paraId="6C719AAD" w14:textId="77777777" w:rsidR="00800973" w:rsidRPr="00800973" w:rsidRDefault="00800973" w:rsidP="00800973">
            <w:r w:rsidRPr="00800973">
              <w:t>As a student, I want to view my CGPA so that I can track my academic performance.</w:t>
            </w:r>
          </w:p>
        </w:tc>
        <w:tc>
          <w:tcPr>
            <w:tcW w:w="0" w:type="auto"/>
            <w:vAlign w:val="center"/>
            <w:hideMark/>
          </w:tcPr>
          <w:p w14:paraId="5D47C8CB" w14:textId="77777777" w:rsidR="00800973" w:rsidRPr="00800973" w:rsidRDefault="00800973" w:rsidP="00800973">
            <w:r w:rsidRPr="00800973">
              <w:t>High</w:t>
            </w:r>
          </w:p>
        </w:tc>
      </w:tr>
      <w:tr w:rsidR="00800973" w:rsidRPr="00800973" w14:paraId="77270F90" w14:textId="77777777" w:rsidTr="00800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72D4B" w14:textId="77777777" w:rsidR="00800973" w:rsidRPr="00800973" w:rsidRDefault="00800973" w:rsidP="00800973">
            <w:r w:rsidRPr="00800973">
              <w:t>US-05</w:t>
            </w:r>
          </w:p>
        </w:tc>
        <w:tc>
          <w:tcPr>
            <w:tcW w:w="0" w:type="auto"/>
            <w:vAlign w:val="center"/>
            <w:hideMark/>
          </w:tcPr>
          <w:p w14:paraId="4B91866A" w14:textId="77777777" w:rsidR="00800973" w:rsidRPr="00800973" w:rsidRDefault="00800973" w:rsidP="00800973">
            <w:r w:rsidRPr="00800973">
              <w:t>As a student, I want to view my timetable so that I can attend classes on time.</w:t>
            </w:r>
          </w:p>
        </w:tc>
        <w:tc>
          <w:tcPr>
            <w:tcW w:w="0" w:type="auto"/>
            <w:vAlign w:val="center"/>
            <w:hideMark/>
          </w:tcPr>
          <w:p w14:paraId="28DE6720" w14:textId="77777777" w:rsidR="00800973" w:rsidRPr="00800973" w:rsidRDefault="00800973" w:rsidP="00800973">
            <w:r w:rsidRPr="00800973">
              <w:t>High</w:t>
            </w:r>
          </w:p>
        </w:tc>
      </w:tr>
      <w:tr w:rsidR="00800973" w:rsidRPr="00800973" w14:paraId="1E3B5C35" w14:textId="77777777" w:rsidTr="00800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CF875" w14:textId="77777777" w:rsidR="00800973" w:rsidRPr="00800973" w:rsidRDefault="00800973" w:rsidP="00800973">
            <w:r w:rsidRPr="00800973">
              <w:t>US-06</w:t>
            </w:r>
          </w:p>
        </w:tc>
        <w:tc>
          <w:tcPr>
            <w:tcW w:w="0" w:type="auto"/>
            <w:vAlign w:val="center"/>
            <w:hideMark/>
          </w:tcPr>
          <w:p w14:paraId="2B245EC5" w14:textId="77777777" w:rsidR="00800973" w:rsidRPr="00800973" w:rsidRDefault="00800973" w:rsidP="00800973">
            <w:r w:rsidRPr="00800973">
              <w:t>As a student, I want to view my examination and hall ticket details.</w:t>
            </w:r>
          </w:p>
        </w:tc>
        <w:tc>
          <w:tcPr>
            <w:tcW w:w="0" w:type="auto"/>
            <w:vAlign w:val="center"/>
            <w:hideMark/>
          </w:tcPr>
          <w:p w14:paraId="2D54833C" w14:textId="77777777" w:rsidR="00800973" w:rsidRPr="00800973" w:rsidRDefault="00800973" w:rsidP="00800973">
            <w:r w:rsidRPr="00800973">
              <w:t>High</w:t>
            </w:r>
          </w:p>
        </w:tc>
      </w:tr>
      <w:tr w:rsidR="00800973" w:rsidRPr="00800973" w14:paraId="47AE4200" w14:textId="77777777" w:rsidTr="00800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D14B3" w14:textId="77777777" w:rsidR="00800973" w:rsidRPr="00800973" w:rsidRDefault="00800973" w:rsidP="00800973">
            <w:r w:rsidRPr="00800973">
              <w:t>US-07</w:t>
            </w:r>
          </w:p>
        </w:tc>
        <w:tc>
          <w:tcPr>
            <w:tcW w:w="0" w:type="auto"/>
            <w:vAlign w:val="center"/>
            <w:hideMark/>
          </w:tcPr>
          <w:p w14:paraId="362000C1" w14:textId="77777777" w:rsidR="00800973" w:rsidRPr="00800973" w:rsidRDefault="00800973" w:rsidP="00800973">
            <w:r w:rsidRPr="00800973">
              <w:t>As a student, I want to pay my fees online so that I can complete university payments.</w:t>
            </w:r>
          </w:p>
        </w:tc>
        <w:tc>
          <w:tcPr>
            <w:tcW w:w="0" w:type="auto"/>
            <w:vAlign w:val="center"/>
            <w:hideMark/>
          </w:tcPr>
          <w:p w14:paraId="04C9AAE8" w14:textId="77777777" w:rsidR="00800973" w:rsidRPr="00800973" w:rsidRDefault="00800973" w:rsidP="00800973">
            <w:r w:rsidRPr="00800973">
              <w:t>High</w:t>
            </w:r>
          </w:p>
        </w:tc>
      </w:tr>
      <w:tr w:rsidR="00800973" w:rsidRPr="00800973" w14:paraId="612B25AB" w14:textId="77777777" w:rsidTr="00800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6CAED" w14:textId="77777777" w:rsidR="00800973" w:rsidRPr="00800973" w:rsidRDefault="00800973" w:rsidP="00800973">
            <w:r w:rsidRPr="00800973">
              <w:t>US-08</w:t>
            </w:r>
          </w:p>
        </w:tc>
        <w:tc>
          <w:tcPr>
            <w:tcW w:w="0" w:type="auto"/>
            <w:vAlign w:val="center"/>
            <w:hideMark/>
          </w:tcPr>
          <w:p w14:paraId="0243A02C" w14:textId="77777777" w:rsidR="00800973" w:rsidRPr="00800973" w:rsidRDefault="00800973" w:rsidP="00800973">
            <w:r w:rsidRPr="00800973">
              <w:t>As a student, I want to submit feedback so that I can communicate my concerns.</w:t>
            </w:r>
          </w:p>
        </w:tc>
        <w:tc>
          <w:tcPr>
            <w:tcW w:w="0" w:type="auto"/>
            <w:vAlign w:val="center"/>
            <w:hideMark/>
          </w:tcPr>
          <w:p w14:paraId="776462B1" w14:textId="77777777" w:rsidR="00800973" w:rsidRPr="00800973" w:rsidRDefault="00800973" w:rsidP="00800973">
            <w:r w:rsidRPr="00800973">
              <w:t>Medium</w:t>
            </w:r>
          </w:p>
        </w:tc>
      </w:tr>
      <w:tr w:rsidR="00800973" w:rsidRPr="00800973" w14:paraId="1E280F76" w14:textId="77777777" w:rsidTr="00800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0EFC1" w14:textId="77777777" w:rsidR="00800973" w:rsidRPr="00800973" w:rsidRDefault="00800973" w:rsidP="00800973">
            <w:r w:rsidRPr="00800973">
              <w:t>US-09</w:t>
            </w:r>
          </w:p>
        </w:tc>
        <w:tc>
          <w:tcPr>
            <w:tcW w:w="0" w:type="auto"/>
            <w:vAlign w:val="center"/>
            <w:hideMark/>
          </w:tcPr>
          <w:p w14:paraId="6F0AA8C2" w14:textId="77777777" w:rsidR="00800973" w:rsidRPr="00800973" w:rsidRDefault="00800973" w:rsidP="00800973">
            <w:r w:rsidRPr="00800973">
              <w:t>As a faculty member, I want to mark attendance so that student attendance is recorded.</w:t>
            </w:r>
          </w:p>
        </w:tc>
        <w:tc>
          <w:tcPr>
            <w:tcW w:w="0" w:type="auto"/>
            <w:vAlign w:val="center"/>
            <w:hideMark/>
          </w:tcPr>
          <w:p w14:paraId="06F91F07" w14:textId="77777777" w:rsidR="00800973" w:rsidRPr="00800973" w:rsidRDefault="00800973" w:rsidP="00800973">
            <w:r w:rsidRPr="00800973">
              <w:t>High</w:t>
            </w:r>
          </w:p>
        </w:tc>
      </w:tr>
      <w:tr w:rsidR="00800973" w:rsidRPr="00800973" w14:paraId="7FA18708" w14:textId="77777777" w:rsidTr="00800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5D306" w14:textId="77777777" w:rsidR="00800973" w:rsidRPr="00800973" w:rsidRDefault="00800973" w:rsidP="00800973">
            <w:r w:rsidRPr="00800973">
              <w:t>US-10</w:t>
            </w:r>
          </w:p>
        </w:tc>
        <w:tc>
          <w:tcPr>
            <w:tcW w:w="0" w:type="auto"/>
            <w:vAlign w:val="center"/>
            <w:hideMark/>
          </w:tcPr>
          <w:p w14:paraId="68DD46A6" w14:textId="77777777" w:rsidR="00800973" w:rsidRPr="00800973" w:rsidRDefault="00800973" w:rsidP="00800973">
            <w:r w:rsidRPr="00800973">
              <w:t>As a faculty member, I want to upload marks so that students can view their academic performance.</w:t>
            </w:r>
          </w:p>
        </w:tc>
        <w:tc>
          <w:tcPr>
            <w:tcW w:w="0" w:type="auto"/>
            <w:vAlign w:val="center"/>
            <w:hideMark/>
          </w:tcPr>
          <w:p w14:paraId="0BEC345D" w14:textId="77777777" w:rsidR="00800973" w:rsidRPr="00800973" w:rsidRDefault="00800973" w:rsidP="00800973">
            <w:r w:rsidRPr="00800973">
              <w:t>High</w:t>
            </w:r>
          </w:p>
        </w:tc>
      </w:tr>
      <w:tr w:rsidR="00800973" w:rsidRPr="00800973" w14:paraId="7CE6750C" w14:textId="77777777" w:rsidTr="00800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64766" w14:textId="77777777" w:rsidR="00800973" w:rsidRPr="00800973" w:rsidRDefault="00800973" w:rsidP="00800973">
            <w:r w:rsidRPr="00800973">
              <w:t>US-11</w:t>
            </w:r>
          </w:p>
        </w:tc>
        <w:tc>
          <w:tcPr>
            <w:tcW w:w="0" w:type="auto"/>
            <w:vAlign w:val="center"/>
            <w:hideMark/>
          </w:tcPr>
          <w:p w14:paraId="3BADF9E2" w14:textId="77777777" w:rsidR="00800973" w:rsidRPr="00800973" w:rsidRDefault="00800973" w:rsidP="00800973">
            <w:r w:rsidRPr="00800973">
              <w:t>As an administrator, I want to manage student and course information.</w:t>
            </w:r>
          </w:p>
        </w:tc>
        <w:tc>
          <w:tcPr>
            <w:tcW w:w="0" w:type="auto"/>
            <w:vAlign w:val="center"/>
            <w:hideMark/>
          </w:tcPr>
          <w:p w14:paraId="1C582740" w14:textId="77777777" w:rsidR="00800973" w:rsidRPr="00800973" w:rsidRDefault="00800973" w:rsidP="00800973">
            <w:r w:rsidRPr="00800973">
              <w:t>High</w:t>
            </w:r>
          </w:p>
        </w:tc>
      </w:tr>
    </w:tbl>
    <w:p w14:paraId="61F67E47" w14:textId="77777777" w:rsidR="00800973" w:rsidRDefault="00800973" w:rsidP="006B0BD1">
      <w:pPr>
        <w:jc w:val="both"/>
        <w:rPr>
          <w:rFonts w:ascii="Times New Roman" w:hAnsi="Times New Roman" w:cs="Times New Roman"/>
          <w:b/>
          <w:bCs/>
        </w:rPr>
      </w:pPr>
    </w:p>
    <w:p w14:paraId="585CDD6B" w14:textId="77777777" w:rsidR="00800973" w:rsidRDefault="00800973" w:rsidP="006B0BD1">
      <w:pPr>
        <w:jc w:val="both"/>
        <w:rPr>
          <w:rFonts w:ascii="Times New Roman" w:hAnsi="Times New Roman" w:cs="Times New Roman"/>
          <w:b/>
          <w:bCs/>
        </w:rPr>
      </w:pPr>
    </w:p>
    <w:p w14:paraId="1797B396" w14:textId="48574E1F" w:rsidR="006B0BD1" w:rsidRPr="006B0BD1" w:rsidRDefault="006B0BD1" w:rsidP="00986178">
      <w:pPr>
        <w:pStyle w:val="Heading1"/>
      </w:pPr>
      <w:r w:rsidRPr="0046003B">
        <w:t>3</w:t>
      </w:r>
      <w:r w:rsidRPr="006B0BD1">
        <w:t>. Selected Software Development Process Model</w:t>
      </w:r>
    </w:p>
    <w:p w14:paraId="31B3E4E5" w14:textId="77777777" w:rsidR="00800973" w:rsidRPr="00800973" w:rsidRDefault="00800973" w:rsidP="00800973">
      <w:pPr>
        <w:rPr>
          <w:b/>
          <w:bCs/>
          <w:lang w:eastAsia="en-IN"/>
        </w:rPr>
      </w:pPr>
      <w:r w:rsidRPr="00800973">
        <w:rPr>
          <w:b/>
          <w:bCs/>
          <w:lang w:eastAsia="en-IN"/>
        </w:rPr>
        <w:t>Agile Scrum</w:t>
      </w:r>
    </w:p>
    <w:p w14:paraId="5D610519" w14:textId="73720B1F" w:rsidR="00800973" w:rsidRPr="00800973" w:rsidRDefault="00800973" w:rsidP="00800973">
      <w:pPr>
        <w:rPr>
          <w:u w:val="single"/>
          <w:lang w:eastAsia="en-IN"/>
        </w:rPr>
      </w:pPr>
      <w:r w:rsidRPr="00800973">
        <w:rPr>
          <w:u w:val="single"/>
          <w:lang w:eastAsia="en-IN"/>
        </w:rPr>
        <w:t>Reason for Selection</w:t>
      </w:r>
    </w:p>
    <w:p w14:paraId="6E0D7D1A" w14:textId="77777777" w:rsidR="00800973" w:rsidRPr="00800973" w:rsidRDefault="00800973" w:rsidP="00800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Agile Scrum is suitable for the KL ERP System because:</w:t>
      </w:r>
    </w:p>
    <w:p w14:paraId="1685334D" w14:textId="77777777" w:rsidR="00800973" w:rsidRPr="00800973" w:rsidRDefault="00800973" w:rsidP="008009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ERP contains many independent modules. </w:t>
      </w:r>
    </w:p>
    <w:p w14:paraId="0F0DD755" w14:textId="77777777" w:rsidR="00800973" w:rsidRPr="00800973" w:rsidRDefault="00800973" w:rsidP="008009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Requirements may change based on university needs. </w:t>
      </w:r>
    </w:p>
    <w:p w14:paraId="210AA0DC" w14:textId="77777777" w:rsidR="00800973" w:rsidRPr="00800973" w:rsidRDefault="00800973" w:rsidP="008009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modules can be developed incrementally. </w:t>
      </w:r>
    </w:p>
    <w:p w14:paraId="2FC9EE9D" w14:textId="77777777" w:rsidR="00800973" w:rsidRPr="00800973" w:rsidRDefault="00800973" w:rsidP="008009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Students, faculty, and administrators can provide continuous feedback. </w:t>
      </w:r>
    </w:p>
    <w:p w14:paraId="70D3DCF1" w14:textId="77777777" w:rsidR="00800973" w:rsidRPr="00800973" w:rsidRDefault="00800973" w:rsidP="008009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Bugs can be fixed quickly. </w:t>
      </w:r>
    </w:p>
    <w:p w14:paraId="0ACFF693" w14:textId="77777777" w:rsidR="00800973" w:rsidRPr="00800973" w:rsidRDefault="00800973" w:rsidP="008009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09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module can be delivered through separate sprints.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4741"/>
      </w:tblGrid>
      <w:tr w:rsidR="0078300C" w:rsidRPr="0078300C" w14:paraId="4749598C" w14:textId="77777777" w:rsidTr="0078300C">
        <w:trPr>
          <w:tblHeader/>
          <w:tblCellSpacing w:w="15" w:type="dxa"/>
        </w:trPr>
        <w:tc>
          <w:tcPr>
            <w:tcW w:w="902" w:type="dxa"/>
            <w:vAlign w:val="center"/>
            <w:hideMark/>
          </w:tcPr>
          <w:p w14:paraId="69224CD8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8300C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3EAF1C1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8300C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78300C" w:rsidRPr="0078300C" w14:paraId="74C20C35" w14:textId="77777777" w:rsidTr="0078300C">
        <w:trPr>
          <w:tblCellSpacing w:w="15" w:type="dxa"/>
        </w:trPr>
        <w:tc>
          <w:tcPr>
            <w:tcW w:w="902" w:type="dxa"/>
            <w:vAlign w:val="center"/>
            <w:hideMark/>
          </w:tcPr>
          <w:p w14:paraId="63FD20EE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</w:rPr>
            </w:pPr>
            <w:r w:rsidRPr="0078300C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00E538D6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</w:rPr>
            </w:pPr>
            <w:r w:rsidRPr="0078300C">
              <w:rPr>
                <w:rFonts w:ascii="Times New Roman" w:hAnsi="Times New Roman" w:cs="Times New Roman"/>
              </w:rPr>
              <w:t>Login, Profile and Role-Based Access</w:t>
            </w:r>
          </w:p>
        </w:tc>
      </w:tr>
      <w:tr w:rsidR="0078300C" w:rsidRPr="0078300C" w14:paraId="0F05FBA0" w14:textId="77777777" w:rsidTr="0078300C">
        <w:trPr>
          <w:tblCellSpacing w:w="15" w:type="dxa"/>
        </w:trPr>
        <w:tc>
          <w:tcPr>
            <w:tcW w:w="902" w:type="dxa"/>
            <w:vAlign w:val="center"/>
            <w:hideMark/>
          </w:tcPr>
          <w:p w14:paraId="535B3C5F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</w:rPr>
            </w:pPr>
            <w:r w:rsidRPr="0078300C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6E27FC46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</w:rPr>
            </w:pPr>
            <w:r w:rsidRPr="0078300C">
              <w:rPr>
                <w:rFonts w:ascii="Times New Roman" w:hAnsi="Times New Roman" w:cs="Times New Roman"/>
              </w:rPr>
              <w:t>Academic Registration and Course Management</w:t>
            </w:r>
          </w:p>
        </w:tc>
      </w:tr>
      <w:tr w:rsidR="0078300C" w:rsidRPr="0078300C" w14:paraId="789965FE" w14:textId="77777777" w:rsidTr="0078300C">
        <w:trPr>
          <w:tblCellSpacing w:w="15" w:type="dxa"/>
        </w:trPr>
        <w:tc>
          <w:tcPr>
            <w:tcW w:w="902" w:type="dxa"/>
            <w:vAlign w:val="center"/>
            <w:hideMark/>
          </w:tcPr>
          <w:p w14:paraId="7392D5B4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</w:rPr>
            </w:pPr>
            <w:r w:rsidRPr="0078300C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631D5D83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</w:rPr>
            </w:pPr>
            <w:r w:rsidRPr="0078300C">
              <w:rPr>
                <w:rFonts w:ascii="Times New Roman" w:hAnsi="Times New Roman" w:cs="Times New Roman"/>
              </w:rPr>
              <w:t>Attendance Register and Timetable</w:t>
            </w:r>
          </w:p>
        </w:tc>
      </w:tr>
      <w:tr w:rsidR="0078300C" w:rsidRPr="0078300C" w14:paraId="42DD9C54" w14:textId="77777777" w:rsidTr="0078300C">
        <w:trPr>
          <w:tblCellSpacing w:w="15" w:type="dxa"/>
        </w:trPr>
        <w:tc>
          <w:tcPr>
            <w:tcW w:w="902" w:type="dxa"/>
            <w:vAlign w:val="center"/>
            <w:hideMark/>
          </w:tcPr>
          <w:p w14:paraId="2FEAC7B2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</w:rPr>
            </w:pPr>
            <w:r w:rsidRPr="0078300C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CFBCC68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</w:rPr>
            </w:pPr>
            <w:r w:rsidRPr="0078300C">
              <w:rPr>
                <w:rFonts w:ascii="Times New Roman" w:hAnsi="Times New Roman" w:cs="Times New Roman"/>
              </w:rPr>
              <w:t>CGPA, Marks and Examination Section</w:t>
            </w:r>
          </w:p>
        </w:tc>
      </w:tr>
      <w:tr w:rsidR="0078300C" w:rsidRPr="0078300C" w14:paraId="211C0AED" w14:textId="77777777" w:rsidTr="0078300C">
        <w:trPr>
          <w:tblCellSpacing w:w="15" w:type="dxa"/>
        </w:trPr>
        <w:tc>
          <w:tcPr>
            <w:tcW w:w="902" w:type="dxa"/>
            <w:vAlign w:val="center"/>
            <w:hideMark/>
          </w:tcPr>
          <w:p w14:paraId="4AC32798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</w:rPr>
            </w:pPr>
            <w:r w:rsidRPr="0078300C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3BD2CD55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</w:rPr>
            </w:pPr>
            <w:r w:rsidRPr="0078300C">
              <w:rPr>
                <w:rFonts w:ascii="Times New Roman" w:hAnsi="Times New Roman" w:cs="Times New Roman"/>
              </w:rPr>
              <w:t>Fee Payments, Library and Hall Ticket</w:t>
            </w:r>
          </w:p>
        </w:tc>
      </w:tr>
      <w:tr w:rsidR="0078300C" w:rsidRPr="0078300C" w14:paraId="29953D38" w14:textId="77777777" w:rsidTr="0078300C">
        <w:trPr>
          <w:tblCellSpacing w:w="15" w:type="dxa"/>
        </w:trPr>
        <w:tc>
          <w:tcPr>
            <w:tcW w:w="902" w:type="dxa"/>
            <w:vAlign w:val="center"/>
            <w:hideMark/>
          </w:tcPr>
          <w:p w14:paraId="4BDBDFCB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</w:rPr>
            </w:pPr>
            <w:r w:rsidRPr="0078300C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D254357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</w:rPr>
            </w:pPr>
            <w:r w:rsidRPr="0078300C">
              <w:rPr>
                <w:rFonts w:ascii="Times New Roman" w:hAnsi="Times New Roman" w:cs="Times New Roman"/>
              </w:rPr>
              <w:t>Career Choice, CRT and Student Activities</w:t>
            </w:r>
          </w:p>
        </w:tc>
      </w:tr>
      <w:tr w:rsidR="0078300C" w:rsidRPr="0078300C" w14:paraId="39BE0754" w14:textId="77777777" w:rsidTr="0078300C">
        <w:trPr>
          <w:tblCellSpacing w:w="15" w:type="dxa"/>
        </w:trPr>
        <w:tc>
          <w:tcPr>
            <w:tcW w:w="902" w:type="dxa"/>
            <w:vAlign w:val="center"/>
            <w:hideMark/>
          </w:tcPr>
          <w:p w14:paraId="5D5A544D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</w:rPr>
            </w:pPr>
            <w:r w:rsidRPr="0078300C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D60E855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</w:rPr>
            </w:pPr>
            <w:r w:rsidRPr="0078300C">
              <w:rPr>
                <w:rFonts w:ascii="Times New Roman" w:hAnsi="Times New Roman" w:cs="Times New Roman"/>
              </w:rPr>
              <w:t>Analytics Dashboard and Reports</w:t>
            </w:r>
          </w:p>
        </w:tc>
      </w:tr>
      <w:tr w:rsidR="0078300C" w:rsidRPr="0078300C" w14:paraId="68628CFB" w14:textId="77777777" w:rsidTr="0078300C">
        <w:trPr>
          <w:tblCellSpacing w:w="15" w:type="dxa"/>
        </w:trPr>
        <w:tc>
          <w:tcPr>
            <w:tcW w:w="902" w:type="dxa"/>
            <w:vAlign w:val="center"/>
            <w:hideMark/>
          </w:tcPr>
          <w:p w14:paraId="4A2C047F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</w:rPr>
            </w:pPr>
            <w:r w:rsidRPr="0078300C">
              <w:rPr>
                <w:rFonts w:ascii="Times New Roman" w:hAnsi="Times New Roman" w:cs="Times New Roman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14:paraId="15B553F5" w14:textId="77777777" w:rsidR="0078300C" w:rsidRPr="0078300C" w:rsidRDefault="0078300C" w:rsidP="0078300C">
            <w:pPr>
              <w:jc w:val="both"/>
              <w:rPr>
                <w:rFonts w:ascii="Times New Roman" w:hAnsi="Times New Roman" w:cs="Times New Roman"/>
              </w:rPr>
            </w:pPr>
            <w:r w:rsidRPr="0078300C">
              <w:rPr>
                <w:rFonts w:ascii="Times New Roman" w:hAnsi="Times New Roman" w:cs="Times New Roman"/>
              </w:rPr>
              <w:t>Testing, Deployment and Evaluation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986178">
      <w:pPr>
        <w:pStyle w:val="Heading1"/>
      </w:pPr>
      <w:r w:rsidRPr="0046003B">
        <w:t>4</w:t>
      </w:r>
      <w:r w:rsidRPr="003020E3">
        <w:t>. Programming Language Selection</w:t>
      </w:r>
    </w:p>
    <w:p w14:paraId="384AF353" w14:textId="77777777" w:rsidR="0078300C" w:rsidRPr="0078300C" w:rsidRDefault="0078300C" w:rsidP="0078300C">
      <w:pPr>
        <w:rPr>
          <w:b/>
          <w:bCs/>
          <w:sz w:val="32"/>
          <w:szCs w:val="32"/>
          <w:lang w:eastAsia="en-IN"/>
        </w:rPr>
      </w:pPr>
      <w:r w:rsidRPr="0078300C">
        <w:rPr>
          <w:b/>
          <w:bCs/>
          <w:sz w:val="32"/>
          <w:szCs w:val="32"/>
          <w:lang w:eastAsia="en-IN"/>
        </w:rPr>
        <w:t>Backend</w:t>
      </w:r>
    </w:p>
    <w:p w14:paraId="2E659869" w14:textId="77777777" w:rsidR="0078300C" w:rsidRPr="0078300C" w:rsidRDefault="0078300C" w:rsidP="00783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Java – Spring Boot</w:t>
      </w:r>
    </w:p>
    <w:p w14:paraId="0A94C525" w14:textId="77777777" w:rsidR="0078300C" w:rsidRPr="0078300C" w:rsidRDefault="0078300C" w:rsidP="0078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Reasons:</w:t>
      </w:r>
    </w:p>
    <w:p w14:paraId="085BDD7C" w14:textId="77777777" w:rsidR="0078300C" w:rsidRPr="0078300C" w:rsidRDefault="0078300C" w:rsidP="007830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</w:t>
      </w:r>
    </w:p>
    <w:p w14:paraId="474C84A3" w14:textId="77777777" w:rsidR="0078300C" w:rsidRPr="0078300C" w:rsidRDefault="0078300C" w:rsidP="007830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Scalable </w:t>
      </w:r>
    </w:p>
    <w:p w14:paraId="5D892998" w14:textId="77777777" w:rsidR="0078300C" w:rsidRPr="0078300C" w:rsidRDefault="0078300C" w:rsidP="007830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Suitable for enterprise applications </w:t>
      </w:r>
    </w:p>
    <w:p w14:paraId="720D97E3" w14:textId="77777777" w:rsidR="0078300C" w:rsidRPr="0078300C" w:rsidRDefault="0078300C" w:rsidP="007830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REST APIs </w:t>
      </w:r>
    </w:p>
    <w:p w14:paraId="0E88E058" w14:textId="77777777" w:rsidR="0078300C" w:rsidRPr="0078300C" w:rsidRDefault="0078300C" w:rsidP="007830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excellent database connectivity </w:t>
      </w:r>
    </w:p>
    <w:p w14:paraId="341353A1" w14:textId="77777777" w:rsidR="0078300C" w:rsidRPr="0078300C" w:rsidRDefault="0078300C" w:rsidP="007830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role-based authentication </w:t>
      </w:r>
    </w:p>
    <w:p w14:paraId="647C2226" w14:textId="77777777" w:rsidR="0078300C" w:rsidRPr="0078300C" w:rsidRDefault="0078300C" w:rsidP="0078300C">
      <w:pPr>
        <w:rPr>
          <w:b/>
          <w:bCs/>
          <w:sz w:val="32"/>
          <w:szCs w:val="32"/>
          <w:lang w:eastAsia="en-IN"/>
        </w:rPr>
      </w:pPr>
      <w:r w:rsidRPr="0078300C">
        <w:rPr>
          <w:b/>
          <w:bCs/>
          <w:sz w:val="32"/>
          <w:szCs w:val="32"/>
          <w:lang w:eastAsia="en-IN"/>
        </w:rPr>
        <w:t>Frontend</w:t>
      </w:r>
    </w:p>
    <w:p w14:paraId="093703C5" w14:textId="77777777" w:rsidR="0078300C" w:rsidRPr="0078300C" w:rsidRDefault="0078300C" w:rsidP="007830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HTML5 </w:t>
      </w:r>
    </w:p>
    <w:p w14:paraId="1E9848A0" w14:textId="77777777" w:rsidR="0078300C" w:rsidRPr="0078300C" w:rsidRDefault="0078300C" w:rsidP="007830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CSS3 </w:t>
      </w:r>
    </w:p>
    <w:p w14:paraId="5326F478" w14:textId="77777777" w:rsidR="0078300C" w:rsidRPr="0078300C" w:rsidRDefault="0078300C" w:rsidP="007830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JavaScript </w:t>
      </w:r>
    </w:p>
    <w:p w14:paraId="187D9156" w14:textId="77777777" w:rsidR="0078300C" w:rsidRPr="0078300C" w:rsidRDefault="0078300C" w:rsidP="007830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React.js </w:t>
      </w:r>
    </w:p>
    <w:p w14:paraId="243D5FBE" w14:textId="77777777" w:rsidR="0078300C" w:rsidRPr="0078300C" w:rsidRDefault="0078300C" w:rsidP="0078300C">
      <w:pPr>
        <w:rPr>
          <w:b/>
          <w:bCs/>
          <w:sz w:val="32"/>
          <w:szCs w:val="32"/>
          <w:lang w:eastAsia="en-IN"/>
        </w:rPr>
      </w:pPr>
      <w:r w:rsidRPr="0078300C">
        <w:rPr>
          <w:b/>
          <w:bCs/>
          <w:sz w:val="32"/>
          <w:szCs w:val="32"/>
          <w:lang w:eastAsia="en-IN"/>
        </w:rPr>
        <w:t>Database</w:t>
      </w:r>
    </w:p>
    <w:p w14:paraId="618ECB25" w14:textId="77777777" w:rsidR="0078300C" w:rsidRPr="0078300C" w:rsidRDefault="0078300C" w:rsidP="00783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MySQL</w:t>
      </w:r>
    </w:p>
    <w:p w14:paraId="3E144373" w14:textId="77777777" w:rsidR="0078300C" w:rsidRPr="0078300C" w:rsidRDefault="0078300C" w:rsidP="00783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database can store:</w:t>
      </w:r>
    </w:p>
    <w:p w14:paraId="2A6C7A08" w14:textId="77777777" w:rsidR="0078300C" w:rsidRPr="0078300C" w:rsidRDefault="0078300C" w:rsidP="007830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Student details </w:t>
      </w:r>
    </w:p>
    <w:p w14:paraId="1E9243EC" w14:textId="77777777" w:rsidR="0078300C" w:rsidRPr="0078300C" w:rsidRDefault="0078300C" w:rsidP="007830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Course details </w:t>
      </w:r>
    </w:p>
    <w:p w14:paraId="6C44855B" w14:textId="77777777" w:rsidR="0078300C" w:rsidRPr="0078300C" w:rsidRDefault="0078300C" w:rsidP="007830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Attendance </w:t>
      </w:r>
    </w:p>
    <w:p w14:paraId="1BBCDEFC" w14:textId="77777777" w:rsidR="0078300C" w:rsidRPr="0078300C" w:rsidRDefault="0078300C" w:rsidP="007830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Marks </w:t>
      </w:r>
    </w:p>
    <w:p w14:paraId="37C324D1" w14:textId="77777777" w:rsidR="0078300C" w:rsidRPr="0078300C" w:rsidRDefault="0078300C" w:rsidP="007830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CGPA </w:t>
      </w:r>
    </w:p>
    <w:p w14:paraId="54683367" w14:textId="77777777" w:rsidR="0078300C" w:rsidRPr="0078300C" w:rsidRDefault="0078300C" w:rsidP="007830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Fee payments </w:t>
      </w:r>
    </w:p>
    <w:p w14:paraId="3C88C937" w14:textId="77777777" w:rsidR="0078300C" w:rsidRPr="0078300C" w:rsidRDefault="0078300C" w:rsidP="007830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Examination details </w:t>
      </w:r>
    </w:p>
    <w:p w14:paraId="669C11CE" w14:textId="77777777" w:rsidR="0078300C" w:rsidRPr="0078300C" w:rsidRDefault="0078300C" w:rsidP="007830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ERP activity records </w:t>
      </w:r>
    </w:p>
    <w:p w14:paraId="0C63E8FA" w14:textId="77777777" w:rsidR="0078300C" w:rsidRPr="0078300C" w:rsidRDefault="0078300C" w:rsidP="0078300C">
      <w:pPr>
        <w:rPr>
          <w:b/>
          <w:bCs/>
          <w:sz w:val="32"/>
          <w:szCs w:val="32"/>
          <w:lang w:eastAsia="en-IN"/>
        </w:rPr>
      </w:pPr>
      <w:r w:rsidRPr="0078300C">
        <w:rPr>
          <w:b/>
          <w:bCs/>
          <w:sz w:val="32"/>
          <w:szCs w:val="32"/>
          <w:lang w:eastAsia="en-IN"/>
        </w:rPr>
        <w:t>Data Analytics</w:t>
      </w:r>
    </w:p>
    <w:p w14:paraId="6FED69D4" w14:textId="77777777" w:rsidR="0078300C" w:rsidRPr="0078300C" w:rsidRDefault="0078300C" w:rsidP="007830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</w:t>
      </w:r>
    </w:p>
    <w:p w14:paraId="0201CDE6" w14:textId="77777777" w:rsidR="0078300C" w:rsidRPr="0078300C" w:rsidRDefault="0078300C" w:rsidP="007830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Pandas </w:t>
      </w:r>
    </w:p>
    <w:p w14:paraId="1A44A8FA" w14:textId="77777777" w:rsidR="0078300C" w:rsidRPr="0078300C" w:rsidRDefault="0078300C" w:rsidP="007830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NumPy </w:t>
      </w:r>
    </w:p>
    <w:p w14:paraId="5713500B" w14:textId="77777777" w:rsidR="0078300C" w:rsidRPr="0078300C" w:rsidRDefault="0078300C" w:rsidP="007830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Matplotlib </w:t>
      </w:r>
    </w:p>
    <w:p w14:paraId="1AF2A2F2" w14:textId="77777777" w:rsidR="0078300C" w:rsidRPr="0078300C" w:rsidRDefault="0078300C" w:rsidP="007830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Seaborn </w:t>
      </w:r>
    </w:p>
    <w:p w14:paraId="6961D56F" w14:textId="77777777" w:rsidR="0078300C" w:rsidRPr="0078300C" w:rsidRDefault="0078300C" w:rsidP="007830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Scikit-learn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78300C" w:rsidRDefault="0040347F" w:rsidP="00986178">
      <w:pPr>
        <w:pStyle w:val="Heading1"/>
      </w:pPr>
      <w:r w:rsidRPr="0078300C">
        <w:lastRenderedPageBreak/>
        <w:t>5. System Architecture</w:t>
      </w:r>
    </w:p>
    <w:p w14:paraId="7376583C" w14:textId="4B128AED" w:rsidR="0040347F" w:rsidRPr="0040347F" w:rsidRDefault="00986A2B" w:rsidP="0040347F">
      <w:pPr>
        <w:jc w:val="both"/>
        <w:rPr>
          <w:rFonts w:ascii="Times New Roman" w:hAnsi="Times New Roman" w:cs="Times New Roman"/>
        </w:rPr>
      </w:pPr>
      <w:r w:rsidRPr="00986A2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1689631" wp14:editId="6CD24567">
            <wp:extent cx="5731510" cy="3822700"/>
            <wp:effectExtent l="0" t="0" r="2540" b="6350"/>
            <wp:docPr id="129965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51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986178">
      <w:pPr>
        <w:pStyle w:val="Heading1"/>
      </w:pPr>
      <w:r w:rsidRPr="0046003B">
        <w:t>6</w:t>
      </w:r>
      <w:r w:rsidRPr="0040347F">
        <w:t>. Implementation Strategy</w:t>
      </w:r>
    </w:p>
    <w:p w14:paraId="2AF0CAB5" w14:textId="77777777" w:rsidR="0078300C" w:rsidRPr="0078300C" w:rsidRDefault="0078300C" w:rsidP="00783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Phase 1 – Requirement Analysis</w:t>
      </w:r>
    </w:p>
    <w:p w14:paraId="729D50A7" w14:textId="77777777" w:rsidR="0078300C" w:rsidRPr="0078300C" w:rsidRDefault="0078300C" w:rsidP="007830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Study existing KL ERP modules. </w:t>
      </w:r>
    </w:p>
    <w:p w14:paraId="182BFAC6" w14:textId="77777777" w:rsidR="0078300C" w:rsidRPr="0078300C" w:rsidRDefault="0078300C" w:rsidP="007830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requirements of students, faculty, administrators, and management. </w:t>
      </w:r>
    </w:p>
    <w:p w14:paraId="6A404B2E" w14:textId="77777777" w:rsidR="0078300C" w:rsidRPr="0078300C" w:rsidRDefault="0078300C" w:rsidP="007830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Prepare SRS. </w:t>
      </w:r>
    </w:p>
    <w:p w14:paraId="3F9107F7" w14:textId="77777777" w:rsidR="0078300C" w:rsidRPr="0078300C" w:rsidRDefault="0078300C" w:rsidP="007830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use case diagrams. </w:t>
      </w:r>
    </w:p>
    <w:p w14:paraId="39EB69EB" w14:textId="77777777" w:rsidR="0078300C" w:rsidRPr="0078300C" w:rsidRDefault="0078300C" w:rsidP="007830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analytics requirements. </w:t>
      </w:r>
    </w:p>
    <w:p w14:paraId="174B3863" w14:textId="77777777" w:rsidR="0078300C" w:rsidRPr="0078300C" w:rsidRDefault="0078300C" w:rsidP="00783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Phase 2 – System Design</w:t>
      </w:r>
    </w:p>
    <w:p w14:paraId="3BBEE38A" w14:textId="77777777" w:rsidR="0078300C" w:rsidRPr="0078300C" w:rsidRDefault="0078300C" w:rsidP="007830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ERP database schema. </w:t>
      </w:r>
    </w:p>
    <w:p w14:paraId="252BFA1A" w14:textId="77777777" w:rsidR="0078300C" w:rsidRPr="0078300C" w:rsidRDefault="0078300C" w:rsidP="007830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analytics database. </w:t>
      </w:r>
    </w:p>
    <w:p w14:paraId="2326908A" w14:textId="77777777" w:rsidR="0078300C" w:rsidRPr="0078300C" w:rsidRDefault="0078300C" w:rsidP="007830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dashboard UI. </w:t>
      </w:r>
    </w:p>
    <w:p w14:paraId="1983B07D" w14:textId="77777777" w:rsidR="0078300C" w:rsidRPr="0078300C" w:rsidRDefault="0078300C" w:rsidP="007830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UML diagrams. </w:t>
      </w:r>
    </w:p>
    <w:p w14:paraId="6C166148" w14:textId="77777777" w:rsidR="0078300C" w:rsidRPr="0078300C" w:rsidRDefault="0078300C" w:rsidP="007830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system architecture. </w:t>
      </w:r>
    </w:p>
    <w:p w14:paraId="319EF800" w14:textId="77777777" w:rsidR="0078300C" w:rsidRPr="0078300C" w:rsidRDefault="0078300C" w:rsidP="007830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data preprocessing workflow. </w:t>
      </w:r>
    </w:p>
    <w:p w14:paraId="3A9CE0C2" w14:textId="77777777" w:rsidR="0078300C" w:rsidRPr="0078300C" w:rsidRDefault="0078300C" w:rsidP="00783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Phase 3 – Development</w:t>
      </w:r>
    </w:p>
    <w:p w14:paraId="2F673444" w14:textId="77777777" w:rsidR="0078300C" w:rsidRPr="0078300C" w:rsidRDefault="0078300C" w:rsidP="00783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lastRenderedPageBreak/>
        <w:t>ERP Module Development</w:t>
      </w:r>
    </w:p>
    <w:p w14:paraId="254CDA9D" w14:textId="77777777" w:rsidR="0078300C" w:rsidRPr="0078300C" w:rsidRDefault="0078300C" w:rsidP="00783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Authentication </w:t>
      </w:r>
    </w:p>
    <w:p w14:paraId="106B7E92" w14:textId="77777777" w:rsidR="0078300C" w:rsidRPr="0078300C" w:rsidRDefault="0078300C" w:rsidP="00783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Academic Registration </w:t>
      </w:r>
    </w:p>
    <w:p w14:paraId="06E37019" w14:textId="77777777" w:rsidR="0078300C" w:rsidRPr="0078300C" w:rsidRDefault="0078300C" w:rsidP="00783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Attendance Register </w:t>
      </w:r>
    </w:p>
    <w:p w14:paraId="5E502661" w14:textId="77777777" w:rsidR="0078300C" w:rsidRPr="0078300C" w:rsidRDefault="0078300C" w:rsidP="00783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Courses </w:t>
      </w:r>
    </w:p>
    <w:p w14:paraId="43DD3307" w14:textId="77777777" w:rsidR="0078300C" w:rsidRPr="0078300C" w:rsidRDefault="0078300C" w:rsidP="00783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Examination Section </w:t>
      </w:r>
    </w:p>
    <w:p w14:paraId="17FB5A94" w14:textId="77777777" w:rsidR="0078300C" w:rsidRPr="0078300C" w:rsidRDefault="0078300C" w:rsidP="00783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Fee Payments </w:t>
      </w:r>
    </w:p>
    <w:p w14:paraId="20CE9ABD" w14:textId="77777777" w:rsidR="0078300C" w:rsidRPr="0078300C" w:rsidRDefault="0078300C" w:rsidP="00783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Timetables </w:t>
      </w:r>
    </w:p>
    <w:p w14:paraId="3112F644" w14:textId="77777777" w:rsidR="0078300C" w:rsidRPr="0078300C" w:rsidRDefault="0078300C" w:rsidP="00783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Profile </w:t>
      </w:r>
    </w:p>
    <w:p w14:paraId="3F7E4B9F" w14:textId="77777777" w:rsidR="0078300C" w:rsidRPr="0078300C" w:rsidRDefault="0078300C" w:rsidP="00783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CGPA </w:t>
      </w:r>
    </w:p>
    <w:p w14:paraId="6B27E016" w14:textId="77777777" w:rsidR="0078300C" w:rsidRPr="0078300C" w:rsidRDefault="0078300C" w:rsidP="00783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Feedback </w:t>
      </w:r>
    </w:p>
    <w:p w14:paraId="73CC9736" w14:textId="77777777" w:rsidR="0078300C" w:rsidRPr="0078300C" w:rsidRDefault="0078300C" w:rsidP="007830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Career Choice </w:t>
      </w:r>
    </w:p>
    <w:p w14:paraId="0AD1F020" w14:textId="77777777" w:rsidR="0078300C" w:rsidRPr="0078300C" w:rsidRDefault="0078300C" w:rsidP="00783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Analytics Development</w:t>
      </w:r>
    </w:p>
    <w:p w14:paraId="32F5B8B1" w14:textId="77777777" w:rsidR="0078300C" w:rsidRPr="0078300C" w:rsidRDefault="0078300C" w:rsidP="007830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Collect the three benchmark datasets. </w:t>
      </w:r>
    </w:p>
    <w:p w14:paraId="17BB3991" w14:textId="77777777" w:rsidR="0078300C" w:rsidRPr="0078300C" w:rsidRDefault="0078300C" w:rsidP="007830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Clean the datasets. </w:t>
      </w:r>
    </w:p>
    <w:p w14:paraId="049C2C4C" w14:textId="77777777" w:rsidR="0078300C" w:rsidRPr="0078300C" w:rsidRDefault="0078300C" w:rsidP="007830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Handle missing values. </w:t>
      </w:r>
    </w:p>
    <w:p w14:paraId="765C110F" w14:textId="77777777" w:rsidR="0078300C" w:rsidRPr="0078300C" w:rsidRDefault="0078300C" w:rsidP="007830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 exploratory data analysis. </w:t>
      </w:r>
    </w:p>
    <w:p w14:paraId="45076828" w14:textId="77777777" w:rsidR="0078300C" w:rsidRPr="0078300C" w:rsidRDefault="0078300C" w:rsidP="007830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important features. </w:t>
      </w:r>
    </w:p>
    <w:p w14:paraId="48339C2D" w14:textId="77777777" w:rsidR="0078300C" w:rsidRPr="0078300C" w:rsidRDefault="0078300C" w:rsidP="007830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charts and dashboards. </w:t>
      </w:r>
    </w:p>
    <w:p w14:paraId="7EFB356C" w14:textId="77777777" w:rsidR="0078300C" w:rsidRPr="0078300C" w:rsidRDefault="0078300C" w:rsidP="007830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machine learning models. </w:t>
      </w:r>
    </w:p>
    <w:p w14:paraId="063D7097" w14:textId="77777777" w:rsidR="0078300C" w:rsidRPr="0078300C" w:rsidRDefault="0078300C" w:rsidP="007830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analytical results across the three datasets.</w:t>
      </w:r>
    </w:p>
    <w:p w14:paraId="7147D8A4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87B645A" w14:textId="77777777" w:rsidR="0078300C" w:rsidRPr="0046003B" w:rsidRDefault="0078300C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78300C" w:rsidRDefault="0040347F" w:rsidP="00986178">
      <w:pPr>
        <w:pStyle w:val="Heading1"/>
      </w:pPr>
      <w:r w:rsidRPr="0078300C"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4047"/>
      </w:tblGrid>
      <w:tr w:rsidR="0078300C" w:rsidRPr="0078300C" w14:paraId="65666C00" w14:textId="77777777" w:rsidTr="0078300C">
        <w:trPr>
          <w:tblHeader/>
          <w:tblCellSpacing w:w="15" w:type="dxa"/>
        </w:trPr>
        <w:tc>
          <w:tcPr>
            <w:tcW w:w="2528" w:type="dxa"/>
            <w:vAlign w:val="center"/>
            <w:hideMark/>
          </w:tcPr>
          <w:p w14:paraId="5AAA5F1F" w14:textId="77777777" w:rsidR="0078300C" w:rsidRPr="0078300C" w:rsidRDefault="0078300C" w:rsidP="009861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510179B" w14:textId="77777777" w:rsidR="0078300C" w:rsidRPr="0078300C" w:rsidRDefault="0078300C" w:rsidP="007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</w:tr>
      <w:tr w:rsidR="0078300C" w:rsidRPr="0078300C" w14:paraId="31CFEED4" w14:textId="77777777" w:rsidTr="0078300C">
        <w:trPr>
          <w:tblCellSpacing w:w="15" w:type="dxa"/>
        </w:trPr>
        <w:tc>
          <w:tcPr>
            <w:tcW w:w="2528" w:type="dxa"/>
            <w:vAlign w:val="center"/>
            <w:hideMark/>
          </w:tcPr>
          <w:p w14:paraId="254A1BE9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271D804E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Requirement verification</w:t>
            </w:r>
          </w:p>
        </w:tc>
      </w:tr>
      <w:tr w:rsidR="0078300C" w:rsidRPr="0078300C" w14:paraId="22793C79" w14:textId="77777777" w:rsidTr="0078300C">
        <w:trPr>
          <w:tblCellSpacing w:w="15" w:type="dxa"/>
        </w:trPr>
        <w:tc>
          <w:tcPr>
            <w:tcW w:w="2528" w:type="dxa"/>
            <w:vAlign w:val="center"/>
            <w:hideMark/>
          </w:tcPr>
          <w:p w14:paraId="110A013A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DDC91D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Load testing using JMeter</w:t>
            </w:r>
          </w:p>
        </w:tc>
      </w:tr>
      <w:tr w:rsidR="0078300C" w:rsidRPr="0078300C" w14:paraId="3A339E44" w14:textId="77777777" w:rsidTr="0078300C">
        <w:trPr>
          <w:tblCellSpacing w:w="15" w:type="dxa"/>
        </w:trPr>
        <w:tc>
          <w:tcPr>
            <w:tcW w:w="2528" w:type="dxa"/>
            <w:vAlign w:val="center"/>
            <w:hideMark/>
          </w:tcPr>
          <w:p w14:paraId="2011A6C1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03707D0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Authentication and security testing</w:t>
            </w:r>
          </w:p>
        </w:tc>
      </w:tr>
      <w:tr w:rsidR="0078300C" w:rsidRPr="0078300C" w14:paraId="7D0A7B1F" w14:textId="77777777" w:rsidTr="0078300C">
        <w:trPr>
          <w:tblCellSpacing w:w="15" w:type="dxa"/>
        </w:trPr>
        <w:tc>
          <w:tcPr>
            <w:tcW w:w="2528" w:type="dxa"/>
            <w:vAlign w:val="center"/>
            <w:hideMark/>
          </w:tcPr>
          <w:p w14:paraId="694B592A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AA87E85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 monitoring</w:t>
            </w:r>
          </w:p>
        </w:tc>
      </w:tr>
      <w:tr w:rsidR="0078300C" w:rsidRPr="0078300C" w14:paraId="4BB1AEE1" w14:textId="77777777" w:rsidTr="0078300C">
        <w:trPr>
          <w:tblCellSpacing w:w="15" w:type="dxa"/>
        </w:trPr>
        <w:tc>
          <w:tcPr>
            <w:tcW w:w="2528" w:type="dxa"/>
            <w:vAlign w:val="center"/>
            <w:hideMark/>
          </w:tcPr>
          <w:p w14:paraId="1622470E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C0CA20D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 and faculty feedback</w:t>
            </w:r>
          </w:p>
        </w:tc>
      </w:tr>
      <w:tr w:rsidR="0078300C" w:rsidRPr="0078300C" w14:paraId="118CC2EC" w14:textId="77777777" w:rsidTr="0078300C">
        <w:trPr>
          <w:tblCellSpacing w:w="15" w:type="dxa"/>
        </w:trPr>
        <w:tc>
          <w:tcPr>
            <w:tcW w:w="2528" w:type="dxa"/>
            <w:vAlign w:val="center"/>
            <w:hideMark/>
          </w:tcPr>
          <w:p w14:paraId="7A8EC5A0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2408DCD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Concurrent user testing</w:t>
            </w:r>
          </w:p>
        </w:tc>
      </w:tr>
      <w:tr w:rsidR="0078300C" w:rsidRPr="0078300C" w14:paraId="0E509D75" w14:textId="77777777" w:rsidTr="0078300C">
        <w:trPr>
          <w:tblCellSpacing w:w="15" w:type="dxa"/>
        </w:trPr>
        <w:tc>
          <w:tcPr>
            <w:tcW w:w="2528" w:type="dxa"/>
            <w:vAlign w:val="center"/>
            <w:hideMark/>
          </w:tcPr>
          <w:p w14:paraId="601E9C38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15BEAEF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 review</w:t>
            </w:r>
          </w:p>
        </w:tc>
      </w:tr>
      <w:tr w:rsidR="0078300C" w:rsidRPr="0078300C" w14:paraId="4F3FD1C2" w14:textId="77777777" w:rsidTr="0078300C">
        <w:trPr>
          <w:tblCellSpacing w:w="15" w:type="dxa"/>
        </w:trPr>
        <w:tc>
          <w:tcPr>
            <w:tcW w:w="2528" w:type="dxa"/>
            <w:vAlign w:val="center"/>
            <w:hideMark/>
          </w:tcPr>
          <w:p w14:paraId="45B541AF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55A5A88B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Missing-value and consistency analysis</w:t>
            </w:r>
          </w:p>
        </w:tc>
      </w:tr>
      <w:tr w:rsidR="0078300C" w:rsidRPr="0078300C" w14:paraId="30DBA57E" w14:textId="77777777" w:rsidTr="0078300C">
        <w:trPr>
          <w:tblCellSpacing w:w="15" w:type="dxa"/>
        </w:trPr>
        <w:tc>
          <w:tcPr>
            <w:tcW w:w="2528" w:type="dxa"/>
            <w:vAlign w:val="center"/>
            <w:hideMark/>
          </w:tcPr>
          <w:p w14:paraId="5E5EE394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Prediction Accuracy</w:t>
            </w:r>
          </w:p>
        </w:tc>
        <w:tc>
          <w:tcPr>
            <w:tcW w:w="0" w:type="auto"/>
            <w:vAlign w:val="center"/>
            <w:hideMark/>
          </w:tcPr>
          <w:p w14:paraId="794D9860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Accuracy, Precision, Recall and F1-score</w:t>
            </w:r>
          </w:p>
        </w:tc>
      </w:tr>
      <w:tr w:rsidR="0078300C" w:rsidRPr="0078300C" w14:paraId="4417431B" w14:textId="77777777" w:rsidTr="0078300C">
        <w:trPr>
          <w:tblCellSpacing w:w="15" w:type="dxa"/>
        </w:trPr>
        <w:tc>
          <w:tcPr>
            <w:tcW w:w="2528" w:type="dxa"/>
            <w:vAlign w:val="center"/>
            <w:hideMark/>
          </w:tcPr>
          <w:p w14:paraId="7568AE1C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Analytics Performance</w:t>
            </w:r>
          </w:p>
        </w:tc>
        <w:tc>
          <w:tcPr>
            <w:tcW w:w="0" w:type="auto"/>
            <w:vAlign w:val="center"/>
            <w:hideMark/>
          </w:tcPr>
          <w:p w14:paraId="4BEC521F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Comparison across three datasets</w:t>
            </w:r>
          </w:p>
        </w:tc>
      </w:tr>
      <w:tr w:rsidR="0078300C" w:rsidRPr="0078300C" w14:paraId="4C52E8E3" w14:textId="77777777" w:rsidTr="0078300C">
        <w:trPr>
          <w:tblCellSpacing w:w="15" w:type="dxa"/>
        </w:trPr>
        <w:tc>
          <w:tcPr>
            <w:tcW w:w="2528" w:type="dxa"/>
            <w:vAlign w:val="center"/>
            <w:hideMark/>
          </w:tcPr>
          <w:p w14:paraId="4B764676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 Effectiveness</w:t>
            </w:r>
          </w:p>
        </w:tc>
        <w:tc>
          <w:tcPr>
            <w:tcW w:w="0" w:type="auto"/>
            <w:vAlign w:val="center"/>
            <w:hideMark/>
          </w:tcPr>
          <w:p w14:paraId="137A0D0A" w14:textId="77777777" w:rsidR="0078300C" w:rsidRPr="0078300C" w:rsidRDefault="0078300C" w:rsidP="00783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0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evaluation</w:t>
            </w:r>
          </w:p>
        </w:tc>
      </w:tr>
    </w:tbl>
    <w:p w14:paraId="4C67C85A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45D34A" w14:textId="77777777" w:rsidR="0078300C" w:rsidRPr="0046003B" w:rsidRDefault="0078300C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73B663B2" w:rsidR="0040347F" w:rsidRPr="0040347F" w:rsidRDefault="0078300C" w:rsidP="00986178">
      <w:pPr>
        <w:pStyle w:val="Heading1"/>
      </w:pPr>
      <w:r>
        <w:lastRenderedPageBreak/>
        <w:t>8</w:t>
      </w:r>
      <w:r w:rsidR="0040347F" w:rsidRPr="0040347F">
        <w:t>. Expected Outcomes</w:t>
      </w:r>
    </w:p>
    <w:p w14:paraId="34E5EB83" w14:textId="4F569863" w:rsidR="0078300C" w:rsidRPr="0078300C" w:rsidRDefault="00986178" w:rsidP="00783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Centralized</w:t>
      </w:r>
      <w:r w:rsidR="0078300C"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KL ERP management system. </w:t>
      </w:r>
    </w:p>
    <w:p w14:paraId="7388C752" w14:textId="4820FC56" w:rsidR="0078300C" w:rsidRPr="0078300C" w:rsidRDefault="0078300C" w:rsidP="00783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Easy access to academic and administrative services. </w:t>
      </w:r>
    </w:p>
    <w:p w14:paraId="6153809C" w14:textId="32628A2F" w:rsidR="0078300C" w:rsidRPr="0078300C" w:rsidRDefault="00986178" w:rsidP="00783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Improved</w:t>
      </w:r>
      <w:r w:rsidR="0078300C"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attendance monitoring. </w:t>
      </w:r>
    </w:p>
    <w:p w14:paraId="5B79C932" w14:textId="459CB5AF" w:rsidR="0078300C" w:rsidRPr="0078300C" w:rsidRDefault="00986178" w:rsidP="00783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Better</w:t>
      </w:r>
      <w:r w:rsidR="0078300C"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student performance analysis. </w:t>
      </w:r>
    </w:p>
    <w:p w14:paraId="6A286BE9" w14:textId="7F6CAE85" w:rsidR="0078300C" w:rsidRPr="0078300C" w:rsidRDefault="00986178" w:rsidP="00783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Early</w:t>
      </w:r>
      <w:r w:rsidR="0078300C"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identification of academically at-risk students. </w:t>
      </w:r>
    </w:p>
    <w:p w14:paraId="2BC0C74D" w14:textId="6396A73C" w:rsidR="0078300C" w:rsidRPr="0078300C" w:rsidRDefault="00986178" w:rsidP="00783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</w:t>
      </w:r>
      <w:r w:rsidR="0078300C"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-driven decision-making for university management. </w:t>
      </w:r>
    </w:p>
    <w:p w14:paraId="1DAA9FE7" w14:textId="5D853DED" w:rsidR="0078300C" w:rsidRPr="0078300C" w:rsidRDefault="00986178" w:rsidP="00783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Analysis</w:t>
      </w:r>
      <w:r w:rsidR="0078300C"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both traditional academic data and online learning </w:t>
      </w:r>
      <w:proofErr w:type="spellStart"/>
      <w:r w:rsidR="0078300C"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="0078300C"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5C52CF9" w14:textId="67C4EA96" w:rsidR="0078300C" w:rsidRPr="0078300C" w:rsidRDefault="00986178" w:rsidP="00783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Comparative</w:t>
      </w:r>
      <w:r w:rsidR="0078300C"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evaluation using three famous benchmark datasets. </w:t>
      </w:r>
    </w:p>
    <w:p w14:paraId="685B0DF1" w14:textId="409E65AF" w:rsidR="0078300C" w:rsidRPr="0078300C" w:rsidRDefault="00986178" w:rsidP="007830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00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Interactive</w:t>
      </w:r>
      <w:r w:rsidR="0078300C"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analytics dashboards. </w:t>
      </w:r>
    </w:p>
    <w:p w14:paraId="72C034E8" w14:textId="78CCA9C2" w:rsidR="0040347F" w:rsidRPr="0040347F" w:rsidRDefault="00986178" w:rsidP="0078300C">
      <w:pPr>
        <w:spacing w:after="0"/>
        <w:jc w:val="both"/>
        <w:rPr>
          <w:rFonts w:ascii="Times New Roman" w:hAnsi="Times New Roman" w:cs="Times New Roman"/>
        </w:rPr>
      </w:pPr>
      <w:r w:rsidRPr="0078300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Scalable</w:t>
      </w:r>
      <w:r w:rsidR="0078300C" w:rsidRPr="007830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architecture for future KL ERP enhancements.</w:t>
      </w: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5353"/>
    <w:multiLevelType w:val="multilevel"/>
    <w:tmpl w:val="C886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26307"/>
    <w:multiLevelType w:val="multilevel"/>
    <w:tmpl w:val="788E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32341"/>
    <w:multiLevelType w:val="multilevel"/>
    <w:tmpl w:val="402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10CE6"/>
    <w:multiLevelType w:val="multilevel"/>
    <w:tmpl w:val="032E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54A29"/>
    <w:multiLevelType w:val="multilevel"/>
    <w:tmpl w:val="7E2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E5E0B"/>
    <w:multiLevelType w:val="multilevel"/>
    <w:tmpl w:val="1B9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0777B"/>
    <w:multiLevelType w:val="multilevel"/>
    <w:tmpl w:val="EEB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E603C"/>
    <w:multiLevelType w:val="multilevel"/>
    <w:tmpl w:val="3E02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D048E"/>
    <w:multiLevelType w:val="multilevel"/>
    <w:tmpl w:val="D326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E6F00"/>
    <w:multiLevelType w:val="multilevel"/>
    <w:tmpl w:val="62B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B5B0E"/>
    <w:multiLevelType w:val="multilevel"/>
    <w:tmpl w:val="D932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A2F6E"/>
    <w:multiLevelType w:val="multilevel"/>
    <w:tmpl w:val="B26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4"/>
  </w:num>
  <w:num w:numId="3">
    <w:abstractNumId w:val="6"/>
  </w:num>
  <w:num w:numId="4">
    <w:abstractNumId w:val="29"/>
  </w:num>
  <w:num w:numId="5">
    <w:abstractNumId w:val="7"/>
  </w:num>
  <w:num w:numId="6">
    <w:abstractNumId w:val="12"/>
  </w:num>
  <w:num w:numId="7">
    <w:abstractNumId w:val="11"/>
  </w:num>
  <w:num w:numId="8">
    <w:abstractNumId w:val="3"/>
  </w:num>
  <w:num w:numId="9">
    <w:abstractNumId w:val="4"/>
  </w:num>
  <w:num w:numId="10">
    <w:abstractNumId w:val="22"/>
  </w:num>
  <w:num w:numId="11">
    <w:abstractNumId w:val="17"/>
  </w:num>
  <w:num w:numId="12">
    <w:abstractNumId w:val="18"/>
  </w:num>
  <w:num w:numId="13">
    <w:abstractNumId w:val="15"/>
  </w:num>
  <w:num w:numId="14">
    <w:abstractNumId w:val="10"/>
  </w:num>
  <w:num w:numId="15">
    <w:abstractNumId w:val="19"/>
  </w:num>
  <w:num w:numId="16">
    <w:abstractNumId w:val="5"/>
  </w:num>
  <w:num w:numId="17">
    <w:abstractNumId w:val="21"/>
  </w:num>
  <w:num w:numId="18">
    <w:abstractNumId w:val="28"/>
  </w:num>
  <w:num w:numId="19">
    <w:abstractNumId w:val="27"/>
  </w:num>
  <w:num w:numId="20">
    <w:abstractNumId w:val="13"/>
  </w:num>
  <w:num w:numId="21">
    <w:abstractNumId w:val="16"/>
  </w:num>
  <w:num w:numId="22">
    <w:abstractNumId w:val="8"/>
  </w:num>
  <w:num w:numId="23">
    <w:abstractNumId w:val="25"/>
  </w:num>
  <w:num w:numId="24">
    <w:abstractNumId w:val="20"/>
  </w:num>
  <w:num w:numId="25">
    <w:abstractNumId w:val="26"/>
  </w:num>
  <w:num w:numId="26">
    <w:abstractNumId w:val="14"/>
  </w:num>
  <w:num w:numId="27">
    <w:abstractNumId w:val="9"/>
  </w:num>
  <w:num w:numId="28">
    <w:abstractNumId w:val="2"/>
  </w:num>
  <w:num w:numId="29">
    <w:abstractNumId w:val="23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95B"/>
    <w:rsid w:val="0013134C"/>
    <w:rsid w:val="0021728A"/>
    <w:rsid w:val="003020E3"/>
    <w:rsid w:val="003E6A35"/>
    <w:rsid w:val="003F2BF6"/>
    <w:rsid w:val="0040347F"/>
    <w:rsid w:val="00411B5A"/>
    <w:rsid w:val="0046003B"/>
    <w:rsid w:val="004F7570"/>
    <w:rsid w:val="005B2667"/>
    <w:rsid w:val="005C0557"/>
    <w:rsid w:val="006272DA"/>
    <w:rsid w:val="006B0BD1"/>
    <w:rsid w:val="0078300C"/>
    <w:rsid w:val="00800973"/>
    <w:rsid w:val="00910B9E"/>
    <w:rsid w:val="00986178"/>
    <w:rsid w:val="00986A2B"/>
    <w:rsid w:val="009D195B"/>
    <w:rsid w:val="00AB22EA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1728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HP</cp:lastModifiedBy>
  <cp:revision>13</cp:revision>
  <dcterms:created xsi:type="dcterms:W3CDTF">2026-07-18T08:00:00Z</dcterms:created>
  <dcterms:modified xsi:type="dcterms:W3CDTF">2026-09-15T06:41:00Z</dcterms:modified>
</cp:coreProperties>
</file>