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  <w:jc w:val="center"/>
      </w:pPr>
      <w:bookmarkStart w:colFirst="0" w:colLast="0" w:name="h.kr0hctnsm4jv" w:id="0"/>
      <w:bookmarkEnd w:id="0"/>
      <w:r w:rsidDel="00000000" w:rsidR="00000000" w:rsidRPr="00000000">
        <w:rPr>
          <w:rtl w:val="0"/>
        </w:rPr>
        <w:t xml:space="preserve">Перцы.</w:t>
      </w:r>
    </w:p>
    <w:p w:rsidR="00000000" w:rsidDel="00000000" w:rsidP="00000000" w:rsidRDefault="00000000" w:rsidRPr="00000000">
      <w:pPr>
        <w:pStyle w:val="Heading1"/>
        <w:contextualSpacing w:val="0"/>
        <w:jc w:val="center"/>
      </w:pPr>
      <w:bookmarkStart w:colFirst="0" w:colLast="0" w:name="h.93y9jp8ufo4s" w:id="1"/>
      <w:bookmarkEnd w:id="1"/>
      <w:r w:rsidDel="00000000" w:rsidR="00000000" w:rsidRPr="00000000">
        <w:rPr>
          <w:rtl w:val="0"/>
        </w:rPr>
        <w:t xml:space="preserve">Тестовое задание HTML+CSS+JS.</w:t>
      </w:r>
    </w:p>
    <w:p w:rsidR="00000000" w:rsidDel="00000000" w:rsidP="00000000" w:rsidRDefault="00000000" w:rsidRPr="00000000">
      <w:pPr>
        <w:pStyle w:val="Heading1"/>
        <w:contextualSpacing w:val="0"/>
        <w:jc w:val="center"/>
      </w:pPr>
      <w:bookmarkStart w:colFirst="0" w:colLast="0" w:name="h.7276b7j392r2" w:id="2"/>
      <w:bookmarkEnd w:id="2"/>
      <w:r w:rsidDel="00000000" w:rsidR="00000000" w:rsidRPr="00000000">
        <w:rPr>
          <w:rtl w:val="0"/>
        </w:rPr>
        <w:t xml:space="preserve">Карта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a7qwkef7577" w:id="3"/>
      <w:bookmarkEnd w:id="3"/>
      <w:r w:rsidDel="00000000" w:rsidR="00000000" w:rsidRPr="00000000">
        <w:rPr>
          <w:rtl w:val="0"/>
        </w:rPr>
        <w:t xml:space="preserve">Описание задачи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Средствами HTML5, CSS3 и JS необходимо реализовать модуль сайта, отображающий города из списка на карте.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При наведении на точку города должно появляться название города.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Размещение городов и внешний вид меток можно посмотреть в </w:t>
      </w:r>
      <w:r w:rsidDel="00000000" w:rsidR="00000000" w:rsidRPr="00000000">
        <w:rPr>
          <w:b w:val="1"/>
          <w:rtl w:val="0"/>
        </w:rPr>
        <w:t xml:space="preserve">task/cities.png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Точка города визуализируется не изображением, а через CSS.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После загрузки модуля в зонах, помеченных на слайде </w:t>
      </w:r>
      <w:r w:rsidDel="00000000" w:rsidR="00000000" w:rsidRPr="00000000">
        <w:rPr>
          <w:b w:val="1"/>
          <w:rtl w:val="0"/>
        </w:rPr>
        <w:t xml:space="preserve">task/zones.png</w:t>
      </w:r>
      <w:r w:rsidDel="00000000" w:rsidR="00000000" w:rsidRPr="00000000">
        <w:rPr>
          <w:rtl w:val="0"/>
        </w:rPr>
        <w:t xml:space="preserve">, должны появляться соответствующие им изображения. Каждое изображение висит 3 секунды и пропадает.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Ориентировочное время выполнения задачи: 4-8ч.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Условия вывода картинок: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Показываемые картинки должны соответствовать области в которой они выводятся. Картинки разложены по зонам в папке cities.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 один момент времени картинок на экране не должно быть больше 5ти картинок на экране.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Картинки не должны наслаиваться друг на друга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Как должны выглядеть попапы всплывающих изображений: </w:t>
      </w:r>
      <w:r w:rsidDel="00000000" w:rsidR="00000000" w:rsidRPr="00000000">
        <w:rPr>
          <w:b w:val="1"/>
          <w:rtl w:val="0"/>
        </w:rPr>
        <w:t xml:space="preserve">task/popups.jpg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Визуальные материалы: </w:t>
      </w:r>
      <w:r w:rsidDel="00000000" w:rsidR="00000000" w:rsidRPr="00000000">
        <w:rPr>
          <w:b w:val="1"/>
          <w:rtl w:val="0"/>
        </w:rPr>
        <w:t xml:space="preserve">MATERIALS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19hb20itarhf" w:id="4"/>
      <w:bookmarkEnd w:id="4"/>
      <w:r w:rsidDel="00000000" w:rsidR="00000000" w:rsidRPr="00000000">
        <w:rPr>
          <w:rtl w:val="0"/>
        </w:rPr>
        <w:t xml:space="preserve">Требования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Отображение всех объектов модуля должно быть реализовано в виде HTML элементов с использованием CSS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Допустимо использовать JS библиотеки JQuery и т.д.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HTML5 Canvas использовать не допустимо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Список городов с позициями на карте и списки изображения для зон должен быть во внешнем файле (JSON или CSV, но не JS!) и иметь простую, доступную для редактирования структуру.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Все интерактивные объекты должны иметь анимацию наведения и курсор на них должен меняться на “pointer”.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Объекты не должны появляться дискретно - небыло-есть, все появления(в том числе первое появление точек городов) и исчезновения должны быть анимированы. Характер анимации на усмотрение разработчика.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krnmukkptqbn" w:id="5"/>
      <w:bookmarkEnd w:id="5"/>
      <w:r w:rsidDel="00000000" w:rsidR="00000000" w:rsidRPr="00000000">
        <w:rPr>
          <w:rtl w:val="0"/>
        </w:rPr>
        <w:t xml:space="preserve">Результат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По итогу выполнения задачи необходимо прислать: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Результат виде архива с HTML и всеми необходимыми для корректной работы файлами или ссылка на выложенный в интернете проект.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Кол-во часов чистого потраченного на реализацию времени. Если было потрачено время на изучение необходимого материала то стоит вынести это время отдельно.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Какие библиотеки или фреймворки были использованы при реализации и насколько исполнитель с ними знаком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Проблемы с которыми столкнулся исполнитель при реализации задачи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Список того, что не удалось реализовать и/или того, что по мнению исполнителя, в текущей версии работает/реализовано не так, как он планировал или ему хотелось.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Предложения по доработке проекта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cfb9eiu7078y" w:id="6"/>
      <w:bookmarkEnd w:id="6"/>
      <w:r w:rsidDel="00000000" w:rsidR="00000000" w:rsidRPr="00000000">
        <w:rPr>
          <w:rtl w:val="0"/>
        </w:rPr>
        <w:t xml:space="preserve">Критерии оценки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Владение HTML5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Владение CSS3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Владение JS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Использование данных из внешних файлов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Модульность и универсальность решения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Оптимальность структуры и удобство редактирования модуля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Использование сторонних библиотек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Анимация интерфейса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Соблюдение функционала и требований задачи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Соблюдение дизайн-макетов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Кросс-браузерность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