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071" w:rsidRPr="00DF2E78" w:rsidRDefault="00BB3BB8" w:rsidP="00DF2E78">
      <w:pPr>
        <w:pStyle w:val="Titre1"/>
      </w:pPr>
      <w:r w:rsidRPr="00DF2E78">
        <w:t>UNIX</w:t>
      </w:r>
      <w:r w:rsidR="00DF2E78" w:rsidRPr="00DF2E78">
        <w:t xml:space="preserve"> 201</w:t>
      </w:r>
      <w:r w:rsidR="00DC2F1D">
        <w:t>2</w:t>
      </w:r>
      <w:r w:rsidR="00DF2E78" w:rsidRPr="00DF2E78">
        <w:t>-201</w:t>
      </w:r>
      <w:r w:rsidR="00DC2F1D">
        <w:t>3</w:t>
      </w:r>
    </w:p>
    <w:p w:rsidR="00BB3BB8" w:rsidRPr="00DF2E78" w:rsidRDefault="00BB3BB8" w:rsidP="00DF2E78">
      <w:pPr>
        <w:pStyle w:val="Titre2"/>
      </w:pPr>
      <w:r w:rsidRPr="00DF2E78">
        <w:t>Objectif</w:t>
      </w:r>
    </w:p>
    <w:p w:rsidR="00BB3BB8" w:rsidRPr="00DD71E2" w:rsidRDefault="00BB3BB8" w:rsidP="00DD71E2">
      <w:r w:rsidRPr="00DD71E2">
        <w:t xml:space="preserve">Créer une commande </w:t>
      </w:r>
      <w:proofErr w:type="spellStart"/>
      <w:r w:rsidRPr="00DD71E2">
        <w:t>unix</w:t>
      </w:r>
      <w:proofErr w:type="spellEnd"/>
      <w:r w:rsidRPr="00DD71E2">
        <w:t xml:space="preserve"> qui va permettre</w:t>
      </w:r>
      <w:r w:rsidR="00DC2F1D">
        <w:t xml:space="preserve"> d'afficher en clair les messages TAF pour un ou plusieurs aéroports</w:t>
      </w:r>
      <w:r w:rsidRPr="00DD71E2">
        <w:t>.</w:t>
      </w:r>
    </w:p>
    <w:p w:rsidR="003840A4" w:rsidRDefault="003840A4" w:rsidP="00DF2E78">
      <w:pPr>
        <w:pStyle w:val="Titre2"/>
      </w:pPr>
      <w:r>
        <w:t>Déroulement</w:t>
      </w:r>
    </w:p>
    <w:p w:rsidR="00BB3BB8" w:rsidRDefault="00DC2F1D" w:rsidP="00DD71E2">
      <w:r>
        <w:t>Pour vous simplifier le développement, c</w:t>
      </w:r>
      <w:r w:rsidR="00BB3BB8">
        <w:t>ette commande aura donc plusieurs phases :</w:t>
      </w:r>
    </w:p>
    <w:p w:rsidR="006972A4" w:rsidRPr="006972A4" w:rsidRDefault="006972A4" w:rsidP="00986425">
      <w:pPr>
        <w:pStyle w:val="Listepuces"/>
        <w:numPr>
          <w:ilvl w:val="0"/>
          <w:numId w:val="2"/>
        </w:numPr>
      </w:pPr>
      <w:r w:rsidRPr="006972A4">
        <w:t xml:space="preserve">Initialisation </w:t>
      </w:r>
      <w:r w:rsidR="00DC2F1D">
        <w:t xml:space="preserve">du programme (consiste </w:t>
      </w:r>
      <w:r w:rsidR="00986425">
        <w:t>à</w:t>
      </w:r>
      <w:r w:rsidR="00DC2F1D">
        <w:t xml:space="preserve"> tout effacer)</w:t>
      </w:r>
    </w:p>
    <w:p w:rsidR="003840A4" w:rsidRDefault="006972A4" w:rsidP="00986425">
      <w:pPr>
        <w:pStyle w:val="Listepuces"/>
        <w:numPr>
          <w:ilvl w:val="0"/>
          <w:numId w:val="2"/>
        </w:numPr>
      </w:pPr>
      <w:r>
        <w:t xml:space="preserve">Téléchargement </w:t>
      </w:r>
      <w:r w:rsidR="00DC2F1D">
        <w:t xml:space="preserve">des informations TAF selon le pays en mode html et </w:t>
      </w:r>
      <w:proofErr w:type="spellStart"/>
      <w:r w:rsidR="00DC2F1D">
        <w:t>txt</w:t>
      </w:r>
      <w:proofErr w:type="spellEnd"/>
    </w:p>
    <w:p w:rsidR="00DC2F1D" w:rsidRDefault="00DC2F1D" w:rsidP="00986425">
      <w:pPr>
        <w:pStyle w:val="Listepuces"/>
        <w:numPr>
          <w:ilvl w:val="0"/>
          <w:numId w:val="2"/>
        </w:numPr>
      </w:pPr>
      <w:r>
        <w:t>Extraction du message TAF concernant l'aéroport</w:t>
      </w:r>
    </w:p>
    <w:p w:rsidR="00DC2F1D" w:rsidRPr="00DC2F1D" w:rsidRDefault="00DC2F1D" w:rsidP="00986425">
      <w:pPr>
        <w:pStyle w:val="Listepuces"/>
        <w:numPr>
          <w:ilvl w:val="0"/>
          <w:numId w:val="2"/>
        </w:numPr>
      </w:pPr>
      <w:r w:rsidRPr="00DC2F1D">
        <w:t>Analyse du message TAF et création d'une page HTML</w:t>
      </w:r>
    </w:p>
    <w:p w:rsidR="00DC2F1D" w:rsidRPr="00DC2F1D" w:rsidRDefault="00DC2F1D" w:rsidP="00986425">
      <w:pPr>
        <w:pStyle w:val="Listepuces"/>
        <w:numPr>
          <w:ilvl w:val="0"/>
          <w:numId w:val="2"/>
        </w:numPr>
      </w:pPr>
      <w:r>
        <w:t>Téléchargement, extraction</w:t>
      </w:r>
      <w:r w:rsidR="00986425">
        <w:t>,</w:t>
      </w:r>
      <w:r>
        <w:t xml:space="preserve"> a</w:t>
      </w:r>
      <w:r w:rsidRPr="00DC2F1D">
        <w:t>nalyse du message TAF et création d'une page HTML</w:t>
      </w:r>
      <w:r>
        <w:t xml:space="preserve"> (c est en fait les 3 modes </w:t>
      </w:r>
      <w:r w:rsidR="00986425">
        <w:t xml:space="preserve">précédents </w:t>
      </w:r>
      <w:r>
        <w:t>regroupés en une seule commande)</w:t>
      </w:r>
    </w:p>
    <w:p w:rsidR="00BB3BB8" w:rsidRPr="00BB3BB8" w:rsidRDefault="00DC2F1D" w:rsidP="00986425">
      <w:pPr>
        <w:pStyle w:val="Listepuces"/>
        <w:numPr>
          <w:ilvl w:val="0"/>
          <w:numId w:val="2"/>
        </w:numPr>
      </w:pPr>
      <w:r>
        <w:t xml:space="preserve">Constitution d'un plan de vol </w:t>
      </w:r>
      <w:r w:rsidR="00AC0F29">
        <w:t xml:space="preserve">sur plusieurs aéroports. Il faudra </w:t>
      </w:r>
      <w:r w:rsidR="00986425">
        <w:t>enchaîner le mode précédent</w:t>
      </w:r>
      <w:r w:rsidR="00AC0F29">
        <w:t xml:space="preserve"> pour chaque aéroport </w:t>
      </w:r>
      <w:r w:rsidR="00986425">
        <w:t xml:space="preserve">afin de </w:t>
      </w:r>
      <w:r w:rsidR="00AC0F29">
        <w:t>construire une page HTML.</w:t>
      </w:r>
    </w:p>
    <w:p w:rsidR="005E4C4B" w:rsidRDefault="005E4C4B" w:rsidP="00DF2E78">
      <w:pPr>
        <w:pStyle w:val="Titre2"/>
      </w:pPr>
      <w:r>
        <w:t>Command</w:t>
      </w:r>
      <w:r w:rsidR="002037A2">
        <w:t>e</w:t>
      </w:r>
    </w:p>
    <w:p w:rsidR="005E4C4B" w:rsidRPr="00986425" w:rsidRDefault="00582691" w:rsidP="004A6E13">
      <w:pPr>
        <w:pStyle w:val="Command"/>
        <w:rPr>
          <w:lang w:val="fr-FR"/>
        </w:rPr>
      </w:pPr>
      <w:proofErr w:type="gramStart"/>
      <w:r w:rsidRPr="00582691">
        <w:rPr>
          <w:lang w:val="fr-FR"/>
        </w:rPr>
        <w:t>taf</w:t>
      </w:r>
      <w:proofErr w:type="gramEnd"/>
      <w:r w:rsidRPr="00582691">
        <w:rPr>
          <w:lang w:val="fr-FR"/>
        </w:rPr>
        <w:t xml:space="preserve"> </w:t>
      </w:r>
      <w:r w:rsidR="005E4C4B" w:rsidRPr="00986425">
        <w:rPr>
          <w:lang w:val="fr-FR"/>
        </w:rPr>
        <w:t>option</w:t>
      </w:r>
      <w:r w:rsidR="00DA75DD" w:rsidRPr="00986425">
        <w:rPr>
          <w:lang w:val="fr-FR"/>
        </w:rPr>
        <w:t>*</w:t>
      </w:r>
    </w:p>
    <w:p w:rsidR="005E4C4B" w:rsidRDefault="005E4C4B" w:rsidP="005E4C4B">
      <w:r>
        <w:t>Option :</w:t>
      </w:r>
    </w:p>
    <w:p w:rsidR="005E4C4B" w:rsidRPr="00912B89" w:rsidRDefault="005E4C4B" w:rsidP="00912B89">
      <w:pPr>
        <w:pStyle w:val="Listepuces"/>
      </w:pPr>
      <w:r w:rsidRPr="00912B89">
        <w:t>-i</w:t>
      </w:r>
      <w:r w:rsidRPr="00912B89">
        <w:tab/>
        <w:t>Initialisation</w:t>
      </w:r>
    </w:p>
    <w:p w:rsidR="006972A4" w:rsidRPr="00912B89" w:rsidRDefault="006972A4" w:rsidP="00912B89">
      <w:pPr>
        <w:pStyle w:val="Listepuces"/>
      </w:pPr>
      <w:r w:rsidRPr="00912B89">
        <w:t>-</w:t>
      </w:r>
      <w:r w:rsidR="00960EDF" w:rsidRPr="00912B89">
        <w:t>d pays</w:t>
      </w:r>
      <w:r w:rsidRPr="00912B89">
        <w:tab/>
      </w:r>
      <w:r w:rsidR="00960EDF" w:rsidRPr="00912B89">
        <w:t>Téléchargement des messages TAF du pays concerné s'ils ne sont pas déjà sur l'ordinateur.</w:t>
      </w:r>
    </w:p>
    <w:p w:rsidR="005E4C4B" w:rsidRPr="00912B89" w:rsidRDefault="005E4C4B" w:rsidP="00912B89">
      <w:pPr>
        <w:pStyle w:val="Listepuces"/>
      </w:pPr>
      <w:r w:rsidRPr="00912B89">
        <w:t>-</w:t>
      </w:r>
      <w:r w:rsidR="003A2303" w:rsidRPr="00912B89">
        <w:t>e</w:t>
      </w:r>
      <w:r w:rsidRPr="00912B89">
        <w:t xml:space="preserve"> </w:t>
      </w:r>
      <w:r w:rsidR="003A2303" w:rsidRPr="00912B89">
        <w:t xml:space="preserve">pays </w:t>
      </w:r>
      <w:r w:rsidR="00C50337" w:rsidRPr="00912B89">
        <w:t>aéroport</w:t>
      </w:r>
      <w:r w:rsidRPr="00912B89">
        <w:tab/>
      </w:r>
      <w:r w:rsidR="00912B89">
        <w:t>Extraction du message décrivant un aéroport dans un pays donné. Le nom de l aéroport est donné en clair.</w:t>
      </w:r>
    </w:p>
    <w:p w:rsidR="005E4C4B" w:rsidRPr="00912B89" w:rsidRDefault="005E4C4B" w:rsidP="00912B89">
      <w:pPr>
        <w:pStyle w:val="Listepuces"/>
      </w:pPr>
      <w:r w:rsidRPr="00912B89">
        <w:t>-</w:t>
      </w:r>
      <w:proofErr w:type="gramStart"/>
      <w:r w:rsidR="007A6793">
        <w:t>a</w:t>
      </w:r>
      <w:proofErr w:type="gramEnd"/>
      <w:r w:rsidRPr="00912B89">
        <w:tab/>
      </w:r>
      <w:r w:rsidR="007A6793">
        <w:t>Analyse du message TAF préalablement extrait</w:t>
      </w:r>
    </w:p>
    <w:p w:rsidR="005E4C4B" w:rsidRPr="007A6793" w:rsidRDefault="005E4C4B" w:rsidP="007A6793">
      <w:pPr>
        <w:pStyle w:val="Listepuces"/>
      </w:pPr>
      <w:r w:rsidRPr="007A6793">
        <w:t>-</w:t>
      </w:r>
      <w:r w:rsidR="007A6793">
        <w:t>p</w:t>
      </w:r>
      <w:r w:rsidRPr="007A6793">
        <w:t xml:space="preserve"> </w:t>
      </w:r>
      <w:r w:rsidR="003A2303" w:rsidRPr="007A6793">
        <w:t xml:space="preserve">pays </w:t>
      </w:r>
      <w:r w:rsidR="00C50337" w:rsidRPr="007A6793">
        <w:t>aéroport</w:t>
      </w:r>
      <w:r w:rsidRPr="007A6793">
        <w:tab/>
      </w:r>
      <w:r w:rsidR="007A6793">
        <w:t>Enchainement des commandes d, e et a.</w:t>
      </w:r>
    </w:p>
    <w:p w:rsidR="005E4C4B" w:rsidRPr="00912B89" w:rsidRDefault="00DA75DD" w:rsidP="00912B89">
      <w:pPr>
        <w:pStyle w:val="Listepuces"/>
      </w:pPr>
      <w:proofErr w:type="gramStart"/>
      <w:r w:rsidRPr="00912B89">
        <w:t>-</w:t>
      </w:r>
      <w:r w:rsidR="007A6793">
        <w:t>t</w:t>
      </w:r>
      <w:proofErr w:type="gramEnd"/>
      <w:r w:rsidR="007A6793">
        <w:t xml:space="preserve"> [</w:t>
      </w:r>
      <w:r w:rsidR="007A6793" w:rsidRPr="007A6793">
        <w:t xml:space="preserve">pays </w:t>
      </w:r>
      <w:r w:rsidR="00C50337" w:rsidRPr="007A6793">
        <w:t>aéroport</w:t>
      </w:r>
      <w:r w:rsidR="007A6793">
        <w:t>]*</w:t>
      </w:r>
      <w:r w:rsidRPr="00912B89">
        <w:tab/>
      </w:r>
      <w:r w:rsidR="007A6793">
        <w:t>Plan de vol sur plusieurs aéroport.</w:t>
      </w:r>
    </w:p>
    <w:p w:rsidR="003840A4" w:rsidRDefault="003840A4" w:rsidP="00DF2E78">
      <w:pPr>
        <w:pStyle w:val="Titre2"/>
      </w:pPr>
      <w:r>
        <w:t>Détails concernant l’initialisation</w:t>
      </w:r>
    </w:p>
    <w:p w:rsidR="00912B89" w:rsidRPr="00912B89" w:rsidRDefault="00912B89" w:rsidP="00912B89">
      <w:r>
        <w:t>L'initialisation ne sera effectué qu'une fois par jour. Ainsi, les caches des messages TAF sur le disque seront vidés et les téléchargements reprendront.</w:t>
      </w:r>
    </w:p>
    <w:p w:rsidR="006972A4" w:rsidRDefault="006972A4" w:rsidP="006972A4">
      <w:pPr>
        <w:pStyle w:val="Titre2"/>
      </w:pPr>
      <w:r>
        <w:t xml:space="preserve">Détails concernant </w:t>
      </w:r>
      <w:r w:rsidR="00912B89">
        <w:t>le t</w:t>
      </w:r>
      <w:r w:rsidR="00960EDF" w:rsidRPr="00912B89">
        <w:t>éléchargement</w:t>
      </w:r>
    </w:p>
    <w:p w:rsidR="00912B89" w:rsidRPr="00912B89" w:rsidRDefault="00912B89" w:rsidP="00912B89">
      <w:r>
        <w:t xml:space="preserve">Le téléchargement consiste à aller </w:t>
      </w:r>
      <w:r w:rsidR="002A0C15">
        <w:t xml:space="preserve">exclusivement </w:t>
      </w:r>
      <w:r>
        <w:t xml:space="preserve">sur le site </w:t>
      </w:r>
      <w:r w:rsidRPr="00912B89">
        <w:t>http://rrwx.com</w:t>
      </w:r>
      <w:r>
        <w:t xml:space="preserve"> qui </w:t>
      </w:r>
      <w:r w:rsidR="00C50337">
        <w:t>fournira</w:t>
      </w:r>
      <w:r>
        <w:t xml:space="preserve"> tout les TAF nécessaires. Attention pour éviter de télécharger régulièrement des données et de passer pour des hackers, IL NE FAUDRA télécharger un fichier QUE s'il n'existe pas déjà sur l'ordinateur. </w:t>
      </w:r>
      <w:r w:rsidR="00C42F42">
        <w:t xml:space="preserve">Le téléchargement du fichier global est à proscrire uniquement les fichiers nationaux sont à employer. </w:t>
      </w:r>
      <w:r>
        <w:t>Le non respect de ce</w:t>
      </w:r>
      <w:r w:rsidR="00C42F42">
        <w:t>s</w:t>
      </w:r>
      <w:r>
        <w:t xml:space="preserve"> spécification</w:t>
      </w:r>
      <w:r w:rsidR="00C42F42">
        <w:t>s</w:t>
      </w:r>
      <w:r>
        <w:t xml:space="preserve"> entraine la note minimale.</w:t>
      </w:r>
    </w:p>
    <w:p w:rsidR="00912B89" w:rsidRDefault="00D6751E" w:rsidP="006972A4">
      <w:r w:rsidRPr="00912B89">
        <w:t>Le pays sera décrit par son code à 2 lettres et sera uniquement l'un de ceux-ci : Allemagne, France, Italie, Benelux, Portugal, Espagne, Autriche et suisse.</w:t>
      </w:r>
      <w:r w:rsidR="00B90E3E">
        <w:t xml:space="preserve"> Si vous téléchargez tous les pays sans </w:t>
      </w:r>
      <w:r w:rsidR="0067310E">
        <w:t>tenir compte des besoins utilisateur</w:t>
      </w:r>
      <w:r w:rsidR="00B90E3E">
        <w:t xml:space="preserve"> vous aurez droit à la note minimale.</w:t>
      </w:r>
      <w:r w:rsidR="00A17B4E">
        <w:t xml:space="preserve"> </w:t>
      </w:r>
      <w:r w:rsidR="00912B89">
        <w:t>Cette restriction est la pour vous simplifier la composition de l'URL.</w:t>
      </w:r>
    </w:p>
    <w:p w:rsidR="00A17B4E" w:rsidRDefault="00A17B4E" w:rsidP="006972A4">
      <w:r>
        <w:t xml:space="preserve">Le site </w:t>
      </w:r>
      <w:r w:rsidRPr="00A17B4E">
        <w:t>http://rrwx.com</w:t>
      </w:r>
      <w:r>
        <w:t xml:space="preserve"> </w:t>
      </w:r>
      <w:r w:rsidR="0019204A">
        <w:t>v</w:t>
      </w:r>
      <w:r>
        <w:t xml:space="preserve">ous propose deux versions des fichiers TAF </w:t>
      </w:r>
      <w:r w:rsidR="00EF4069">
        <w:t xml:space="preserve">: </w:t>
      </w:r>
      <w:r>
        <w:t>une en HTML mais plus complexe à utiliser car l HTML pollue l'affichage</w:t>
      </w:r>
      <w:r w:rsidR="00EF4069">
        <w:t xml:space="preserve"> par contre le code ICAO de l'aé</w:t>
      </w:r>
      <w:r w:rsidR="00FE116C">
        <w:t xml:space="preserve">roport est facile </w:t>
      </w:r>
      <w:r w:rsidR="002A67D4">
        <w:t>à</w:t>
      </w:r>
      <w:r w:rsidR="00FE116C">
        <w:t xml:space="preserve"> extraire, l'</w:t>
      </w:r>
      <w:r w:rsidR="00EF4069">
        <w:t>autre en texte plus facile à utiliser mais identifiable que par le code ICAO.</w:t>
      </w:r>
      <w:r w:rsidR="00391F91">
        <w:t xml:space="preserve"> Je vous suggère de prendre les deux il</w:t>
      </w:r>
      <w:r w:rsidR="00872CAF">
        <w:t>s</w:t>
      </w:r>
      <w:r w:rsidR="00391F91">
        <w:t xml:space="preserve"> vous simplifieron</w:t>
      </w:r>
      <w:r w:rsidR="00872CAF">
        <w:t>t</w:t>
      </w:r>
      <w:r w:rsidR="00391F91">
        <w:t xml:space="preserve"> la vie.</w:t>
      </w:r>
    </w:p>
    <w:p w:rsidR="00912B89" w:rsidRPr="006972A4" w:rsidRDefault="00EF4069" w:rsidP="006972A4">
      <w:r>
        <w:t>Pour faire le téléchargement i</w:t>
      </w:r>
      <w:r w:rsidR="00912B89">
        <w:t xml:space="preserve">l faudra utiliser </w:t>
      </w:r>
      <w:proofErr w:type="spellStart"/>
      <w:r w:rsidR="00912B89">
        <w:t>curl</w:t>
      </w:r>
      <w:proofErr w:type="spellEnd"/>
      <w:r w:rsidR="00912B89">
        <w:t xml:space="preserve"> ou </w:t>
      </w:r>
      <w:proofErr w:type="spellStart"/>
      <w:r w:rsidR="00912B89">
        <w:t>curl</w:t>
      </w:r>
      <w:proofErr w:type="spellEnd"/>
      <w:r w:rsidR="00741F97">
        <w:t xml:space="preserve"> voire </w:t>
      </w:r>
      <w:proofErr w:type="spellStart"/>
      <w:r w:rsidR="00741F97">
        <w:t>curl</w:t>
      </w:r>
      <w:proofErr w:type="spellEnd"/>
      <w:r w:rsidR="00912B89">
        <w:t>.</w:t>
      </w:r>
    </w:p>
    <w:p w:rsidR="003840A4" w:rsidRDefault="003840A4" w:rsidP="00DF2E78">
      <w:pPr>
        <w:pStyle w:val="Titre2"/>
      </w:pPr>
      <w:r>
        <w:lastRenderedPageBreak/>
        <w:t>Détails concernant l</w:t>
      </w:r>
      <w:r w:rsidR="00512B6C">
        <w:t>'extraction</w:t>
      </w:r>
    </w:p>
    <w:p w:rsidR="00BB3BB8" w:rsidRDefault="00512B6C" w:rsidP="00DD71E2">
      <w:r>
        <w:t>Je suppose que le téléchargement des fichiers nationaux a été effectué, sinon c est une erreur. Après il faut recherche</w:t>
      </w:r>
      <w:r w:rsidR="009B31B3">
        <w:t>r</w:t>
      </w:r>
      <w:r>
        <w:t xml:space="preserve"> le message TAF à partir du nom en clair de l'aéroport. Attention ORLY a le nom : PARIS ORLY avec un espace.</w:t>
      </w:r>
    </w:p>
    <w:p w:rsidR="003840A4" w:rsidRDefault="00C3704C" w:rsidP="00DF2E78">
      <w:pPr>
        <w:pStyle w:val="Titre2"/>
      </w:pPr>
      <w:r>
        <w:t>Détails concernant l’analyse</w:t>
      </w:r>
    </w:p>
    <w:p w:rsidR="00BB3BB8" w:rsidRDefault="00C3704C" w:rsidP="00DD71E2">
      <w:r>
        <w:t>L'analyse se repose sur le fait que l'extraction a été effectué</w:t>
      </w:r>
      <w:r w:rsidR="00826727">
        <w:t>e</w:t>
      </w:r>
      <w:r>
        <w:t xml:space="preserve"> et donc il ne reste plus qu'à analyser le message </w:t>
      </w:r>
      <w:r w:rsidR="00826727">
        <w:t>et a construire un fichier taf.html qui va contenir les données décodées.</w:t>
      </w:r>
    </w:p>
    <w:p w:rsidR="00872CAF" w:rsidRDefault="00872CAF" w:rsidP="00DD71E2">
      <w:r>
        <w:t xml:space="preserve">Pour le décodage du message TAF, je vous propose d'utiliser : </w:t>
      </w:r>
    </w:p>
    <w:p w:rsidR="00872CAF" w:rsidRDefault="00872CAF" w:rsidP="00DD71E2">
      <w:r w:rsidRPr="00872CAF">
        <w:t>http://rrwx.com</w:t>
      </w:r>
      <w:r>
        <w:t xml:space="preserve"> : vous trouverez l affichage en clair du message TAF codé que vous avez</w:t>
      </w:r>
      <w:r w:rsidR="00A76C33">
        <w:t xml:space="preserve"> sélectionné</w:t>
      </w:r>
      <w:r>
        <w:t>.</w:t>
      </w:r>
    </w:p>
    <w:p w:rsidR="00872CAF" w:rsidRDefault="00872CAF" w:rsidP="00DD71E2">
      <w:r w:rsidRPr="00872CAF">
        <w:t>http://fr.wikipedia.org/wiki/Pr</w:t>
      </w:r>
      <w:r w:rsidR="00386E84">
        <w:t>évision_d'</w:t>
      </w:r>
      <w:r w:rsidRPr="00872CAF">
        <w:t>a</w:t>
      </w:r>
      <w:r w:rsidR="00386E84">
        <w:t>é</w:t>
      </w:r>
      <w:r w:rsidRPr="00872CAF">
        <w:t>rodrome</w:t>
      </w:r>
      <w:r>
        <w:t xml:space="preserve"> pour la structure du message</w:t>
      </w:r>
    </w:p>
    <w:p w:rsidR="00872CAF" w:rsidRPr="00872CAF" w:rsidRDefault="00872CAF" w:rsidP="00872CAF">
      <w:r w:rsidRPr="00872CAF">
        <w:t>http://web.utanet.at/owiguc70/Pages/Wetter/MetTaf.htm pour le détail de certains champs</w:t>
      </w:r>
    </w:p>
    <w:p w:rsidR="00872CAF" w:rsidRDefault="00872CAF" w:rsidP="00DD71E2">
      <w:r>
        <w:t xml:space="preserve">Le message est constitué de parties, il faudra traiter </w:t>
      </w:r>
      <w:r w:rsidR="00E04CFD">
        <w:t xml:space="preserve">au minimum </w:t>
      </w:r>
      <w:r>
        <w:t xml:space="preserve">: TAF, BECMG, TEMPO et </w:t>
      </w:r>
      <w:proofErr w:type="spellStart"/>
      <w:r>
        <w:t>PROB</w:t>
      </w:r>
      <w:r w:rsidR="00367293">
        <w:t>xx</w:t>
      </w:r>
      <w:proofErr w:type="spellEnd"/>
      <w:r>
        <w:t>.</w:t>
      </w:r>
      <w:r w:rsidR="003C00B3">
        <w:t xml:space="preserve"> Vous trouverez les valeurs standards de xx sur le net.</w:t>
      </w:r>
    </w:p>
    <w:p w:rsidR="00872CAF" w:rsidRDefault="00872CAF" w:rsidP="00DD71E2">
      <w:r>
        <w:t>Dans chaque partie il peut avoir un nombre quelconque de champs, il faudra décoder :</w:t>
      </w:r>
    </w:p>
    <w:p w:rsidR="00872CAF" w:rsidRDefault="003C00B3" w:rsidP="00DD71E2">
      <w:r>
        <w:t>L'a</w:t>
      </w:r>
      <w:r w:rsidR="00872CAF">
        <w:t xml:space="preserve">éroport (ICAO), </w:t>
      </w:r>
      <w:r>
        <w:t>la d</w:t>
      </w:r>
      <w:r w:rsidR="007A6793">
        <w:t xml:space="preserve">ate </w:t>
      </w:r>
      <w:r>
        <w:t>d'</w:t>
      </w:r>
      <w:r w:rsidR="007A6793">
        <w:t xml:space="preserve">émission, </w:t>
      </w:r>
      <w:r>
        <w:t>la p</w:t>
      </w:r>
      <w:r w:rsidR="007A6793">
        <w:t xml:space="preserve">ériode </w:t>
      </w:r>
      <w:r>
        <w:t xml:space="preserve">de </w:t>
      </w:r>
      <w:r w:rsidR="007A6793">
        <w:t xml:space="preserve">validité, </w:t>
      </w:r>
      <w:r>
        <w:t>le v</w:t>
      </w:r>
      <w:r w:rsidR="007A6793">
        <w:t xml:space="preserve">ent (direction, vitesse et </w:t>
      </w:r>
      <w:proofErr w:type="spellStart"/>
      <w:r>
        <w:t>évetuellement</w:t>
      </w:r>
      <w:proofErr w:type="spellEnd"/>
      <w:r>
        <w:t xml:space="preserve"> </w:t>
      </w:r>
      <w:r w:rsidR="007A6793">
        <w:t xml:space="preserve">rafale), </w:t>
      </w:r>
      <w:r>
        <w:t>les nuages (type,</w:t>
      </w:r>
      <w:r w:rsidR="007A6793">
        <w:t xml:space="preserve"> plafond et/ou CAVOK). Les autres champs seront juste ignorés.</w:t>
      </w:r>
    </w:p>
    <w:p w:rsidR="00872CAF" w:rsidRPr="00BB3BB8" w:rsidRDefault="00872CAF" w:rsidP="00DD71E2">
      <w:r>
        <w:t>PS : l'entête TAF n est pas présent dans les messages que v</w:t>
      </w:r>
      <w:r w:rsidR="00A369AB">
        <w:t>ous allez décoder (ajoutez le… ç</w:t>
      </w:r>
      <w:r>
        <w:t>a aide)</w:t>
      </w:r>
    </w:p>
    <w:p w:rsidR="007A234F" w:rsidRDefault="007A234F" w:rsidP="00DF2E78">
      <w:pPr>
        <w:pStyle w:val="Titre2"/>
      </w:pPr>
      <w:r>
        <w:t xml:space="preserve">Détails concernant </w:t>
      </w:r>
      <w:r w:rsidR="00007DF8">
        <w:t>une place</w:t>
      </w:r>
    </w:p>
    <w:p w:rsidR="00BB3BB8" w:rsidRDefault="00007DF8" w:rsidP="00DD71E2">
      <w:r>
        <w:t>Cette commande est en réalité la commande souhaitée par le client… Les autres sont l</w:t>
      </w:r>
      <w:r w:rsidR="008F43A4">
        <w:t>à</w:t>
      </w:r>
      <w:r>
        <w:t xml:space="preserve"> pour la conception du produit.</w:t>
      </w:r>
    </w:p>
    <w:p w:rsidR="007A234F" w:rsidRDefault="007A234F" w:rsidP="00DF2E78">
      <w:pPr>
        <w:pStyle w:val="Titre2"/>
      </w:pPr>
      <w:r>
        <w:t xml:space="preserve">Détails concernant </w:t>
      </w:r>
      <w:r w:rsidR="00007DF8">
        <w:t>un plan de vol</w:t>
      </w:r>
    </w:p>
    <w:p w:rsidR="007A234F" w:rsidRDefault="00007DF8" w:rsidP="00DD71E2">
      <w:r>
        <w:t xml:space="preserve">Le plan de vol est en fait une liste de </w:t>
      </w:r>
      <w:r w:rsidR="006449A0">
        <w:t>pair</w:t>
      </w:r>
      <w:r>
        <w:t xml:space="preserve"> </w:t>
      </w:r>
      <w:proofErr w:type="gramStart"/>
      <w:r w:rsidR="006449A0">
        <w:t xml:space="preserve">[ </w:t>
      </w:r>
      <w:r>
        <w:t>pays</w:t>
      </w:r>
      <w:proofErr w:type="gramEnd"/>
      <w:r w:rsidR="006449A0">
        <w:t>,</w:t>
      </w:r>
      <w:r>
        <w:t xml:space="preserve"> aéroport en clair</w:t>
      </w:r>
      <w:r w:rsidR="006449A0">
        <w:t xml:space="preserve"> ]</w:t>
      </w:r>
      <w:r>
        <w:t xml:space="preserve">, un peu comme la commande p mais en </w:t>
      </w:r>
      <w:r w:rsidR="003052F3">
        <w:t>séquence</w:t>
      </w:r>
      <w:r>
        <w:t>.</w:t>
      </w:r>
    </w:p>
    <w:p w:rsidR="007A234F" w:rsidRDefault="007A234F" w:rsidP="00DF2E78">
      <w:pPr>
        <w:pStyle w:val="Titre2"/>
      </w:pPr>
      <w:r>
        <w:t>Détails concernant la page web</w:t>
      </w:r>
    </w:p>
    <w:p w:rsidR="007A234F" w:rsidRDefault="00007DF8" w:rsidP="00DD71E2">
      <w:r>
        <w:t>Chaque partie est dans un H2 qui ouvre une liste UL qui contient les entrées</w:t>
      </w:r>
      <w:r w:rsidR="003E0BEB">
        <w:t xml:space="preserve"> en LI</w:t>
      </w:r>
      <w:r>
        <w:t>.</w:t>
      </w:r>
    </w:p>
    <w:p w:rsidR="002037A2" w:rsidRDefault="00007DF8" w:rsidP="00DF2E78">
      <w:pPr>
        <w:pStyle w:val="Titre2"/>
      </w:pPr>
      <w:r>
        <w:t>Déroulement</w:t>
      </w:r>
      <w:r w:rsidR="00033A6F">
        <w:t>s</w:t>
      </w:r>
      <w:r w:rsidR="002037A2">
        <w:t xml:space="preserve"> </w:t>
      </w:r>
      <w:r>
        <w:t>type</w:t>
      </w:r>
    </w:p>
    <w:p w:rsidR="002037A2" w:rsidRDefault="002037A2" w:rsidP="002037A2">
      <w:r>
        <w:t>On peut imaginer un premier usage de cette commande :</w:t>
      </w:r>
    </w:p>
    <w:p w:rsidR="006972A4" w:rsidRPr="00033A6F" w:rsidRDefault="00582691" w:rsidP="006A0322">
      <w:pPr>
        <w:pStyle w:val="Command"/>
        <w:rPr>
          <w:b/>
        </w:rPr>
      </w:pPr>
      <w:proofErr w:type="spellStart"/>
      <w:proofErr w:type="gramStart"/>
      <w:r w:rsidRPr="00033A6F">
        <w:rPr>
          <w:b/>
        </w:rPr>
        <w:t>taf</w:t>
      </w:r>
      <w:proofErr w:type="spellEnd"/>
      <w:proofErr w:type="gramEnd"/>
      <w:r w:rsidR="006972A4" w:rsidRPr="00033A6F">
        <w:rPr>
          <w:b/>
        </w:rPr>
        <w:t xml:space="preserve"> –</w:t>
      </w:r>
      <w:proofErr w:type="spellStart"/>
      <w:r w:rsidR="006972A4" w:rsidRPr="00033A6F">
        <w:rPr>
          <w:b/>
        </w:rPr>
        <w:t>i</w:t>
      </w:r>
      <w:proofErr w:type="spellEnd"/>
    </w:p>
    <w:p w:rsidR="00582691" w:rsidRDefault="00582691" w:rsidP="006972A4">
      <w:pPr>
        <w:pStyle w:val="Command"/>
      </w:pPr>
      <w:proofErr w:type="spellStart"/>
      <w:r>
        <w:t>Puis</w:t>
      </w:r>
      <w:proofErr w:type="spellEnd"/>
      <w:r>
        <w:t xml:space="preserve"> </w:t>
      </w:r>
    </w:p>
    <w:p w:rsidR="006972A4" w:rsidRPr="00033A6F" w:rsidRDefault="00582691" w:rsidP="006A0322">
      <w:pPr>
        <w:pStyle w:val="Command"/>
        <w:rPr>
          <w:b/>
        </w:rPr>
      </w:pPr>
      <w:proofErr w:type="spellStart"/>
      <w:proofErr w:type="gramStart"/>
      <w:r w:rsidRPr="00033A6F">
        <w:rPr>
          <w:b/>
        </w:rPr>
        <w:t>taf</w:t>
      </w:r>
      <w:proofErr w:type="spellEnd"/>
      <w:proofErr w:type="gramEnd"/>
      <w:r w:rsidRPr="00033A6F">
        <w:rPr>
          <w:b/>
        </w:rPr>
        <w:t xml:space="preserve"> </w:t>
      </w:r>
      <w:r w:rsidR="00007DF8" w:rsidRPr="00033A6F">
        <w:rPr>
          <w:b/>
        </w:rPr>
        <w:t xml:space="preserve">–d </w:t>
      </w:r>
      <w:proofErr w:type="spellStart"/>
      <w:r w:rsidR="00007DF8" w:rsidRPr="00033A6F">
        <w:rPr>
          <w:b/>
        </w:rPr>
        <w:t>fr</w:t>
      </w:r>
      <w:proofErr w:type="spellEnd"/>
    </w:p>
    <w:p w:rsidR="002037A2" w:rsidRPr="00033A6F" w:rsidRDefault="00582691" w:rsidP="006A0322">
      <w:pPr>
        <w:pStyle w:val="Command"/>
        <w:rPr>
          <w:b/>
        </w:rPr>
      </w:pPr>
      <w:proofErr w:type="spellStart"/>
      <w:proofErr w:type="gramStart"/>
      <w:r w:rsidRPr="00033A6F">
        <w:rPr>
          <w:b/>
        </w:rPr>
        <w:t>taf</w:t>
      </w:r>
      <w:proofErr w:type="spellEnd"/>
      <w:proofErr w:type="gramEnd"/>
      <w:r w:rsidRPr="00033A6F">
        <w:rPr>
          <w:b/>
        </w:rPr>
        <w:t xml:space="preserve"> </w:t>
      </w:r>
      <w:r w:rsidR="002037A2" w:rsidRPr="00033A6F">
        <w:rPr>
          <w:b/>
        </w:rPr>
        <w:t>–</w:t>
      </w:r>
      <w:r w:rsidR="00007DF8" w:rsidRPr="00033A6F">
        <w:rPr>
          <w:b/>
        </w:rPr>
        <w:t xml:space="preserve">e </w:t>
      </w:r>
      <w:proofErr w:type="spellStart"/>
      <w:r w:rsidR="00007DF8" w:rsidRPr="00033A6F">
        <w:rPr>
          <w:b/>
        </w:rPr>
        <w:t>fr</w:t>
      </w:r>
      <w:proofErr w:type="spellEnd"/>
      <w:r w:rsidR="00007DF8" w:rsidRPr="00033A6F">
        <w:rPr>
          <w:b/>
        </w:rPr>
        <w:t xml:space="preserve"> "PARIS ORLY"</w:t>
      </w:r>
    </w:p>
    <w:p w:rsidR="002037A2" w:rsidRPr="00986425" w:rsidRDefault="00582691" w:rsidP="006A0322">
      <w:pPr>
        <w:pStyle w:val="Command"/>
        <w:rPr>
          <w:b/>
          <w:lang w:val="fr-FR"/>
        </w:rPr>
      </w:pPr>
      <w:proofErr w:type="gramStart"/>
      <w:r w:rsidRPr="00986425">
        <w:rPr>
          <w:b/>
          <w:lang w:val="fr-FR"/>
        </w:rPr>
        <w:t>taf</w:t>
      </w:r>
      <w:proofErr w:type="gramEnd"/>
      <w:r w:rsidRPr="00986425">
        <w:rPr>
          <w:b/>
          <w:lang w:val="fr-FR"/>
        </w:rPr>
        <w:t xml:space="preserve"> </w:t>
      </w:r>
      <w:r w:rsidR="00007DF8" w:rsidRPr="00986425">
        <w:rPr>
          <w:b/>
          <w:lang w:val="fr-FR"/>
        </w:rPr>
        <w:t>–a</w:t>
      </w:r>
    </w:p>
    <w:p w:rsidR="00007DF8" w:rsidRPr="00986425" w:rsidRDefault="00007DF8" w:rsidP="002037A2">
      <w:proofErr w:type="gramStart"/>
      <w:r w:rsidRPr="00986425">
        <w:t>ou</w:t>
      </w:r>
      <w:proofErr w:type="gramEnd"/>
    </w:p>
    <w:p w:rsidR="00007DF8" w:rsidRPr="00986425" w:rsidRDefault="00582691" w:rsidP="006A0322">
      <w:pPr>
        <w:pStyle w:val="Command"/>
        <w:rPr>
          <w:b/>
          <w:lang w:val="fr-FR"/>
        </w:rPr>
      </w:pPr>
      <w:proofErr w:type="gramStart"/>
      <w:r w:rsidRPr="00033A6F">
        <w:rPr>
          <w:b/>
          <w:lang w:val="fr-FR"/>
        </w:rPr>
        <w:t>taf</w:t>
      </w:r>
      <w:proofErr w:type="gramEnd"/>
      <w:r w:rsidRPr="00033A6F">
        <w:rPr>
          <w:b/>
          <w:lang w:val="fr-FR"/>
        </w:rPr>
        <w:t xml:space="preserve"> </w:t>
      </w:r>
      <w:r w:rsidR="00007DF8" w:rsidRPr="00986425">
        <w:rPr>
          <w:b/>
          <w:lang w:val="fr-FR"/>
        </w:rPr>
        <w:t xml:space="preserve">–d </w:t>
      </w:r>
      <w:proofErr w:type="spellStart"/>
      <w:r w:rsidR="00007DF8" w:rsidRPr="00986425">
        <w:rPr>
          <w:b/>
          <w:lang w:val="fr-FR"/>
        </w:rPr>
        <w:t>fr</w:t>
      </w:r>
      <w:proofErr w:type="spellEnd"/>
      <w:r w:rsidR="00007DF8" w:rsidRPr="00986425">
        <w:rPr>
          <w:b/>
          <w:lang w:val="fr-FR"/>
        </w:rPr>
        <w:t xml:space="preserve"> –e </w:t>
      </w:r>
      <w:proofErr w:type="spellStart"/>
      <w:r w:rsidR="00007DF8" w:rsidRPr="00986425">
        <w:rPr>
          <w:b/>
          <w:lang w:val="fr-FR"/>
        </w:rPr>
        <w:t>fr</w:t>
      </w:r>
      <w:proofErr w:type="spellEnd"/>
      <w:r w:rsidR="00007DF8" w:rsidRPr="00986425">
        <w:rPr>
          <w:b/>
          <w:lang w:val="fr-FR"/>
        </w:rPr>
        <w:t xml:space="preserve"> </w:t>
      </w:r>
      <w:r w:rsidR="00343369">
        <w:rPr>
          <w:b/>
          <w:lang w:val="fr-FR"/>
        </w:rPr>
        <w:t>PROVENCE</w:t>
      </w:r>
      <w:r w:rsidR="00007DF8" w:rsidRPr="00986425">
        <w:rPr>
          <w:b/>
          <w:lang w:val="fr-FR"/>
        </w:rPr>
        <w:t xml:space="preserve"> –a</w:t>
      </w:r>
    </w:p>
    <w:p w:rsidR="00007DF8" w:rsidRPr="00986425" w:rsidRDefault="00007DF8" w:rsidP="006A0322">
      <w:proofErr w:type="gramStart"/>
      <w:r w:rsidRPr="00986425">
        <w:t>voire</w:t>
      </w:r>
      <w:proofErr w:type="gramEnd"/>
    </w:p>
    <w:p w:rsidR="00007DF8" w:rsidRPr="00033A6F" w:rsidRDefault="00582691" w:rsidP="006A0322">
      <w:pPr>
        <w:pStyle w:val="Command"/>
        <w:rPr>
          <w:b/>
        </w:rPr>
      </w:pPr>
      <w:proofErr w:type="spellStart"/>
      <w:proofErr w:type="gramStart"/>
      <w:r w:rsidRPr="00033A6F">
        <w:rPr>
          <w:b/>
        </w:rPr>
        <w:t>taf</w:t>
      </w:r>
      <w:proofErr w:type="spellEnd"/>
      <w:proofErr w:type="gramEnd"/>
      <w:r w:rsidRPr="00033A6F">
        <w:rPr>
          <w:b/>
        </w:rPr>
        <w:t xml:space="preserve"> </w:t>
      </w:r>
      <w:r w:rsidR="00007DF8" w:rsidRPr="00033A6F">
        <w:rPr>
          <w:b/>
        </w:rPr>
        <w:t xml:space="preserve">–p </w:t>
      </w:r>
      <w:proofErr w:type="spellStart"/>
      <w:r w:rsidR="00007DF8" w:rsidRPr="00033A6F">
        <w:rPr>
          <w:b/>
        </w:rPr>
        <w:t>fr</w:t>
      </w:r>
      <w:proofErr w:type="spellEnd"/>
      <w:r w:rsidR="00007DF8" w:rsidRPr="00033A6F">
        <w:rPr>
          <w:b/>
        </w:rPr>
        <w:t xml:space="preserve"> "PARIS ORLY"</w:t>
      </w:r>
    </w:p>
    <w:p w:rsidR="00582691" w:rsidRPr="00986425" w:rsidRDefault="00582691" w:rsidP="006A0322">
      <w:r w:rsidRPr="00986425">
        <w:t>Voire encore</w:t>
      </w:r>
    </w:p>
    <w:p w:rsidR="00007DF8" w:rsidRPr="00986425" w:rsidRDefault="00582691" w:rsidP="006A0322">
      <w:pPr>
        <w:pStyle w:val="Command"/>
        <w:rPr>
          <w:b/>
          <w:lang w:val="fr-FR"/>
        </w:rPr>
      </w:pPr>
      <w:proofErr w:type="gramStart"/>
      <w:r w:rsidRPr="00033A6F">
        <w:rPr>
          <w:b/>
          <w:lang w:val="fr-FR"/>
        </w:rPr>
        <w:t>taf</w:t>
      </w:r>
      <w:proofErr w:type="gramEnd"/>
      <w:r w:rsidRPr="00033A6F">
        <w:rPr>
          <w:b/>
          <w:lang w:val="fr-FR"/>
        </w:rPr>
        <w:t xml:space="preserve"> </w:t>
      </w:r>
      <w:r w:rsidR="00007DF8" w:rsidRPr="00986425">
        <w:rPr>
          <w:b/>
          <w:lang w:val="fr-FR"/>
        </w:rPr>
        <w:t>–</w:t>
      </w:r>
      <w:r w:rsidRPr="00986425">
        <w:rPr>
          <w:b/>
          <w:lang w:val="fr-FR"/>
        </w:rPr>
        <w:t>t</w:t>
      </w:r>
      <w:r w:rsidR="00007DF8" w:rsidRPr="00986425">
        <w:rPr>
          <w:b/>
          <w:lang w:val="fr-FR"/>
        </w:rPr>
        <w:t xml:space="preserve"> </w:t>
      </w:r>
      <w:proofErr w:type="spellStart"/>
      <w:r w:rsidR="00007DF8" w:rsidRPr="00986425">
        <w:rPr>
          <w:b/>
          <w:lang w:val="fr-FR"/>
        </w:rPr>
        <w:t>fr</w:t>
      </w:r>
      <w:proofErr w:type="spellEnd"/>
      <w:r w:rsidR="00007DF8" w:rsidRPr="00986425">
        <w:rPr>
          <w:b/>
          <w:lang w:val="fr-FR"/>
        </w:rPr>
        <w:t xml:space="preserve"> "PARIS ORLY"</w:t>
      </w:r>
      <w:r w:rsidRPr="00986425">
        <w:rPr>
          <w:b/>
          <w:lang w:val="fr-FR"/>
        </w:rPr>
        <w:t xml:space="preserve"> </w:t>
      </w:r>
      <w:proofErr w:type="spellStart"/>
      <w:r w:rsidRPr="00986425">
        <w:rPr>
          <w:b/>
          <w:lang w:val="fr-FR"/>
        </w:rPr>
        <w:t>fr</w:t>
      </w:r>
      <w:proofErr w:type="spellEnd"/>
      <w:r w:rsidRPr="00986425">
        <w:rPr>
          <w:b/>
          <w:lang w:val="fr-FR"/>
        </w:rPr>
        <w:t xml:space="preserve"> PROVENCE</w:t>
      </w:r>
    </w:p>
    <w:p w:rsidR="00F408B3" w:rsidRDefault="00924D4C" w:rsidP="00183B91">
      <w:pPr>
        <w:pStyle w:val="Titre2"/>
      </w:pPr>
      <w:r>
        <w:lastRenderedPageBreak/>
        <w:t>Un</w:t>
      </w:r>
      <w:r w:rsidR="00F408B3">
        <w:t xml:space="preserve"> message TAF </w:t>
      </w:r>
      <w:r>
        <w:t>à analyser</w:t>
      </w:r>
    </w:p>
    <w:p w:rsidR="00F408B3" w:rsidRDefault="00F408B3" w:rsidP="00F408B3">
      <w:r w:rsidRPr="00F408B3">
        <w:t>LFML 291100Z 2912/3018 32010KT CAVOK TEMPO 2912/2921 34017KT FEW030 SCT230 BECMG 2921/2924 VRB02KT PROB30 TEMPO 3000/3009 08010KT BECMG 3009/3012 16008KT FEW030 SCT100 TEMPO 3012/3018 14015KT SCT030 BKN230 TX14/2913Z TN03/3004Z</w:t>
      </w:r>
    </w:p>
    <w:p w:rsidR="00F408B3" w:rsidRPr="00F408B3" w:rsidRDefault="00F408B3" w:rsidP="00F408B3">
      <w:r>
        <w:t xml:space="preserve">Dans cet exemple, seuls les deux derniers champs </w:t>
      </w:r>
      <w:r w:rsidRPr="00F408B3">
        <w:t>TX14/2913Z TN03/3004Z</w:t>
      </w:r>
      <w:r>
        <w:t xml:space="preserve"> ne seront pas traités</w:t>
      </w:r>
    </w:p>
    <w:p w:rsidR="00183B91" w:rsidRDefault="00183B91" w:rsidP="00183B91">
      <w:pPr>
        <w:pStyle w:val="Titre2"/>
      </w:pPr>
      <w:r w:rsidRPr="00183B91">
        <w:t>L</w:t>
      </w:r>
      <w:r>
        <w:t>a page web soviétique</w:t>
      </w:r>
    </w:p>
    <w:p w:rsidR="00183B91" w:rsidRDefault="006A0322" w:rsidP="00183B91">
      <w:r>
        <w:t>J</w:t>
      </w:r>
      <w:r w:rsidR="00183B91">
        <w:t xml:space="preserve">'obtiens </w:t>
      </w:r>
      <w:r w:rsidR="00746EA0">
        <w:t xml:space="preserve">le code ci-dessous suivi de </w:t>
      </w:r>
      <w:r w:rsidR="00183B91">
        <w:t>la copie d'écran.</w:t>
      </w:r>
    </w:p>
    <w:tbl>
      <w:tblPr>
        <w:tblStyle w:val="Grilledutableau"/>
        <w:tblW w:w="0" w:type="auto"/>
        <w:tblLook w:val="04A0"/>
      </w:tblPr>
      <w:tblGrid>
        <w:gridCol w:w="5211"/>
        <w:gridCol w:w="4567"/>
      </w:tblGrid>
      <w:tr w:rsidR="00033A6F" w:rsidRPr="00033A6F" w:rsidTr="00033A6F">
        <w:tc>
          <w:tcPr>
            <w:tcW w:w="5211" w:type="dxa"/>
          </w:tcPr>
          <w:p w:rsidR="00033A6F" w:rsidRPr="00033A6F" w:rsidRDefault="00033A6F" w:rsidP="00033A6F">
            <w:pPr>
              <w:rPr>
                <w:sz w:val="18"/>
                <w:lang w:val="en-US"/>
              </w:rPr>
            </w:pPr>
            <w:r w:rsidRPr="00033A6F">
              <w:rPr>
                <w:sz w:val="18"/>
                <w:lang w:val="en-US"/>
              </w:rPr>
              <w:t>&lt;HTML&gt;</w:t>
            </w:r>
          </w:p>
          <w:p w:rsidR="00033A6F" w:rsidRPr="00033A6F" w:rsidRDefault="00033A6F" w:rsidP="00033A6F">
            <w:pPr>
              <w:rPr>
                <w:sz w:val="18"/>
                <w:lang w:val="en-US"/>
              </w:rPr>
            </w:pPr>
            <w:r w:rsidRPr="00033A6F">
              <w:rPr>
                <w:sz w:val="18"/>
                <w:lang w:val="en-US"/>
              </w:rPr>
              <w:t>&lt;META&gt; &lt;TITLE&gt; TAF &lt;/TITLE&gt; &lt;/META&gt;</w:t>
            </w:r>
          </w:p>
          <w:p w:rsidR="00033A6F" w:rsidRPr="00033A6F" w:rsidRDefault="00033A6F" w:rsidP="00033A6F">
            <w:pPr>
              <w:rPr>
                <w:sz w:val="18"/>
                <w:lang w:val="en-US"/>
              </w:rPr>
            </w:pPr>
            <w:r w:rsidRPr="00033A6F">
              <w:rPr>
                <w:sz w:val="18"/>
                <w:lang w:val="en-US"/>
              </w:rPr>
              <w:t>&lt;BODY&gt;</w:t>
            </w:r>
          </w:p>
          <w:p w:rsidR="00033A6F" w:rsidRPr="00033A6F" w:rsidRDefault="00033A6F" w:rsidP="00033A6F">
            <w:pPr>
              <w:rPr>
                <w:sz w:val="18"/>
                <w:lang w:val="en-US"/>
              </w:rPr>
            </w:pPr>
            <w:r w:rsidRPr="00033A6F">
              <w:rPr>
                <w:sz w:val="18"/>
                <w:lang w:val="en-US"/>
              </w:rPr>
              <w:t>&lt;H2&gt; TAF &lt;/H2&gt;</w:t>
            </w:r>
          </w:p>
          <w:p w:rsidR="00033A6F" w:rsidRPr="00033A6F" w:rsidRDefault="00033A6F" w:rsidP="00033A6F">
            <w:pPr>
              <w:rPr>
                <w:sz w:val="18"/>
                <w:lang w:val="en-US"/>
              </w:rPr>
            </w:pPr>
            <w:r w:rsidRPr="00033A6F">
              <w:rPr>
                <w:sz w:val="18"/>
                <w:lang w:val="en-US"/>
              </w:rPr>
              <w:t>&lt;UL&gt;</w:t>
            </w:r>
          </w:p>
          <w:p w:rsidR="00033A6F" w:rsidRPr="00033A6F" w:rsidRDefault="00033A6F" w:rsidP="00033A6F">
            <w:pPr>
              <w:rPr>
                <w:sz w:val="18"/>
                <w:lang w:val="en-US"/>
              </w:rPr>
            </w:pPr>
            <w:r w:rsidRPr="00033A6F">
              <w:rPr>
                <w:sz w:val="18"/>
                <w:lang w:val="en-US"/>
              </w:rPr>
              <w:t>&lt;LI&gt; Airport : LFML &lt;/LI&gt;</w:t>
            </w:r>
          </w:p>
          <w:p w:rsidR="00033A6F" w:rsidRPr="00033A6F" w:rsidRDefault="00033A6F" w:rsidP="00033A6F">
            <w:pPr>
              <w:rPr>
                <w:sz w:val="18"/>
                <w:lang w:val="en-US"/>
              </w:rPr>
            </w:pPr>
            <w:r w:rsidRPr="00033A6F">
              <w:rPr>
                <w:sz w:val="18"/>
                <w:lang w:val="en-US"/>
              </w:rPr>
              <w:t xml:space="preserve">&lt;LI&gt; </w:t>
            </w:r>
            <w:r w:rsidR="00FD6C96" w:rsidRPr="00033A6F">
              <w:rPr>
                <w:sz w:val="18"/>
                <w:lang w:val="en-US"/>
              </w:rPr>
              <w:t>Emitted</w:t>
            </w:r>
            <w:r w:rsidRPr="00033A6F">
              <w:rPr>
                <w:sz w:val="18"/>
                <w:lang w:val="en-US"/>
              </w:rPr>
              <w:t xml:space="preserve"> : 29 Oct @ 11H00M &lt;/LI&gt;</w:t>
            </w:r>
          </w:p>
          <w:p w:rsidR="00033A6F" w:rsidRPr="00033A6F" w:rsidRDefault="00033A6F" w:rsidP="00033A6F">
            <w:pPr>
              <w:rPr>
                <w:sz w:val="18"/>
                <w:lang w:val="en-US"/>
              </w:rPr>
            </w:pPr>
            <w:r w:rsidRPr="00033A6F">
              <w:rPr>
                <w:sz w:val="18"/>
                <w:lang w:val="en-US"/>
              </w:rPr>
              <w:t xml:space="preserve">&lt;LI&gt; </w:t>
            </w:r>
            <w:proofErr w:type="spellStart"/>
            <w:proofErr w:type="gramStart"/>
            <w:r w:rsidRPr="00033A6F">
              <w:rPr>
                <w:sz w:val="18"/>
                <w:lang w:val="en-US"/>
              </w:rPr>
              <w:t>Periode</w:t>
            </w:r>
            <w:proofErr w:type="spellEnd"/>
            <w:r w:rsidRPr="00033A6F">
              <w:rPr>
                <w:sz w:val="18"/>
                <w:lang w:val="en-US"/>
              </w:rPr>
              <w:t xml:space="preserve"> :</w:t>
            </w:r>
            <w:proofErr w:type="gramEnd"/>
            <w:r w:rsidRPr="00033A6F">
              <w:rPr>
                <w:sz w:val="18"/>
                <w:lang w:val="en-US"/>
              </w:rPr>
              <w:t xml:space="preserve"> 29 Oct @ 12H00M .. 30 Oct 18H00M &lt;/LI&gt;</w:t>
            </w:r>
          </w:p>
          <w:p w:rsidR="00033A6F" w:rsidRPr="00033A6F" w:rsidRDefault="00033A6F" w:rsidP="00033A6F">
            <w:pPr>
              <w:rPr>
                <w:sz w:val="18"/>
                <w:lang w:val="en-US"/>
              </w:rPr>
            </w:pPr>
            <w:r w:rsidRPr="00033A6F">
              <w:rPr>
                <w:sz w:val="18"/>
                <w:lang w:val="en-US"/>
              </w:rPr>
              <w:t>&lt;LI&gt; Wind : 320 @ 10 KT &lt;/LI&gt;</w:t>
            </w:r>
          </w:p>
          <w:p w:rsidR="00033A6F" w:rsidRPr="00033A6F" w:rsidRDefault="00033A6F" w:rsidP="00033A6F">
            <w:pPr>
              <w:rPr>
                <w:sz w:val="18"/>
                <w:lang w:val="en-US"/>
              </w:rPr>
            </w:pPr>
            <w:r w:rsidRPr="00033A6F">
              <w:rPr>
                <w:sz w:val="18"/>
                <w:lang w:val="en-US"/>
              </w:rPr>
              <w:t>&lt;LI&gt; Clouds : OK &lt;/LI&gt;</w:t>
            </w:r>
          </w:p>
          <w:p w:rsidR="00033A6F" w:rsidRPr="00033A6F" w:rsidRDefault="00033A6F" w:rsidP="00033A6F">
            <w:pPr>
              <w:rPr>
                <w:sz w:val="18"/>
                <w:lang w:val="en-US"/>
              </w:rPr>
            </w:pPr>
            <w:r w:rsidRPr="00033A6F">
              <w:rPr>
                <w:sz w:val="18"/>
                <w:lang w:val="en-US"/>
              </w:rPr>
              <w:t>&lt;/UL&gt;</w:t>
            </w:r>
          </w:p>
          <w:p w:rsidR="00033A6F" w:rsidRPr="00033A6F" w:rsidRDefault="00033A6F" w:rsidP="00033A6F">
            <w:pPr>
              <w:rPr>
                <w:sz w:val="18"/>
                <w:lang w:val="en-US"/>
              </w:rPr>
            </w:pPr>
            <w:r w:rsidRPr="00033A6F">
              <w:rPr>
                <w:sz w:val="18"/>
                <w:lang w:val="en-US"/>
              </w:rPr>
              <w:t>&lt;H2&gt; Temporary &lt;/H2&gt;</w:t>
            </w:r>
          </w:p>
          <w:p w:rsidR="00033A6F" w:rsidRPr="00033A6F" w:rsidRDefault="00033A6F" w:rsidP="00033A6F">
            <w:pPr>
              <w:rPr>
                <w:sz w:val="18"/>
                <w:lang w:val="en-US"/>
              </w:rPr>
            </w:pPr>
            <w:r w:rsidRPr="00033A6F">
              <w:rPr>
                <w:sz w:val="18"/>
                <w:lang w:val="en-US"/>
              </w:rPr>
              <w:t>&lt;UL&gt;</w:t>
            </w:r>
          </w:p>
          <w:p w:rsidR="00033A6F" w:rsidRPr="00033A6F" w:rsidRDefault="00033A6F" w:rsidP="00033A6F">
            <w:pPr>
              <w:rPr>
                <w:sz w:val="18"/>
                <w:lang w:val="en-US"/>
              </w:rPr>
            </w:pPr>
            <w:r w:rsidRPr="00033A6F">
              <w:rPr>
                <w:sz w:val="18"/>
                <w:lang w:val="en-US"/>
              </w:rPr>
              <w:t xml:space="preserve">&lt;LI&gt; </w:t>
            </w:r>
            <w:proofErr w:type="spellStart"/>
            <w:proofErr w:type="gramStart"/>
            <w:r w:rsidRPr="00033A6F">
              <w:rPr>
                <w:sz w:val="18"/>
                <w:lang w:val="en-US"/>
              </w:rPr>
              <w:t>Periode</w:t>
            </w:r>
            <w:proofErr w:type="spellEnd"/>
            <w:r w:rsidRPr="00033A6F">
              <w:rPr>
                <w:sz w:val="18"/>
                <w:lang w:val="en-US"/>
              </w:rPr>
              <w:t xml:space="preserve"> :</w:t>
            </w:r>
            <w:proofErr w:type="gramEnd"/>
            <w:r w:rsidRPr="00033A6F">
              <w:rPr>
                <w:sz w:val="18"/>
                <w:lang w:val="en-US"/>
              </w:rPr>
              <w:t xml:space="preserve"> 29 Oct @ 12H00M .. 29 Oct 21H00M &lt;/LI&gt;</w:t>
            </w:r>
          </w:p>
          <w:p w:rsidR="00033A6F" w:rsidRPr="00033A6F" w:rsidRDefault="00033A6F" w:rsidP="00033A6F">
            <w:pPr>
              <w:rPr>
                <w:sz w:val="18"/>
                <w:lang w:val="en-US"/>
              </w:rPr>
            </w:pPr>
            <w:r w:rsidRPr="00033A6F">
              <w:rPr>
                <w:sz w:val="18"/>
                <w:lang w:val="en-US"/>
              </w:rPr>
              <w:t>&lt;LI&gt; Wind : 340 @ 17 KT &lt;/LI&gt;</w:t>
            </w:r>
          </w:p>
          <w:p w:rsidR="00033A6F" w:rsidRPr="00033A6F" w:rsidRDefault="00033A6F" w:rsidP="00033A6F">
            <w:pPr>
              <w:rPr>
                <w:sz w:val="18"/>
                <w:lang w:val="en-US"/>
              </w:rPr>
            </w:pPr>
            <w:r w:rsidRPr="00033A6F">
              <w:rPr>
                <w:sz w:val="18"/>
                <w:lang w:val="en-US"/>
              </w:rPr>
              <w:t>&lt;LI&gt; Clouds : few @ 3000 ft &lt;/LI&gt;</w:t>
            </w:r>
          </w:p>
          <w:p w:rsidR="00033A6F" w:rsidRPr="00033A6F" w:rsidRDefault="00033A6F" w:rsidP="00033A6F">
            <w:pPr>
              <w:rPr>
                <w:sz w:val="18"/>
                <w:lang w:val="en-US"/>
              </w:rPr>
            </w:pPr>
            <w:r w:rsidRPr="00033A6F">
              <w:rPr>
                <w:sz w:val="18"/>
                <w:lang w:val="en-US"/>
              </w:rPr>
              <w:t xml:space="preserve">&lt;LI&gt; Clouds : </w:t>
            </w:r>
            <w:r w:rsidR="00FD6C96" w:rsidRPr="00033A6F">
              <w:rPr>
                <w:sz w:val="18"/>
                <w:lang w:val="en-US"/>
              </w:rPr>
              <w:t>scattered</w:t>
            </w:r>
            <w:r w:rsidRPr="00033A6F">
              <w:rPr>
                <w:sz w:val="18"/>
                <w:lang w:val="en-US"/>
              </w:rPr>
              <w:t xml:space="preserve"> @ 23000 ft &lt;/LI&gt;</w:t>
            </w:r>
          </w:p>
          <w:p w:rsidR="00033A6F" w:rsidRPr="00033A6F" w:rsidRDefault="00033A6F" w:rsidP="00033A6F">
            <w:pPr>
              <w:rPr>
                <w:sz w:val="18"/>
                <w:lang w:val="en-US"/>
              </w:rPr>
            </w:pPr>
            <w:r w:rsidRPr="00033A6F">
              <w:rPr>
                <w:sz w:val="18"/>
                <w:lang w:val="en-US"/>
              </w:rPr>
              <w:t>&lt;/UL&gt;</w:t>
            </w:r>
          </w:p>
          <w:p w:rsidR="00033A6F" w:rsidRPr="00033A6F" w:rsidRDefault="00033A6F" w:rsidP="00033A6F">
            <w:pPr>
              <w:rPr>
                <w:sz w:val="18"/>
                <w:lang w:val="en-US"/>
              </w:rPr>
            </w:pPr>
            <w:r w:rsidRPr="00033A6F">
              <w:rPr>
                <w:sz w:val="18"/>
                <w:lang w:val="en-US"/>
              </w:rPr>
              <w:t>&lt;H2&gt; Becoming &lt;/H2&gt;</w:t>
            </w:r>
          </w:p>
          <w:p w:rsidR="00033A6F" w:rsidRPr="00033A6F" w:rsidRDefault="00033A6F" w:rsidP="00033A6F">
            <w:pPr>
              <w:rPr>
                <w:sz w:val="18"/>
                <w:lang w:val="en-US"/>
              </w:rPr>
            </w:pPr>
            <w:r w:rsidRPr="00033A6F">
              <w:rPr>
                <w:sz w:val="18"/>
                <w:lang w:val="en-US"/>
              </w:rPr>
              <w:t>&lt;UL&gt;</w:t>
            </w:r>
          </w:p>
          <w:p w:rsidR="00033A6F" w:rsidRPr="00033A6F" w:rsidRDefault="00033A6F" w:rsidP="00033A6F">
            <w:pPr>
              <w:rPr>
                <w:sz w:val="18"/>
                <w:lang w:val="en-US"/>
              </w:rPr>
            </w:pPr>
            <w:r w:rsidRPr="00033A6F">
              <w:rPr>
                <w:sz w:val="18"/>
                <w:lang w:val="en-US"/>
              </w:rPr>
              <w:t xml:space="preserve">&lt;LI&gt; </w:t>
            </w:r>
            <w:proofErr w:type="spellStart"/>
            <w:proofErr w:type="gramStart"/>
            <w:r w:rsidRPr="00033A6F">
              <w:rPr>
                <w:sz w:val="18"/>
                <w:lang w:val="en-US"/>
              </w:rPr>
              <w:t>Periode</w:t>
            </w:r>
            <w:proofErr w:type="spellEnd"/>
            <w:r w:rsidRPr="00033A6F">
              <w:rPr>
                <w:sz w:val="18"/>
                <w:lang w:val="en-US"/>
              </w:rPr>
              <w:t xml:space="preserve"> :</w:t>
            </w:r>
            <w:proofErr w:type="gramEnd"/>
            <w:r w:rsidRPr="00033A6F">
              <w:rPr>
                <w:sz w:val="18"/>
                <w:lang w:val="en-US"/>
              </w:rPr>
              <w:t xml:space="preserve"> 29 Oct @ 21H00M .. 29 Oct 24H00M &lt;/LI&gt;</w:t>
            </w:r>
          </w:p>
          <w:p w:rsidR="00033A6F" w:rsidRPr="00033A6F" w:rsidRDefault="00033A6F" w:rsidP="00033A6F">
            <w:pPr>
              <w:rPr>
                <w:sz w:val="18"/>
                <w:lang w:val="en-US"/>
              </w:rPr>
            </w:pPr>
            <w:r w:rsidRPr="00033A6F">
              <w:rPr>
                <w:sz w:val="18"/>
                <w:lang w:val="en-US"/>
              </w:rPr>
              <w:t>&lt;LI&gt; Wind : Variable @ 02 KT &lt;/LI&gt;</w:t>
            </w:r>
          </w:p>
          <w:p w:rsidR="00033A6F" w:rsidRPr="00033A6F" w:rsidRDefault="00033A6F" w:rsidP="00033A6F">
            <w:pPr>
              <w:rPr>
                <w:sz w:val="18"/>
                <w:lang w:val="en-US"/>
              </w:rPr>
            </w:pPr>
            <w:r w:rsidRPr="00033A6F">
              <w:rPr>
                <w:sz w:val="18"/>
                <w:lang w:val="en-US"/>
              </w:rPr>
              <w:t>&lt;/UL&gt;</w:t>
            </w:r>
          </w:p>
          <w:p w:rsidR="00033A6F" w:rsidRPr="00033A6F" w:rsidRDefault="00033A6F" w:rsidP="00033A6F">
            <w:pPr>
              <w:rPr>
                <w:sz w:val="18"/>
                <w:lang w:val="en-US"/>
              </w:rPr>
            </w:pPr>
            <w:r w:rsidRPr="00033A6F">
              <w:rPr>
                <w:sz w:val="18"/>
                <w:lang w:val="en-US"/>
              </w:rPr>
              <w:t xml:space="preserve">&lt;H2&gt; </w:t>
            </w:r>
            <w:proofErr w:type="spellStart"/>
            <w:r w:rsidRPr="00033A6F">
              <w:rPr>
                <w:sz w:val="18"/>
                <w:lang w:val="en-US"/>
              </w:rPr>
              <w:t>Probality</w:t>
            </w:r>
            <w:proofErr w:type="spellEnd"/>
            <w:r w:rsidRPr="00033A6F">
              <w:rPr>
                <w:sz w:val="18"/>
                <w:lang w:val="en-US"/>
              </w:rPr>
              <w:t xml:space="preserve"> 30% &lt;/H2&gt;</w:t>
            </w:r>
          </w:p>
          <w:p w:rsidR="00033A6F" w:rsidRPr="00033A6F" w:rsidRDefault="00033A6F" w:rsidP="00033A6F">
            <w:pPr>
              <w:rPr>
                <w:sz w:val="18"/>
                <w:lang w:val="en-US"/>
              </w:rPr>
            </w:pPr>
            <w:r w:rsidRPr="00033A6F">
              <w:rPr>
                <w:sz w:val="18"/>
                <w:lang w:val="en-US"/>
              </w:rPr>
              <w:t>&lt;UL&gt;</w:t>
            </w:r>
          </w:p>
          <w:p w:rsidR="00033A6F" w:rsidRPr="00033A6F" w:rsidRDefault="00033A6F" w:rsidP="00033A6F">
            <w:pPr>
              <w:rPr>
                <w:sz w:val="18"/>
                <w:lang w:val="en-US"/>
              </w:rPr>
            </w:pPr>
            <w:r w:rsidRPr="00033A6F">
              <w:rPr>
                <w:sz w:val="18"/>
                <w:lang w:val="en-US"/>
              </w:rPr>
              <w:t>&lt;/UL&gt;</w:t>
            </w:r>
          </w:p>
          <w:p w:rsidR="00033A6F" w:rsidRPr="00033A6F" w:rsidRDefault="00033A6F" w:rsidP="00033A6F">
            <w:pPr>
              <w:rPr>
                <w:sz w:val="18"/>
                <w:lang w:val="en-US"/>
              </w:rPr>
            </w:pPr>
            <w:r w:rsidRPr="00033A6F">
              <w:rPr>
                <w:sz w:val="18"/>
                <w:lang w:val="en-US"/>
              </w:rPr>
              <w:t>&lt;H2&gt; Temporary &lt;/H2&gt;</w:t>
            </w:r>
          </w:p>
          <w:p w:rsidR="00033A6F" w:rsidRPr="00033A6F" w:rsidRDefault="00033A6F" w:rsidP="00033A6F">
            <w:pPr>
              <w:rPr>
                <w:sz w:val="18"/>
                <w:lang w:val="en-US"/>
              </w:rPr>
            </w:pPr>
            <w:r w:rsidRPr="00033A6F">
              <w:rPr>
                <w:sz w:val="18"/>
                <w:lang w:val="en-US"/>
              </w:rPr>
              <w:t>&lt;UL&gt;</w:t>
            </w:r>
          </w:p>
          <w:p w:rsidR="00033A6F" w:rsidRPr="00033A6F" w:rsidRDefault="00033A6F" w:rsidP="00033A6F">
            <w:pPr>
              <w:rPr>
                <w:sz w:val="18"/>
                <w:lang w:val="en-US"/>
              </w:rPr>
            </w:pPr>
            <w:r w:rsidRPr="00033A6F">
              <w:rPr>
                <w:sz w:val="18"/>
                <w:lang w:val="en-US"/>
              </w:rPr>
              <w:t xml:space="preserve">&lt;LI&gt; </w:t>
            </w:r>
            <w:proofErr w:type="spellStart"/>
            <w:proofErr w:type="gramStart"/>
            <w:r w:rsidRPr="00033A6F">
              <w:rPr>
                <w:sz w:val="18"/>
                <w:lang w:val="en-US"/>
              </w:rPr>
              <w:t>Periode</w:t>
            </w:r>
            <w:proofErr w:type="spellEnd"/>
            <w:r w:rsidRPr="00033A6F">
              <w:rPr>
                <w:sz w:val="18"/>
                <w:lang w:val="en-US"/>
              </w:rPr>
              <w:t xml:space="preserve"> :</w:t>
            </w:r>
            <w:proofErr w:type="gramEnd"/>
            <w:r w:rsidRPr="00033A6F">
              <w:rPr>
                <w:sz w:val="18"/>
                <w:lang w:val="en-US"/>
              </w:rPr>
              <w:t xml:space="preserve"> 30 Oct @ 00H00M .. 30 Oct 09H00M &lt;/LI&gt;</w:t>
            </w:r>
          </w:p>
          <w:p w:rsidR="00033A6F" w:rsidRPr="00033A6F" w:rsidRDefault="00033A6F" w:rsidP="00033A6F">
            <w:pPr>
              <w:rPr>
                <w:sz w:val="18"/>
                <w:lang w:val="en-US"/>
              </w:rPr>
            </w:pPr>
            <w:r w:rsidRPr="00033A6F">
              <w:rPr>
                <w:sz w:val="18"/>
                <w:lang w:val="en-US"/>
              </w:rPr>
              <w:t>&lt;LI&gt; Wind : 080 @ 10 KT &lt;/LI&gt;</w:t>
            </w:r>
          </w:p>
          <w:p w:rsidR="00033A6F" w:rsidRPr="00033A6F" w:rsidRDefault="00033A6F" w:rsidP="00033A6F">
            <w:pPr>
              <w:rPr>
                <w:sz w:val="18"/>
                <w:lang w:val="en-US"/>
              </w:rPr>
            </w:pPr>
            <w:r w:rsidRPr="00033A6F">
              <w:rPr>
                <w:sz w:val="18"/>
                <w:lang w:val="en-US"/>
              </w:rPr>
              <w:t>&lt;/UL&gt;</w:t>
            </w:r>
          </w:p>
          <w:p w:rsidR="00033A6F" w:rsidRPr="00033A6F" w:rsidRDefault="00033A6F" w:rsidP="00033A6F">
            <w:pPr>
              <w:rPr>
                <w:sz w:val="18"/>
                <w:lang w:val="en-US"/>
              </w:rPr>
            </w:pPr>
            <w:r w:rsidRPr="00033A6F">
              <w:rPr>
                <w:sz w:val="18"/>
                <w:lang w:val="en-US"/>
              </w:rPr>
              <w:t>&lt;H2&gt; Becoming &lt;/H2&gt;</w:t>
            </w:r>
          </w:p>
          <w:p w:rsidR="00033A6F" w:rsidRPr="00033A6F" w:rsidRDefault="00033A6F" w:rsidP="00033A6F">
            <w:pPr>
              <w:rPr>
                <w:sz w:val="18"/>
                <w:lang w:val="en-US"/>
              </w:rPr>
            </w:pPr>
            <w:r w:rsidRPr="00033A6F">
              <w:rPr>
                <w:sz w:val="18"/>
                <w:lang w:val="en-US"/>
              </w:rPr>
              <w:t>&lt;UL&gt;</w:t>
            </w:r>
          </w:p>
          <w:p w:rsidR="00033A6F" w:rsidRPr="00033A6F" w:rsidRDefault="00033A6F" w:rsidP="00033A6F">
            <w:pPr>
              <w:rPr>
                <w:sz w:val="18"/>
                <w:lang w:val="en-US"/>
              </w:rPr>
            </w:pPr>
            <w:r w:rsidRPr="00033A6F">
              <w:rPr>
                <w:sz w:val="18"/>
                <w:lang w:val="en-US"/>
              </w:rPr>
              <w:t xml:space="preserve">&lt;LI&gt; </w:t>
            </w:r>
            <w:proofErr w:type="spellStart"/>
            <w:proofErr w:type="gramStart"/>
            <w:r w:rsidRPr="00033A6F">
              <w:rPr>
                <w:sz w:val="18"/>
                <w:lang w:val="en-US"/>
              </w:rPr>
              <w:t>Periode</w:t>
            </w:r>
            <w:proofErr w:type="spellEnd"/>
            <w:r w:rsidRPr="00033A6F">
              <w:rPr>
                <w:sz w:val="18"/>
                <w:lang w:val="en-US"/>
              </w:rPr>
              <w:t xml:space="preserve"> :</w:t>
            </w:r>
            <w:proofErr w:type="gramEnd"/>
            <w:r w:rsidRPr="00033A6F">
              <w:rPr>
                <w:sz w:val="18"/>
                <w:lang w:val="en-US"/>
              </w:rPr>
              <w:t xml:space="preserve"> 30 Oct @ 09H00M .. 30 Oct 12H00M &lt;/LI&gt;</w:t>
            </w:r>
          </w:p>
          <w:p w:rsidR="00033A6F" w:rsidRPr="00033A6F" w:rsidRDefault="00033A6F" w:rsidP="00033A6F">
            <w:pPr>
              <w:rPr>
                <w:sz w:val="18"/>
                <w:lang w:val="en-US"/>
              </w:rPr>
            </w:pPr>
            <w:r w:rsidRPr="00033A6F">
              <w:rPr>
                <w:sz w:val="18"/>
                <w:lang w:val="en-US"/>
              </w:rPr>
              <w:t>&lt;LI&gt; Wind : 160 @ 08 KT &lt;/LI&gt;</w:t>
            </w:r>
          </w:p>
          <w:p w:rsidR="00033A6F" w:rsidRPr="00033A6F" w:rsidRDefault="00033A6F" w:rsidP="00033A6F">
            <w:pPr>
              <w:rPr>
                <w:sz w:val="18"/>
                <w:lang w:val="en-US"/>
              </w:rPr>
            </w:pPr>
            <w:r w:rsidRPr="00033A6F">
              <w:rPr>
                <w:sz w:val="18"/>
                <w:lang w:val="en-US"/>
              </w:rPr>
              <w:t>&lt;LI&gt; Clouds : few @ 3000 ft &lt;/LI&gt;</w:t>
            </w:r>
          </w:p>
          <w:p w:rsidR="00033A6F" w:rsidRPr="00033A6F" w:rsidRDefault="00033A6F" w:rsidP="00033A6F">
            <w:pPr>
              <w:rPr>
                <w:sz w:val="18"/>
                <w:lang w:val="en-US"/>
              </w:rPr>
            </w:pPr>
            <w:r w:rsidRPr="00033A6F">
              <w:rPr>
                <w:sz w:val="18"/>
                <w:lang w:val="en-US"/>
              </w:rPr>
              <w:t xml:space="preserve">&lt;LI&gt; Clouds : </w:t>
            </w:r>
            <w:r w:rsidR="00FD6C96" w:rsidRPr="00033A6F">
              <w:rPr>
                <w:sz w:val="18"/>
                <w:lang w:val="en-US"/>
              </w:rPr>
              <w:t>scattered</w:t>
            </w:r>
            <w:r w:rsidRPr="00033A6F">
              <w:rPr>
                <w:sz w:val="18"/>
                <w:lang w:val="en-US"/>
              </w:rPr>
              <w:t xml:space="preserve"> @ 10000 ft &lt;/LI&gt;</w:t>
            </w:r>
          </w:p>
          <w:p w:rsidR="00033A6F" w:rsidRPr="00033A6F" w:rsidRDefault="00033A6F" w:rsidP="00033A6F">
            <w:pPr>
              <w:rPr>
                <w:sz w:val="18"/>
                <w:lang w:val="en-US"/>
              </w:rPr>
            </w:pPr>
            <w:r w:rsidRPr="00033A6F">
              <w:rPr>
                <w:sz w:val="18"/>
                <w:lang w:val="en-US"/>
              </w:rPr>
              <w:t>&lt;/UL&gt;</w:t>
            </w:r>
          </w:p>
          <w:p w:rsidR="00033A6F" w:rsidRPr="00033A6F" w:rsidRDefault="00033A6F" w:rsidP="00033A6F">
            <w:pPr>
              <w:rPr>
                <w:sz w:val="18"/>
                <w:lang w:val="en-US"/>
              </w:rPr>
            </w:pPr>
            <w:r w:rsidRPr="00033A6F">
              <w:rPr>
                <w:sz w:val="18"/>
                <w:lang w:val="en-US"/>
              </w:rPr>
              <w:t>&lt;H2&gt; Temporary &lt;/H2&gt;</w:t>
            </w:r>
          </w:p>
          <w:p w:rsidR="00033A6F" w:rsidRPr="00033A6F" w:rsidRDefault="00033A6F" w:rsidP="00033A6F">
            <w:pPr>
              <w:rPr>
                <w:sz w:val="18"/>
                <w:lang w:val="en-US"/>
              </w:rPr>
            </w:pPr>
            <w:r w:rsidRPr="00033A6F">
              <w:rPr>
                <w:sz w:val="18"/>
                <w:lang w:val="en-US"/>
              </w:rPr>
              <w:t>&lt;UL&gt;</w:t>
            </w:r>
          </w:p>
          <w:p w:rsidR="00033A6F" w:rsidRPr="00033A6F" w:rsidRDefault="00033A6F" w:rsidP="00033A6F">
            <w:pPr>
              <w:rPr>
                <w:sz w:val="18"/>
                <w:lang w:val="en-US"/>
              </w:rPr>
            </w:pPr>
            <w:r w:rsidRPr="00033A6F">
              <w:rPr>
                <w:sz w:val="18"/>
                <w:lang w:val="en-US"/>
              </w:rPr>
              <w:t xml:space="preserve">&lt;LI&gt; </w:t>
            </w:r>
            <w:proofErr w:type="spellStart"/>
            <w:proofErr w:type="gramStart"/>
            <w:r w:rsidRPr="00033A6F">
              <w:rPr>
                <w:sz w:val="18"/>
                <w:lang w:val="en-US"/>
              </w:rPr>
              <w:t>Periode</w:t>
            </w:r>
            <w:proofErr w:type="spellEnd"/>
            <w:r w:rsidRPr="00033A6F">
              <w:rPr>
                <w:sz w:val="18"/>
                <w:lang w:val="en-US"/>
              </w:rPr>
              <w:t xml:space="preserve"> :</w:t>
            </w:r>
            <w:proofErr w:type="gramEnd"/>
            <w:r w:rsidRPr="00033A6F">
              <w:rPr>
                <w:sz w:val="18"/>
                <w:lang w:val="en-US"/>
              </w:rPr>
              <w:t xml:space="preserve"> 30 Oct @ 12H00M .. 30 Oct 18H00M &lt;/LI&gt;</w:t>
            </w:r>
          </w:p>
          <w:p w:rsidR="00033A6F" w:rsidRPr="00033A6F" w:rsidRDefault="00033A6F" w:rsidP="00033A6F">
            <w:pPr>
              <w:rPr>
                <w:sz w:val="18"/>
                <w:lang w:val="en-US"/>
              </w:rPr>
            </w:pPr>
            <w:r w:rsidRPr="00033A6F">
              <w:rPr>
                <w:sz w:val="18"/>
                <w:lang w:val="en-US"/>
              </w:rPr>
              <w:t>&lt;LI&gt; Wind : 140 @ 15 KT &lt;/LI&gt;</w:t>
            </w:r>
          </w:p>
          <w:p w:rsidR="00033A6F" w:rsidRPr="00033A6F" w:rsidRDefault="00033A6F" w:rsidP="00033A6F">
            <w:pPr>
              <w:rPr>
                <w:sz w:val="18"/>
                <w:lang w:val="en-US"/>
              </w:rPr>
            </w:pPr>
            <w:r w:rsidRPr="00033A6F">
              <w:rPr>
                <w:sz w:val="18"/>
                <w:lang w:val="en-US"/>
              </w:rPr>
              <w:t xml:space="preserve">&lt;LI&gt; Clouds : </w:t>
            </w:r>
            <w:r w:rsidR="00FD6C96" w:rsidRPr="00033A6F">
              <w:rPr>
                <w:sz w:val="18"/>
                <w:lang w:val="en-US"/>
              </w:rPr>
              <w:t>scattered</w:t>
            </w:r>
            <w:r w:rsidRPr="00033A6F">
              <w:rPr>
                <w:sz w:val="18"/>
                <w:lang w:val="en-US"/>
              </w:rPr>
              <w:t xml:space="preserve"> @ 3000 ft &lt;/LI&gt;</w:t>
            </w:r>
          </w:p>
          <w:p w:rsidR="00033A6F" w:rsidRPr="00033A6F" w:rsidRDefault="00033A6F" w:rsidP="00033A6F">
            <w:pPr>
              <w:rPr>
                <w:sz w:val="18"/>
                <w:lang w:val="en-US"/>
              </w:rPr>
            </w:pPr>
            <w:r w:rsidRPr="00033A6F">
              <w:rPr>
                <w:sz w:val="18"/>
                <w:lang w:val="en-US"/>
              </w:rPr>
              <w:t>&lt;LI&gt; Clouds : broken @ 23000 ft &lt;/LI&gt;</w:t>
            </w:r>
          </w:p>
          <w:p w:rsidR="00033A6F" w:rsidRPr="00033A6F" w:rsidRDefault="00033A6F" w:rsidP="00033A6F">
            <w:pPr>
              <w:rPr>
                <w:sz w:val="18"/>
                <w:lang w:val="en-US"/>
              </w:rPr>
            </w:pPr>
            <w:r w:rsidRPr="00033A6F">
              <w:rPr>
                <w:sz w:val="18"/>
                <w:lang w:val="en-US"/>
              </w:rPr>
              <w:t>&lt;/UL&gt;</w:t>
            </w:r>
          </w:p>
          <w:p w:rsidR="00033A6F" w:rsidRPr="00033A6F" w:rsidRDefault="00033A6F" w:rsidP="00033A6F">
            <w:pPr>
              <w:rPr>
                <w:sz w:val="18"/>
                <w:lang w:val="en-US"/>
              </w:rPr>
            </w:pPr>
            <w:r w:rsidRPr="00033A6F">
              <w:rPr>
                <w:sz w:val="18"/>
                <w:lang w:val="en-US"/>
              </w:rPr>
              <w:t>&lt;/BODY&gt;</w:t>
            </w:r>
          </w:p>
          <w:p w:rsidR="00033A6F" w:rsidRPr="00033A6F" w:rsidRDefault="00033A6F" w:rsidP="00033A6F">
            <w:pPr>
              <w:rPr>
                <w:sz w:val="18"/>
              </w:rPr>
            </w:pPr>
            <w:r w:rsidRPr="00033A6F">
              <w:rPr>
                <w:sz w:val="18"/>
              </w:rPr>
              <w:t>&lt;/HTML&gt;</w:t>
            </w:r>
          </w:p>
        </w:tc>
        <w:tc>
          <w:tcPr>
            <w:tcW w:w="4567" w:type="dxa"/>
          </w:tcPr>
          <w:p w:rsidR="00033A6F" w:rsidRPr="00033A6F" w:rsidRDefault="00033A6F" w:rsidP="00BB1E4E">
            <w:pPr>
              <w:rPr>
                <w:sz w:val="18"/>
              </w:rPr>
            </w:pPr>
            <w:r w:rsidRPr="00033A6F">
              <w:rPr>
                <w:noProof/>
                <w:sz w:val="18"/>
                <w:lang w:eastAsia="fr-FR"/>
              </w:rPr>
              <w:drawing>
                <wp:inline distT="0" distB="0" distL="0" distR="0">
                  <wp:extent cx="2724150" cy="5391382"/>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30786" cy="5404516"/>
                          </a:xfrm>
                          <a:prstGeom prst="rect">
                            <a:avLst/>
                          </a:prstGeom>
                          <a:noFill/>
                          <a:ln w="9525">
                            <a:noFill/>
                            <a:miter lim="800000"/>
                            <a:headEnd/>
                            <a:tailEnd/>
                          </a:ln>
                        </pic:spPr>
                      </pic:pic>
                    </a:graphicData>
                  </a:graphic>
                </wp:inline>
              </w:drawing>
            </w:r>
          </w:p>
        </w:tc>
      </w:tr>
    </w:tbl>
    <w:p w:rsidR="00746EA0" w:rsidRPr="00746EA0" w:rsidRDefault="00746EA0" w:rsidP="00033A6F"/>
    <w:sectPr w:rsidR="00746EA0" w:rsidRPr="00746EA0" w:rsidSect="006A0322">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5E0A750"/>
    <w:lvl w:ilvl="0">
      <w:start w:val="1"/>
      <w:numFmt w:val="bullet"/>
      <w:lvlText w:val=""/>
      <w:lvlJc w:val="left"/>
      <w:pPr>
        <w:tabs>
          <w:tab w:val="num" w:pos="360"/>
        </w:tabs>
        <w:ind w:left="360" w:hanging="360"/>
      </w:pPr>
      <w:rPr>
        <w:rFonts w:ascii="Symbol" w:hAnsi="Symbol" w:hint="default"/>
      </w:rPr>
    </w:lvl>
  </w:abstractNum>
  <w:abstractNum w:abstractNumId="1">
    <w:nsid w:val="52985714"/>
    <w:multiLevelType w:val="hybridMultilevel"/>
    <w:tmpl w:val="C288643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00"/>
  <w:displayHorizontalDrawingGridEvery w:val="2"/>
  <w:characterSpacingControl w:val="doNotCompress"/>
  <w:compat/>
  <w:rsids>
    <w:rsidRoot w:val="00BB3BB8"/>
    <w:rsid w:val="00007DF8"/>
    <w:rsid w:val="00033A6F"/>
    <w:rsid w:val="00083183"/>
    <w:rsid w:val="000D68A4"/>
    <w:rsid w:val="00183B91"/>
    <w:rsid w:val="0019204A"/>
    <w:rsid w:val="001F074B"/>
    <w:rsid w:val="002037A2"/>
    <w:rsid w:val="00210E63"/>
    <w:rsid w:val="00254B89"/>
    <w:rsid w:val="002A0C15"/>
    <w:rsid w:val="002A67D4"/>
    <w:rsid w:val="003052F3"/>
    <w:rsid w:val="00343369"/>
    <w:rsid w:val="00360083"/>
    <w:rsid w:val="00367293"/>
    <w:rsid w:val="003840A4"/>
    <w:rsid w:val="00386E84"/>
    <w:rsid w:val="00391F91"/>
    <w:rsid w:val="003A2303"/>
    <w:rsid w:val="003C00B3"/>
    <w:rsid w:val="003E0BEB"/>
    <w:rsid w:val="00450E96"/>
    <w:rsid w:val="004A6E13"/>
    <w:rsid w:val="004F4E85"/>
    <w:rsid w:val="005118CC"/>
    <w:rsid w:val="00512B6C"/>
    <w:rsid w:val="00540D9C"/>
    <w:rsid w:val="00582691"/>
    <w:rsid w:val="005D47E2"/>
    <w:rsid w:val="005E4C4B"/>
    <w:rsid w:val="006449A0"/>
    <w:rsid w:val="0067310E"/>
    <w:rsid w:val="006972A4"/>
    <w:rsid w:val="006A0322"/>
    <w:rsid w:val="00741F97"/>
    <w:rsid w:val="00746EA0"/>
    <w:rsid w:val="007975DC"/>
    <w:rsid w:val="007A0A6D"/>
    <w:rsid w:val="007A234F"/>
    <w:rsid w:val="007A6793"/>
    <w:rsid w:val="007B1A77"/>
    <w:rsid w:val="00826727"/>
    <w:rsid w:val="00834900"/>
    <w:rsid w:val="00872CAF"/>
    <w:rsid w:val="008F43A4"/>
    <w:rsid w:val="00912B89"/>
    <w:rsid w:val="00924D4C"/>
    <w:rsid w:val="00960EDF"/>
    <w:rsid w:val="00986425"/>
    <w:rsid w:val="009B31B3"/>
    <w:rsid w:val="009D0071"/>
    <w:rsid w:val="00A17B4E"/>
    <w:rsid w:val="00A369AB"/>
    <w:rsid w:val="00A76C33"/>
    <w:rsid w:val="00AC0F29"/>
    <w:rsid w:val="00B90E3E"/>
    <w:rsid w:val="00BB3BB8"/>
    <w:rsid w:val="00C30ACA"/>
    <w:rsid w:val="00C3704C"/>
    <w:rsid w:val="00C42F42"/>
    <w:rsid w:val="00C50337"/>
    <w:rsid w:val="00CE257B"/>
    <w:rsid w:val="00D120B3"/>
    <w:rsid w:val="00D6751E"/>
    <w:rsid w:val="00DA75DD"/>
    <w:rsid w:val="00DC2F1D"/>
    <w:rsid w:val="00DD71E2"/>
    <w:rsid w:val="00DF0B23"/>
    <w:rsid w:val="00DF2E78"/>
    <w:rsid w:val="00E04CFD"/>
    <w:rsid w:val="00EF4069"/>
    <w:rsid w:val="00F408B3"/>
    <w:rsid w:val="00F70F34"/>
    <w:rsid w:val="00FD6C96"/>
    <w:rsid w:val="00FE116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5DD"/>
    <w:pPr>
      <w:jc w:val="both"/>
    </w:pPr>
    <w:rPr>
      <w:rFonts w:ascii="Tahoma" w:hAnsi="Tahoma" w:cs="Tahoma"/>
      <w:sz w:val="20"/>
    </w:rPr>
  </w:style>
  <w:style w:type="paragraph" w:styleId="Titre1">
    <w:name w:val="heading 1"/>
    <w:basedOn w:val="Normal"/>
    <w:next w:val="Normal"/>
    <w:link w:val="Titre1Car"/>
    <w:uiPriority w:val="9"/>
    <w:qFormat/>
    <w:rsid w:val="00DF2E78"/>
    <w:pPr>
      <w:keepNext/>
      <w:keepLines/>
      <w:spacing w:after="0"/>
      <w:jc w:val="center"/>
      <w:outlineLvl w:val="0"/>
    </w:pPr>
    <w:rPr>
      <w:rFonts w:eastAsiaTheme="majorEastAsia"/>
      <w:bCs/>
      <w:color w:val="365F91" w:themeColor="accent1" w:themeShade="BF"/>
      <w:sz w:val="32"/>
      <w:szCs w:val="28"/>
    </w:rPr>
  </w:style>
  <w:style w:type="paragraph" w:styleId="Titre2">
    <w:name w:val="heading 2"/>
    <w:basedOn w:val="Normal"/>
    <w:next w:val="Normal"/>
    <w:link w:val="Titre2Car"/>
    <w:uiPriority w:val="9"/>
    <w:unhideWhenUsed/>
    <w:qFormat/>
    <w:rsid w:val="00DF2E78"/>
    <w:pPr>
      <w:keepNext/>
      <w:keepLines/>
      <w:spacing w:after="0"/>
      <w:outlineLvl w:val="1"/>
    </w:pPr>
    <w:rPr>
      <w:rFonts w:eastAsiaTheme="majorEastAsia"/>
      <w:bCs/>
      <w:color w:val="4F81BD" w:themeColor="accent1"/>
      <w:sz w:val="28"/>
      <w:szCs w:val="28"/>
    </w:rPr>
  </w:style>
  <w:style w:type="paragraph" w:styleId="Titre3">
    <w:name w:val="heading 3"/>
    <w:basedOn w:val="Normal"/>
    <w:next w:val="Normal"/>
    <w:link w:val="Titre3Car"/>
    <w:uiPriority w:val="9"/>
    <w:unhideWhenUsed/>
    <w:qFormat/>
    <w:rsid w:val="00DF2E78"/>
    <w:pPr>
      <w:keepNext/>
      <w:keepLines/>
      <w:spacing w:before="200" w:after="240"/>
      <w:outlineLvl w:val="2"/>
    </w:pPr>
    <w:rPr>
      <w:rFonts w:eastAsiaTheme="majorEastAsia"/>
      <w:bCs/>
      <w:color w:val="4F81BD" w:themeColor="accent1"/>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2E78"/>
    <w:rPr>
      <w:rFonts w:ascii="Tahoma" w:eastAsiaTheme="majorEastAsia" w:hAnsi="Tahoma" w:cs="Tahoma"/>
      <w:bCs/>
      <w:color w:val="365F91" w:themeColor="accent1" w:themeShade="BF"/>
      <w:sz w:val="32"/>
      <w:szCs w:val="28"/>
    </w:rPr>
  </w:style>
  <w:style w:type="character" w:customStyle="1" w:styleId="Titre2Car">
    <w:name w:val="Titre 2 Car"/>
    <w:basedOn w:val="Policepardfaut"/>
    <w:link w:val="Titre2"/>
    <w:uiPriority w:val="9"/>
    <w:rsid w:val="00DF2E78"/>
    <w:rPr>
      <w:rFonts w:ascii="Tahoma" w:eastAsiaTheme="majorEastAsia" w:hAnsi="Tahoma" w:cs="Tahoma"/>
      <w:bCs/>
      <w:color w:val="4F81BD" w:themeColor="accent1"/>
      <w:sz w:val="28"/>
      <w:szCs w:val="28"/>
    </w:rPr>
  </w:style>
  <w:style w:type="paragraph" w:styleId="Listepuces">
    <w:name w:val="List Bullet"/>
    <w:basedOn w:val="Normal"/>
    <w:uiPriority w:val="99"/>
    <w:qFormat/>
    <w:rsid w:val="00912B89"/>
    <w:pPr>
      <w:tabs>
        <w:tab w:val="left" w:pos="2552"/>
      </w:tabs>
      <w:ind w:left="2552" w:hanging="1985"/>
      <w:contextualSpacing/>
    </w:pPr>
  </w:style>
  <w:style w:type="paragraph" w:customStyle="1" w:styleId="Command">
    <w:name w:val="Command"/>
    <w:basedOn w:val="Normal"/>
    <w:qFormat/>
    <w:rsid w:val="002037A2"/>
    <w:pPr>
      <w:spacing w:after="0"/>
    </w:pPr>
    <w:rPr>
      <w:rFonts w:ascii="Lucida Console" w:hAnsi="Lucida Console"/>
      <w:lang w:val="en-US"/>
    </w:rPr>
  </w:style>
  <w:style w:type="character" w:customStyle="1" w:styleId="Titre3Car">
    <w:name w:val="Titre 3 Car"/>
    <w:basedOn w:val="Policepardfaut"/>
    <w:link w:val="Titre3"/>
    <w:uiPriority w:val="9"/>
    <w:rsid w:val="00DF2E78"/>
    <w:rPr>
      <w:rFonts w:ascii="Tahoma" w:eastAsiaTheme="majorEastAsia" w:hAnsi="Tahoma" w:cs="Tahoma"/>
      <w:bCs/>
      <w:color w:val="4F81BD" w:themeColor="accent1"/>
    </w:rPr>
  </w:style>
  <w:style w:type="character" w:styleId="Lienhypertexte">
    <w:name w:val="Hyperlink"/>
    <w:basedOn w:val="Policepardfaut"/>
    <w:uiPriority w:val="99"/>
    <w:unhideWhenUsed/>
    <w:rsid w:val="00DF0B23"/>
    <w:rPr>
      <w:color w:val="0000FF" w:themeColor="hyperlink"/>
      <w:u w:val="single"/>
    </w:rPr>
  </w:style>
  <w:style w:type="paragraph" w:styleId="Textedebulles">
    <w:name w:val="Balloon Text"/>
    <w:basedOn w:val="Normal"/>
    <w:link w:val="TextedebullesCar"/>
    <w:uiPriority w:val="99"/>
    <w:semiHidden/>
    <w:unhideWhenUsed/>
    <w:rsid w:val="007975DC"/>
    <w:pPr>
      <w:spacing w:after="0" w:line="240" w:lineRule="auto"/>
    </w:pPr>
    <w:rPr>
      <w:sz w:val="16"/>
      <w:szCs w:val="16"/>
    </w:rPr>
  </w:style>
  <w:style w:type="character" w:customStyle="1" w:styleId="TextedebullesCar">
    <w:name w:val="Texte de bulles Car"/>
    <w:basedOn w:val="Policepardfaut"/>
    <w:link w:val="Textedebulles"/>
    <w:uiPriority w:val="99"/>
    <w:semiHidden/>
    <w:rsid w:val="007975DC"/>
    <w:rPr>
      <w:rFonts w:ascii="Tahoma" w:hAnsi="Tahoma" w:cs="Tahoma"/>
      <w:sz w:val="16"/>
      <w:szCs w:val="16"/>
    </w:rPr>
  </w:style>
  <w:style w:type="paragraph" w:customStyle="1" w:styleId="HTML">
    <w:name w:val="HTML"/>
    <w:basedOn w:val="Command"/>
    <w:qFormat/>
    <w:rsid w:val="00746EA0"/>
    <w:rPr>
      <w:sz w:val="18"/>
    </w:rPr>
  </w:style>
  <w:style w:type="table" w:styleId="Grilledutableau">
    <w:name w:val="Table Grid"/>
    <w:basedOn w:val="TableauNormal"/>
    <w:uiPriority w:val="59"/>
    <w:rsid w:val="00033A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947</Words>
  <Characters>5209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dc:creator>
  <cp:lastModifiedBy>Michel</cp:lastModifiedBy>
  <cp:revision>61</cp:revision>
  <dcterms:created xsi:type="dcterms:W3CDTF">2011-10-09T12:30:00Z</dcterms:created>
  <dcterms:modified xsi:type="dcterms:W3CDTF">2012-10-30T08:36:00Z</dcterms:modified>
</cp:coreProperties>
</file>