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4DFF" w14:textId="77777777" w:rsidR="00C6614B" w:rsidRPr="000B5807" w:rsidRDefault="00E424C0" w:rsidP="004C1BD2">
      <w:pPr>
        <w:spacing w:after="0"/>
        <w:jc w:val="center"/>
        <w:rPr>
          <w:rFonts w:ascii="Times New Roman" w:eastAsia="Arial" w:hAnsi="Times New Roman" w:cs="Times New Roman"/>
          <w:b/>
          <w:sz w:val="26"/>
          <w:szCs w:val="24"/>
        </w:rPr>
      </w:pPr>
      <w:r w:rsidRPr="000B5807">
        <w:rPr>
          <w:rFonts w:ascii="Times New Roman" w:eastAsia="Arial" w:hAnsi="Times New Roman" w:cs="Times New Roman"/>
          <w:b/>
          <w:sz w:val="26"/>
          <w:szCs w:val="24"/>
        </w:rPr>
        <w:t>Project Design Phase-II</w:t>
      </w:r>
    </w:p>
    <w:p w14:paraId="0E0FD747" w14:textId="77777777" w:rsidR="00C6614B" w:rsidRPr="000B5807" w:rsidRDefault="00E424C0">
      <w:pPr>
        <w:spacing w:after="0"/>
        <w:jc w:val="center"/>
        <w:rPr>
          <w:rFonts w:ascii="Times New Roman" w:eastAsia="Arial" w:hAnsi="Times New Roman" w:cs="Times New Roman"/>
          <w:b/>
          <w:sz w:val="26"/>
          <w:szCs w:val="24"/>
        </w:rPr>
      </w:pPr>
      <w:r w:rsidRPr="000B5807">
        <w:rPr>
          <w:rFonts w:ascii="Times New Roman" w:eastAsia="Arial" w:hAnsi="Times New Roman" w:cs="Times New Roman"/>
          <w:b/>
          <w:sz w:val="26"/>
          <w:szCs w:val="24"/>
        </w:rPr>
        <w:t>Technology Stack (Architecture &amp; Stack)</w:t>
      </w:r>
    </w:p>
    <w:p w14:paraId="10C275A5" w14:textId="77777777" w:rsidR="00C6614B" w:rsidRPr="000B5807" w:rsidRDefault="00C6614B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99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42"/>
      </w:tblGrid>
      <w:tr w:rsidR="00C6614B" w:rsidRPr="000B5807" w14:paraId="12887813" w14:textId="77777777" w:rsidTr="004C1BD2">
        <w:trPr>
          <w:trHeight w:val="361"/>
          <w:jc w:val="center"/>
        </w:trPr>
        <w:tc>
          <w:tcPr>
            <w:tcW w:w="4786" w:type="dxa"/>
          </w:tcPr>
          <w:p w14:paraId="0F27ECEC" w14:textId="77777777" w:rsidR="00C6614B" w:rsidRPr="000B5807" w:rsidRDefault="00E424C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142" w:type="dxa"/>
          </w:tcPr>
          <w:p w14:paraId="09B8D322" w14:textId="7F24338C" w:rsidR="00C6614B" w:rsidRPr="000B5807" w:rsidRDefault="00E424C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E14D0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0 Jan </w:t>
            </w: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202</w:t>
            </w:r>
            <w:r w:rsidR="00E14D07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C6614B" w:rsidRPr="000B5807" w14:paraId="482707EF" w14:textId="77777777" w:rsidTr="004C1BD2">
        <w:trPr>
          <w:trHeight w:val="361"/>
          <w:jc w:val="center"/>
        </w:trPr>
        <w:tc>
          <w:tcPr>
            <w:tcW w:w="4786" w:type="dxa"/>
          </w:tcPr>
          <w:p w14:paraId="187337A3" w14:textId="77777777" w:rsidR="00C6614B" w:rsidRPr="000B5807" w:rsidRDefault="00E424C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142" w:type="dxa"/>
          </w:tcPr>
          <w:p w14:paraId="172A2DAD" w14:textId="1BAE46F2" w:rsidR="00C6614B" w:rsidRPr="000B5807" w:rsidRDefault="00DA066F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cs="Times New Roman"/>
                <w:sz w:val="24"/>
                <w:szCs w:val="24"/>
              </w:rPr>
              <w:t>LTVIP202</w:t>
            </w:r>
            <w:r w:rsidR="00E14D07">
              <w:rPr>
                <w:rFonts w:ascii="Times New Roman" w:hAnsi="Times New Roman" w:cs="Times New Roman"/>
                <w:sz w:val="24"/>
                <w:szCs w:val="24"/>
              </w:rPr>
              <w:t>6TMIDS24590</w:t>
            </w:r>
          </w:p>
        </w:tc>
      </w:tr>
      <w:tr w:rsidR="00C6614B" w:rsidRPr="000B5807" w14:paraId="184309C3" w14:textId="77777777" w:rsidTr="004C1BD2">
        <w:trPr>
          <w:trHeight w:val="361"/>
          <w:jc w:val="center"/>
        </w:trPr>
        <w:tc>
          <w:tcPr>
            <w:tcW w:w="4786" w:type="dxa"/>
          </w:tcPr>
          <w:p w14:paraId="1C683D9C" w14:textId="77777777" w:rsidR="00C6614B" w:rsidRPr="000B5807" w:rsidRDefault="00E424C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142" w:type="dxa"/>
          </w:tcPr>
          <w:p w14:paraId="66103EB8" w14:textId="77777777" w:rsidR="00C6614B" w:rsidRPr="000B5807" w:rsidRDefault="004C1BD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hAnsi="Times New Roman" w:cs="Times New Roman"/>
                <w:sz w:val="24"/>
                <w:szCs w:val="24"/>
              </w:rPr>
              <w:t>LearnHub: Your Center for Skill Enhancement</w:t>
            </w:r>
          </w:p>
        </w:tc>
      </w:tr>
      <w:tr w:rsidR="00C6614B" w:rsidRPr="000B5807" w14:paraId="4F222F78" w14:textId="77777777" w:rsidTr="004C1BD2">
        <w:trPr>
          <w:trHeight w:val="378"/>
          <w:jc w:val="center"/>
        </w:trPr>
        <w:tc>
          <w:tcPr>
            <w:tcW w:w="4786" w:type="dxa"/>
          </w:tcPr>
          <w:p w14:paraId="5EDA4D6A" w14:textId="77777777" w:rsidR="00C6614B" w:rsidRPr="000B5807" w:rsidRDefault="00E424C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142" w:type="dxa"/>
          </w:tcPr>
          <w:p w14:paraId="77D8B199" w14:textId="77777777" w:rsidR="00C6614B" w:rsidRPr="000B5807" w:rsidRDefault="00E424C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D83F638" w14:textId="77777777" w:rsidR="004C1BD2" w:rsidRPr="000B5807" w:rsidRDefault="004C1BD2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A89A432" w14:textId="77777777" w:rsidR="00C6614B" w:rsidRPr="000B5807" w:rsidRDefault="00E424C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0B5807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0D6D1B10" w14:textId="77777777" w:rsidR="00C6614B" w:rsidRPr="000B5807" w:rsidRDefault="00E424C0">
      <w:pPr>
        <w:rPr>
          <w:rFonts w:ascii="Times New Roman" w:eastAsia="Arial" w:hAnsi="Times New Roman" w:cs="Times New Roman"/>
          <w:sz w:val="24"/>
          <w:szCs w:val="24"/>
        </w:rPr>
      </w:pPr>
      <w:r w:rsidRPr="000B5807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2DB3E2E5" w14:textId="77777777" w:rsidR="00C6614B" w:rsidRPr="000B5807" w:rsidRDefault="00E424C0">
      <w:pPr>
        <w:rPr>
          <w:rFonts w:ascii="Times New Roman" w:eastAsia="Arial" w:hAnsi="Times New Roman" w:cs="Times New Roman"/>
          <w:sz w:val="24"/>
          <w:szCs w:val="24"/>
        </w:rPr>
      </w:pPr>
      <w:r w:rsidRPr="000B5807">
        <w:rPr>
          <w:rFonts w:ascii="Times New Roman" w:eastAsia="Arial" w:hAnsi="Times New Roman" w:cs="Times New Roman"/>
          <w:b/>
          <w:sz w:val="24"/>
          <w:szCs w:val="24"/>
        </w:rPr>
        <w:t xml:space="preserve">Example: </w:t>
      </w:r>
      <w:r w:rsidRPr="000B5807">
        <w:rPr>
          <w:rFonts w:ascii="Times New Roman" w:eastAsia="Arial" w:hAnsi="Times New Roman" w:cs="Times New Roman"/>
          <w:sz w:val="24"/>
          <w:szCs w:val="24"/>
        </w:rPr>
        <w:t>Order processing during pandemics for offline mode</w:t>
      </w:r>
    </w:p>
    <w:p w14:paraId="691439DD" w14:textId="77777777" w:rsidR="00C6614B" w:rsidRPr="000B5807" w:rsidRDefault="00E424C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0B5807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Pr="000B5807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https://www.coursera.org</w:t>
        </w:r>
      </w:hyperlink>
    </w:p>
    <w:p w14:paraId="47FCC8D9" w14:textId="77777777" w:rsidR="00C6614B" w:rsidRPr="000B5807" w:rsidRDefault="00C6614B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7B20672" w14:textId="77777777" w:rsidR="004C1BD2" w:rsidRPr="000B5807" w:rsidRDefault="00E424C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0B5807">
        <w:rPr>
          <w:rFonts w:ascii="Times New Roman" w:eastAsia="Arial" w:hAnsi="Times New Roman" w:cs="Times New Roman"/>
          <w:b/>
          <w:sz w:val="24"/>
          <w:szCs w:val="24"/>
        </w:rPr>
        <w:t>Table-1 : Components &amp; Technologies:</w:t>
      </w:r>
    </w:p>
    <w:tbl>
      <w:tblPr>
        <w:tblStyle w:val="a3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C6614B" w:rsidRPr="000B5807" w14:paraId="55C7A985" w14:textId="77777777">
        <w:trPr>
          <w:trHeight w:val="398"/>
        </w:trPr>
        <w:tc>
          <w:tcPr>
            <w:tcW w:w="834" w:type="dxa"/>
          </w:tcPr>
          <w:p w14:paraId="13AE268C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4006" w:type="dxa"/>
          </w:tcPr>
          <w:p w14:paraId="1B098840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18" w:type="dxa"/>
          </w:tcPr>
          <w:p w14:paraId="57BCCC5A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135" w:type="dxa"/>
          </w:tcPr>
          <w:p w14:paraId="00F86F04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C6614B" w:rsidRPr="000B5807" w14:paraId="2E1F2F64" w14:textId="77777777">
        <w:trPr>
          <w:trHeight w:val="489"/>
        </w:trPr>
        <w:tc>
          <w:tcPr>
            <w:tcW w:w="834" w:type="dxa"/>
          </w:tcPr>
          <w:p w14:paraId="67BF2E94" w14:textId="77777777" w:rsidR="00C6614B" w:rsidRPr="000B5807" w:rsidRDefault="00C661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2C6AD236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18" w:type="dxa"/>
          </w:tcPr>
          <w:p w14:paraId="190F316B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Web-based interface for Online Learning</w:t>
            </w:r>
          </w:p>
        </w:tc>
        <w:tc>
          <w:tcPr>
            <w:tcW w:w="4135" w:type="dxa"/>
          </w:tcPr>
          <w:p w14:paraId="76E79A81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HTML, CSS, JavaScript/ React Js etc.</w:t>
            </w:r>
          </w:p>
        </w:tc>
      </w:tr>
      <w:tr w:rsidR="00C6614B" w:rsidRPr="000B5807" w14:paraId="2C025076" w14:textId="77777777">
        <w:trPr>
          <w:trHeight w:val="470"/>
        </w:trPr>
        <w:tc>
          <w:tcPr>
            <w:tcW w:w="834" w:type="dxa"/>
          </w:tcPr>
          <w:p w14:paraId="7D69D1C9" w14:textId="77777777" w:rsidR="00C6614B" w:rsidRPr="000B5807" w:rsidRDefault="00C661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5FA210A4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18" w:type="dxa"/>
          </w:tcPr>
          <w:p w14:paraId="676550E5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Creating courses by individual educators</w:t>
            </w:r>
          </w:p>
        </w:tc>
        <w:tc>
          <w:tcPr>
            <w:tcW w:w="4135" w:type="dxa"/>
          </w:tcPr>
          <w:p w14:paraId="34DD61EB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Node js, Express js</w:t>
            </w:r>
          </w:p>
        </w:tc>
      </w:tr>
      <w:tr w:rsidR="00C6614B" w:rsidRPr="000B5807" w14:paraId="15E725F4" w14:textId="77777777">
        <w:trPr>
          <w:trHeight w:val="470"/>
        </w:trPr>
        <w:tc>
          <w:tcPr>
            <w:tcW w:w="834" w:type="dxa"/>
          </w:tcPr>
          <w:p w14:paraId="6FD57B68" w14:textId="77777777" w:rsidR="00C6614B" w:rsidRPr="000B5807" w:rsidRDefault="00C661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6BEC3BFD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18" w:type="dxa"/>
          </w:tcPr>
          <w:p w14:paraId="60C658D0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Enrolling in courses by learners or students</w:t>
            </w:r>
          </w:p>
        </w:tc>
        <w:tc>
          <w:tcPr>
            <w:tcW w:w="4135" w:type="dxa"/>
          </w:tcPr>
          <w:p w14:paraId="3449FFCD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Node js, Express js</w:t>
            </w:r>
          </w:p>
        </w:tc>
      </w:tr>
      <w:tr w:rsidR="00C6614B" w:rsidRPr="000B5807" w14:paraId="020B7C67" w14:textId="77777777">
        <w:trPr>
          <w:trHeight w:val="489"/>
        </w:trPr>
        <w:tc>
          <w:tcPr>
            <w:tcW w:w="834" w:type="dxa"/>
          </w:tcPr>
          <w:p w14:paraId="5FA7CA3F" w14:textId="77777777" w:rsidR="00C6614B" w:rsidRPr="000B5807" w:rsidRDefault="00C661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06" w:type="dxa"/>
          </w:tcPr>
          <w:p w14:paraId="4306AD1A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18" w:type="dxa"/>
          </w:tcPr>
          <w:p w14:paraId="722B8C98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Stores course content, Users details</w:t>
            </w:r>
          </w:p>
        </w:tc>
        <w:tc>
          <w:tcPr>
            <w:tcW w:w="4135" w:type="dxa"/>
          </w:tcPr>
          <w:p w14:paraId="0BBD8E5F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MongoDB</w:t>
            </w:r>
          </w:p>
        </w:tc>
      </w:tr>
    </w:tbl>
    <w:p w14:paraId="0DB01D24" w14:textId="77777777" w:rsidR="00C6614B" w:rsidRPr="000B5807" w:rsidRDefault="00C6614B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385A9784" w14:textId="77777777" w:rsidR="004C1BD2" w:rsidRPr="000B5807" w:rsidRDefault="004C1BD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6737E98" w14:textId="77777777" w:rsidR="004C1BD2" w:rsidRPr="000B5807" w:rsidRDefault="004C1BD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17CC4651" w14:textId="77777777" w:rsidR="00C6614B" w:rsidRPr="000B5807" w:rsidRDefault="00E424C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0B5807">
        <w:rPr>
          <w:rFonts w:ascii="Times New Roman" w:eastAsia="Arial" w:hAnsi="Times New Roman" w:cs="Times New Roman"/>
          <w:b/>
          <w:sz w:val="24"/>
          <w:szCs w:val="24"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6614B" w:rsidRPr="000B5807" w14:paraId="45E82BC7" w14:textId="77777777">
        <w:trPr>
          <w:trHeight w:val="539"/>
          <w:tblHeader/>
        </w:trPr>
        <w:tc>
          <w:tcPr>
            <w:tcW w:w="826" w:type="dxa"/>
          </w:tcPr>
          <w:p w14:paraId="12B254A4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3969" w:type="dxa"/>
          </w:tcPr>
          <w:p w14:paraId="5E65C86E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01C70E4A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4C7BD6B1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C6614B" w:rsidRPr="000B5807" w14:paraId="73FCF75D" w14:textId="77777777">
        <w:trPr>
          <w:trHeight w:val="229"/>
        </w:trPr>
        <w:tc>
          <w:tcPr>
            <w:tcW w:w="826" w:type="dxa"/>
          </w:tcPr>
          <w:p w14:paraId="76E45C36" w14:textId="77777777" w:rsidR="00C6614B" w:rsidRPr="000B5807" w:rsidRDefault="00C661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1B28B8A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299FF3CB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Frontend frameworks</w:t>
            </w:r>
          </w:p>
        </w:tc>
        <w:tc>
          <w:tcPr>
            <w:tcW w:w="4097" w:type="dxa"/>
          </w:tcPr>
          <w:p w14:paraId="7858713C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React js, Node js, Express js</w:t>
            </w:r>
          </w:p>
        </w:tc>
      </w:tr>
      <w:tr w:rsidR="00C6614B" w:rsidRPr="000B5807" w14:paraId="7DF7D216" w14:textId="77777777">
        <w:trPr>
          <w:trHeight w:val="229"/>
        </w:trPr>
        <w:tc>
          <w:tcPr>
            <w:tcW w:w="826" w:type="dxa"/>
          </w:tcPr>
          <w:p w14:paraId="4AAAB2A1" w14:textId="77777777" w:rsidR="00C6614B" w:rsidRPr="000B5807" w:rsidRDefault="00C661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1193B078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69E5A73C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3-tier architecture with RESTful APIs</w:t>
            </w:r>
          </w:p>
        </w:tc>
        <w:tc>
          <w:tcPr>
            <w:tcW w:w="4097" w:type="dxa"/>
          </w:tcPr>
          <w:p w14:paraId="2A4D991E" w14:textId="77777777" w:rsidR="00C6614B" w:rsidRPr="000B5807" w:rsidRDefault="00E424C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B5807">
              <w:rPr>
                <w:rFonts w:ascii="Times New Roman" w:eastAsia="Arial" w:hAnsi="Times New Roman" w:cs="Times New Roman"/>
                <w:sz w:val="24"/>
                <w:szCs w:val="24"/>
              </w:rPr>
              <w:t>Microservices</w:t>
            </w:r>
          </w:p>
        </w:tc>
      </w:tr>
    </w:tbl>
    <w:p w14:paraId="27438D0E" w14:textId="77777777" w:rsidR="00C6614B" w:rsidRPr="000B5807" w:rsidRDefault="00C6614B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5871DB0" w14:textId="77777777" w:rsidR="00C6614B" w:rsidRPr="000B5807" w:rsidRDefault="00E424C0">
      <w:pPr>
        <w:spacing w:before="240" w:after="240"/>
        <w:rPr>
          <w:rFonts w:ascii="Times New Roman" w:eastAsia="Arial" w:hAnsi="Times New Roman" w:cs="Times New Roman"/>
          <w:b/>
          <w:sz w:val="24"/>
          <w:szCs w:val="24"/>
        </w:rPr>
      </w:pPr>
      <w:r w:rsidRPr="000B5807">
        <w:rPr>
          <w:rFonts w:ascii="Times New Roman" w:eastAsia="Arial" w:hAnsi="Times New Roman" w:cs="Times New Roman"/>
          <w:b/>
          <w:sz w:val="24"/>
          <w:szCs w:val="24"/>
        </w:rPr>
        <w:t>References:</w:t>
      </w:r>
    </w:p>
    <w:p w14:paraId="0B8ACD58" w14:textId="77777777" w:rsidR="00C6614B" w:rsidRPr="000B5807" w:rsidRDefault="00E424C0">
      <w:pPr>
        <w:spacing w:before="240" w:after="240"/>
        <w:rPr>
          <w:rFonts w:ascii="Times New Roman" w:eastAsia="Arial" w:hAnsi="Times New Roman" w:cs="Times New Roman"/>
          <w:b/>
          <w:color w:val="1155CC"/>
          <w:sz w:val="24"/>
          <w:szCs w:val="24"/>
          <w:u w:val="single"/>
        </w:rPr>
      </w:pPr>
      <w:hyperlink r:id="rId7">
        <w:r w:rsidRPr="000B5807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66F46BBA" w14:textId="77777777" w:rsidR="00C6614B" w:rsidRPr="000B5807" w:rsidRDefault="00E424C0">
      <w:pPr>
        <w:spacing w:before="240" w:after="240"/>
        <w:rPr>
          <w:rFonts w:ascii="Times New Roman" w:eastAsia="Arial" w:hAnsi="Times New Roman" w:cs="Times New Roman"/>
          <w:b/>
          <w:color w:val="1155CC"/>
          <w:sz w:val="24"/>
          <w:szCs w:val="24"/>
          <w:u w:val="single"/>
        </w:rPr>
      </w:pPr>
      <w:hyperlink r:id="rId8">
        <w:r w:rsidRPr="000B5807">
          <w:rPr>
            <w:rFonts w:ascii="Times New Roman" w:eastAsia="Arial" w:hAnsi="Times New Roman" w:cs="Times New Roman"/>
            <w:b/>
            <w:color w:val="1155CC"/>
            <w:sz w:val="24"/>
            <w:szCs w:val="24"/>
            <w:u w:val="single"/>
          </w:rPr>
          <w:t>Node js Best Practice</w:t>
        </w:r>
      </w:hyperlink>
    </w:p>
    <w:p w14:paraId="49D5B8B4" w14:textId="77777777" w:rsidR="00C6614B" w:rsidRPr="000B5807" w:rsidRDefault="00E424C0">
      <w:pPr>
        <w:spacing w:before="240" w:after="240"/>
        <w:rPr>
          <w:rFonts w:ascii="Times New Roman" w:eastAsia="Arial" w:hAnsi="Times New Roman" w:cs="Times New Roman"/>
          <w:b/>
          <w:color w:val="0563C1"/>
          <w:sz w:val="24"/>
          <w:szCs w:val="24"/>
          <w:u w:val="single"/>
        </w:rPr>
      </w:pPr>
      <w:hyperlink r:id="rId9">
        <w:r w:rsidRPr="000B5807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14:paraId="271BAE14" w14:textId="77777777" w:rsidR="00C6614B" w:rsidRPr="000B5807" w:rsidRDefault="00C6614B">
      <w:pPr>
        <w:spacing w:before="240" w:after="240"/>
        <w:rPr>
          <w:rFonts w:ascii="Times New Roman" w:eastAsia="Arial" w:hAnsi="Times New Roman" w:cs="Times New Roman"/>
          <w:b/>
          <w:sz w:val="24"/>
          <w:szCs w:val="24"/>
        </w:rPr>
      </w:pPr>
    </w:p>
    <w:sectPr w:rsidR="00C6614B" w:rsidRPr="000B5807" w:rsidSect="006D79E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585"/>
    <w:multiLevelType w:val="multilevel"/>
    <w:tmpl w:val="409E5B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EA04E2"/>
    <w:multiLevelType w:val="multilevel"/>
    <w:tmpl w:val="166EE0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32340526">
    <w:abstractNumId w:val="0"/>
  </w:num>
  <w:num w:numId="2" w16cid:durableId="154582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4B"/>
    <w:rsid w:val="000760C5"/>
    <w:rsid w:val="000B5807"/>
    <w:rsid w:val="00397EF0"/>
    <w:rsid w:val="004C1BD2"/>
    <w:rsid w:val="00506ABC"/>
    <w:rsid w:val="006D79E6"/>
    <w:rsid w:val="009A0A52"/>
    <w:rsid w:val="00C6614B"/>
    <w:rsid w:val="00CE0A3E"/>
    <w:rsid w:val="00DA066F"/>
    <w:rsid w:val="00E14D07"/>
    <w:rsid w:val="00E424C0"/>
    <w:rsid w:val="00EA1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AEC2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9E6"/>
  </w:style>
  <w:style w:type="paragraph" w:styleId="Heading1">
    <w:name w:val="heading 1"/>
    <w:basedOn w:val="Normal"/>
    <w:next w:val="Normal"/>
    <w:rsid w:val="006D79E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6D79E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6D79E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6D79E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6D79E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6D79E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6D79E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D79E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6D79E6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learn/getting-started/introduction-to-nodejs" TargetMode="External"/><Relationship Id="rId3" Type="http://schemas.openxmlformats.org/officeDocument/2006/relationships/styles" Target="styles.xml"/><Relationship Id="rId7" Type="http://schemas.openxmlformats.org/officeDocument/2006/relationships/hyperlink" Target="https://react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ursera.or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TjC6WqHT6fZD8zl6YUhwjGlNBQ==">CgMxLjA4AHIhMVNkSHhoZVdBYWlFQ2M3bk9oNDI2UU5ZVV9kcS16di0t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prastuthi matta</cp:lastModifiedBy>
  <cp:revision>2</cp:revision>
  <dcterms:created xsi:type="dcterms:W3CDTF">2026-02-16T09:34:00Z</dcterms:created>
  <dcterms:modified xsi:type="dcterms:W3CDTF">2026-02-16T09:34:00Z</dcterms:modified>
</cp:coreProperties>
</file>