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92" w:rsidRPr="005F2F92" w:rsidRDefault="005F2F92" w:rsidP="005F2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Engadir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segundo disco a dserver00</w:t>
      </w:r>
    </w:p>
    <w:p w:rsidR="005F2F92" w:rsidRPr="005F2F92" w:rsidRDefault="005F2F92" w:rsidP="005F2F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Comezamos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engadindo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novo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á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máquina virtual:</w:t>
      </w:r>
    </w:p>
    <w:p w:rsidR="005F2F92" w:rsidRPr="005F2F92" w:rsidRDefault="005F2F92" w:rsidP="005F2F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Engadir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disco á MV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226569" cy="1758701"/>
            <wp:effectExtent l="0" t="0" r="0" b="0"/>
            <wp:docPr id="1" name="Imagen 1" descr="Archivo:Dl 2014 nfs 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Dl 2014 nfs 0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90" cy="17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Engadir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segundo disco de expansión dinámica á MV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dserver00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596640" cy="2033479"/>
            <wp:effectExtent l="0" t="0" r="3810" b="5080"/>
            <wp:docPr id="2" name="Imagen 2" descr="Archivo:Dl 2014 nfs 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chivo:Dl 2014 nfs 0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964" cy="203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Indicar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nome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tamaño,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nesta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ocasión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escolleuse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GB.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763017" cy="2051101"/>
            <wp:effectExtent l="0" t="0" r="8890" b="6350"/>
            <wp:docPr id="3" name="Imagen 3" descr="Archivo:Dl 2014 nfs 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chivo:Dl 2014 nfs 0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573" cy="205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Disco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engadido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MV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xa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acesa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5F2F92" w:rsidP="005F2F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5F2F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Crear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 formato</w:t>
      </w:r>
    </w:p>
    <w:p w:rsidR="005F2F92" w:rsidRPr="005F2F92" w:rsidRDefault="005F2F92" w:rsidP="005F2F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Lembrar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todo dispositivo en Linux está accesible dentro do directorio </w:t>
      </w:r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</w:t>
      </w:r>
      <w:proofErr w:type="spellEnd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/&lt;dispositivo&gt;</w:t>
      </w:r>
    </w:p>
    <w:p w:rsidR="005F2F92" w:rsidRPr="005F2F92" w:rsidRDefault="005F2F92" w:rsidP="005F2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ls</w:t>
      </w:r>
      <w:proofErr w:type="spellEnd"/>
      <w:proofErr w:type="gramEnd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 xml:space="preserve"> /</w:t>
      </w:r>
      <w:proofErr w:type="spellStart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/</w:t>
      </w:r>
      <w:proofErr w:type="spellStart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sd</w:t>
      </w:r>
      <w:proofErr w:type="spellEnd"/>
      <w:r w:rsidRPr="005F2F92">
        <w:rPr>
          <w:rFonts w:ascii="Courier New" w:eastAsia="Times New Roman" w:hAnsi="Courier New" w:cs="Courier New"/>
          <w:b/>
          <w:bCs/>
          <w:sz w:val="20"/>
          <w:szCs w:val="20"/>
          <w:lang w:val="en-GB" w:eastAsia="es-ES"/>
        </w:rPr>
        <w:t>*</w:t>
      </w:r>
    </w:p>
    <w:p w:rsidR="005F2F92" w:rsidRPr="005F2F92" w:rsidRDefault="005F2F92" w:rsidP="005F2F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sda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 xml:space="preserve">  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/sda1  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/sda2 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/sda5  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/sda6  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dev</w:t>
      </w:r>
      <w:proofErr w:type="spellEnd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/</w:t>
      </w:r>
      <w:proofErr w:type="spellStart"/>
      <w:r w:rsidRPr="005F2F92">
        <w:rPr>
          <w:rFonts w:ascii="Courier New" w:eastAsia="Times New Roman" w:hAnsi="Courier New" w:cs="Courier New"/>
          <w:i/>
          <w:iCs/>
          <w:sz w:val="20"/>
          <w:szCs w:val="20"/>
          <w:lang w:val="en-GB" w:eastAsia="es-ES"/>
        </w:rPr>
        <w:t>sdb</w:t>
      </w:r>
      <w:proofErr w:type="spellEnd"/>
    </w:p>
    <w:p w:rsidR="005F2F92" w:rsidRPr="005F2F92" w:rsidRDefault="005F2F92" w:rsidP="005F2F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Observamos o disco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primeiro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sda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e as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súas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o disco segundo (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sdb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que non contén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F2F92" w:rsidRPr="005F2F92" w:rsidRDefault="005F2F92" w:rsidP="005F2F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Particionar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disco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364992" cy="1537026"/>
            <wp:effectExtent l="0" t="0" r="6985" b="6350"/>
            <wp:docPr id="4" name="Imagen 4" descr="Archivo:Dl 2014 dhcp 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ivo:Dl 2014 dhcp 0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790" cy="153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Comezamos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conectándonos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ao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servidor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dserver00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dende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exterior.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Lembrar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rediriximos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portos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VirtualBox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escenario 1.A, e estamos conectándonos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á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IP do host real a un porto que nos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redirixe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ao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servidor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dserver00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355056" cy="1706984"/>
            <wp:effectExtent l="0" t="0" r="0" b="7620"/>
            <wp:docPr id="5" name="Imagen 5" descr="Archivo:Dl 2014 nfs 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rchivo:Dl 2014 nfs 0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456" cy="171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Pódese usar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fdisk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particionar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disco,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fdisk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-l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os discos que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hai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as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súas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Observar que o disco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sdb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non contén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91770" cy="1091868"/>
            <wp:effectExtent l="0" t="0" r="8890" b="0"/>
            <wp:docPr id="6" name="Imagen 6" descr="Archivo:Dl 2014 nfs 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chivo:Dl 2014 nfs 06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25" cy="10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Imos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usar 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utilidade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cfdisk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particionar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canto da anterior.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Executamos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cfdisk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sdb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realizar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operacións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/consultas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co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segundo disco.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383536" cy="1277896"/>
            <wp:effectExtent l="0" t="0" r="0" b="0"/>
            <wp:docPr id="7" name="Imagen 7" descr="Archivo:2017 esqueleto nfs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chivo:2017 esqueleto nfs 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58" cy="127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Indícasenos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 disco non ten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táboa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Escollemos crear para o disco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táboa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etiqueta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gpt</w:t>
      </w:r>
      <w:proofErr w:type="spellEnd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', soportada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pola</w:t>
      </w:r>
      <w:proofErr w:type="spellEnd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meirande</w:t>
      </w:r>
      <w:proofErr w:type="spellEnd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parte dos sistemas operativos.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84250" cy="1524000"/>
            <wp:effectExtent l="0" t="0" r="1905" b="0"/>
            <wp:docPr id="8" name="Imagen 8" descr="Archivo:2017 esqueleto nfs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chivo:2017 esqueleto nfs 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65" cy="15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No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espazo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libre creamos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unha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Nova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partición.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78679" cy="1786128"/>
            <wp:effectExtent l="0" t="0" r="3175" b="5080"/>
            <wp:docPr id="9" name="Imagen 9" descr="Archivo:2017 esqueleto nfs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rchivo:2017 esqueleto nfs 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081" cy="178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Nesta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ocasión asignamos 5G á partición que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vai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conter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os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homes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dos usuarios do LDAP.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66288" cy="1725843"/>
            <wp:effectExtent l="0" t="0" r="1270" b="8255"/>
            <wp:docPr id="10" name="Imagen 10" descr="Archivo:2017 esqueleto nfs 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rchivo:2017 esqueleto nfs 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11" cy="17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Coa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primeira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partición definida,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baixamos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ao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espazo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libre e creamos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outra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nova partición.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35459" cy="1548384"/>
            <wp:effectExtent l="0" t="0" r="8255" b="0"/>
            <wp:docPr id="11" name="Imagen 11" descr="Archivo:2017 esqueleto nfs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chivo:2017 esqueleto nfs 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745" cy="154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espazo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sobrante para 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estrutura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colga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comun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69304" cy="1554480"/>
            <wp:effectExtent l="0" t="0" r="0" b="7620"/>
            <wp:docPr id="12" name="Imagen 12" descr="Archivo:2017 esqueleto nfs 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chivo:2017 esqueleto nfs 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644" cy="1555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Escribir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disco os cambios.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13920" cy="1536192"/>
            <wp:effectExtent l="0" t="0" r="0" b="6985"/>
            <wp:docPr id="13" name="Imagen 13" descr="Archivo:2017 esqueleto nfs 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rchivo:2017 esqueleto nfs 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188" cy="153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Indicar que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desexa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escribir a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táboa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663952" cy="1504929"/>
            <wp:effectExtent l="0" t="0" r="3175" b="635"/>
            <wp:docPr id="14" name="Imagen 14" descr="Archivo:2017 esqueleto nfs 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rchivo:2017 esqueleto nfs 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32" cy="150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Saímos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694830" cy="1450848"/>
            <wp:effectExtent l="0" t="0" r="0" b="0"/>
            <wp:docPr id="15" name="Imagen 15" descr="Archivo:2017 esqueleto nf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rchivo:2017 esqueleto nfs 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69" cy="14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Comprobamos o particionado do disco </w:t>
      </w:r>
      <w:proofErr w:type="spellStart"/>
      <w:r w:rsidRPr="005F2F92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sdb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151888" cy="836084"/>
            <wp:effectExtent l="0" t="0" r="1270" b="2540"/>
            <wp:docPr id="16" name="Imagen 16" descr="Archivo:Dl 2014 nfs 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rchivo:Dl 2014 nfs 21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303" cy="8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Incluso en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vemos o disco e as 2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01304" cy="1231392"/>
            <wp:effectExtent l="0" t="0" r="3810" b="6985"/>
            <wp:docPr id="17" name="Imagen 17" descr="Archivo:2017 esqueleto nf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rchivo:2017 esqueleto nfs 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236" cy="123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Damos formato tipo </w:t>
      </w:r>
      <w:hyperlink r:id="rId23" w:tgtFrame="_blank" w:history="1">
        <w:r w:rsidRPr="005F2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ext4</w:t>
        </w:r>
      </w:hyperlink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poñemos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etiqueta á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primeira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partición: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mkfs.ext4 -L Usuarios 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/sdb1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31008" cy="1281806"/>
            <wp:effectExtent l="0" t="0" r="0" b="0"/>
            <wp:docPr id="18" name="Imagen 18" descr="Archivo:2017 esqueleto nf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rchivo:2017 esqueleto nfs 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51" cy="128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P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Facemos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mesmo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coa segunda: </w:t>
      </w:r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mkfs.ext4 -L 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Comun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/</w:t>
      </w:r>
      <w:proofErr w:type="spellStart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dev</w:t>
      </w:r>
      <w:proofErr w:type="spellEnd"/>
      <w:r w:rsidRPr="005F2F9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/sdb2</w:t>
      </w: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5F2F92" w:rsidRPr="005F2F92" w:rsidRDefault="00371797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400040" cy="817601"/>
            <wp:effectExtent l="0" t="0" r="0" b="1905"/>
            <wp:docPr id="19" name="Imagen 19" descr="Archivo:2017 esqueleto nf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ivo:2017 esqueleto nfs 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F92" w:rsidRDefault="005F2F92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</w:t>
      </w:r>
      <w:hyperlink r:id="rId26" w:tgtFrame="_blank" w:history="1">
        <w:proofErr w:type="spellStart"/>
        <w:r w:rsidRPr="005F2F9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blkid</w:t>
        </w:r>
        <w:proofErr w:type="spellEnd"/>
      </w:hyperlink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ver as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bloque, os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UUIDs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asignados a cada dispositivo, etiquetas e tipo de sistema de </w:t>
      </w:r>
      <w:proofErr w:type="spellStart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>ficheiros</w:t>
      </w:r>
      <w:proofErr w:type="spellEnd"/>
      <w:r w:rsidRPr="005F2F9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283176" w:rsidRPr="00283176" w:rsidRDefault="00283176" w:rsidP="002831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Engadimos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ficheiro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28317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28317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etc</w:t>
      </w:r>
      <w:proofErr w:type="spellEnd"/>
      <w:r w:rsidRPr="0028317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</w:t>
      </w:r>
      <w:proofErr w:type="spellStart"/>
      <w:r w:rsidRPr="0028317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fstab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dúas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liñas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mostran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continuación, que permitirán montar as dúas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particións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creadas en </w:t>
      </w:r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</w:t>
      </w:r>
      <w:proofErr w:type="spellStart"/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srv</w:t>
      </w:r>
      <w:proofErr w:type="spellEnd"/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/samba/usuarios</w:t>
      </w:r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 </w:t>
      </w:r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</w:t>
      </w:r>
      <w:proofErr w:type="spellStart"/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srv</w:t>
      </w:r>
      <w:proofErr w:type="spellEnd"/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/samba/</w:t>
      </w:r>
      <w:proofErr w:type="spellStart"/>
      <w:r w:rsidRPr="00283176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comun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engadir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parámetro </w:t>
      </w:r>
      <w:proofErr w:type="spellStart"/>
      <w:r w:rsidRPr="0028317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acl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activar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nelas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soporte de permisos por </w:t>
      </w:r>
      <w:proofErr w:type="spellStart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ACLs</w:t>
      </w:r>
      <w:proofErr w:type="spellEnd"/>
      <w:r w:rsidRPr="0028317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83176" w:rsidRPr="00283176" w:rsidRDefault="00283176" w:rsidP="0028317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GB" w:eastAsia="es-ES"/>
        </w:rPr>
      </w:pPr>
      <w:r>
        <w:rPr>
          <w:rFonts w:ascii="Courier New" w:eastAsia="Times New Roman" w:hAnsi="Courier New" w:cs="Courier New"/>
          <w:sz w:val="18"/>
          <w:szCs w:val="20"/>
          <w:lang w:val="en-GB" w:eastAsia="es-ES"/>
        </w:rPr>
        <w:tab/>
      </w:r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dev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/sdb1       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srv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/samba/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usuarios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 xml:space="preserve">       ext4    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user_xattr</w:t>
      </w:r>
      <w:proofErr w:type="gram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,acl</w:t>
      </w:r>
      <w:proofErr w:type="spellEnd"/>
      <w:proofErr w:type="gram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 xml:space="preserve"> 0 0</w:t>
      </w:r>
    </w:p>
    <w:p w:rsidR="00283176" w:rsidRPr="00283176" w:rsidRDefault="00283176" w:rsidP="0028317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  <w:lang w:val="en-GB" w:eastAsia="es-ES"/>
        </w:rPr>
      </w:pPr>
      <w:r>
        <w:rPr>
          <w:rFonts w:ascii="Courier New" w:eastAsia="Times New Roman" w:hAnsi="Courier New" w:cs="Courier New"/>
          <w:sz w:val="18"/>
          <w:szCs w:val="20"/>
          <w:lang w:val="en-GB" w:eastAsia="es-ES"/>
        </w:rPr>
        <w:tab/>
      </w:r>
      <w:bookmarkStart w:id="0" w:name="_GoBack"/>
      <w:bookmarkEnd w:id="0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dev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/sdb2       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srv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/samba/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comun</w:t>
      </w:r>
      <w:proofErr w:type="spell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 xml:space="preserve">          ext4    </w:t>
      </w:r>
      <w:proofErr w:type="spell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user_xattr</w:t>
      </w:r>
      <w:proofErr w:type="gramStart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>,acl</w:t>
      </w:r>
      <w:proofErr w:type="spellEnd"/>
      <w:proofErr w:type="gramEnd"/>
      <w:r w:rsidRPr="00283176">
        <w:rPr>
          <w:rFonts w:ascii="Courier New" w:eastAsia="Times New Roman" w:hAnsi="Courier New" w:cs="Courier New"/>
          <w:sz w:val="18"/>
          <w:szCs w:val="20"/>
          <w:lang w:val="en-GB" w:eastAsia="es-ES"/>
        </w:rPr>
        <w:t xml:space="preserve"> 0 0</w:t>
      </w:r>
    </w:p>
    <w:p w:rsidR="00283176" w:rsidRPr="00283176" w:rsidRDefault="00283176" w:rsidP="005F2F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sectPr w:rsidR="00283176" w:rsidRPr="00283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937"/>
    <w:multiLevelType w:val="multilevel"/>
    <w:tmpl w:val="74F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057E1"/>
    <w:multiLevelType w:val="multilevel"/>
    <w:tmpl w:val="4C60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193D92"/>
    <w:multiLevelType w:val="multilevel"/>
    <w:tmpl w:val="9A42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2F1253"/>
    <w:multiLevelType w:val="multilevel"/>
    <w:tmpl w:val="477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0412D"/>
    <w:multiLevelType w:val="multilevel"/>
    <w:tmpl w:val="557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420AD4"/>
    <w:multiLevelType w:val="multilevel"/>
    <w:tmpl w:val="203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740A43"/>
    <w:multiLevelType w:val="multilevel"/>
    <w:tmpl w:val="C646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CA0ACA"/>
    <w:multiLevelType w:val="multilevel"/>
    <w:tmpl w:val="32C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86720B"/>
    <w:multiLevelType w:val="multilevel"/>
    <w:tmpl w:val="5576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F81CE9"/>
    <w:multiLevelType w:val="multilevel"/>
    <w:tmpl w:val="B30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9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F92"/>
    <w:rsid w:val="00283176"/>
    <w:rsid w:val="002C51DA"/>
    <w:rsid w:val="00371797"/>
    <w:rsid w:val="005F2F92"/>
    <w:rsid w:val="00D166CC"/>
    <w:rsid w:val="00D20F53"/>
    <w:rsid w:val="00D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53"/>
  </w:style>
  <w:style w:type="paragraph" w:styleId="Ttulo1">
    <w:name w:val="heading 1"/>
    <w:basedOn w:val="Normal"/>
    <w:next w:val="Normal"/>
    <w:link w:val="Ttulo1Car"/>
    <w:uiPriority w:val="9"/>
    <w:qFormat/>
    <w:rsid w:val="00D2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xportado1">
    <w:name w:val="estilo exportado1"/>
    <w:basedOn w:val="Normal"/>
    <w:qFormat/>
    <w:rsid w:val="00D20F53"/>
    <w:rPr>
      <w:lang w:eastAsia="es-ES"/>
    </w:rPr>
  </w:style>
  <w:style w:type="paragraph" w:customStyle="1" w:styleId="estiloexportado2">
    <w:name w:val="estilo exportado 2"/>
    <w:basedOn w:val="estiloexportado1"/>
    <w:qFormat/>
    <w:rsid w:val="00D20F53"/>
    <w:rPr>
      <w:b/>
      <w:color w:val="FFFEFD" w:themeColor="accent6" w:themeTint="02"/>
      <w:spacing w:val="10"/>
      <w14:glow w14:rad="53098">
        <w14:schemeClr w14:val="accent6">
          <w14:alpha w14:val="70000"/>
          <w14:satMod w14:val="180000"/>
        </w14:schemeClr>
      </w14:glow>
      <w14:textOutline w14:w="6350" w14:cap="flat" w14:cmpd="sng" w14:algn="ctr">
        <w14:solidFill>
          <w14:schemeClr w14:val="accent6">
            <w14:satMod w14:val="120000"/>
            <w14:shade w14:val="8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20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0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0F5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0F53"/>
    <w:rPr>
      <w:b/>
      <w:bCs/>
    </w:rPr>
  </w:style>
  <w:style w:type="character" w:styleId="nfasis">
    <w:name w:val="Emphasis"/>
    <w:basedOn w:val="Fuentedeprrafopredeter"/>
    <w:uiPriority w:val="20"/>
    <w:qFormat/>
    <w:rsid w:val="00D20F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5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176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53"/>
  </w:style>
  <w:style w:type="paragraph" w:styleId="Ttulo1">
    <w:name w:val="heading 1"/>
    <w:basedOn w:val="Normal"/>
    <w:next w:val="Normal"/>
    <w:link w:val="Ttulo1Car"/>
    <w:uiPriority w:val="9"/>
    <w:qFormat/>
    <w:rsid w:val="00D20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xportado1">
    <w:name w:val="estilo exportado1"/>
    <w:basedOn w:val="Normal"/>
    <w:qFormat/>
    <w:rsid w:val="00D20F53"/>
    <w:rPr>
      <w:lang w:eastAsia="es-ES"/>
    </w:rPr>
  </w:style>
  <w:style w:type="paragraph" w:customStyle="1" w:styleId="estiloexportado2">
    <w:name w:val="estilo exportado 2"/>
    <w:basedOn w:val="estiloexportado1"/>
    <w:qFormat/>
    <w:rsid w:val="00D20F53"/>
    <w:rPr>
      <w:b/>
      <w:color w:val="FFFEFD" w:themeColor="accent6" w:themeTint="02"/>
      <w:spacing w:val="10"/>
      <w14:glow w14:rad="53098">
        <w14:schemeClr w14:val="accent6">
          <w14:alpha w14:val="70000"/>
          <w14:satMod w14:val="180000"/>
        </w14:schemeClr>
      </w14:glow>
      <w14:textOutline w14:w="6350" w14:cap="flat" w14:cmpd="sng" w14:algn="ctr">
        <w14:solidFill>
          <w14:schemeClr w14:val="accent6">
            <w14:satMod w14:val="120000"/>
            <w14:shade w14:val="80000"/>
          </w14:schemeClr>
        </w14:solidFill>
        <w14:prstDash w14:val="solid"/>
        <w14:round/>
      </w14:textOutline>
    </w:rPr>
  </w:style>
  <w:style w:type="character" w:customStyle="1" w:styleId="Ttulo1Car">
    <w:name w:val="Título 1 Car"/>
    <w:basedOn w:val="Fuentedeprrafopredeter"/>
    <w:link w:val="Ttulo1"/>
    <w:uiPriority w:val="9"/>
    <w:rsid w:val="00D20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0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20F5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0F53"/>
    <w:rPr>
      <w:b/>
      <w:bCs/>
    </w:rPr>
  </w:style>
  <w:style w:type="character" w:styleId="nfasis">
    <w:name w:val="Emphasis"/>
    <w:basedOn w:val="Fuentedeprrafopredeter"/>
    <w:uiPriority w:val="20"/>
    <w:qFormat/>
    <w:rsid w:val="00D20F5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0F53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3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3176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8984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597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82898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4905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6860">
                  <w:marLeft w:val="0"/>
                  <w:marRight w:val="0"/>
                  <w:marTop w:val="1643"/>
                  <w:marBottom w:val="16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1230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689">
                  <w:marLeft w:val="0"/>
                  <w:marRight w:val="0"/>
                  <w:marTop w:val="1620"/>
                  <w:marBottom w:val="16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160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4848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4103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528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7117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90036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9674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2330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9119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7057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671">
                  <w:marLeft w:val="0"/>
                  <w:marRight w:val="0"/>
                  <w:marTop w:val="1680"/>
                  <w:marBottom w:val="1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9613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086">
                  <w:marLeft w:val="0"/>
                  <w:marRight w:val="0"/>
                  <w:marTop w:val="1718"/>
                  <w:marBottom w:val="17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894">
                  <w:marLeft w:val="0"/>
                  <w:marRight w:val="0"/>
                  <w:marTop w:val="1755"/>
                  <w:marBottom w:val="17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7516">
                  <w:marLeft w:val="0"/>
                  <w:marRight w:val="0"/>
                  <w:marTop w:val="1770"/>
                  <w:marBottom w:val="17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26513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7739">
                  <w:marLeft w:val="0"/>
                  <w:marRight w:val="0"/>
                  <w:marTop w:val="1785"/>
                  <w:marBottom w:val="17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98571">
                  <w:marLeft w:val="0"/>
                  <w:marRight w:val="0"/>
                  <w:marTop w:val="1830"/>
                  <w:marBottom w:val="18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8684">
                  <w:marLeft w:val="0"/>
                  <w:marRight w:val="0"/>
                  <w:marTop w:val="1733"/>
                  <w:marBottom w:val="17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5875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9833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4364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262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3518">
                  <w:marLeft w:val="0"/>
                  <w:marRight w:val="0"/>
                  <w:marTop w:val="1643"/>
                  <w:marBottom w:val="16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40764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6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8834">
                  <w:marLeft w:val="0"/>
                  <w:marRight w:val="0"/>
                  <w:marTop w:val="1620"/>
                  <w:marBottom w:val="16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2329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09053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3369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3778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6299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433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371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5008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0336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5145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51">
                  <w:marLeft w:val="0"/>
                  <w:marRight w:val="0"/>
                  <w:marTop w:val="1680"/>
                  <w:marBottom w:val="1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1500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4443">
                  <w:marLeft w:val="0"/>
                  <w:marRight w:val="0"/>
                  <w:marTop w:val="1718"/>
                  <w:marBottom w:val="17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1183">
                  <w:marLeft w:val="0"/>
                  <w:marRight w:val="0"/>
                  <w:marTop w:val="1755"/>
                  <w:marBottom w:val="17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3754">
                  <w:marLeft w:val="0"/>
                  <w:marRight w:val="0"/>
                  <w:marTop w:val="1770"/>
                  <w:marBottom w:val="17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9132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287">
                  <w:marLeft w:val="0"/>
                  <w:marRight w:val="0"/>
                  <w:marTop w:val="1785"/>
                  <w:marBottom w:val="17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2220">
                  <w:marLeft w:val="0"/>
                  <w:marRight w:val="0"/>
                  <w:marTop w:val="1830"/>
                  <w:marBottom w:val="18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1300">
                  <w:marLeft w:val="0"/>
                  <w:marRight w:val="0"/>
                  <w:marTop w:val="1733"/>
                  <w:marBottom w:val="17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4886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888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10018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7389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493">
                  <w:marLeft w:val="0"/>
                  <w:marRight w:val="0"/>
                  <w:marTop w:val="1643"/>
                  <w:marBottom w:val="16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2444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608">
                  <w:marLeft w:val="0"/>
                  <w:marRight w:val="0"/>
                  <w:marTop w:val="1620"/>
                  <w:marBottom w:val="16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768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998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2788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270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6007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6195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910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760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92217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057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0709">
                  <w:marLeft w:val="0"/>
                  <w:marRight w:val="0"/>
                  <w:marTop w:val="1680"/>
                  <w:marBottom w:val="1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3344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3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59035">
                  <w:marLeft w:val="0"/>
                  <w:marRight w:val="0"/>
                  <w:marTop w:val="1718"/>
                  <w:marBottom w:val="17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0270">
                  <w:marLeft w:val="0"/>
                  <w:marRight w:val="0"/>
                  <w:marTop w:val="1755"/>
                  <w:marBottom w:val="17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060">
                  <w:marLeft w:val="0"/>
                  <w:marRight w:val="0"/>
                  <w:marTop w:val="1770"/>
                  <w:marBottom w:val="17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0215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6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6061">
                  <w:marLeft w:val="0"/>
                  <w:marRight w:val="0"/>
                  <w:marTop w:val="1785"/>
                  <w:marBottom w:val="17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0427">
                  <w:marLeft w:val="0"/>
                  <w:marRight w:val="0"/>
                  <w:marTop w:val="1830"/>
                  <w:marBottom w:val="18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7048">
                  <w:marLeft w:val="0"/>
                  <w:marRight w:val="0"/>
                  <w:marTop w:val="1733"/>
                  <w:marBottom w:val="17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228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8243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815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2396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2785">
                  <w:marLeft w:val="0"/>
                  <w:marRight w:val="0"/>
                  <w:marTop w:val="1643"/>
                  <w:marBottom w:val="16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7623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212">
                  <w:marLeft w:val="0"/>
                  <w:marRight w:val="0"/>
                  <w:marTop w:val="1620"/>
                  <w:marBottom w:val="16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2809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6465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6338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4687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461">
                  <w:marLeft w:val="0"/>
                  <w:marRight w:val="0"/>
                  <w:marTop w:val="1598"/>
                  <w:marBottom w:val="15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3134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046">
                  <w:marLeft w:val="0"/>
                  <w:marRight w:val="0"/>
                  <w:marTop w:val="1590"/>
                  <w:marBottom w:val="15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1098">
                  <w:marLeft w:val="0"/>
                  <w:marRight w:val="0"/>
                  <w:marTop w:val="1613"/>
                  <w:marBottom w:val="16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5615">
                  <w:marLeft w:val="0"/>
                  <w:marRight w:val="0"/>
                  <w:marTop w:val="1748"/>
                  <w:marBottom w:val="1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40174">
                  <w:marLeft w:val="0"/>
                  <w:marRight w:val="0"/>
                  <w:marTop w:val="1688"/>
                  <w:marBottom w:val="16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0077">
                  <w:marLeft w:val="0"/>
                  <w:marRight w:val="0"/>
                  <w:marTop w:val="1680"/>
                  <w:marBottom w:val="16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1320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5819">
                  <w:marLeft w:val="0"/>
                  <w:marRight w:val="0"/>
                  <w:marTop w:val="1718"/>
                  <w:marBottom w:val="17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79789">
                  <w:marLeft w:val="0"/>
                  <w:marRight w:val="0"/>
                  <w:marTop w:val="1755"/>
                  <w:marBottom w:val="17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3738">
                  <w:marLeft w:val="0"/>
                  <w:marRight w:val="0"/>
                  <w:marTop w:val="1770"/>
                  <w:marBottom w:val="17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9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3549">
                  <w:marLeft w:val="0"/>
                  <w:marRight w:val="0"/>
                  <w:marTop w:val="1965"/>
                  <w:marBottom w:val="19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332">
                  <w:marLeft w:val="0"/>
                  <w:marRight w:val="0"/>
                  <w:marTop w:val="1785"/>
                  <w:marBottom w:val="178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759">
                  <w:marLeft w:val="0"/>
                  <w:marRight w:val="0"/>
                  <w:marTop w:val="1830"/>
                  <w:marBottom w:val="18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53635">
                  <w:marLeft w:val="0"/>
                  <w:marRight w:val="0"/>
                  <w:marTop w:val="1733"/>
                  <w:marBottom w:val="173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linux.die.net/man/8/blki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es.wikipedia.org/wiki/Ext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listo</dc:creator>
  <cp:lastModifiedBy>listo</cp:lastModifiedBy>
  <cp:revision>4</cp:revision>
  <dcterms:created xsi:type="dcterms:W3CDTF">2020-10-29T21:19:00Z</dcterms:created>
  <dcterms:modified xsi:type="dcterms:W3CDTF">2020-10-29T21:52:00Z</dcterms:modified>
</cp:coreProperties>
</file>