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F200F" w14:textId="712DAE0C" w:rsidR="00B714B2" w:rsidRPr="00261ADF" w:rsidRDefault="008740E4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DF">
        <w:rPr>
          <w:rFonts w:ascii="Times New Roman" w:hAnsi="Times New Roman" w:cs="Times New Roman"/>
          <w:b/>
          <w:sz w:val="28"/>
          <w:szCs w:val="28"/>
        </w:rPr>
        <w:t>ГЛАВА 1 ИНТРУМЕНТЫ ОТЛАДКИ ПРИЛОЖЕНИЙ</w:t>
      </w:r>
    </w:p>
    <w:p w14:paraId="007B04F7" w14:textId="6A544D40" w:rsidR="008740E4" w:rsidRPr="00261ADF" w:rsidRDefault="00261AD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2473D4" wp14:editId="27CE6A51">
            <wp:extent cx="5940425" cy="3156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FC71" w14:textId="77777777" w:rsidR="008740E4" w:rsidRPr="00261ADF" w:rsidRDefault="008740E4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8DFC50" w14:textId="1E246753" w:rsidR="008740E4" w:rsidRPr="00261ADF" w:rsidRDefault="008740E4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DF">
        <w:rPr>
          <w:rFonts w:ascii="Times New Roman" w:hAnsi="Times New Roman" w:cs="Times New Roman"/>
          <w:b/>
          <w:sz w:val="28"/>
          <w:szCs w:val="28"/>
        </w:rPr>
        <w:t>ГЛАВА 2 ЖИЗНЕННЫЙ ЦИКЛ ACTIVITY</w:t>
      </w:r>
    </w:p>
    <w:p w14:paraId="759C93A5" w14:textId="5F9F93CC" w:rsidR="008740E4" w:rsidRDefault="00C03006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00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3B3479" wp14:editId="6AA2BC93">
            <wp:extent cx="5940425" cy="3013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7C22" w14:textId="50071139" w:rsidR="00C77F7C" w:rsidRDefault="00C77F7C" w:rsidP="00C77F7C">
      <w:pPr>
        <w:rPr>
          <w:rFonts w:ascii="Times New Roman" w:hAnsi="Times New Roman" w:cs="Times New Roman"/>
          <w:b/>
          <w:sz w:val="28"/>
          <w:szCs w:val="28"/>
        </w:rPr>
      </w:pPr>
    </w:p>
    <w:p w14:paraId="1A31944F" w14:textId="77777777" w:rsidR="00C77F7C" w:rsidRP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sz w:val="28"/>
          <w:szCs w:val="28"/>
        </w:rPr>
        <w:t xml:space="preserve">Вопросы: </w:t>
      </w:r>
    </w:p>
    <w:p w14:paraId="0D141B14" w14:textId="0477CC8B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sz w:val="28"/>
          <w:szCs w:val="28"/>
        </w:rPr>
        <w:t>1. Будет ли вызван метод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» после нажатия на кнопку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 xml:space="preserve">» и возврата в приложение? </w:t>
      </w:r>
    </w:p>
    <w:p w14:paraId="0180F95E" w14:textId="0625759B" w:rsidR="00C77F7C" w:rsidRDefault="00C77F7C" w:rsidP="00C77F7C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sz w:val="28"/>
          <w:szCs w:val="28"/>
        </w:rPr>
        <w:t xml:space="preserve">Нет, были вызваны лишь методы </w:t>
      </w:r>
      <w:proofErr w:type="spellStart"/>
      <w:proofErr w:type="gramStart"/>
      <w:r w:rsidRPr="00C77F7C">
        <w:rPr>
          <w:rFonts w:ascii="Times New Roman" w:hAnsi="Times New Roman" w:cs="Times New Roman"/>
          <w:sz w:val="28"/>
          <w:szCs w:val="28"/>
          <w:lang w:val="en-US"/>
        </w:rPr>
        <w:t>onRestart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7F7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77F7C">
        <w:rPr>
          <w:rFonts w:ascii="Times New Roman" w:hAnsi="Times New Roman" w:cs="Times New Roman"/>
          <w:sz w:val="28"/>
          <w:szCs w:val="28"/>
          <w:lang w:val="en-US"/>
        </w:rPr>
        <w:t>onStart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 xml:space="preserve">(), и </w:t>
      </w:r>
      <w:proofErr w:type="spellStart"/>
      <w:r w:rsidRPr="00C77F7C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()</w:t>
      </w:r>
    </w:p>
    <w:p w14:paraId="661D7214" w14:textId="12AE6101" w:rsidR="00C77F7C" w:rsidRPr="00C77F7C" w:rsidRDefault="00C77F7C" w:rsidP="00C77F7C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6CC20E1" wp14:editId="70B430AB">
            <wp:extent cx="5940425" cy="414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B49C" w14:textId="77777777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F204DA" w14:textId="1841F464" w:rsidR="00CD553F" w:rsidRPr="00562FDF" w:rsidRDefault="00562FDF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562F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2FD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вызывается лишь при первом запуске</w:t>
      </w:r>
    </w:p>
    <w:p w14:paraId="31E9A0A5" w14:textId="2176DC66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sz w:val="28"/>
          <w:szCs w:val="28"/>
        </w:rPr>
        <w:t>2. Изменится ли значение поля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» после нажатия на кнопку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 xml:space="preserve">» и возврата в приложение? </w:t>
      </w:r>
    </w:p>
    <w:p w14:paraId="6209D28C" w14:textId="78E62BEB" w:rsidR="00C77F7C" w:rsidRDefault="00562FDF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Нет, но е</w:t>
      </w:r>
      <w:r w:rsidR="00C77F7C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руками </w:t>
      </w:r>
      <w:r w:rsidR="00C77F7C">
        <w:rPr>
          <w:rFonts w:ascii="Times New Roman" w:hAnsi="Times New Roman" w:cs="Times New Roman"/>
          <w:sz w:val="28"/>
          <w:szCs w:val="28"/>
        </w:rPr>
        <w:t xml:space="preserve">поменять его название, нажать кнопку </w:t>
      </w:r>
      <w:r w:rsidR="00C77F7C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77F7C" w:rsidRPr="00C77F7C">
        <w:rPr>
          <w:rFonts w:ascii="Times New Roman" w:hAnsi="Times New Roman" w:cs="Times New Roman"/>
          <w:sz w:val="28"/>
          <w:szCs w:val="28"/>
        </w:rPr>
        <w:t xml:space="preserve">, </w:t>
      </w:r>
      <w:r w:rsidR="00C77F7C">
        <w:rPr>
          <w:rFonts w:ascii="Times New Roman" w:hAnsi="Times New Roman" w:cs="Times New Roman"/>
          <w:sz w:val="28"/>
          <w:szCs w:val="28"/>
        </w:rPr>
        <w:t xml:space="preserve">и вернутся в него, то внесенные сохранения останутся </w:t>
      </w:r>
    </w:p>
    <w:p w14:paraId="42F5F4E5" w14:textId="19D16A17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B8854" wp14:editId="6C29C758">
            <wp:extent cx="2343477" cy="1314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B638" w14:textId="76F77626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перезапустить эмулятор полностью, все изменения исчезнут</w:t>
      </w:r>
    </w:p>
    <w:p w14:paraId="4DB20E3E" w14:textId="6808BCFB" w:rsidR="00C77F7C" w:rsidRP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7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6C785" wp14:editId="60610717">
            <wp:extent cx="3743847" cy="136226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A17" w14:textId="70AC09F4" w:rsidR="00C77F7C" w:rsidRDefault="00C77F7C" w:rsidP="00C77F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sz w:val="28"/>
          <w:szCs w:val="28"/>
        </w:rPr>
        <w:t>3. Изменится ли значение поля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» после нажатия на кнопку «</w:t>
      </w:r>
      <w:proofErr w:type="spellStart"/>
      <w:r w:rsidRPr="00C77F7C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C77F7C">
        <w:rPr>
          <w:rFonts w:ascii="Times New Roman" w:hAnsi="Times New Roman" w:cs="Times New Roman"/>
          <w:sz w:val="28"/>
          <w:szCs w:val="28"/>
        </w:rPr>
        <w:t>» и возврата в приложение?</w:t>
      </w:r>
    </w:p>
    <w:p w14:paraId="069D245C" w14:textId="58D04F1A" w:rsidR="0033667A" w:rsidRDefault="00562FDF" w:rsidP="003366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Нет, но е</w:t>
      </w:r>
      <w:r w:rsidR="0033667A">
        <w:rPr>
          <w:rFonts w:ascii="Times New Roman" w:hAnsi="Times New Roman" w:cs="Times New Roman"/>
          <w:sz w:val="28"/>
          <w:szCs w:val="28"/>
        </w:rPr>
        <w:t xml:space="preserve">сли поменять его название, </w:t>
      </w:r>
      <w:r w:rsidR="0033667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3667A">
        <w:rPr>
          <w:rFonts w:ascii="Times New Roman" w:hAnsi="Times New Roman" w:cs="Times New Roman"/>
          <w:sz w:val="28"/>
          <w:szCs w:val="28"/>
        </w:rPr>
        <w:t xml:space="preserve">охранить,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33667A" w:rsidRPr="00C77F7C">
        <w:rPr>
          <w:rFonts w:ascii="Times New Roman" w:hAnsi="Times New Roman" w:cs="Times New Roman"/>
          <w:sz w:val="28"/>
          <w:szCs w:val="28"/>
        </w:rPr>
        <w:t xml:space="preserve">, </w:t>
      </w:r>
      <w:r w:rsidR="0033667A">
        <w:rPr>
          <w:rFonts w:ascii="Times New Roman" w:hAnsi="Times New Roman" w:cs="Times New Roman"/>
          <w:sz w:val="28"/>
          <w:szCs w:val="28"/>
        </w:rPr>
        <w:t xml:space="preserve">и вернутся в него, то внесенные сохранения останутся </w:t>
      </w:r>
    </w:p>
    <w:p w14:paraId="55889385" w14:textId="77777777" w:rsidR="0033667A" w:rsidRDefault="0033667A" w:rsidP="003366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7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B730" wp14:editId="6EDC9675">
            <wp:extent cx="2343477" cy="13146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34B3" w14:textId="77777777" w:rsidR="0033667A" w:rsidRDefault="0033667A" w:rsidP="003366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же перезапустить эмулятор полностью, все изменения исчезнут</w:t>
      </w:r>
    </w:p>
    <w:p w14:paraId="7E4299A1" w14:textId="77777777" w:rsidR="0033667A" w:rsidRPr="00C77F7C" w:rsidRDefault="0033667A" w:rsidP="003366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7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50788" wp14:editId="4D7EBE27">
            <wp:extent cx="3743847" cy="136226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CAC2" w14:textId="77777777" w:rsidR="0033667A" w:rsidRPr="00C77F7C" w:rsidRDefault="0033667A" w:rsidP="00C77F7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D70E5B5" w14:textId="4BBC0383" w:rsidR="00C77F7C" w:rsidRPr="00261ADF" w:rsidRDefault="00C77F7C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9A1D09" w14:textId="4A778BE9" w:rsidR="008740E4" w:rsidRDefault="008740E4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DF">
        <w:rPr>
          <w:rFonts w:ascii="Times New Roman" w:hAnsi="Times New Roman" w:cs="Times New Roman"/>
          <w:b/>
          <w:sz w:val="28"/>
          <w:szCs w:val="28"/>
        </w:rPr>
        <w:t>ГЛАВА 3 СОЗДАНИЕ И ВЫЗОВ ACTIVITY.</w:t>
      </w:r>
    </w:p>
    <w:p w14:paraId="673F3FF6" w14:textId="1E589B63" w:rsidR="00562FDF" w:rsidRPr="00562FDF" w:rsidRDefault="00562FDF" w:rsidP="00562FD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2FDF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562FD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7A6795" w14:textId="587029F1" w:rsidR="008740E4" w:rsidRDefault="00330EB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EB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5A76BB" wp14:editId="6336CC14">
            <wp:extent cx="5940425" cy="3315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2D5" w14:textId="073F6C49" w:rsidR="00562FDF" w:rsidRPr="00562FDF" w:rsidRDefault="00562FDF" w:rsidP="00562FD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2FDF">
        <w:rPr>
          <w:rFonts w:ascii="Times New Roman" w:hAnsi="Times New Roman" w:cs="Times New Roman"/>
          <w:sz w:val="28"/>
          <w:szCs w:val="28"/>
          <w:lang w:val="en-US"/>
        </w:rPr>
        <w:t>Manifest:</w:t>
      </w:r>
    </w:p>
    <w:p w14:paraId="6EF66764" w14:textId="77777777" w:rsidR="00562FDF" w:rsidRDefault="00562FD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FEA0EB" w14:textId="77777777" w:rsidR="00562FDF" w:rsidRDefault="00562FD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3B1579" w14:textId="50CB1558" w:rsidR="00CE23A6" w:rsidRDefault="00CE23A6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23A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5C0E7A4" wp14:editId="003E1F8A">
            <wp:extent cx="5940425" cy="34207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B90D" w14:textId="0A836255" w:rsidR="00562FDF" w:rsidRDefault="00562FD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00E8C" w14:textId="191B0F7E" w:rsidR="00562FDF" w:rsidRDefault="00562FDF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2E075A" w14:textId="2CF5D70A" w:rsidR="00562FDF" w:rsidRDefault="00562FDF" w:rsidP="00562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2FDF">
        <w:rPr>
          <w:rFonts w:ascii="Times New Roman" w:hAnsi="Times New Roman" w:cs="Times New Roman"/>
          <w:b/>
          <w:sz w:val="28"/>
          <w:szCs w:val="28"/>
        </w:rPr>
        <w:t>Требуется в первую «</w:t>
      </w:r>
      <w:proofErr w:type="spellStart"/>
      <w:r w:rsidRPr="00562FDF">
        <w:rPr>
          <w:rFonts w:ascii="Times New Roman" w:hAnsi="Times New Roman" w:cs="Times New Roman"/>
          <w:b/>
          <w:sz w:val="28"/>
          <w:szCs w:val="28"/>
        </w:rPr>
        <w:t>activity</w:t>
      </w:r>
      <w:proofErr w:type="spellEnd"/>
      <w:r w:rsidRPr="00562FDF">
        <w:rPr>
          <w:rFonts w:ascii="Times New Roman" w:hAnsi="Times New Roman" w:cs="Times New Roman"/>
          <w:b/>
          <w:sz w:val="28"/>
          <w:szCs w:val="28"/>
        </w:rPr>
        <w:t>» добавить поле ввода и кнопку «Отправить». На второй «</w:t>
      </w:r>
      <w:proofErr w:type="spellStart"/>
      <w:r w:rsidRPr="00562FDF">
        <w:rPr>
          <w:rFonts w:ascii="Times New Roman" w:hAnsi="Times New Roman" w:cs="Times New Roman"/>
          <w:b/>
          <w:sz w:val="28"/>
          <w:szCs w:val="28"/>
        </w:rPr>
        <w:t>activity</w:t>
      </w:r>
      <w:proofErr w:type="spellEnd"/>
      <w:r w:rsidRPr="00562FDF">
        <w:rPr>
          <w:rFonts w:ascii="Times New Roman" w:hAnsi="Times New Roman" w:cs="Times New Roman"/>
          <w:b/>
          <w:sz w:val="28"/>
          <w:szCs w:val="28"/>
        </w:rPr>
        <w:t>» требуется отобразить значение поля первой активности в «</w:t>
      </w:r>
      <w:proofErr w:type="spellStart"/>
      <w:r w:rsidRPr="00562FDF">
        <w:rPr>
          <w:rFonts w:ascii="Times New Roman" w:hAnsi="Times New Roman" w:cs="Times New Roman"/>
          <w:b/>
          <w:sz w:val="28"/>
          <w:szCs w:val="28"/>
        </w:rPr>
        <w:t>TextView</w:t>
      </w:r>
      <w:proofErr w:type="spellEnd"/>
      <w:r w:rsidRPr="00562FDF">
        <w:rPr>
          <w:rFonts w:ascii="Times New Roman" w:hAnsi="Times New Roman" w:cs="Times New Roman"/>
          <w:b/>
          <w:sz w:val="28"/>
          <w:szCs w:val="28"/>
        </w:rPr>
        <w:t>».</w:t>
      </w:r>
    </w:p>
    <w:p w14:paraId="6E476EB3" w14:textId="4D6FDD1E" w:rsidR="00562FDF" w:rsidRDefault="00597C0B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597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передачу текста (спасибо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stackowerflow</w:t>
      </w:r>
      <w:proofErr w:type="spellEnd"/>
      <w:r w:rsidRPr="00597C0B">
        <w:rPr>
          <w:rFonts w:ascii="Times New Roman" w:hAnsi="Times New Roman" w:cs="Times New Roman"/>
          <w:sz w:val="28"/>
          <w:szCs w:val="28"/>
        </w:rPr>
        <w:t>)</w:t>
      </w:r>
    </w:p>
    <w:p w14:paraId="5782B7FD" w14:textId="2471370A" w:rsidR="00597C0B" w:rsidRDefault="00651FC7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1F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1831E" wp14:editId="699F6EF9">
            <wp:extent cx="5654675" cy="351127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772" cy="35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E12" w14:textId="246E242B" w:rsidR="00651FC7" w:rsidRDefault="00651FC7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Реализуем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приемку текста и его вывод:</w:t>
      </w:r>
    </w:p>
    <w:p w14:paraId="306E5340" w14:textId="36B13937" w:rsidR="00651FC7" w:rsidRDefault="00214AE0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4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AA25C" wp14:editId="3D63BF5D">
            <wp:extent cx="5940425" cy="3602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B212" w14:textId="2AC4AD51" w:rsidR="00214AE0" w:rsidRDefault="00214AE0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получим</w:t>
      </w:r>
    </w:p>
    <w:p w14:paraId="5639C927" w14:textId="45B44C44" w:rsidR="00214AE0" w:rsidRDefault="00214AE0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4A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58AFE9" wp14:editId="78613ED4">
            <wp:extent cx="3467584" cy="751627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B348" w14:textId="7F88774D" w:rsidR="00214AE0" w:rsidRDefault="00214AE0" w:rsidP="00562F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4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5300D" wp14:editId="56511466">
            <wp:extent cx="3648584" cy="138131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C002" w14:textId="1B0DF762" w:rsidR="00214AE0" w:rsidRPr="00214AE0" w:rsidRDefault="00214AE0" w:rsidP="00214AE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D831DD" w14:textId="7D3F1128" w:rsidR="00214AE0" w:rsidRDefault="00214AE0" w:rsidP="00214AE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4AE0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214A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4AE0">
        <w:rPr>
          <w:rFonts w:ascii="Times New Roman" w:hAnsi="Times New Roman" w:cs="Times New Roman"/>
          <w:b/>
          <w:sz w:val="28"/>
          <w:szCs w:val="28"/>
        </w:rPr>
        <w:t>новый</w:t>
      </w:r>
      <w:r w:rsidRPr="00214A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4AE0">
        <w:rPr>
          <w:rFonts w:ascii="Times New Roman" w:hAnsi="Times New Roman" w:cs="Times New Roman"/>
          <w:b/>
          <w:sz w:val="28"/>
          <w:szCs w:val="28"/>
        </w:rPr>
        <w:t>модуль</w:t>
      </w:r>
      <w:r w:rsidRPr="00214A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214AE0">
        <w:rPr>
          <w:rFonts w:ascii="Times New Roman" w:hAnsi="Times New Roman" w:cs="Times New Roman"/>
          <w:b/>
          <w:sz w:val="28"/>
          <w:szCs w:val="28"/>
        </w:rPr>
        <w:t>В</w:t>
      </w:r>
      <w:r w:rsidRPr="00214A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4AE0">
        <w:rPr>
          <w:rFonts w:ascii="Times New Roman" w:hAnsi="Times New Roman" w:cs="Times New Roman"/>
          <w:b/>
          <w:sz w:val="28"/>
          <w:szCs w:val="28"/>
        </w:rPr>
        <w:t>меню</w:t>
      </w:r>
      <w:r w:rsidRPr="00214A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«File | New | New Module | Phone &amp; Tablet Module | Empty Views Activity». </w:t>
      </w:r>
      <w:r w:rsidRPr="00214AE0">
        <w:rPr>
          <w:rFonts w:ascii="Times New Roman" w:hAnsi="Times New Roman" w:cs="Times New Roman"/>
          <w:b/>
          <w:sz w:val="28"/>
          <w:szCs w:val="28"/>
        </w:rPr>
        <w:t>Название проекта «</w:t>
      </w:r>
      <w:proofErr w:type="spellStart"/>
      <w:r w:rsidRPr="00214AE0">
        <w:rPr>
          <w:rFonts w:ascii="Times New Roman" w:hAnsi="Times New Roman" w:cs="Times New Roman"/>
          <w:b/>
          <w:sz w:val="28"/>
          <w:szCs w:val="28"/>
        </w:rPr>
        <w:t>IntentFilter</w:t>
      </w:r>
      <w:proofErr w:type="spellEnd"/>
      <w:r w:rsidRPr="00214AE0">
        <w:rPr>
          <w:rFonts w:ascii="Times New Roman" w:hAnsi="Times New Roman" w:cs="Times New Roman"/>
          <w:b/>
          <w:sz w:val="28"/>
          <w:szCs w:val="28"/>
        </w:rPr>
        <w:t>».</w:t>
      </w:r>
    </w:p>
    <w:p w14:paraId="4B183F3A" w14:textId="013DC9B8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597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отправку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бразуер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ФИО:</w:t>
      </w:r>
    </w:p>
    <w:p w14:paraId="3A703C1C" w14:textId="3DCE8C19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  <w:r w:rsidRPr="00FC65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F0DCD" wp14:editId="1BA2561E">
            <wp:extent cx="5940425" cy="4072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4B2" w14:textId="07B55E6A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Получим:</w:t>
      </w:r>
    </w:p>
    <w:p w14:paraId="53F3C86C" w14:textId="53FA3016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  <w:r w:rsidRPr="00FC65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9A05A" wp14:editId="511955B7">
            <wp:extent cx="3600953" cy="76686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755" w14:textId="734B27F8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495154" w14:textId="08C1BD4A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877516" w14:textId="77777777" w:rsidR="00FC6590" w:rsidRDefault="00FC6590" w:rsidP="00FC65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52AF8F" w14:textId="77777777" w:rsidR="00FC6590" w:rsidRDefault="00FC6590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CB2D71" w14:textId="66A37F1E" w:rsidR="008740E4" w:rsidRDefault="008740E4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DF">
        <w:rPr>
          <w:rFonts w:ascii="Times New Roman" w:hAnsi="Times New Roman" w:cs="Times New Roman"/>
          <w:b/>
          <w:sz w:val="28"/>
          <w:szCs w:val="28"/>
        </w:rPr>
        <w:lastRenderedPageBreak/>
        <w:t>ГЛАВА 4 ДИАЛОГОВЫЕ ОКНА</w:t>
      </w:r>
    </w:p>
    <w:p w14:paraId="29508F98" w14:textId="12A19110" w:rsidR="00FC6590" w:rsidRDefault="00FC6590" w:rsidP="00261A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46DA4B" w14:textId="15FCBE94" w:rsidR="00FC6590" w:rsidRDefault="00FC6590" w:rsidP="00FC659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FC6590">
        <w:rPr>
          <w:rFonts w:ascii="Times New Roman" w:hAnsi="Times New Roman" w:cs="Times New Roman"/>
          <w:b/>
          <w:sz w:val="28"/>
        </w:rPr>
        <w:t>Создать</w:t>
      </w:r>
      <w:r w:rsidRPr="00F12A40">
        <w:rPr>
          <w:rFonts w:ascii="Times New Roman" w:hAnsi="Times New Roman" w:cs="Times New Roman"/>
          <w:b/>
          <w:sz w:val="28"/>
        </w:rPr>
        <w:t xml:space="preserve"> </w:t>
      </w:r>
      <w:r w:rsidRPr="00FC6590">
        <w:rPr>
          <w:rFonts w:ascii="Times New Roman" w:hAnsi="Times New Roman" w:cs="Times New Roman"/>
          <w:b/>
          <w:sz w:val="28"/>
        </w:rPr>
        <w:t>новый</w:t>
      </w:r>
      <w:r w:rsidRPr="00F12A40">
        <w:rPr>
          <w:rFonts w:ascii="Times New Roman" w:hAnsi="Times New Roman" w:cs="Times New Roman"/>
          <w:b/>
          <w:sz w:val="28"/>
        </w:rPr>
        <w:t xml:space="preserve"> </w:t>
      </w:r>
      <w:r w:rsidRPr="00FC6590">
        <w:rPr>
          <w:rFonts w:ascii="Times New Roman" w:hAnsi="Times New Roman" w:cs="Times New Roman"/>
          <w:b/>
          <w:sz w:val="28"/>
        </w:rPr>
        <w:t>модуль</w:t>
      </w:r>
      <w:r w:rsidRPr="00F12A40">
        <w:rPr>
          <w:rFonts w:ascii="Times New Roman" w:hAnsi="Times New Roman" w:cs="Times New Roman"/>
          <w:b/>
          <w:sz w:val="28"/>
        </w:rPr>
        <w:t xml:space="preserve">. </w:t>
      </w:r>
      <w:r w:rsidRPr="00FC6590">
        <w:rPr>
          <w:rFonts w:ascii="Times New Roman" w:hAnsi="Times New Roman" w:cs="Times New Roman"/>
          <w:b/>
          <w:sz w:val="28"/>
        </w:rPr>
        <w:t>В</w:t>
      </w:r>
      <w:r w:rsidRPr="00FC659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C6590">
        <w:rPr>
          <w:rFonts w:ascii="Times New Roman" w:hAnsi="Times New Roman" w:cs="Times New Roman"/>
          <w:b/>
          <w:sz w:val="28"/>
        </w:rPr>
        <w:t>меню</w:t>
      </w:r>
      <w:r w:rsidRPr="00FC6590">
        <w:rPr>
          <w:rFonts w:ascii="Times New Roman" w:hAnsi="Times New Roman" w:cs="Times New Roman"/>
          <w:b/>
          <w:sz w:val="28"/>
          <w:lang w:val="en-US"/>
        </w:rPr>
        <w:t xml:space="preserve"> «File | New | New Module | Phone &amp; Tablet Module | Empty Views Activity». </w:t>
      </w:r>
      <w:r w:rsidRPr="00FC6590">
        <w:rPr>
          <w:rFonts w:ascii="Times New Roman" w:hAnsi="Times New Roman" w:cs="Times New Roman"/>
          <w:b/>
          <w:sz w:val="28"/>
        </w:rPr>
        <w:t>Название модуля «</w:t>
      </w:r>
      <w:proofErr w:type="spellStart"/>
      <w:r w:rsidRPr="00FC6590">
        <w:rPr>
          <w:rFonts w:ascii="Times New Roman" w:hAnsi="Times New Roman" w:cs="Times New Roman"/>
          <w:b/>
          <w:sz w:val="28"/>
        </w:rPr>
        <w:t>ToastApp</w:t>
      </w:r>
      <w:proofErr w:type="spellEnd"/>
      <w:r w:rsidRPr="00FC6590">
        <w:rPr>
          <w:rFonts w:ascii="Times New Roman" w:hAnsi="Times New Roman" w:cs="Times New Roman"/>
          <w:b/>
          <w:sz w:val="28"/>
        </w:rPr>
        <w:t>». Добавить поле ввода и кнопку. Требуется подсчитать количество символов в поле ввода и отобразить сообщение «</w:t>
      </w:r>
      <w:proofErr w:type="spellStart"/>
      <w:r w:rsidRPr="00FC6590">
        <w:rPr>
          <w:rFonts w:ascii="Times New Roman" w:hAnsi="Times New Roman" w:cs="Times New Roman"/>
          <w:b/>
          <w:sz w:val="28"/>
        </w:rPr>
        <w:t>Toast</w:t>
      </w:r>
      <w:proofErr w:type="spellEnd"/>
      <w:r w:rsidRPr="00FC6590">
        <w:rPr>
          <w:rFonts w:ascii="Times New Roman" w:hAnsi="Times New Roman" w:cs="Times New Roman"/>
          <w:b/>
          <w:sz w:val="28"/>
        </w:rPr>
        <w:t>» «СТУДЕНТ № Х ГРУППА Х Количество символов - Х».</w:t>
      </w:r>
    </w:p>
    <w:p w14:paraId="1C27F5A1" w14:textId="24C97387" w:rsidR="00121D84" w:rsidRPr="00FC6590" w:rsidRDefault="00121D84" w:rsidP="00FC659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121D8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F61BD62" wp14:editId="723A5906">
            <wp:extent cx="5940425" cy="3441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2870" w14:textId="43761E4F" w:rsidR="00FC6590" w:rsidRDefault="00121D84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1D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8BB36A" wp14:editId="726E8BF9">
            <wp:extent cx="3581900" cy="759248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A287" w14:textId="2CE8E91D" w:rsidR="00121D84" w:rsidRPr="00121D84" w:rsidRDefault="00121D84" w:rsidP="00FC659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43CFBA" w14:textId="6E69F64A" w:rsidR="00121D84" w:rsidRDefault="00121D84" w:rsidP="00FC659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1D84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121D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21D84">
        <w:rPr>
          <w:rFonts w:ascii="Times New Roman" w:hAnsi="Times New Roman" w:cs="Times New Roman"/>
          <w:b/>
          <w:sz w:val="28"/>
          <w:szCs w:val="28"/>
        </w:rPr>
        <w:t>новый</w:t>
      </w:r>
      <w:r w:rsidRPr="00121D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21D84">
        <w:rPr>
          <w:rFonts w:ascii="Times New Roman" w:hAnsi="Times New Roman" w:cs="Times New Roman"/>
          <w:b/>
          <w:sz w:val="28"/>
          <w:szCs w:val="28"/>
        </w:rPr>
        <w:t>модуль</w:t>
      </w:r>
      <w:r w:rsidRPr="00121D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121D84">
        <w:rPr>
          <w:rFonts w:ascii="Times New Roman" w:hAnsi="Times New Roman" w:cs="Times New Roman"/>
          <w:b/>
          <w:sz w:val="28"/>
          <w:szCs w:val="28"/>
        </w:rPr>
        <w:t>В</w:t>
      </w:r>
      <w:r w:rsidRPr="00121D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21D84">
        <w:rPr>
          <w:rFonts w:ascii="Times New Roman" w:hAnsi="Times New Roman" w:cs="Times New Roman"/>
          <w:b/>
          <w:sz w:val="28"/>
          <w:szCs w:val="28"/>
        </w:rPr>
        <w:t>меню</w:t>
      </w:r>
      <w:r w:rsidRPr="00121D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«File | New | New Module | Phone &amp; Tablet Module | Empty Views Activity». </w:t>
      </w:r>
      <w:r w:rsidRPr="00121D84">
        <w:rPr>
          <w:rFonts w:ascii="Times New Roman" w:hAnsi="Times New Roman" w:cs="Times New Roman"/>
          <w:b/>
          <w:sz w:val="28"/>
          <w:szCs w:val="28"/>
        </w:rPr>
        <w:t>Название проекта «</w:t>
      </w:r>
      <w:proofErr w:type="spellStart"/>
      <w:r w:rsidRPr="00121D84">
        <w:rPr>
          <w:rFonts w:ascii="Times New Roman" w:hAnsi="Times New Roman" w:cs="Times New Roman"/>
          <w:b/>
          <w:sz w:val="28"/>
          <w:szCs w:val="28"/>
        </w:rPr>
        <w:t>NotificationApp</w:t>
      </w:r>
      <w:proofErr w:type="spellEnd"/>
      <w:r w:rsidRPr="00121D84">
        <w:rPr>
          <w:rFonts w:ascii="Times New Roman" w:hAnsi="Times New Roman" w:cs="Times New Roman"/>
          <w:b/>
          <w:sz w:val="28"/>
          <w:szCs w:val="28"/>
        </w:rPr>
        <w:t>».</w:t>
      </w:r>
    </w:p>
    <w:p w14:paraId="721A6054" w14:textId="54713E3D" w:rsidR="00121D84" w:rsidRDefault="00CA4261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26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8856A8" wp14:editId="64E32779">
            <wp:extent cx="5940425" cy="3740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4DC" w14:textId="61F48892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284245" w14:textId="79365EB6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81D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C848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8481D">
        <w:rPr>
          <w:rFonts w:ascii="Times New Roman" w:hAnsi="Times New Roman" w:cs="Times New Roman"/>
          <w:b/>
          <w:sz w:val="28"/>
          <w:szCs w:val="28"/>
        </w:rPr>
        <w:t>новый</w:t>
      </w:r>
      <w:r w:rsidRPr="00C848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8481D">
        <w:rPr>
          <w:rFonts w:ascii="Times New Roman" w:hAnsi="Times New Roman" w:cs="Times New Roman"/>
          <w:b/>
          <w:sz w:val="28"/>
          <w:szCs w:val="28"/>
        </w:rPr>
        <w:t>модуль</w:t>
      </w:r>
      <w:r w:rsidRPr="00C848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C8481D">
        <w:rPr>
          <w:rFonts w:ascii="Times New Roman" w:hAnsi="Times New Roman" w:cs="Times New Roman"/>
          <w:b/>
          <w:sz w:val="28"/>
          <w:szCs w:val="28"/>
        </w:rPr>
        <w:t>В</w:t>
      </w:r>
      <w:r w:rsidRPr="00C848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8481D">
        <w:rPr>
          <w:rFonts w:ascii="Times New Roman" w:hAnsi="Times New Roman" w:cs="Times New Roman"/>
          <w:b/>
          <w:sz w:val="28"/>
          <w:szCs w:val="28"/>
        </w:rPr>
        <w:t>меню</w:t>
      </w:r>
      <w:r w:rsidRPr="00C848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«File | New | New Module | Phone &amp; Tablet Module | Empty Views Activity». </w:t>
      </w:r>
      <w:r w:rsidRPr="00C8481D">
        <w:rPr>
          <w:rFonts w:ascii="Times New Roman" w:hAnsi="Times New Roman" w:cs="Times New Roman"/>
          <w:b/>
          <w:sz w:val="28"/>
          <w:szCs w:val="28"/>
        </w:rPr>
        <w:t xml:space="preserve">Название модуля </w:t>
      </w:r>
      <w:proofErr w:type="spellStart"/>
      <w:r w:rsidRPr="00C8481D">
        <w:rPr>
          <w:rFonts w:ascii="Times New Roman" w:hAnsi="Times New Roman" w:cs="Times New Roman"/>
          <w:b/>
          <w:sz w:val="28"/>
          <w:szCs w:val="28"/>
        </w:rPr>
        <w:t>Dialog</w:t>
      </w:r>
      <w:proofErr w:type="spellEnd"/>
      <w:r w:rsidRPr="00C8481D">
        <w:rPr>
          <w:rFonts w:ascii="Times New Roman" w:hAnsi="Times New Roman" w:cs="Times New Roman"/>
          <w:b/>
          <w:sz w:val="28"/>
          <w:szCs w:val="28"/>
        </w:rPr>
        <w:t>.</w:t>
      </w:r>
    </w:p>
    <w:p w14:paraId="35DC57B7" w14:textId="0A2F110D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48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FC21EB" wp14:editId="6FAE3B8A">
            <wp:extent cx="5525271" cy="448690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333" w14:textId="50174055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BEF39" w14:textId="05071891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48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C1F35" wp14:editId="07EC084D">
            <wp:extent cx="5575308" cy="3771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475" cy="37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4B1" w14:textId="303B5EA2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потемнел.</w:t>
      </w:r>
    </w:p>
    <w:p w14:paraId="70AA4843" w14:textId="4FA32342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8C6AA0" w14:textId="5D8B932D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функционал:</w:t>
      </w:r>
    </w:p>
    <w:p w14:paraId="4E9A05EE" w14:textId="332AEBBF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4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0D2BA" wp14:editId="0D6D3F88">
            <wp:extent cx="5940425" cy="5953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BFBA" w14:textId="65E49882" w:rsidR="00C8481D" w:rsidRDefault="00C8481D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48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243630" wp14:editId="263F94D3">
            <wp:extent cx="5763429" cy="489653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940A" w14:textId="702AEAD1" w:rsidR="00F12A40" w:rsidRDefault="00F12A40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7F540E" w14:textId="1BCB6F21" w:rsidR="00F12A40" w:rsidRDefault="00F12A40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A4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356FAC" wp14:editId="350A041C">
            <wp:extent cx="3296110" cy="519185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0ABF" w14:textId="783CFE24" w:rsidR="00EC1A42" w:rsidRDefault="00EC1A42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A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E775EF" wp14:editId="2AA432C8">
            <wp:extent cx="3391373" cy="5087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A2F6" w14:textId="0D5ABA86" w:rsidR="00EC1A42" w:rsidRDefault="00EC1A42" w:rsidP="00FC65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B2640B" w14:textId="17F0345F" w:rsidR="00EC1A42" w:rsidRDefault="00EC1A42" w:rsidP="00EC1A4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1A42">
        <w:rPr>
          <w:rFonts w:ascii="Times New Roman" w:hAnsi="Times New Roman" w:cs="Times New Roman"/>
          <w:b/>
          <w:sz w:val="28"/>
          <w:szCs w:val="28"/>
        </w:rPr>
        <w:t>Требуется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изучить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snackbar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TimePickerDialog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DatePickerDialog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 </w:t>
      </w:r>
      <w:r w:rsidRPr="00EC1A42">
        <w:rPr>
          <w:rFonts w:ascii="Times New Roman" w:hAnsi="Times New Roman" w:cs="Times New Roman"/>
          <w:b/>
          <w:sz w:val="28"/>
          <w:szCs w:val="28"/>
        </w:rPr>
        <w:t>и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ProgressDialog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». </w:t>
      </w:r>
      <w:r w:rsidRPr="00EC1A42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EC1A42">
        <w:rPr>
          <w:rFonts w:ascii="Times New Roman" w:hAnsi="Times New Roman" w:cs="Times New Roman"/>
          <w:b/>
          <w:sz w:val="28"/>
          <w:szCs w:val="28"/>
        </w:rPr>
        <w:t>класса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и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сконструировать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диалоговые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окна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- 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MyTimeDialogFragment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; - 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MyDateDialogFragment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; - </w:t>
      </w:r>
      <w:proofErr w:type="spellStart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MyProgressDialogFragment</w:t>
      </w:r>
      <w:proofErr w:type="spellEnd"/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EC1A42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в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activity_main.xml 3 </w:t>
      </w:r>
      <w:r w:rsidRPr="00EC1A42">
        <w:rPr>
          <w:rFonts w:ascii="Times New Roman" w:hAnsi="Times New Roman" w:cs="Times New Roman"/>
          <w:b/>
          <w:sz w:val="28"/>
          <w:szCs w:val="28"/>
        </w:rPr>
        <w:t>кнопки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и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реализовать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вызов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данных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1A42">
        <w:rPr>
          <w:rFonts w:ascii="Times New Roman" w:hAnsi="Times New Roman" w:cs="Times New Roman"/>
          <w:b/>
          <w:sz w:val="28"/>
          <w:szCs w:val="28"/>
        </w:rPr>
        <w:t>окон</w:t>
      </w:r>
      <w:r w:rsidRPr="00EC1A42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515E19F" w14:textId="7A26B8C9" w:rsidR="00EC1A42" w:rsidRDefault="00EC1A42" w:rsidP="00210BD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Snackbar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BE551" w14:textId="61F33FB8" w:rsidR="00EC1A42" w:rsidRDefault="00EC1A42" w:rsidP="00EC1A4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A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9ECAC1" wp14:editId="2E788E2E">
            <wp:extent cx="5431170" cy="38915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319" cy="38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5AD9" w14:textId="058AAD91" w:rsidR="00EC1A42" w:rsidRDefault="00EC1A42" w:rsidP="00EC1A4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A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A9B50C" wp14:editId="16937716">
            <wp:extent cx="3458058" cy="504895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3B2A" w14:textId="45187C3B" w:rsidR="002F258F" w:rsidRDefault="002F258F" w:rsidP="00EC1A4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TimePicker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62B002" w14:textId="575B0058" w:rsidR="002F258F" w:rsidRDefault="002F258F" w:rsidP="00EC1A4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25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3FD0E2" wp14:editId="5116161C">
            <wp:extent cx="5441145" cy="269003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6934" cy="26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575D" w14:textId="5D93EEBE" w:rsidR="00210BD2" w:rsidRPr="00210BD2" w:rsidRDefault="00210BD2" w:rsidP="00210BD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B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F8653F" wp14:editId="0D50CA5A">
            <wp:extent cx="2915057" cy="48203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C5EDF8" w14:textId="5859C1DC" w:rsidR="00210BD2" w:rsidRPr="00EC1A42" w:rsidRDefault="00210BD2" w:rsidP="00EC1A42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B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6EF85B" wp14:editId="6A3A6FF5">
            <wp:extent cx="3334215" cy="1133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BD2" w:rsidRPr="00EC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D5922"/>
    <w:multiLevelType w:val="hybridMultilevel"/>
    <w:tmpl w:val="2B98E93A"/>
    <w:lvl w:ilvl="0" w:tplc="CC3CC3F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816"/>
    <w:rsid w:val="00121D84"/>
    <w:rsid w:val="00210BD2"/>
    <w:rsid w:val="00214AE0"/>
    <w:rsid w:val="00261ADF"/>
    <w:rsid w:val="002F258F"/>
    <w:rsid w:val="00330EBF"/>
    <w:rsid w:val="0033667A"/>
    <w:rsid w:val="00562FDF"/>
    <w:rsid w:val="00597C0B"/>
    <w:rsid w:val="00651FC7"/>
    <w:rsid w:val="006D6816"/>
    <w:rsid w:val="008740E4"/>
    <w:rsid w:val="00B714B2"/>
    <w:rsid w:val="00C03006"/>
    <w:rsid w:val="00C77F7C"/>
    <w:rsid w:val="00C82DCE"/>
    <w:rsid w:val="00C8481D"/>
    <w:rsid w:val="00CA4261"/>
    <w:rsid w:val="00CD553F"/>
    <w:rsid w:val="00CE23A6"/>
    <w:rsid w:val="00CE5A42"/>
    <w:rsid w:val="00EC1A42"/>
    <w:rsid w:val="00F12A40"/>
    <w:rsid w:val="00FC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17AB7"/>
  <w15:chartTrackingRefBased/>
  <w15:docId w15:val="{4355C50B-55AB-4400-9D8D-2821287E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7F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18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4</cp:revision>
  <dcterms:created xsi:type="dcterms:W3CDTF">2025-04-02T16:54:00Z</dcterms:created>
  <dcterms:modified xsi:type="dcterms:W3CDTF">2025-04-05T10:15:00Z</dcterms:modified>
</cp:coreProperties>
</file>