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A73494" w14:textId="394D7C7F" w:rsidR="0098187B" w:rsidRPr="002037E2" w:rsidRDefault="00AE6540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В файл разметки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activity_main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 требуется добавить несколько элементов графического интерфейса («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»,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 и т.д.) и установить соответс</w:t>
      </w:r>
      <w:r w:rsidR="00F84782" w:rsidRPr="002037E2">
        <w:rPr>
          <w:rFonts w:ascii="Times New Roman" w:hAnsi="Times New Roman" w:cs="Times New Roman"/>
          <w:sz w:val="28"/>
          <w:szCs w:val="28"/>
        </w:rPr>
        <w:t>т</w:t>
      </w:r>
      <w:r w:rsidRPr="002037E2">
        <w:rPr>
          <w:rFonts w:ascii="Times New Roman" w:hAnsi="Times New Roman" w:cs="Times New Roman"/>
          <w:sz w:val="28"/>
          <w:szCs w:val="28"/>
        </w:rPr>
        <w:t>вующий идентификатор.</w:t>
      </w:r>
    </w:p>
    <w:p w14:paraId="7FFF6109" w14:textId="24AC0952" w:rsidR="00AE6540" w:rsidRPr="002037E2" w:rsidRDefault="00AE6540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D3A0A33" wp14:editId="64D51A3D">
            <wp:extent cx="5940425" cy="374523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E63C1" w14:textId="5C016815" w:rsidR="000D2BE7" w:rsidRPr="002037E2" w:rsidRDefault="000D2BE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Включение </w:t>
      </w:r>
      <w:proofErr w:type="spellStart"/>
      <w:r w:rsidRPr="002037E2">
        <w:rPr>
          <w:rFonts w:ascii="Times New Roman" w:hAnsi="Times New Roman" w:cs="Times New Roman"/>
          <w:sz w:val="28"/>
          <w:szCs w:val="28"/>
          <w:lang w:val="en-US"/>
        </w:rPr>
        <w:t>viewBinding</w:t>
      </w:r>
      <w:proofErr w:type="spellEnd"/>
    </w:p>
    <w:p w14:paraId="1D440A86" w14:textId="3D02E225" w:rsidR="00AE6540" w:rsidRPr="002037E2" w:rsidRDefault="000D2BE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B25572D" wp14:editId="48A608CA">
            <wp:extent cx="5940425" cy="68395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6A3A" w14:textId="4EBA032B" w:rsidR="000D2BE7" w:rsidRPr="002037E2" w:rsidRDefault="000D2BE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1186921" w14:textId="1D852B15" w:rsidR="000D2BE7" w:rsidRPr="002037E2" w:rsidRDefault="000D2BE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Путь до </w:t>
      </w:r>
      <w:proofErr w:type="spellStart"/>
      <w:r w:rsidRPr="002037E2">
        <w:rPr>
          <w:rFonts w:ascii="Times New Roman" w:hAnsi="Times New Roman" w:cs="Times New Roman"/>
          <w:sz w:val="28"/>
          <w:szCs w:val="28"/>
          <w:lang w:val="en-US"/>
        </w:rPr>
        <w:t>ActivityMainBulding</w:t>
      </w:r>
      <w:proofErr w:type="spellEnd"/>
    </w:p>
    <w:p w14:paraId="18D295B4" w14:textId="54120F13" w:rsidR="000D2BE7" w:rsidRPr="002037E2" w:rsidRDefault="000D2BE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74F447D" wp14:editId="2599C64C">
            <wp:extent cx="5940425" cy="35071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920F2" w14:textId="4BD1C3F9" w:rsidR="00AA7D0B" w:rsidRPr="002037E2" w:rsidRDefault="00AA7D0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957FC0D" w14:textId="75E00EF9" w:rsidR="00AA7D0B" w:rsidRPr="002037E2" w:rsidRDefault="00AA7D0B" w:rsidP="00F8478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t xml:space="preserve">Задание 1. </w:t>
      </w:r>
    </w:p>
    <w:p w14:paraId="2FAB6204" w14:textId="76F39D51" w:rsidR="00AA7D0B" w:rsidRPr="002037E2" w:rsidRDefault="00AA7D0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Требуется создать экран музыкального плеера с использованием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 для горизонтальной и портретной ориентации.</w:t>
      </w:r>
    </w:p>
    <w:p w14:paraId="7AE71C4A" w14:textId="0F354A6E" w:rsidR="00AA7D0B" w:rsidRPr="002037E2" w:rsidRDefault="00AA7D0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752812" w14:textId="7C2D2D57" w:rsidR="00AA7D0B" w:rsidRPr="002037E2" w:rsidRDefault="00AA7D0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Созд</w:t>
      </w:r>
      <w:r w:rsidR="00C52C2B" w:rsidRPr="002037E2">
        <w:rPr>
          <w:rFonts w:ascii="Times New Roman" w:hAnsi="Times New Roman" w:cs="Times New Roman"/>
          <w:sz w:val="28"/>
          <w:szCs w:val="28"/>
        </w:rPr>
        <w:t xml:space="preserve">адим макет видео плеера </w:t>
      </w:r>
      <w:r w:rsidR="00C52C2B" w:rsidRPr="002037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77D150" wp14:editId="252AF607">
            <wp:extent cx="5940425" cy="27711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14D0A" w14:textId="3A65668E" w:rsidR="00C52C2B" w:rsidRPr="002037E2" w:rsidRDefault="00C52C2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1C1B0B" w14:textId="39B154DE" w:rsidR="00C52C2B" w:rsidRPr="002037E2" w:rsidRDefault="00C52C2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lastRenderedPageBreak/>
        <w:t xml:space="preserve">Обновляем файл </w:t>
      </w:r>
      <w:proofErr w:type="spellStart"/>
      <w:r w:rsidRPr="002037E2">
        <w:rPr>
          <w:rFonts w:ascii="Times New Roman" w:hAnsi="Times New Roman" w:cs="Times New Roman"/>
          <w:sz w:val="28"/>
          <w:szCs w:val="28"/>
          <w:lang w:val="en-US"/>
        </w:rPr>
        <w:t>gradle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пересобираем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2037E2">
        <w:rPr>
          <w:rFonts w:ascii="Times New Roman" w:hAnsi="Times New Roman" w:cs="Times New Roman"/>
          <w:sz w:val="28"/>
          <w:szCs w:val="28"/>
        </w:rPr>
        <w:t>приложение,  и</w:t>
      </w:r>
      <w:proofErr w:type="gramEnd"/>
      <w:r w:rsidRPr="002037E2">
        <w:rPr>
          <w:rFonts w:ascii="Times New Roman" w:hAnsi="Times New Roman" w:cs="Times New Roman"/>
          <w:sz w:val="28"/>
          <w:szCs w:val="28"/>
        </w:rPr>
        <w:t xml:space="preserve"> прописываем 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>binding</w:t>
      </w:r>
      <w:r w:rsidR="002F499D" w:rsidRPr="002037E2">
        <w:rPr>
          <w:rFonts w:ascii="Times New Roman" w:hAnsi="Times New Roman" w:cs="Times New Roman"/>
          <w:sz w:val="28"/>
          <w:szCs w:val="28"/>
        </w:rPr>
        <w:t xml:space="preserve"> </w:t>
      </w:r>
      <w:r w:rsidR="002F499D" w:rsidRPr="002037E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2F499D" w:rsidRPr="002037E2">
        <w:rPr>
          <w:rFonts w:ascii="Times New Roman" w:hAnsi="Times New Roman" w:cs="Times New Roman"/>
          <w:sz w:val="28"/>
          <w:szCs w:val="28"/>
        </w:rPr>
        <w:t xml:space="preserve"> изменением названия музыки</w:t>
      </w:r>
    </w:p>
    <w:p w14:paraId="6311AB07" w14:textId="1EC1AD57" w:rsidR="0020594D" w:rsidRPr="002037E2" w:rsidRDefault="003A67BF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239EC7" wp14:editId="0BC8BF85">
            <wp:extent cx="5940425" cy="37426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E253" w14:textId="4AA0F4FD" w:rsidR="0020594D" w:rsidRPr="002037E2" w:rsidRDefault="0020594D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Получаем</w:t>
      </w:r>
    </w:p>
    <w:p w14:paraId="07FC5609" w14:textId="15A0581E" w:rsidR="00AF46CD" w:rsidRPr="002037E2" w:rsidRDefault="0020594D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34BFE75" wp14:editId="656D8AAB">
            <wp:extent cx="4010585" cy="7468642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746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12F05" w14:textId="51A8C6F4" w:rsidR="00AF46CD" w:rsidRPr="002037E2" w:rsidRDefault="00AF46CD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2E55C60" w14:textId="7D66F3A5" w:rsidR="00AF46CD" w:rsidRPr="002037E2" w:rsidRDefault="00AF46CD" w:rsidP="00F8478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t xml:space="preserve">Задание 2 </w:t>
      </w:r>
    </w:p>
    <w:p w14:paraId="719DED49" w14:textId="19897139" w:rsidR="00AF46CD" w:rsidRPr="002037E2" w:rsidRDefault="00AF46CD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Создать новый модуль. В меню 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«File | New | New Module | Phone &amp; Tablet Module | Empty Views Activity». </w:t>
      </w:r>
      <w:r w:rsidRPr="002037E2">
        <w:rPr>
          <w:rFonts w:ascii="Times New Roman" w:hAnsi="Times New Roman" w:cs="Times New Roman"/>
          <w:sz w:val="28"/>
          <w:szCs w:val="28"/>
        </w:rPr>
        <w:t>Имя модуля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». На экране требуется </w:t>
      </w:r>
      <w:r w:rsidRPr="002037E2">
        <w:rPr>
          <w:rFonts w:ascii="Times New Roman" w:hAnsi="Times New Roman" w:cs="Times New Roman"/>
          <w:sz w:val="28"/>
          <w:szCs w:val="28"/>
        </w:rPr>
        <w:lastRenderedPageBreak/>
        <w:t>разместить элементы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 Инициализацию графических компонентов осуществить с помощью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Binding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 Посчитать в фоновом потоке среднее количество пар в день за период одного месяца. Общее количество пар и учебных дней вводятся в главном экране. Отобразить результат в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</w:t>
      </w:r>
    </w:p>
    <w:p w14:paraId="48C9572C" w14:textId="103658B9" w:rsidR="006F0E3E" w:rsidRPr="002037E2" w:rsidRDefault="006F0E3E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Создадим текст и кнопку:</w:t>
      </w:r>
    </w:p>
    <w:p w14:paraId="0FF66A28" w14:textId="1D4BF215" w:rsidR="006F0E3E" w:rsidRPr="002037E2" w:rsidRDefault="006F0E3E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EF06EE8" wp14:editId="7EABBBAE">
            <wp:extent cx="5940425" cy="27908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2CA74" w14:textId="60D92A13" w:rsidR="006F0E3E" w:rsidRPr="002037E2" w:rsidRDefault="006F0E3E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Создадим инициализацию через 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binding </w:t>
      </w:r>
    </w:p>
    <w:p w14:paraId="06300262" w14:textId="1C7185C2" w:rsidR="006F0E3E" w:rsidRPr="002037E2" w:rsidRDefault="006F0E3E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EA0D22D" wp14:editId="7906FEFF">
            <wp:extent cx="5940425" cy="441515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52689" w14:textId="75A75522" w:rsidR="006F0E3E" w:rsidRPr="002037E2" w:rsidRDefault="00B76BCC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Добавим еще два поля: дни и пары</w:t>
      </w:r>
    </w:p>
    <w:p w14:paraId="2F79EDDE" w14:textId="6772195C" w:rsidR="00B76BCC" w:rsidRPr="002037E2" w:rsidRDefault="00B76BCC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A21999" wp14:editId="263CFFD5">
            <wp:extent cx="5940425" cy="28962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3BB1C" w14:textId="4FE9571B" w:rsidR="009F28B5" w:rsidRPr="002037E2" w:rsidRDefault="009F28B5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Реализуем логику расчета и вывода на экран по нажатию кнопки. </w:t>
      </w:r>
    </w:p>
    <w:p w14:paraId="45BF891D" w14:textId="5B34C0ED" w:rsidR="009F28B5" w:rsidRPr="002037E2" w:rsidRDefault="009F28B5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E0B1905" wp14:editId="78727D10">
            <wp:extent cx="5940425" cy="741426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A3684" w14:textId="77777777" w:rsidR="009F28B5" w:rsidRPr="002037E2" w:rsidRDefault="009F28B5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0C7412" w14:textId="39E511B3" w:rsidR="00B76BCC" w:rsidRPr="002037E2" w:rsidRDefault="00B76BCC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E4C8EF" w14:textId="2989208A" w:rsidR="00B76BCC" w:rsidRPr="002037E2" w:rsidRDefault="00752294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F38817C" wp14:editId="55CC394D">
            <wp:extent cx="4153480" cy="751627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0F66" w14:textId="2956C8F5" w:rsidR="009F28B5" w:rsidRPr="002037E2" w:rsidRDefault="009F28B5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682EF5" w14:textId="4D01281D" w:rsidR="009F28B5" w:rsidRPr="002037E2" w:rsidRDefault="009F28B5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lastRenderedPageBreak/>
        <w:t xml:space="preserve">Выведем имя текущего потока и изменим его название </w:t>
      </w:r>
      <w:r w:rsidRPr="002037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DD8CFD1" wp14:editId="5473484D">
            <wp:extent cx="5940425" cy="38792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CAF23" w14:textId="4D3A4426" w:rsidR="003911B7" w:rsidRPr="002037E2" w:rsidRDefault="003911B7" w:rsidP="00F847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Для имитации вычислений в главном потоке требуется добавить следующий код в метод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onClick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, реагирующий на нажатие кнопки:</w:t>
      </w:r>
    </w:p>
    <w:p w14:paraId="4F553DB2" w14:textId="418E75D6" w:rsidR="003911B7" w:rsidRPr="002037E2" w:rsidRDefault="003911B7" w:rsidP="00F847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C4FA5B" wp14:editId="1F0C9A76">
            <wp:extent cx="5940425" cy="1863725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B7756" w14:textId="5F3391A9" w:rsidR="003911B7" w:rsidRPr="002037E2" w:rsidRDefault="003911B7" w:rsidP="00F847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После многочисленных нажатий на кнопку приложение сломалось</w:t>
      </w:r>
    </w:p>
    <w:p w14:paraId="4ACA6F51" w14:textId="531D6325" w:rsidR="003911B7" w:rsidRPr="002037E2" w:rsidRDefault="003911B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7171C9" w14:textId="5B33380E" w:rsidR="003911B7" w:rsidRPr="002037E2" w:rsidRDefault="003911B7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3F1D1AF" wp14:editId="6F05CFC8">
            <wp:extent cx="4738370" cy="9251950"/>
            <wp:effectExtent l="0" t="0" r="508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837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A226B" w14:textId="257EAAF3" w:rsidR="003A67BF" w:rsidRPr="002037E2" w:rsidRDefault="00460282" w:rsidP="00F847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lastRenderedPageBreak/>
        <w:t>Требуется перенести функционал, замедляющий работу приложения, в отдельный поток. Для этого создаётся экземпляр класса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», у которого имеется метод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run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 Далее создаётся объект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», в конструкторе у которого указывается созданный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 После этого возможно запускать новый поток с помощью метода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start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</w:t>
      </w:r>
    </w:p>
    <w:p w14:paraId="0770E5AD" w14:textId="4208772D" w:rsidR="00F31CF9" w:rsidRPr="002037E2" w:rsidRDefault="00F31CF9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4ED600" wp14:editId="0C24F48E">
            <wp:extent cx="5940425" cy="1917065"/>
            <wp:effectExtent l="0" t="0" r="3175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DA4E" w14:textId="46209ECD" w:rsidR="009135A2" w:rsidRPr="002037E2" w:rsidRDefault="009135A2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E2CD6B" w14:textId="55116A7A" w:rsidR="00460BA6" w:rsidRPr="002037E2" w:rsidRDefault="00460BA6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Задание 3</w:t>
      </w:r>
    </w:p>
    <w:p w14:paraId="6C78F503" w14:textId="408C63F0" w:rsidR="009135A2" w:rsidRPr="002037E2" w:rsidRDefault="009135A2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sz w:val="28"/>
          <w:szCs w:val="28"/>
        </w:rPr>
        <w:t>Создать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новый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модуль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037E2">
        <w:rPr>
          <w:rFonts w:ascii="Times New Roman" w:hAnsi="Times New Roman" w:cs="Times New Roman"/>
          <w:sz w:val="28"/>
          <w:szCs w:val="28"/>
        </w:rPr>
        <w:t>В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меню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«File | New | New Module | Phone &amp; Tablet Module | Empty Views Activity». </w:t>
      </w:r>
      <w:r w:rsidRPr="002037E2">
        <w:rPr>
          <w:rFonts w:ascii="Times New Roman" w:hAnsi="Times New Roman" w:cs="Times New Roman"/>
          <w:sz w:val="28"/>
          <w:szCs w:val="28"/>
        </w:rPr>
        <w:t>Имя модуля: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data_thread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</w:t>
      </w:r>
    </w:p>
    <w:p w14:paraId="4CD645DB" w14:textId="6CADF88A" w:rsidR="006B097F" w:rsidRPr="002037E2" w:rsidRDefault="006B097F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9F030A1" wp14:editId="2E8653ED">
            <wp:extent cx="1705213" cy="100026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200A" w14:textId="3647F511" w:rsidR="00F84782" w:rsidRPr="002037E2" w:rsidRDefault="00F84782" w:rsidP="00F8478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t xml:space="preserve">Требуется определить в какой последовательности происходит запуск процессов. </w:t>
      </w:r>
    </w:p>
    <w:p w14:paraId="01916BE4" w14:textId="265CCD02" w:rsidR="00F84782" w:rsidRPr="002037E2" w:rsidRDefault="00F84782" w:rsidP="00F8478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Сначала идет задержка в 2 секунды, потом выводится </w:t>
      </w:r>
      <w:proofErr w:type="spellStart"/>
      <w:r w:rsidRPr="002037E2">
        <w:rPr>
          <w:rFonts w:ascii="Times New Roman" w:hAnsi="Times New Roman" w:cs="Times New Roman"/>
          <w:sz w:val="28"/>
          <w:szCs w:val="28"/>
          <w:lang w:val="en-US"/>
        </w:rPr>
        <w:t>runn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1, затем идет задержка в 1 секунду и одновременно выводится </w:t>
      </w:r>
      <w:proofErr w:type="spellStart"/>
      <w:r w:rsidRPr="002037E2">
        <w:rPr>
          <w:rFonts w:ascii="Times New Roman" w:hAnsi="Times New Roman" w:cs="Times New Roman"/>
          <w:sz w:val="28"/>
          <w:szCs w:val="28"/>
          <w:lang w:val="en-US"/>
        </w:rPr>
        <w:t>runn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2 и запускается задержка в 2000 миллисекунд для вывода </w:t>
      </w:r>
      <w:proofErr w:type="spellStart"/>
      <w:r w:rsidRPr="002037E2">
        <w:rPr>
          <w:rFonts w:ascii="Times New Roman" w:hAnsi="Times New Roman" w:cs="Times New Roman"/>
          <w:sz w:val="28"/>
          <w:szCs w:val="28"/>
          <w:lang w:val="en-US"/>
        </w:rPr>
        <w:t>runn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3</w:t>
      </w:r>
    </w:p>
    <w:p w14:paraId="388DE2F0" w14:textId="51318437" w:rsidR="00F84782" w:rsidRPr="002037E2" w:rsidRDefault="00F84782" w:rsidP="00F84782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t>Изучите</w:t>
      </w:r>
      <w:r w:rsidRPr="002037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b/>
          <w:sz w:val="28"/>
          <w:szCs w:val="28"/>
        </w:rPr>
        <w:t>методы</w:t>
      </w:r>
      <w:r w:rsidRPr="002037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 «</w:t>
      </w:r>
      <w:proofErr w:type="spellStart"/>
      <w:r w:rsidRPr="002037E2">
        <w:rPr>
          <w:rFonts w:ascii="Times New Roman" w:hAnsi="Times New Roman" w:cs="Times New Roman"/>
          <w:b/>
          <w:sz w:val="28"/>
          <w:szCs w:val="28"/>
          <w:lang w:val="en-US"/>
        </w:rPr>
        <w:t>runOnUiThread</w:t>
      </w:r>
      <w:proofErr w:type="spellEnd"/>
      <w:r w:rsidRPr="002037E2">
        <w:rPr>
          <w:rFonts w:ascii="Times New Roman" w:hAnsi="Times New Roman" w:cs="Times New Roman"/>
          <w:b/>
          <w:sz w:val="28"/>
          <w:szCs w:val="28"/>
          <w:lang w:val="en-US"/>
        </w:rPr>
        <w:t>», «</w:t>
      </w:r>
      <w:proofErr w:type="spellStart"/>
      <w:r w:rsidRPr="002037E2">
        <w:rPr>
          <w:rFonts w:ascii="Times New Roman" w:hAnsi="Times New Roman" w:cs="Times New Roman"/>
          <w:b/>
          <w:sz w:val="28"/>
          <w:szCs w:val="28"/>
          <w:lang w:val="en-US"/>
        </w:rPr>
        <w:t>postDelayed</w:t>
      </w:r>
      <w:proofErr w:type="spellEnd"/>
      <w:r w:rsidRPr="002037E2">
        <w:rPr>
          <w:rFonts w:ascii="Times New Roman" w:hAnsi="Times New Roman" w:cs="Times New Roman"/>
          <w:b/>
          <w:sz w:val="28"/>
          <w:szCs w:val="28"/>
          <w:lang w:val="en-US"/>
        </w:rPr>
        <w:t xml:space="preserve">», «post». </w:t>
      </w:r>
    </w:p>
    <w:p w14:paraId="73AA1E8C" w14:textId="046C24F3" w:rsidR="00245849" w:rsidRPr="002037E2" w:rsidRDefault="00245849" w:rsidP="002458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Данные методы позволяют взаимодействовать с пользовательским интерфейсом (обновлять элементы экрана, изменять видимость элементов и </w:t>
      </w:r>
      <w:r w:rsidRPr="002037E2">
        <w:rPr>
          <w:rFonts w:ascii="Times New Roman" w:hAnsi="Times New Roman" w:cs="Times New Roman"/>
          <w:sz w:val="28"/>
          <w:szCs w:val="28"/>
        </w:rPr>
        <w:lastRenderedPageBreak/>
        <w:t>прочее) из другого потока, например, рабочего потока или обработчика сообщений.</w:t>
      </w:r>
    </w:p>
    <w:p w14:paraId="2A9CF4CA" w14:textId="77777777" w:rsidR="00245849" w:rsidRPr="002037E2" w:rsidRDefault="00245849" w:rsidP="002458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037E2">
        <w:rPr>
          <w:rFonts w:ascii="Times New Roman" w:hAnsi="Times New Roman" w:cs="Times New Roman"/>
          <w:sz w:val="28"/>
          <w:szCs w:val="28"/>
        </w:rPr>
        <w:t>runOnUiThread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037E2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) предназначен для выполнения операций в главном потоке (UI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) сразу же после вызова метода. Когда какой-то другой поток хочет изменить интерфейс, он вызывает этот метод, передавая объект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, который представляет собой блок кода, предназначенный для исполнения в UI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thread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.</w:t>
      </w:r>
    </w:p>
    <w:p w14:paraId="43D2355A" w14:textId="6DCAB49A" w:rsidR="00245849" w:rsidRPr="002037E2" w:rsidRDefault="00245849" w:rsidP="002458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037E2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037E2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) используется для отправки задачи на исполнение в очередь сообщений главного потока. Задача будет выполнена после того, как система завершит текущие задачи, находящиеся в очереди.</w:t>
      </w:r>
    </w:p>
    <w:p w14:paraId="3166FEBE" w14:textId="77777777" w:rsidR="00245849" w:rsidRPr="002037E2" w:rsidRDefault="00245849" w:rsidP="00245849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Метод </w:t>
      </w:r>
      <w:proofErr w:type="spellStart"/>
      <w:proofErr w:type="gramStart"/>
      <w:r w:rsidRPr="002037E2">
        <w:rPr>
          <w:rFonts w:ascii="Times New Roman" w:hAnsi="Times New Roman" w:cs="Times New Roman"/>
          <w:sz w:val="28"/>
          <w:szCs w:val="28"/>
        </w:rPr>
        <w:t>postDelayed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(</w:t>
      </w:r>
      <w:proofErr w:type="spellStart"/>
      <w:proofErr w:type="gramEnd"/>
      <w:r w:rsidRPr="002037E2">
        <w:rPr>
          <w:rFonts w:ascii="Times New Roman" w:hAnsi="Times New Roman" w:cs="Times New Roman"/>
          <w:sz w:val="28"/>
          <w:szCs w:val="28"/>
        </w:rPr>
        <w:t>Runnable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action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long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delayMillis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) похож на метод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post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, однако добавляет задержку перед исполнением задачи. Задержка задаётся в миллисекундах. Таким образом, задание</w:t>
      </w:r>
      <w:r w:rsidRPr="002037E2">
        <w:rPr>
          <w:rStyle w:val="sc-dvwkko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 xml:space="preserve"> ставится в очередь сообщений UI </w:t>
      </w:r>
      <w:proofErr w:type="spellStart"/>
      <w:r w:rsidRPr="002037E2">
        <w:rPr>
          <w:rStyle w:val="sc-dvwkko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thread</w:t>
      </w:r>
      <w:proofErr w:type="spellEnd"/>
      <w:r w:rsidRPr="002037E2">
        <w:rPr>
          <w:rStyle w:val="sc-dvwkko"/>
          <w:rFonts w:ascii="Times New Roman" w:hAnsi="Times New Roman" w:cs="Times New Roman"/>
          <w:spacing w:val="-5"/>
          <w:sz w:val="28"/>
          <w:szCs w:val="28"/>
          <w:bdr w:val="none" w:sz="0" w:space="0" w:color="auto" w:frame="1"/>
        </w:rPr>
        <w:t>, но не сразу, а спустя указанное время.</w:t>
      </w:r>
    </w:p>
    <w:p w14:paraId="147F7813" w14:textId="77777777" w:rsidR="00245849" w:rsidRPr="002037E2" w:rsidRDefault="00245849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24AF41" w14:textId="50FB2F84" w:rsidR="00F84782" w:rsidRPr="002037E2" w:rsidRDefault="00F84782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В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TextViwe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 описать в чём различия между элементами и последовательность запуска. У элемента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TextView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» имеется возможность установки значений строк: </w:t>
      </w:r>
      <w:proofErr w:type="spellStart"/>
      <w:proofErr w:type="gramStart"/>
      <w:r w:rsidRPr="002037E2">
        <w:rPr>
          <w:rFonts w:ascii="Times New Roman" w:hAnsi="Times New Roman" w:cs="Times New Roman"/>
          <w:sz w:val="28"/>
          <w:szCs w:val="28"/>
        </w:rPr>
        <w:t>android:maxLines</w:t>
      </w:r>
      <w:proofErr w:type="spellEnd"/>
      <w:proofErr w:type="gramEnd"/>
      <w:r w:rsidRPr="002037E2">
        <w:rPr>
          <w:rFonts w:ascii="Times New Roman" w:hAnsi="Times New Roman" w:cs="Times New Roman"/>
          <w:sz w:val="28"/>
          <w:szCs w:val="28"/>
        </w:rPr>
        <w:t xml:space="preserve">="10"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android:lines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="10"</w:t>
      </w:r>
    </w:p>
    <w:p w14:paraId="4F5AB551" w14:textId="65EAC083" w:rsidR="00245849" w:rsidRPr="002037E2" w:rsidRDefault="00245849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E8447E" w14:textId="40029C7C" w:rsidR="00245849" w:rsidRPr="002037E2" w:rsidRDefault="00245849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5785273" wp14:editId="73FFBB93">
            <wp:extent cx="3562847" cy="7554379"/>
            <wp:effectExtent l="0" t="0" r="0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755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A0BC0" w14:textId="30E1A243" w:rsidR="00BA5403" w:rsidRPr="002037E2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259601" w14:textId="2DD9925F" w:rsidR="00460BA6" w:rsidRPr="002037E2" w:rsidRDefault="00460BA6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Задание 4</w:t>
      </w:r>
    </w:p>
    <w:p w14:paraId="5B1AB230" w14:textId="182EB013" w:rsidR="00BA5403" w:rsidRPr="002037E2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lastRenderedPageBreak/>
        <w:t>Создать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новый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модуль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037E2">
        <w:rPr>
          <w:rFonts w:ascii="Times New Roman" w:hAnsi="Times New Roman" w:cs="Times New Roman"/>
          <w:sz w:val="28"/>
          <w:szCs w:val="28"/>
        </w:rPr>
        <w:t>В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меню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«File | New | New Module | Phone &amp; Tablet Module | Empty Views Activity». </w:t>
      </w:r>
      <w:r w:rsidRPr="002037E2">
        <w:rPr>
          <w:rFonts w:ascii="Times New Roman" w:hAnsi="Times New Roman" w:cs="Times New Roman"/>
          <w:sz w:val="28"/>
          <w:szCs w:val="28"/>
        </w:rPr>
        <w:t>Имя модуля: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looper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 В main_activity.xml требуется добавить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 и реализовать обработку нажатия.</w:t>
      </w:r>
    </w:p>
    <w:p w14:paraId="2E32B513" w14:textId="68D1217C" w:rsidR="00BA5403" w:rsidRPr="002037E2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96D8CAD" wp14:editId="50EB2AAD">
            <wp:extent cx="5940425" cy="40747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E8ECE" w14:textId="4B988473" w:rsidR="00BA5403" w:rsidRPr="002037E2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Создание кнопки:</w:t>
      </w:r>
    </w:p>
    <w:p w14:paraId="351E0F29" w14:textId="31B67AD6" w:rsidR="00BA5403" w:rsidRPr="002037E2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5BDF119" wp14:editId="7BE8EC19">
            <wp:extent cx="5940425" cy="26314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E544" w14:textId="102D0F46" w:rsidR="0020594D" w:rsidRPr="002037E2" w:rsidRDefault="0020594D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A2A714" w14:textId="59089748" w:rsidR="0020594D" w:rsidRPr="002037E2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lastRenderedPageBreak/>
        <w:t>Для создания класса требуется вызвать контекстное меню, нажав на директорию с кодом в папке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java</w:t>
      </w:r>
      <w:proofErr w:type="spellEnd"/>
      <w:proofErr w:type="gramStart"/>
      <w:r w:rsidRPr="002037E2">
        <w:rPr>
          <w:rFonts w:ascii="Times New Roman" w:hAnsi="Times New Roman" w:cs="Times New Roman"/>
          <w:sz w:val="28"/>
          <w:szCs w:val="28"/>
        </w:rPr>
        <w:t>» :</w:t>
      </w:r>
      <w:proofErr w:type="gramEnd"/>
      <w:r w:rsidRPr="002037E2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 |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Java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Class</w:t>
      </w:r>
      <w:proofErr w:type="spellEnd"/>
    </w:p>
    <w:p w14:paraId="39A08FDB" w14:textId="3B34E398" w:rsidR="00BA5403" w:rsidRPr="002037E2" w:rsidRDefault="00BA5403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C477628" wp14:editId="7C8CA8CE">
            <wp:extent cx="4572638" cy="250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C0253" w14:textId="2534E55D" w:rsidR="00BA5403" w:rsidRPr="002037E2" w:rsidRDefault="00D64018" w:rsidP="00315FC0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t xml:space="preserve">Реализуйте пример, в котором вводится Ваш возраст и кем Вы работаете. Количество лет соответствует времени задержки. Результат вычисления осуществлять через </w:t>
      </w:r>
      <w:proofErr w:type="spellStart"/>
      <w:r w:rsidRPr="002037E2">
        <w:rPr>
          <w:rFonts w:ascii="Times New Roman" w:hAnsi="Times New Roman" w:cs="Times New Roman"/>
          <w:b/>
          <w:sz w:val="28"/>
          <w:szCs w:val="28"/>
        </w:rPr>
        <w:t>Log.d</w:t>
      </w:r>
      <w:proofErr w:type="spellEnd"/>
      <w:r w:rsidRPr="002037E2">
        <w:rPr>
          <w:rFonts w:ascii="Times New Roman" w:hAnsi="Times New Roman" w:cs="Times New Roman"/>
          <w:b/>
          <w:sz w:val="28"/>
          <w:szCs w:val="28"/>
        </w:rPr>
        <w:t>.</w:t>
      </w:r>
    </w:p>
    <w:p w14:paraId="794FFA19" w14:textId="0C3A7EB5" w:rsidR="00315FC0" w:rsidRPr="002037E2" w:rsidRDefault="00315FC0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1B8F57" w14:textId="1506BFBC" w:rsidR="00315FC0" w:rsidRPr="002037E2" w:rsidRDefault="00315FC0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EF6403A" wp14:editId="06A1E1CE">
            <wp:extent cx="5940425" cy="4965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7BBF6" w14:textId="77777777" w:rsidR="00D64018" w:rsidRPr="002037E2" w:rsidRDefault="00D64018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46ECD1C" w14:textId="77777777" w:rsidR="00C52C2B" w:rsidRPr="002037E2" w:rsidRDefault="00C52C2B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65B349" w14:textId="468D9D7A" w:rsidR="00460BA6" w:rsidRPr="002037E2" w:rsidRDefault="00460BA6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Задание 5</w:t>
      </w:r>
    </w:p>
    <w:p w14:paraId="4D4D2CDA" w14:textId="0ED11D82" w:rsidR="000D2BE7" w:rsidRPr="002037E2" w:rsidRDefault="00472E70" w:rsidP="00460BA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Создать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новый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модуль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037E2">
        <w:rPr>
          <w:rFonts w:ascii="Times New Roman" w:hAnsi="Times New Roman" w:cs="Times New Roman"/>
          <w:sz w:val="28"/>
          <w:szCs w:val="28"/>
        </w:rPr>
        <w:t>В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меню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«File | New | New Module | Phone &amp; Tablet Module | Empty Views Activity». </w:t>
      </w:r>
      <w:r w:rsidRPr="002037E2">
        <w:rPr>
          <w:rFonts w:ascii="Times New Roman" w:hAnsi="Times New Roman" w:cs="Times New Roman"/>
          <w:sz w:val="28"/>
          <w:szCs w:val="28"/>
        </w:rPr>
        <w:t>Имя модуля: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CryptoLoader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</w:t>
      </w:r>
    </w:p>
    <w:p w14:paraId="136ED9F6" w14:textId="41DF3859" w:rsidR="00472E70" w:rsidRPr="002037E2" w:rsidRDefault="00472E70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A0513C9" wp14:editId="0B9BE4E9">
            <wp:extent cx="5940425" cy="4113530"/>
            <wp:effectExtent l="0" t="0" r="3175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7ECE" w14:textId="21EA81D3" w:rsidR="00460BA6" w:rsidRPr="002037E2" w:rsidRDefault="00460BA6" w:rsidP="00F8478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C833F17" w14:textId="2AA25EAD" w:rsidR="00460BA6" w:rsidRPr="002037E2" w:rsidRDefault="00405FD6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Для реализации собственного загрузчика, требуется создание класса и переопределение методов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loadInBackground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onStartLoading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». Имя класса 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MyLoader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 xml:space="preserve"> («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New</w:t>
      </w:r>
      <w:proofErr w:type="spellEnd"/>
      <w:proofErr w:type="gramStart"/>
      <w:r w:rsidRPr="002037E2">
        <w:rPr>
          <w:rFonts w:ascii="Times New Roman" w:hAnsi="Times New Roman" w:cs="Times New Roman"/>
          <w:sz w:val="28"/>
          <w:szCs w:val="28"/>
        </w:rPr>
        <w:t>-&gt;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JavaClass</w:t>
      </w:r>
      <w:proofErr w:type="spellEnd"/>
      <w:proofErr w:type="gramEnd"/>
      <w:r w:rsidRPr="002037E2">
        <w:rPr>
          <w:rFonts w:ascii="Times New Roman" w:hAnsi="Times New Roman" w:cs="Times New Roman"/>
          <w:sz w:val="28"/>
          <w:szCs w:val="28"/>
        </w:rPr>
        <w:t>-&gt;…»):</w:t>
      </w:r>
    </w:p>
    <w:p w14:paraId="3216E951" w14:textId="3F36C7E8" w:rsidR="00405FD6" w:rsidRPr="002037E2" w:rsidRDefault="002E0200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BE4E471" wp14:editId="6CDEECFE">
            <wp:extent cx="5940425" cy="55587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AC254" w14:textId="77777777" w:rsidR="002E0200" w:rsidRPr="002037E2" w:rsidRDefault="002E0200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Задание</w:t>
      </w:r>
      <w:r w:rsidRPr="002037E2">
        <w:rPr>
          <w:rFonts w:ascii="Times New Roman" w:hAnsi="Times New Roman" w:cs="Times New Roman"/>
          <w:sz w:val="28"/>
          <w:szCs w:val="28"/>
        </w:rPr>
        <w:t xml:space="preserve"> 6</w:t>
      </w:r>
    </w:p>
    <w:p w14:paraId="339FDE08" w14:textId="322C14C8" w:rsidR="002E0200" w:rsidRPr="002037E2" w:rsidRDefault="002E0200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 В созданном модуле требуется добавить элементы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Button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 Пользователь вводит фразу в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EditText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», далее она шифруется с помощью алгоритма AES и передается вместе с ключом в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Loader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 В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Loader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 происходит дешифровка фразы и последующая передача в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MainActivity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 Дешифрованная фраза отображается с помощью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toast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 или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snackBar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</w:t>
      </w:r>
    </w:p>
    <w:p w14:paraId="6025FD9E" w14:textId="6EF988FE" w:rsidR="0064660C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B5AA379" wp14:editId="1FB146E5">
            <wp:extent cx="5940425" cy="457136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97540" w14:textId="11FF4828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B2F2CDD" wp14:editId="49CB2961">
            <wp:extent cx="5940425" cy="441960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D8D0" w14:textId="04A629C4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D8CEB99" wp14:editId="4812647F">
            <wp:extent cx="5940425" cy="2148205"/>
            <wp:effectExtent l="0" t="0" r="317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CFE92" w14:textId="7C23CCBB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47E8A8" wp14:editId="39B55251">
            <wp:extent cx="2353003" cy="3877216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223F0" w14:textId="6D7EC354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FA5C9DA" w14:textId="4E199541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t>Задание 7</w:t>
      </w:r>
    </w:p>
    <w:p w14:paraId="33186088" w14:textId="2991FCE5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Создать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новый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модуль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037E2">
        <w:rPr>
          <w:rFonts w:ascii="Times New Roman" w:hAnsi="Times New Roman" w:cs="Times New Roman"/>
          <w:sz w:val="28"/>
          <w:szCs w:val="28"/>
        </w:rPr>
        <w:t>В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меню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«File | New | New Module | Phone &amp; Tablet Module | Empty Views Activity». </w:t>
      </w:r>
      <w:r w:rsidRPr="002037E2">
        <w:rPr>
          <w:rFonts w:ascii="Times New Roman" w:hAnsi="Times New Roman" w:cs="Times New Roman"/>
          <w:sz w:val="28"/>
          <w:szCs w:val="28"/>
        </w:rPr>
        <w:t>Имя модуля: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ServiceApp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</w:t>
      </w:r>
    </w:p>
    <w:p w14:paraId="609FAF76" w14:textId="5C68A996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Создание модуля</w:t>
      </w:r>
    </w:p>
    <w:p w14:paraId="2BEE1629" w14:textId="5C68A996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C5680D4" wp14:editId="1D992EE4">
            <wp:extent cx="1629002" cy="885949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E3A0D" w14:textId="474B29DE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Создание сервиса</w:t>
      </w:r>
    </w:p>
    <w:p w14:paraId="1A19DA4C" w14:textId="575C5EA6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AA38C17" wp14:editId="367B49FF">
            <wp:extent cx="5940425" cy="427609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7F0EE" w14:textId="01354992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Проверка манифест файла</w:t>
      </w:r>
    </w:p>
    <w:p w14:paraId="745427F9" w14:textId="59794533" w:rsidR="00D526CD" w:rsidRPr="002037E2" w:rsidRDefault="00D526CD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F0EC791" wp14:editId="250AFD90">
            <wp:extent cx="3972479" cy="100979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095D0" w14:textId="77777777" w:rsidR="00E562A7" w:rsidRPr="002037E2" w:rsidRDefault="00E562A7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11337AA5" w14:textId="407732E3" w:rsidR="00DA4EF5" w:rsidRPr="002037E2" w:rsidRDefault="00DA4EF5" w:rsidP="00405FD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t>Задание 8</w:t>
      </w:r>
    </w:p>
    <w:p w14:paraId="062A5DAD" w14:textId="4A4D43EB" w:rsidR="00D526CD" w:rsidRPr="002037E2" w:rsidRDefault="00E562A7" w:rsidP="00405FD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t>Требуется добавить функционал воспроизведения аудиофайла. В первую очередь необходимо добавить медиа файл (типа «.mp3» и т.д.) в ресурсы. В активности добавить две кнопки «</w:t>
      </w:r>
      <w:proofErr w:type="spellStart"/>
      <w:r w:rsidRPr="002037E2">
        <w:rPr>
          <w:rFonts w:ascii="Times New Roman" w:hAnsi="Times New Roman" w:cs="Times New Roman"/>
          <w:b/>
          <w:sz w:val="28"/>
          <w:szCs w:val="28"/>
        </w:rPr>
        <w:t>button</w:t>
      </w:r>
      <w:proofErr w:type="spellEnd"/>
      <w:r w:rsidRPr="002037E2">
        <w:rPr>
          <w:rFonts w:ascii="Times New Roman" w:hAnsi="Times New Roman" w:cs="Times New Roman"/>
          <w:b/>
          <w:sz w:val="28"/>
          <w:szCs w:val="28"/>
        </w:rPr>
        <w:t xml:space="preserve">» для </w:t>
      </w:r>
      <w:r w:rsidRPr="002037E2">
        <w:rPr>
          <w:rFonts w:ascii="Times New Roman" w:hAnsi="Times New Roman" w:cs="Times New Roman"/>
          <w:b/>
          <w:sz w:val="28"/>
          <w:szCs w:val="28"/>
        </w:rPr>
        <w:lastRenderedPageBreak/>
        <w:t>воспроизведения и остановки музыкальных композиций/композиции. Придумать собственный дизайн данного проигрывателя.</w:t>
      </w:r>
    </w:p>
    <w:p w14:paraId="023D9B81" w14:textId="77777777" w:rsidR="00E562A7" w:rsidRPr="002037E2" w:rsidRDefault="00E562A7" w:rsidP="00405FD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40C3D5B" w14:textId="667EFA55" w:rsidR="00E562A7" w:rsidRPr="002037E2" w:rsidRDefault="00E562A7" w:rsidP="00405FD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t>Создание директории</w:t>
      </w:r>
    </w:p>
    <w:p w14:paraId="40471647" w14:textId="171A3931" w:rsidR="00E562A7" w:rsidRPr="002037E2" w:rsidRDefault="00E562A7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1AC543" wp14:editId="60902633">
            <wp:extent cx="5940425" cy="366014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BC9A" w14:textId="29954818" w:rsidR="00202A29" w:rsidRPr="002037E2" w:rsidRDefault="00202A29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Создадим кнопки</w:t>
      </w:r>
    </w:p>
    <w:p w14:paraId="5EFB990F" w14:textId="2C70EF6D" w:rsidR="00202A29" w:rsidRPr="002037E2" w:rsidRDefault="00202A29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80254A" wp14:editId="1CACCE3E">
            <wp:extent cx="5940425" cy="27889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E658" w14:textId="1D8C0D73" w:rsidR="00202A29" w:rsidRPr="002037E2" w:rsidRDefault="00202A29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И перекинем </w:t>
      </w:r>
      <w:proofErr w:type="spellStart"/>
      <w:r w:rsidRPr="002037E2"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3 файл в директорию</w:t>
      </w:r>
    </w:p>
    <w:p w14:paraId="20ECB106" w14:textId="0CB1A9F5" w:rsidR="00202A29" w:rsidRPr="002037E2" w:rsidRDefault="00202A29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CB064B" wp14:editId="03BD3547">
            <wp:extent cx="3115110" cy="2391109"/>
            <wp:effectExtent l="0" t="0" r="952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C238" w14:textId="752E1D12" w:rsidR="00202A29" w:rsidRPr="002037E2" w:rsidRDefault="007202D6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Пропишем логику</w:t>
      </w:r>
    </w:p>
    <w:p w14:paraId="051E3740" w14:textId="10D375D2" w:rsidR="007202D6" w:rsidRPr="002037E2" w:rsidRDefault="007202D6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816FB7" wp14:editId="0E5FEB53">
            <wp:extent cx="5940425" cy="49193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BA247" w14:textId="74FFB042" w:rsidR="007202D6" w:rsidRPr="002037E2" w:rsidRDefault="007202D6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C8741C" wp14:editId="3A1C9151">
            <wp:extent cx="5940425" cy="44602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9BA08" w14:textId="76BFB20C" w:rsidR="007202D6" w:rsidRPr="002037E2" w:rsidRDefault="007202D6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 xml:space="preserve">Получим </w:t>
      </w:r>
    </w:p>
    <w:p w14:paraId="331E7284" w14:textId="1E888672" w:rsidR="007202D6" w:rsidRPr="002037E2" w:rsidRDefault="007202D6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D4040FE" wp14:editId="750A0A91">
            <wp:extent cx="3419952" cy="7363853"/>
            <wp:effectExtent l="0" t="0" r="9525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736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8B6B" w14:textId="5E31DE91" w:rsidR="00B05675" w:rsidRPr="002037E2" w:rsidRDefault="00B05675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345C02" wp14:editId="05BA91D2">
            <wp:extent cx="3229426" cy="1648055"/>
            <wp:effectExtent l="0" t="0" r="952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29426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F54CE" w14:textId="73C77B93" w:rsidR="00202A29" w:rsidRPr="002037E2" w:rsidRDefault="00DA4EF5" w:rsidP="00405FD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9 </w:t>
      </w:r>
    </w:p>
    <w:p w14:paraId="4970A44B" w14:textId="47008CA8" w:rsidR="00DA4EF5" w:rsidRPr="002037E2" w:rsidRDefault="00DA4EF5" w:rsidP="00691937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t>С</w:t>
      </w:r>
      <w:r w:rsidRPr="002037E2">
        <w:rPr>
          <w:rFonts w:ascii="Times New Roman" w:hAnsi="Times New Roman" w:cs="Times New Roman"/>
          <w:sz w:val="28"/>
          <w:szCs w:val="28"/>
        </w:rPr>
        <w:t>оздать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новый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модуль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2037E2">
        <w:rPr>
          <w:rFonts w:ascii="Times New Roman" w:hAnsi="Times New Roman" w:cs="Times New Roman"/>
          <w:sz w:val="28"/>
          <w:szCs w:val="28"/>
        </w:rPr>
        <w:t>В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037E2">
        <w:rPr>
          <w:rFonts w:ascii="Times New Roman" w:hAnsi="Times New Roman" w:cs="Times New Roman"/>
          <w:sz w:val="28"/>
          <w:szCs w:val="28"/>
        </w:rPr>
        <w:t>меню</w:t>
      </w:r>
      <w:r w:rsidRPr="002037E2">
        <w:rPr>
          <w:rFonts w:ascii="Times New Roman" w:hAnsi="Times New Roman" w:cs="Times New Roman"/>
          <w:sz w:val="28"/>
          <w:szCs w:val="28"/>
          <w:lang w:val="en-US"/>
        </w:rPr>
        <w:t xml:space="preserve"> «File | New | New Module | Phone &amp; Tablet Module | Empty Views Activity». </w:t>
      </w:r>
      <w:r w:rsidRPr="002037E2">
        <w:rPr>
          <w:rFonts w:ascii="Times New Roman" w:hAnsi="Times New Roman" w:cs="Times New Roman"/>
          <w:sz w:val="28"/>
          <w:szCs w:val="28"/>
        </w:rPr>
        <w:t>Имя модуля: «</w:t>
      </w:r>
      <w:proofErr w:type="spellStart"/>
      <w:r w:rsidRPr="002037E2">
        <w:rPr>
          <w:rFonts w:ascii="Times New Roman" w:hAnsi="Times New Roman" w:cs="Times New Roman"/>
          <w:sz w:val="28"/>
          <w:szCs w:val="28"/>
        </w:rPr>
        <w:t>WorkManager</w:t>
      </w:r>
      <w:proofErr w:type="spellEnd"/>
      <w:r w:rsidRPr="002037E2">
        <w:rPr>
          <w:rFonts w:ascii="Times New Roman" w:hAnsi="Times New Roman" w:cs="Times New Roman"/>
          <w:sz w:val="28"/>
          <w:szCs w:val="28"/>
        </w:rPr>
        <w:t>». Добавить в пример критерии запуска: напр. наличие интернета.</w:t>
      </w:r>
    </w:p>
    <w:p w14:paraId="7CCBF23B" w14:textId="79FFCBF1" w:rsidR="00DA4EF5" w:rsidRPr="002037E2" w:rsidRDefault="00DA4EF5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653FC3A6" w14:textId="3FC68FF1" w:rsidR="00691937" w:rsidRPr="002037E2" w:rsidRDefault="00691937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FFBB88" wp14:editId="22CA23A7">
            <wp:extent cx="1771897" cy="135273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77189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CD4F6" w14:textId="215DDE00" w:rsidR="00691937" w:rsidRPr="002037E2" w:rsidRDefault="00691937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461B36" wp14:editId="698EABB3">
            <wp:extent cx="2800741" cy="2734057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A7606" w14:textId="4375343D" w:rsidR="00691937" w:rsidRPr="002037E2" w:rsidRDefault="00691937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037E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39CD103" wp14:editId="420B3821">
            <wp:extent cx="3048425" cy="152421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15F" w14:textId="22B991EA" w:rsidR="00691937" w:rsidRPr="0004699F" w:rsidRDefault="00691937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037E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2325A42" wp14:editId="00BD4B08">
            <wp:extent cx="2972215" cy="2743583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9021" w14:textId="09E91ED4" w:rsidR="002037E2" w:rsidRPr="002037E2" w:rsidRDefault="002037E2" w:rsidP="00405FD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48FD909" w14:textId="77777777" w:rsidR="002037E2" w:rsidRPr="002037E2" w:rsidRDefault="002037E2" w:rsidP="00405FD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t xml:space="preserve">КОНТРОЛЬНОЕ ЗАДАНИЕ </w:t>
      </w:r>
    </w:p>
    <w:p w14:paraId="4F506084" w14:textId="4CEABE35" w:rsidR="002037E2" w:rsidRPr="002037E2" w:rsidRDefault="002037E2" w:rsidP="00405FD6">
      <w:pPr>
        <w:spacing w:line="360" w:lineRule="auto"/>
        <w:ind w:firstLine="708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037E2">
        <w:rPr>
          <w:rFonts w:ascii="Times New Roman" w:hAnsi="Times New Roman" w:cs="Times New Roman"/>
          <w:b/>
          <w:sz w:val="28"/>
          <w:szCs w:val="28"/>
        </w:rPr>
        <w:t>В проекте «</w:t>
      </w:r>
      <w:proofErr w:type="spellStart"/>
      <w:r w:rsidRPr="002037E2">
        <w:rPr>
          <w:rFonts w:ascii="Times New Roman" w:hAnsi="Times New Roman" w:cs="Times New Roman"/>
          <w:b/>
          <w:sz w:val="28"/>
          <w:szCs w:val="28"/>
        </w:rPr>
        <w:t>MireaProject</w:t>
      </w:r>
      <w:proofErr w:type="spellEnd"/>
      <w:r w:rsidRPr="002037E2">
        <w:rPr>
          <w:rFonts w:ascii="Times New Roman" w:hAnsi="Times New Roman" w:cs="Times New Roman"/>
          <w:b/>
          <w:sz w:val="28"/>
          <w:szCs w:val="28"/>
        </w:rPr>
        <w:t>» создать отдельный фрагмент выполнения фоновой задачи и реализовать её выполнение с помощью применения механизма «</w:t>
      </w:r>
      <w:proofErr w:type="spellStart"/>
      <w:r w:rsidRPr="002037E2">
        <w:rPr>
          <w:rFonts w:ascii="Times New Roman" w:hAnsi="Times New Roman" w:cs="Times New Roman"/>
          <w:b/>
          <w:sz w:val="28"/>
          <w:szCs w:val="28"/>
        </w:rPr>
        <w:t>Worker</w:t>
      </w:r>
      <w:proofErr w:type="spellEnd"/>
      <w:r w:rsidRPr="002037E2">
        <w:rPr>
          <w:rFonts w:ascii="Times New Roman" w:hAnsi="Times New Roman" w:cs="Times New Roman"/>
          <w:b/>
          <w:sz w:val="28"/>
          <w:szCs w:val="28"/>
        </w:rPr>
        <w:t>», либо одной из разновидностей сервисов.</w:t>
      </w:r>
    </w:p>
    <w:p w14:paraId="533900F1" w14:textId="5BF2F09E" w:rsidR="00D526CD" w:rsidRDefault="0004699F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Реализуем проверку интернета </w:t>
      </w:r>
      <w:r w:rsidR="00694676">
        <w:rPr>
          <w:rFonts w:ascii="Times New Roman" w:hAnsi="Times New Roman" w:cs="Times New Roman"/>
          <w:sz w:val="28"/>
          <w:szCs w:val="28"/>
        </w:rPr>
        <w:t xml:space="preserve">с помощью создания отдельного фрагмента, с использованием </w:t>
      </w:r>
      <w:r w:rsidR="00694676">
        <w:rPr>
          <w:rFonts w:ascii="Times New Roman" w:hAnsi="Times New Roman" w:cs="Times New Roman"/>
          <w:sz w:val="28"/>
          <w:szCs w:val="28"/>
          <w:lang w:val="en-US"/>
        </w:rPr>
        <w:t>Worker</w:t>
      </w:r>
    </w:p>
    <w:p w14:paraId="1205D583" w14:textId="200E201D" w:rsidR="00694676" w:rsidRDefault="00694676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694676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8F2B59A" wp14:editId="722DB035">
            <wp:extent cx="3286584" cy="385816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0E4C81" w14:textId="257D376A" w:rsidR="00694676" w:rsidRDefault="00694676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46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C97CF6" wp14:editId="54CBB21F">
            <wp:extent cx="4172532" cy="7706801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7706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3A36A" w14:textId="1EBCCDFD" w:rsidR="00694676" w:rsidRPr="00694676" w:rsidRDefault="00694676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94676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C37170F" wp14:editId="787C8478">
            <wp:extent cx="3772426" cy="777348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777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5E8C7" w14:textId="77777777" w:rsidR="00694676" w:rsidRPr="0004699F" w:rsidRDefault="00694676" w:rsidP="00405FD6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694676" w:rsidRPr="000469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87B"/>
    <w:rsid w:val="0004699F"/>
    <w:rsid w:val="000545B0"/>
    <w:rsid w:val="000D2BE7"/>
    <w:rsid w:val="00202A29"/>
    <w:rsid w:val="002037E2"/>
    <w:rsid w:val="0020594D"/>
    <w:rsid w:val="00245849"/>
    <w:rsid w:val="002E0200"/>
    <w:rsid w:val="002F499D"/>
    <w:rsid w:val="00315FC0"/>
    <w:rsid w:val="003911B7"/>
    <w:rsid w:val="003A67BF"/>
    <w:rsid w:val="00405FD6"/>
    <w:rsid w:val="00460282"/>
    <w:rsid w:val="00460BA6"/>
    <w:rsid w:val="00472E70"/>
    <w:rsid w:val="0064660C"/>
    <w:rsid w:val="00691937"/>
    <w:rsid w:val="00694676"/>
    <w:rsid w:val="006B097F"/>
    <w:rsid w:val="006F0E3E"/>
    <w:rsid w:val="007202D6"/>
    <w:rsid w:val="00752294"/>
    <w:rsid w:val="009135A2"/>
    <w:rsid w:val="0098187B"/>
    <w:rsid w:val="009F28B5"/>
    <w:rsid w:val="00A306DB"/>
    <w:rsid w:val="00AA7D0B"/>
    <w:rsid w:val="00AE6540"/>
    <w:rsid w:val="00AF46CD"/>
    <w:rsid w:val="00B05675"/>
    <w:rsid w:val="00B76BCC"/>
    <w:rsid w:val="00BA5403"/>
    <w:rsid w:val="00C52C2B"/>
    <w:rsid w:val="00D526CD"/>
    <w:rsid w:val="00D64018"/>
    <w:rsid w:val="00DA4EF5"/>
    <w:rsid w:val="00E562A7"/>
    <w:rsid w:val="00E824A1"/>
    <w:rsid w:val="00F31CF9"/>
    <w:rsid w:val="00F53AC8"/>
    <w:rsid w:val="00F847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F46A2"/>
  <w15:chartTrackingRefBased/>
  <w15:docId w15:val="{87D263D7-8795-44DD-A4B0-EF202E8CDB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c-dksunl">
    <w:name w:val="sc-dksunl"/>
    <w:basedOn w:val="a"/>
    <w:rsid w:val="002458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sc-dvwkko">
    <w:name w:val="sc-dvwkko"/>
    <w:basedOn w:val="a0"/>
    <w:rsid w:val="00245849"/>
  </w:style>
  <w:style w:type="character" w:styleId="HTML">
    <w:name w:val="HTML Code"/>
    <w:basedOn w:val="a0"/>
    <w:uiPriority w:val="99"/>
    <w:semiHidden/>
    <w:unhideWhenUsed/>
    <w:rsid w:val="0024584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02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0F3FD0-5569-44CD-AA03-03BD60D08C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494</TotalTime>
  <Pages>30</Pages>
  <Words>850</Words>
  <Characters>4846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lolik</dc:creator>
  <cp:keywords/>
  <dc:description/>
  <cp:lastModifiedBy>lolik</cp:lastModifiedBy>
  <cp:revision>10</cp:revision>
  <dcterms:created xsi:type="dcterms:W3CDTF">2025-05-03T13:30:00Z</dcterms:created>
  <dcterms:modified xsi:type="dcterms:W3CDTF">2025-05-04T13:45:00Z</dcterms:modified>
</cp:coreProperties>
</file>